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07" w:rsidRDefault="005F23CB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Мария\Desktop\МАН\ВСЕРОССИЙСКИЕ КОНКУРСЫ\МОЯ СТРАНА - МОЯ РОССИЯ\2015-16\ПРИКАЗЫ\Итоги регионального\Приказх МОНиМП от 18.03.2016 года № 1458 Об итогах проведения регионального этапа Всероссийского конкурса МОЯ СТРАНА-МОЯ РОСС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МАН\ВСЕРОССИЙСКИЕ КОНКУРСЫ\МОЯ СТРАНА - МОЯ РОССИЯ\2015-16\ПРИКАЗЫ\Итоги регионального\Приказх МОНиМП от 18.03.2016 года № 1458 Об итогах проведения регионального этапа Всероссийского конкурса МОЯ СТРАНА-МОЯ РОСС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CB" w:rsidRDefault="005F23CB"/>
    <w:p w:rsidR="005F23CB" w:rsidRDefault="005F23CB"/>
    <w:p w:rsidR="005F23CB" w:rsidRDefault="005F23CB"/>
    <w:p w:rsidR="005F23CB" w:rsidRDefault="005F23CB">
      <w:pPr>
        <w:sectPr w:rsidR="005F2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A2A" w:rsidRPr="00C06A2A" w:rsidRDefault="00C06A2A" w:rsidP="00C06A2A">
      <w:pPr>
        <w:widowControl w:val="0"/>
        <w:tabs>
          <w:tab w:val="left" w:pos="11700"/>
        </w:tabs>
        <w:suppressAutoHyphens/>
        <w:autoSpaceDE w:val="0"/>
        <w:spacing w:after="0" w:line="240" w:lineRule="auto"/>
        <w:ind w:left="104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C06A2A" w:rsidRPr="00C06A2A" w:rsidRDefault="00C06A2A" w:rsidP="00C06A2A">
      <w:pPr>
        <w:widowControl w:val="0"/>
        <w:tabs>
          <w:tab w:val="left" w:pos="11700"/>
        </w:tabs>
        <w:suppressAutoHyphens/>
        <w:autoSpaceDE w:val="0"/>
        <w:spacing w:after="0" w:line="240" w:lineRule="auto"/>
        <w:ind w:left="104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  <w:proofErr w:type="gramEnd"/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</w:t>
      </w:r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образования, науки и молодёжной политики Краснодарского края</w:t>
      </w:r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ind w:left="10490" w:hanging="1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от 18.03.2016 года №  1458</w:t>
      </w:r>
    </w:p>
    <w:p w:rsidR="00C06A2A" w:rsidRPr="00C06A2A" w:rsidRDefault="00C06A2A" w:rsidP="00C06A2A">
      <w:pPr>
        <w:widowControl w:val="0"/>
        <w:tabs>
          <w:tab w:val="left" w:pos="57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2A" w:rsidRPr="00C06A2A" w:rsidRDefault="00C06A2A" w:rsidP="00C06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06A2A" w:rsidRPr="00C06A2A" w:rsidRDefault="00C06A2A" w:rsidP="00C06A2A">
      <w:pPr>
        <w:suppressAutoHyphens/>
        <w:spacing w:after="0" w:line="252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Результаты </w:t>
      </w:r>
      <w:r w:rsidRPr="00C06A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регионального этапа Всероссийского конкурса молодежных авторских проектов </w:t>
      </w:r>
    </w:p>
    <w:p w:rsidR="00C06A2A" w:rsidRPr="00C06A2A" w:rsidRDefault="00C06A2A" w:rsidP="00C06A2A">
      <w:pPr>
        <w:suppressAutoHyphens/>
        <w:spacing w:after="0" w:line="252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«МОЯ СТРАНА – МОЯ РОССИЯ» </w:t>
      </w:r>
    </w:p>
    <w:p w:rsidR="00C06A2A" w:rsidRPr="00C06A2A" w:rsidRDefault="00C06A2A" w:rsidP="00C06A2A">
      <w:pPr>
        <w:suppressAutoHyphens/>
        <w:spacing w:after="0" w:line="252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 «Моя страна»</w:t>
      </w:r>
    </w:p>
    <w:tbl>
      <w:tblPr>
        <w:tblW w:w="15176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720"/>
        <w:gridCol w:w="3073"/>
        <w:gridCol w:w="2552"/>
        <w:gridCol w:w="2551"/>
        <w:gridCol w:w="2977"/>
        <w:gridCol w:w="1885"/>
        <w:gridCol w:w="1418"/>
      </w:tblGrid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Образовательное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Рейтинг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Ткаченко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Юлия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СОШ № 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Уроки Великой Победы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Торосян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Артур Артурович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История моего села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Голубцов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Виталий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Апшеронский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Социальный проект «</w:t>
            </w:r>
            <w:proofErr w:type="gram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Твоим</w:t>
            </w:r>
            <w:proofErr w:type="gram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добро»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Шуляк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Лилия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Духовно-нравственное воспитание молодёжи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Баштовая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Анна Евгеньевна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Деятельность разновозрастного тимуровского отряда МБОУ СОШ № 1 МО </w:t>
            </w: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«Тимур»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Власова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Радда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Константиновна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Приморско-Ахтарский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Городское ориентирование «Памятники и памятные места города Приморско-Ахтарска». Живой </w:t>
            </w: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квест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Ерёменко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Антон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Музейная педагогика как средство патриотического воспитания школьников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Деревенец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Елизавета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Геленджик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уходи, сказка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Усть-Лабинский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Будь гражданином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</w:tr>
    </w:tbl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 «Мой государственный язык»</w:t>
      </w:r>
    </w:p>
    <w:tbl>
      <w:tblPr>
        <w:tblW w:w="15052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928"/>
        <w:gridCol w:w="2694"/>
        <w:gridCol w:w="2551"/>
        <w:gridCol w:w="2977"/>
        <w:gridCol w:w="1843"/>
        <w:gridCol w:w="1398"/>
      </w:tblGrid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Головань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Кристина Михайловна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Новопокровский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защиту моего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trHeight w:val="7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tabs>
                <w:tab w:val="left" w:pos="26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  <w:p w:rsidR="00C06A2A" w:rsidRPr="00C06A2A" w:rsidRDefault="00C06A2A" w:rsidP="00C06A2A">
            <w:pPr>
              <w:widowControl w:val="0"/>
              <w:tabs>
                <w:tab w:val="left" w:pos="269"/>
              </w:tabs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Акулинич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Данил Алексеевич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Усть-Лабинский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хотим понимать друг друга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20,6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tabs>
                <w:tab w:val="left" w:pos="26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Максакова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Ангелина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Ленинградский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 – путеводитель из прошлого в настоящее русского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19,3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 «Моя семья»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905"/>
        <w:gridCol w:w="2652"/>
        <w:gridCol w:w="2551"/>
        <w:gridCol w:w="2977"/>
        <w:gridCol w:w="1758"/>
        <w:gridCol w:w="1502"/>
      </w:tblGrid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Пятина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Алина Владимировна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Связь поколений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Бакулина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Сергеевна,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Краевая Елена </w:t>
            </w: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Григроьевна</w:t>
            </w:r>
            <w:proofErr w:type="spell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СОШ №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Курганинский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Моя будущая семья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18,3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</w:t>
      </w:r>
      <w:r w:rsidRPr="00C06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«Мое село»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720"/>
        <w:gridCol w:w="2811"/>
        <w:gridCol w:w="2694"/>
        <w:gridCol w:w="2551"/>
        <w:gridCol w:w="2977"/>
        <w:gridCol w:w="1701"/>
        <w:gridCol w:w="1482"/>
      </w:tblGrid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Шейкова</w:t>
            </w:r>
            <w:proofErr w:type="spellEnd"/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Екатерина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Северский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Туристический маршрут по Северскому району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91,6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Моисеева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Елизавета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Новопокровский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 станицы Новопокровской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53,6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Онуфриенко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Никита Владимирович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МОБУ СОШ №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Новокубанский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Гастрономический туризм, как разновидность сельского туризма (разработка гастрономического маршрута)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Супряга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Виталий Александрович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Кубанский хуторок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18,3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C06A2A" w:rsidRPr="00C06A2A" w:rsidTr="00F56A73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Безбатченко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Антон Алексеевич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гимназия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Ленинградский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спасти свою станицу от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</w:t>
      </w:r>
      <w:r w:rsidRPr="00C06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«Мой город»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96"/>
        <w:gridCol w:w="2835"/>
        <w:gridCol w:w="2694"/>
        <w:gridCol w:w="2551"/>
        <w:gridCol w:w="2977"/>
        <w:gridCol w:w="1701"/>
        <w:gridCol w:w="1482"/>
      </w:tblGrid>
      <w:tr w:rsidR="00C06A2A" w:rsidRPr="00C06A2A" w:rsidTr="00F56A7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Затона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Виталий Игоревич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ООШ № 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Ленинградский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Ленинградская</w:t>
            </w:r>
            <w:proofErr w:type="gram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село или город?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Радионов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 Игоревич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СОШ №40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Детский туристический проект «Мой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C06A2A" w:rsidRPr="00C06A2A" w:rsidTr="00F56A7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Шапарева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Екатерина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Приморско-Ахтарский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 мечты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C06A2A" w:rsidRPr="00C06A2A" w:rsidTr="00F56A7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Азеева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Кристина Игоревна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ДОД «ЦДОД» «Эрудит»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Геленджик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увеличить количество пляжей в Геленджике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C06A2A" w:rsidRPr="00C06A2A" w:rsidTr="00F56A7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Ганченко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Сергей Сергеевич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по культурно-историческому центру г. Сочи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6A2A" w:rsidRPr="00C06A2A" w:rsidRDefault="00C06A2A" w:rsidP="00C06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Номинация</w:t>
      </w:r>
      <w:r w:rsidRPr="00C06A2A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</w:t>
      </w: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«Моя разработка»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870"/>
        <w:gridCol w:w="2694"/>
        <w:gridCol w:w="2551"/>
        <w:gridCol w:w="2977"/>
        <w:gridCol w:w="1624"/>
        <w:gridCol w:w="1559"/>
      </w:tblGrid>
      <w:tr w:rsidR="00C06A2A" w:rsidRPr="00C06A2A" w:rsidTr="00F56A73">
        <w:trPr>
          <w:trHeight w:val="32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352" w:hanging="35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Бондаренко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Дмитриевна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МОБУ Гимназия №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Улучшение </w:t>
            </w: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внутришкольной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коммуникации с помощью сайта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Солонникова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Сергеевна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лицей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по благоустройству школьного двора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Бецу</w:t>
            </w:r>
            <w:proofErr w:type="spellEnd"/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Юлия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МБОУ ООШ №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Приморско-</w:t>
            </w: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Ахтарский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Проблема бездомных </w:t>
            </w: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животных и пути её решения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 «Моя предпринимательская инициатива»</w:t>
      </w:r>
    </w:p>
    <w:tbl>
      <w:tblPr>
        <w:tblW w:w="14936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870"/>
        <w:gridCol w:w="2694"/>
        <w:gridCol w:w="2551"/>
        <w:gridCol w:w="2977"/>
        <w:gridCol w:w="1624"/>
        <w:gridCol w:w="1559"/>
      </w:tblGrid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Моргун</w:t>
            </w:r>
            <w:proofErr w:type="gram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Юрьевна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Виноградарство в станице </w:t>
            </w: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Стародеревянковской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Реальность и перспективы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Лупанова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Анастасия Дмитриевна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Геленджик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Котокафе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Щеблыкина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Юлия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Новопокровский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Интересный и рентабельный бизнес-проект предпринимателей завтрашнего дня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Зюзин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Алексей Дмитриевич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МОБУ СОШ №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Новокубанский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бизнес-плана по созданию предприятия (организации) в сфере туризма и гостиничного сервиса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 «Моя педагогическая инициатива»</w:t>
      </w:r>
    </w:p>
    <w:tbl>
      <w:tblPr>
        <w:tblW w:w="14865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722"/>
        <w:gridCol w:w="2694"/>
        <w:gridCol w:w="2664"/>
        <w:gridCol w:w="2864"/>
        <w:gridCol w:w="1701"/>
        <w:gridCol w:w="1559"/>
      </w:tblGrid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Добриян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Виктория Дмитриевна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Павловский район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Напольные шахматы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</w:t>
      </w:r>
      <w:r w:rsidRPr="00C06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«Мой выбор»</w:t>
      </w:r>
    </w:p>
    <w:tbl>
      <w:tblPr>
        <w:tblW w:w="14782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652"/>
        <w:gridCol w:w="2693"/>
        <w:gridCol w:w="2693"/>
        <w:gridCol w:w="2835"/>
        <w:gridCol w:w="1701"/>
        <w:gridCol w:w="1547"/>
      </w:tblGrid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Кинщак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школьного ученического самоуправления «БРЭМ» (Будущее России</w:t>
            </w:r>
            <w:proofErr w:type="gram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</w:t>
            </w:r>
            <w:proofErr w:type="gram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 Мы)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74,6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Пелихов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Дмитрий Алексеевич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Апшеронский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Выбор профессии – дело серьезное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26,6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</w:t>
      </w:r>
      <w:r w:rsidRPr="00C06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«Моя профессия»</w:t>
      </w:r>
    </w:p>
    <w:tbl>
      <w:tblPr>
        <w:tblW w:w="14640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581"/>
        <w:gridCol w:w="2693"/>
        <w:gridCol w:w="2693"/>
        <w:gridCol w:w="2835"/>
        <w:gridCol w:w="1672"/>
        <w:gridCol w:w="1505"/>
      </w:tblGrid>
      <w:tr w:rsidR="00C06A2A" w:rsidRPr="00C06A2A" w:rsidTr="00F56A73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Бондаренко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Новокубанский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в художественной литературе и современной жизни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36,6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</w:t>
      </w:r>
      <w:r w:rsidRPr="00C06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06A2A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ar-SA"/>
        </w:rPr>
        <w:t>«Реализованные проекты»</w:t>
      </w:r>
    </w:p>
    <w:tbl>
      <w:tblPr>
        <w:tblW w:w="14842" w:type="dxa"/>
        <w:jc w:val="center"/>
        <w:tblInd w:w="38" w:type="dxa"/>
        <w:tblLayout w:type="fixed"/>
        <w:tblLook w:val="0000" w:firstRow="0" w:lastRow="0" w:firstColumn="0" w:lastColumn="0" w:noHBand="0" w:noVBand="0"/>
      </w:tblPr>
      <w:tblGrid>
        <w:gridCol w:w="649"/>
        <w:gridCol w:w="2569"/>
        <w:gridCol w:w="2552"/>
        <w:gridCol w:w="2693"/>
        <w:gridCol w:w="3019"/>
        <w:gridCol w:w="1701"/>
        <w:gridCol w:w="1659"/>
      </w:tblGrid>
      <w:tr w:rsidR="00C06A2A" w:rsidRPr="00C06A2A" w:rsidTr="00F56A73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Шаталова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Калининский район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«Аллея Героев» детской патриотической организации «Юные </w:t>
            </w: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Покрышкинцы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76,6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C06A2A" w:rsidRPr="00C06A2A" w:rsidTr="00F56A73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Газенко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Даниил Алексеевич,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Чернов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Демьян </w:t>
            </w: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Михайлович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ГБОУ НККК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Оказание помощи пожилым людям в адаптации к современному информационному </w:t>
            </w: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пространству (обучение компьютерной грамотности)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54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C06A2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C06A2A" w:rsidRPr="00C06A2A" w:rsidRDefault="00C06A2A" w:rsidP="00C06A2A">
      <w:pPr>
        <w:widowControl w:val="0"/>
        <w:tabs>
          <w:tab w:val="left" w:pos="12780"/>
          <w:tab w:val="left" w:pos="13680"/>
        </w:tabs>
        <w:suppressAutoHyphens/>
        <w:autoSpaceDE w:val="0"/>
        <w:spacing w:after="0" w:line="240" w:lineRule="auto"/>
        <w:ind w:left="-284"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Начальник отдела общего образования                                                                                                                </w:t>
      </w:r>
      <w:proofErr w:type="spellStart"/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</w:t>
      </w:r>
      <w:proofErr w:type="gramStart"/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spellEnd"/>
      <w:proofErr w:type="gramEnd"/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23CB" w:rsidRDefault="005F23CB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>
      <w:pPr>
        <w:sectPr w:rsidR="00C06A2A" w:rsidSect="005F23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6A2A" w:rsidRPr="0072375D" w:rsidRDefault="00C06A2A" w:rsidP="00C06A2A">
      <w:pPr>
        <w:keepNext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75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935" distR="0" simplePos="0" relativeHeight="251659264" behindDoc="0" locked="0" layoutInCell="1" allowOverlap="1" wp14:anchorId="07683B10" wp14:editId="44AE94E0">
                <wp:simplePos x="0" y="0"/>
                <wp:positionH relativeFrom="column">
                  <wp:posOffset>3006090</wp:posOffset>
                </wp:positionH>
                <wp:positionV relativeFrom="paragraph">
                  <wp:posOffset>3810</wp:posOffset>
                </wp:positionV>
                <wp:extent cx="3286125" cy="1371600"/>
                <wp:effectExtent l="0" t="0" r="0" b="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20" w:type="dxa"/>
                              <w:tblInd w:w="67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0"/>
                            </w:tblGrid>
                            <w:tr w:rsidR="00C06A2A" w:rsidTr="00427A62">
                              <w:tc>
                                <w:tcPr>
                                  <w:tcW w:w="4320" w:type="dxa"/>
                                  <w:shd w:val="clear" w:color="auto" w:fill="auto"/>
                                </w:tcPr>
                                <w:p w:rsidR="00C06A2A" w:rsidRPr="0072375D" w:rsidRDefault="00C06A2A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napToGrid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ПРИЛОЖЕНИЕ 2 </w:t>
                                  </w:r>
                                </w:p>
                                <w:p w:rsidR="00C06A2A" w:rsidRPr="0072375D" w:rsidRDefault="00C06A2A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proofErr w:type="gramStart"/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УТВЕРЖДЕНЫ</w:t>
                                  </w:r>
                                  <w:proofErr w:type="gramEnd"/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 приказом</w:t>
                                  </w:r>
                                </w:p>
                                <w:p w:rsidR="00C06A2A" w:rsidRPr="00D07580" w:rsidRDefault="00C06A2A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министерства образования,</w:t>
                                  </w: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 науки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 и молодёжной политики </w:t>
                                  </w:r>
                                  <w:r w:rsidRPr="00D075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Краснодарского края</w:t>
                                  </w:r>
                                  <w:r w:rsidRPr="00D075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ab/>
                                  </w:r>
                                </w:p>
                                <w:p w:rsidR="00C06A2A" w:rsidRPr="00D07580" w:rsidRDefault="00C06A2A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D0758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 18.03.2016 года №  1458</w:t>
                                  </w:r>
                                </w:p>
                                <w:p w:rsidR="00C06A2A" w:rsidRDefault="00C06A2A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</w:p>
                                <w:p w:rsidR="00C06A2A" w:rsidRPr="0072375D" w:rsidRDefault="00C06A2A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</w:p>
                                <w:p w:rsidR="00C06A2A" w:rsidRDefault="00C06A2A" w:rsidP="00D924F3">
                                  <w:pPr>
                                    <w:ind w:left="-108"/>
                                  </w:pP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__________№_______</w:t>
                                  </w:r>
                                </w:p>
                              </w:tc>
                            </w:tr>
                          </w:tbl>
                          <w:p w:rsidR="00C06A2A" w:rsidRDefault="00C06A2A" w:rsidP="00C06A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6.7pt;margin-top:.3pt;width:258.75pt;height:108pt;z-index:251659264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4320" w:type="dxa"/>
                        <w:tblInd w:w="67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0"/>
                      </w:tblGrid>
                      <w:tr w:rsidR="00C06A2A" w:rsidTr="00427A62">
                        <w:tc>
                          <w:tcPr>
                            <w:tcW w:w="4320" w:type="dxa"/>
                            <w:shd w:val="clear" w:color="auto" w:fill="auto"/>
                          </w:tcPr>
                          <w:p w:rsidR="00C06A2A" w:rsidRPr="0072375D" w:rsidRDefault="00C06A2A" w:rsidP="0072375D">
                            <w:pPr>
                              <w:widowControl w:val="0"/>
                              <w:suppressAutoHyphens/>
                              <w:autoSpaceDE w:val="0"/>
                              <w:snapToGrid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2 </w:t>
                            </w:r>
                          </w:p>
                          <w:p w:rsidR="00C06A2A" w:rsidRPr="0072375D" w:rsidRDefault="00C06A2A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proofErr w:type="gramStart"/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УТВЕРЖДЕНЫ</w:t>
                            </w:r>
                            <w:proofErr w:type="gramEnd"/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приказом</w:t>
                            </w:r>
                          </w:p>
                          <w:p w:rsidR="00C06A2A" w:rsidRPr="00D07580" w:rsidRDefault="00C06A2A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министерства образования,</w:t>
                            </w: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науки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и молодёжной политики </w:t>
                            </w:r>
                            <w:r w:rsidRPr="00D075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Краснодарского края</w:t>
                            </w:r>
                            <w:r w:rsidRPr="00D075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ab/>
                            </w:r>
                          </w:p>
                          <w:p w:rsidR="00C06A2A" w:rsidRPr="00D07580" w:rsidRDefault="00C06A2A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D075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18.03.2016 года №  1458</w:t>
                            </w:r>
                          </w:p>
                          <w:p w:rsidR="00C06A2A" w:rsidRDefault="00C06A2A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C06A2A" w:rsidRPr="0072375D" w:rsidRDefault="00C06A2A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C06A2A" w:rsidRDefault="00C06A2A" w:rsidP="00D924F3">
                            <w:pPr>
                              <w:ind w:left="-108"/>
                            </w:pP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__________№_______</w:t>
                            </w:r>
                          </w:p>
                        </w:tc>
                      </w:tr>
                    </w:tbl>
                    <w:p w:rsidR="00C06A2A" w:rsidRDefault="00C06A2A" w:rsidP="00C06A2A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C06A2A" w:rsidRPr="0072375D" w:rsidRDefault="00C06A2A" w:rsidP="00C06A2A">
      <w:pPr>
        <w:keepNext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2A" w:rsidRPr="0072375D" w:rsidRDefault="00C06A2A" w:rsidP="00C06A2A">
      <w:pPr>
        <w:keepNext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2A" w:rsidRPr="0072375D" w:rsidRDefault="00C06A2A" w:rsidP="00C06A2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6A2A" w:rsidRPr="0072375D" w:rsidRDefault="00C06A2A" w:rsidP="00C06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6A2A" w:rsidRDefault="00C06A2A" w:rsidP="00C06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6A2A" w:rsidRDefault="00C06A2A" w:rsidP="00C06A2A">
      <w:pPr>
        <w:pStyle w:val="11"/>
      </w:pPr>
    </w:p>
    <w:p w:rsidR="00C06A2A" w:rsidRDefault="00C06A2A" w:rsidP="00C06A2A">
      <w:pPr>
        <w:pStyle w:val="11"/>
      </w:pPr>
    </w:p>
    <w:p w:rsidR="00C06A2A" w:rsidRDefault="00C06A2A" w:rsidP="00C06A2A">
      <w:pPr>
        <w:pStyle w:val="11"/>
      </w:pPr>
      <w:r>
        <w:t>Итоги участия муниципальных образований края</w:t>
      </w:r>
    </w:p>
    <w:p w:rsidR="00C06A2A" w:rsidRDefault="00C06A2A" w:rsidP="00C06A2A">
      <w:pPr>
        <w:pStyle w:val="12"/>
        <w:spacing w:line="252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региональном этапе Всероссийского конкурса молодежных авторских проектов «МОЯ СТРАНА – МОЯ РОССИЯ»</w:t>
      </w:r>
    </w:p>
    <w:p w:rsidR="00C06A2A" w:rsidRPr="0072375D" w:rsidRDefault="00C06A2A" w:rsidP="00C06A2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426" w:type="dxa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828"/>
        <w:gridCol w:w="1914"/>
        <w:gridCol w:w="3011"/>
      </w:tblGrid>
      <w:tr w:rsidR="00C06A2A" w:rsidRPr="0072375D" w:rsidTr="00F56A73">
        <w:trPr>
          <w:trHeight w:val="149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 работ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</w:t>
            </w: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работ</w:t>
            </w: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направляемых </w:t>
            </w: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федеральный</w:t>
            </w:r>
            <w:r w:rsidRPr="0017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47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E56471">
              <w:rPr>
                <w:rFonts w:ascii="Times New Roman" w:hAnsi="Times New Roman" w:cs="Times New Roman"/>
                <w:b/>
                <w:sz w:val="28"/>
                <w:szCs w:val="28"/>
              </w:rPr>
              <w:t>заочном</w:t>
            </w:r>
            <w:proofErr w:type="gramEnd"/>
            <w:r w:rsidRPr="00E5647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890089">
              <w:rPr>
                <w:rFonts w:cs="Times New Roman"/>
                <w:sz w:val="28"/>
                <w:szCs w:val="28"/>
              </w:rPr>
              <w:t xml:space="preserve"> </w:t>
            </w:r>
            <w:r w:rsidRPr="0017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17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конкурса</w:t>
            </w: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Абинский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Анапа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Апшеронский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Армавир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Белоглинский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Белореченский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Брюховецкий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Выселковский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Геленджик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Горячий Ключ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Гулькевичский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Динской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Кавказский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Калининский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Каневской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Красноармейский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Крыловский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Крымский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Курганинский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Кущевский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Лабинский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Ленинградский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Мостовский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Новокубанский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Новопокровский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Павловский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</w:t>
            </w:r>
            <w:proofErr w:type="gram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.-</w:t>
            </w:r>
            <w:proofErr w:type="spellStart"/>
            <w:proofErr w:type="gram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Ахтарский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Северский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Славянский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Тбилисский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Темрюкский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Тимашевский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Тихорецкий район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Туапсинский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Успенский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Усть-Лабинский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673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Щербиновский</w:t>
            </w:r>
            <w:proofErr w:type="spell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</w:tc>
        <w:tc>
          <w:tcPr>
            <w:tcW w:w="1914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6A2A" w:rsidRPr="0072375D" w:rsidTr="00F56A73">
        <w:trPr>
          <w:jc w:val="center"/>
        </w:trPr>
        <w:tc>
          <w:tcPr>
            <w:tcW w:w="4501" w:type="dxa"/>
            <w:gridSpan w:val="2"/>
            <w:shd w:val="clear" w:color="auto" w:fill="auto"/>
          </w:tcPr>
          <w:p w:rsidR="00C06A2A" w:rsidRPr="0072375D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914" w:type="dxa"/>
            <w:shd w:val="clear" w:color="auto" w:fill="auto"/>
          </w:tcPr>
          <w:p w:rsidR="00C06A2A" w:rsidRPr="00AD08A6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0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011" w:type="dxa"/>
            <w:shd w:val="clear" w:color="auto" w:fill="auto"/>
          </w:tcPr>
          <w:p w:rsidR="00C06A2A" w:rsidRPr="00AD08A6" w:rsidRDefault="00C06A2A" w:rsidP="00F56A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0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</w:tbl>
    <w:p w:rsidR="00C06A2A" w:rsidRDefault="00C06A2A" w:rsidP="00C06A2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C06A2A" w:rsidRPr="0072375D" w:rsidRDefault="00C06A2A" w:rsidP="00C06A2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общего образования</w:t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</w:t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proofErr w:type="spellStart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</w:t>
      </w:r>
      <w:proofErr w:type="gramStart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spellEnd"/>
      <w:proofErr w:type="gramEnd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6A2A" w:rsidRPr="0072375D" w:rsidRDefault="00C06A2A" w:rsidP="00C06A2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6A2A" w:rsidRDefault="00C06A2A" w:rsidP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p w:rsidR="00C06A2A" w:rsidRDefault="00C06A2A"/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C06A2A" w:rsidRPr="00C06A2A" w:rsidTr="00C06A2A">
        <w:trPr>
          <w:trHeight w:val="283"/>
        </w:trPr>
        <w:tc>
          <w:tcPr>
            <w:tcW w:w="3792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lastRenderedPageBreak/>
              <w:t>ПРИЛОЖЕНИЕ 3</w:t>
            </w:r>
          </w:p>
          <w:p w:rsid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proofErr w:type="gramStart"/>
            <w:r w:rsidRPr="00C06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УТВЕРЖДЕН</w:t>
            </w:r>
            <w:proofErr w:type="gramEnd"/>
            <w:r w:rsidRPr="00C06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приказом министерства образования, науки и молодёжной политики Краснодарского края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18.03.2016 года №  1458</w:t>
            </w:r>
          </w:p>
        </w:tc>
      </w:tr>
    </w:tbl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ind w:left="649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</w:t>
      </w:r>
    </w:p>
    <w:p w:rsidR="00C06A2A" w:rsidRPr="00C06A2A" w:rsidRDefault="00C06A2A" w:rsidP="00C06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6A2A" w:rsidRPr="00C06A2A" w:rsidRDefault="00C06A2A" w:rsidP="00C06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Список работ, учащихся общеобразовательных учреждений регионального  этапа  Всероссийского конкурса молодежных авторских проектов </w:t>
      </w:r>
    </w:p>
    <w:p w:rsidR="00C06A2A" w:rsidRPr="00C06A2A" w:rsidRDefault="00C06A2A" w:rsidP="00C06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«МОЯ СТРАНА – МОЯ РОССИЯ», </w:t>
      </w:r>
    </w:p>
    <w:p w:rsidR="00C06A2A" w:rsidRPr="00C06A2A" w:rsidRDefault="00C06A2A" w:rsidP="00C06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рекомендованных</w:t>
      </w:r>
      <w:proofErr w:type="gramEnd"/>
      <w:r w:rsidRPr="00C06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участия во втором (федеральном) этапе</w:t>
      </w:r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10245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473"/>
        <w:gridCol w:w="2977"/>
        <w:gridCol w:w="3066"/>
      </w:tblGrid>
      <w:tr w:rsidR="00C06A2A" w:rsidRPr="00C06A2A" w:rsidTr="00F56A73">
        <w:trPr>
          <w:cantSplit/>
          <w:trHeight w:val="563"/>
          <w:jc w:val="center"/>
        </w:trPr>
        <w:tc>
          <w:tcPr>
            <w:tcW w:w="729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73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</w:t>
            </w:r>
          </w:p>
        </w:tc>
        <w:tc>
          <w:tcPr>
            <w:tcW w:w="2977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Образовательное учреждение</w:t>
            </w:r>
          </w:p>
        </w:tc>
        <w:tc>
          <w:tcPr>
            <w:tcW w:w="3066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</w:tr>
      <w:tr w:rsidR="00C06A2A" w:rsidRPr="00C06A2A" w:rsidTr="00F56A73">
        <w:trPr>
          <w:jc w:val="center"/>
        </w:trPr>
        <w:tc>
          <w:tcPr>
            <w:tcW w:w="729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Голубцов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Виталий Вячеславович</w:t>
            </w:r>
          </w:p>
        </w:tc>
        <w:tc>
          <w:tcPr>
            <w:tcW w:w="2977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4</w:t>
            </w:r>
          </w:p>
        </w:tc>
        <w:tc>
          <w:tcPr>
            <w:tcW w:w="3066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Апшеронский район</w:t>
            </w:r>
          </w:p>
        </w:tc>
      </w:tr>
      <w:tr w:rsidR="00C06A2A" w:rsidRPr="00C06A2A" w:rsidTr="00F56A73">
        <w:trPr>
          <w:jc w:val="center"/>
        </w:trPr>
        <w:tc>
          <w:tcPr>
            <w:tcW w:w="729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Кинщак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Вера Александровна</w:t>
            </w:r>
          </w:p>
        </w:tc>
        <w:tc>
          <w:tcPr>
            <w:tcW w:w="2977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10</w:t>
            </w:r>
          </w:p>
        </w:tc>
        <w:tc>
          <w:tcPr>
            <w:tcW w:w="3066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</w:tr>
      <w:tr w:rsidR="00C06A2A" w:rsidRPr="00C06A2A" w:rsidTr="00F56A73">
        <w:trPr>
          <w:jc w:val="center"/>
        </w:trPr>
        <w:tc>
          <w:tcPr>
            <w:tcW w:w="729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Ткаченко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Юлия Михайловна</w:t>
            </w:r>
          </w:p>
        </w:tc>
        <w:tc>
          <w:tcPr>
            <w:tcW w:w="2977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СОШ № 13</w:t>
            </w:r>
          </w:p>
        </w:tc>
        <w:tc>
          <w:tcPr>
            <w:tcW w:w="3066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Каневской район</w:t>
            </w:r>
          </w:p>
        </w:tc>
      </w:tr>
      <w:tr w:rsidR="00C06A2A" w:rsidRPr="00C06A2A" w:rsidTr="00F56A73">
        <w:trPr>
          <w:jc w:val="center"/>
        </w:trPr>
        <w:tc>
          <w:tcPr>
            <w:tcW w:w="729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Торосян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Артур Артурович</w:t>
            </w:r>
          </w:p>
        </w:tc>
        <w:tc>
          <w:tcPr>
            <w:tcW w:w="2977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67</w:t>
            </w:r>
          </w:p>
        </w:tc>
        <w:tc>
          <w:tcPr>
            <w:tcW w:w="3066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</w:tr>
      <w:tr w:rsidR="00C06A2A" w:rsidRPr="00C06A2A" w:rsidTr="00F56A73">
        <w:trPr>
          <w:jc w:val="center"/>
        </w:trPr>
        <w:tc>
          <w:tcPr>
            <w:tcW w:w="729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Шаталова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Алина Владимировна</w:t>
            </w:r>
          </w:p>
        </w:tc>
        <w:tc>
          <w:tcPr>
            <w:tcW w:w="2977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</w:t>
            </w:r>
          </w:p>
        </w:tc>
        <w:tc>
          <w:tcPr>
            <w:tcW w:w="3066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Калининский район</w:t>
            </w:r>
          </w:p>
        </w:tc>
      </w:tr>
      <w:tr w:rsidR="00C06A2A" w:rsidRPr="00C06A2A" w:rsidTr="00F56A73">
        <w:trPr>
          <w:jc w:val="center"/>
        </w:trPr>
        <w:tc>
          <w:tcPr>
            <w:tcW w:w="729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Шейкова</w:t>
            </w:r>
            <w:proofErr w:type="spellEnd"/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Екатерина Николаевна</w:t>
            </w:r>
          </w:p>
        </w:tc>
        <w:tc>
          <w:tcPr>
            <w:tcW w:w="2977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16</w:t>
            </w:r>
          </w:p>
        </w:tc>
        <w:tc>
          <w:tcPr>
            <w:tcW w:w="3066" w:type="dxa"/>
            <w:shd w:val="clear" w:color="auto" w:fill="auto"/>
          </w:tcPr>
          <w:p w:rsidR="00C06A2A" w:rsidRPr="00C06A2A" w:rsidRDefault="00C06A2A" w:rsidP="00C06A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Северский район</w:t>
            </w:r>
          </w:p>
        </w:tc>
      </w:tr>
    </w:tbl>
    <w:p w:rsidR="00C06A2A" w:rsidRPr="00C06A2A" w:rsidRDefault="00C06A2A" w:rsidP="00C06A2A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C06A2A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 xml:space="preserve">  </w:t>
      </w:r>
    </w:p>
    <w:p w:rsidR="00C06A2A" w:rsidRPr="00C06A2A" w:rsidRDefault="00C06A2A" w:rsidP="00C06A2A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left="-709"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Начальник отдела общего образования                                                  </w:t>
      </w:r>
      <w:proofErr w:type="spellStart"/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</w:t>
      </w:r>
      <w:proofErr w:type="gramStart"/>
      <w:r w:rsidRPr="00C06A2A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spellEnd"/>
      <w:proofErr w:type="gramEnd"/>
    </w:p>
    <w:p w:rsidR="00C06A2A" w:rsidRPr="00C06A2A" w:rsidRDefault="00C06A2A" w:rsidP="00C06A2A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6A2A" w:rsidRPr="00C06A2A" w:rsidRDefault="00C06A2A" w:rsidP="00C06A2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6A2A" w:rsidRDefault="00C06A2A"/>
    <w:p w:rsidR="00C06A2A" w:rsidRDefault="00C06A2A"/>
    <w:p w:rsidR="00C06A2A" w:rsidRDefault="00C06A2A"/>
    <w:p w:rsidR="005F23CB" w:rsidRDefault="005F23CB"/>
    <w:sectPr w:rsidR="005F23CB" w:rsidSect="00C06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39AE358"/>
    <w:lvl w:ilvl="0">
      <w:start w:val="1"/>
      <w:numFmt w:val="decimal"/>
      <w:pStyle w:val="1"/>
      <w:lvlText w:val="%1."/>
      <w:lvlJc w:val="left"/>
      <w:pPr>
        <w:tabs>
          <w:tab w:val="num" w:pos="550"/>
        </w:tabs>
        <w:ind w:left="550" w:hanging="550"/>
      </w:pPr>
      <w:rPr>
        <w:sz w:val="28"/>
        <w:szCs w:val="28"/>
      </w:rPr>
    </w:lvl>
  </w:abstractNum>
  <w:abstractNum w:abstractNumId="2">
    <w:nsid w:val="0D6B6DB5"/>
    <w:multiLevelType w:val="hybridMultilevel"/>
    <w:tmpl w:val="9DB80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A1C24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69DD"/>
    <w:multiLevelType w:val="hybridMultilevel"/>
    <w:tmpl w:val="5F7ECB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334C9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17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10F14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97617"/>
    <w:multiLevelType w:val="hybridMultilevel"/>
    <w:tmpl w:val="05F28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F1297D"/>
    <w:multiLevelType w:val="hybridMultilevel"/>
    <w:tmpl w:val="B7C6A870"/>
    <w:lvl w:ilvl="0" w:tplc="95929FB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B360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6479A"/>
    <w:multiLevelType w:val="hybridMultilevel"/>
    <w:tmpl w:val="20943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5"/>
    <w:rsid w:val="005F23CB"/>
    <w:rsid w:val="009F38D5"/>
    <w:rsid w:val="00C06A2A"/>
    <w:rsid w:val="00D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A2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6A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C06A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2">
    <w:name w:val="Обычный1"/>
    <w:rsid w:val="00C06A2A"/>
    <w:pPr>
      <w:suppressAutoHyphens/>
      <w:spacing w:after="0" w:line="300" w:lineRule="auto"/>
      <w:ind w:firstLine="720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A2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6A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C06A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2">
    <w:name w:val="Обычный1"/>
    <w:rsid w:val="00C06A2A"/>
    <w:pPr>
      <w:suppressAutoHyphens/>
      <w:spacing w:after="0" w:line="300" w:lineRule="auto"/>
      <w:ind w:firstLine="720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2016-03-22T10:54:00Z</dcterms:created>
  <dcterms:modified xsi:type="dcterms:W3CDTF">2016-03-22T10:55:00Z</dcterms:modified>
</cp:coreProperties>
</file>