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55559A" w:rsidRPr="0055559A" w:rsidTr="0055559A">
        <w:trPr>
          <w:trHeight w:val="3969"/>
        </w:trPr>
        <w:tc>
          <w:tcPr>
            <w:tcW w:w="4395" w:type="dxa"/>
          </w:tcPr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59A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59A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59A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59A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59A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59A">
              <w:rPr>
                <w:rFonts w:ascii="Times New Roman" w:hAnsi="Times New Roman" w:cs="Times New Roman"/>
              </w:rPr>
              <w:t>350000 г. Краснодар,</w:t>
            </w: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59A">
              <w:rPr>
                <w:rFonts w:ascii="Times New Roman" w:hAnsi="Times New Roman" w:cs="Times New Roman"/>
              </w:rPr>
              <w:t>ул. Красная, 76</w:t>
            </w: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59A">
              <w:rPr>
                <w:rFonts w:ascii="Times New Roman" w:hAnsi="Times New Roman" w:cs="Times New Roman"/>
              </w:rPr>
              <w:t>тел. 259-84-01</w:t>
            </w: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59A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5559A" w:rsidRPr="0055559A" w:rsidRDefault="0055559A" w:rsidP="0055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55559A" w:rsidRPr="0055559A" w:rsidRDefault="0055559A" w:rsidP="0055559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5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55559A" w:rsidRPr="0055559A" w:rsidRDefault="0055559A" w:rsidP="0055559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5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Pr="0055559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основам безопасности жизнедеятельности </w:t>
            </w:r>
          </w:p>
          <w:p w:rsidR="0055559A" w:rsidRPr="0055559A" w:rsidRDefault="0055559A" w:rsidP="0055559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59A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55559A" w:rsidRPr="0055559A" w:rsidRDefault="0055559A" w:rsidP="0055559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559A" w:rsidRPr="0055559A" w:rsidRDefault="0055559A" w:rsidP="0055559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59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55559A" w:rsidRPr="0055559A" w:rsidRDefault="0055559A" w:rsidP="0055559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559A" w:rsidRPr="0055559A" w:rsidRDefault="0055559A" w:rsidP="0055559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bookmarkStart w:id="0" w:name="_GoBack"/>
            <w:bookmarkEnd w:id="0"/>
            <w:r w:rsidRPr="005555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классы, задания</w:t>
            </w:r>
          </w:p>
          <w:p w:rsidR="0055559A" w:rsidRPr="0055559A" w:rsidRDefault="0055559A" w:rsidP="0055559A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559A" w:rsidRPr="0055559A" w:rsidRDefault="0055559A" w:rsidP="0055559A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559A" w:rsidRPr="0055559A" w:rsidRDefault="0055559A" w:rsidP="0055559A">
            <w:pPr>
              <w:pStyle w:val="1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559A">
              <w:rPr>
                <w:rFonts w:ascii="Times New Roman" w:hAnsi="Times New Roman" w:cs="Times New Roman"/>
                <w:sz w:val="26"/>
                <w:szCs w:val="26"/>
              </w:rPr>
              <w:t>Председатель предметно-методической комиссии: Матвеева О.М. к.п.н., доцент</w:t>
            </w:r>
          </w:p>
          <w:p w:rsidR="0055559A" w:rsidRPr="0055559A" w:rsidRDefault="0055559A" w:rsidP="005555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611CD" w:rsidRPr="00F611CD" w:rsidRDefault="0059106C" w:rsidP="00A410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ПРАКТИЧЕСКИЙ ТУР.</w:t>
      </w:r>
      <w:r w:rsidR="00F611CD" w:rsidRPr="00F611CD">
        <w:rPr>
          <w:rFonts w:ascii="Times New Roman" w:hAnsi="Times New Roman" w:cs="Times New Roman"/>
          <w:b/>
          <w:color w:val="000000"/>
          <w:sz w:val="24"/>
          <w:szCs w:val="24"/>
        </w:rPr>
        <w:br/>
        <w:t>9-е классы</w:t>
      </w:r>
    </w:p>
    <w:p w:rsidR="008B6BF5" w:rsidRDefault="00F611CD" w:rsidP="00F611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A41019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2067A5">
        <w:rPr>
          <w:rFonts w:ascii="Times New Roman" w:hAnsi="Times New Roman"/>
          <w:color w:val="000000"/>
          <w:sz w:val="24"/>
          <w:szCs w:val="24"/>
        </w:rPr>
        <w:t>практический тур</w:t>
      </w:r>
      <w:r w:rsidR="00A410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 баллов)</w:t>
      </w: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F611CD">
        <w:rPr>
          <w:rFonts w:ascii="Times New Roman" w:hAnsi="Times New Roman"/>
          <w:color w:val="000000"/>
          <w:sz w:val="24"/>
          <w:szCs w:val="24"/>
        </w:rPr>
        <w:t>4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Пострадавший с артериальным кровотечением из бедренной артерии кричит </w:t>
      </w: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боли. Окажите первую медицинскую помощь.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Условия: выполняется на тренажере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с правом привлечь помощника. При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2913FE">
        <w:rPr>
          <w:rFonts w:ascii="Times New Roman" w:hAnsi="Times New Roman" w:cs="Times New Roman"/>
          <w:sz w:val="24"/>
          <w:szCs w:val="24"/>
        </w:rPr>
        <w:t xml:space="preserve"> тренажера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допускается применять другой манекен или тренажер.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RP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1CD"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1C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RP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RP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Pr="00F611CD" w:rsidRDefault="00F611CD" w:rsidP="00F611CD">
            <w:pPr>
              <w:pStyle w:val="msonormalbullet3gif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 w:rsidRPr="00F611CD">
              <w:rPr>
                <w:lang w:eastAsia="en-US"/>
              </w:rPr>
              <w:t xml:space="preserve">Подписи членов </w:t>
            </w:r>
          </w:p>
          <w:p w:rsidR="00F611CD" w:rsidRPr="00F611CD" w:rsidRDefault="00F611CD" w:rsidP="00F611CD">
            <w:pPr>
              <w:pStyle w:val="msonormalcxspmiddlecxspmiddle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 w:rsidRPr="00F611CD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Pr="00C86BE3" w:rsidRDefault="00F611CD" w:rsidP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Pr="00F611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611C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11CD" w:rsidRPr="00F611CD" w:rsidTr="00C86BE3">
        <w:trPr>
          <w:trHeight w:val="39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Pr="00F611CD" w:rsidRDefault="00F611CD" w:rsidP="00F6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Pr="00F611CD" w:rsidRDefault="00F611CD" w:rsidP="00F6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 w:rsidP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Вводная</w:t>
      </w:r>
      <w:r w:rsidRPr="00DC7ECB">
        <w:rPr>
          <w:rFonts w:ascii="Times New Roman" w:hAnsi="Times New Roman"/>
          <w:b/>
          <w:sz w:val="24"/>
          <w:szCs w:val="24"/>
        </w:rPr>
        <w:t xml:space="preserve">: 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Школьник во время игры во время игры в волейбол упал и подвернул ногу, жалобы на сильную боль и ограниченную подвижность.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Задание:</w:t>
      </w:r>
      <w:r w:rsidRPr="00DC7ECB">
        <w:rPr>
          <w:rFonts w:ascii="Times New Roman" w:hAnsi="Times New Roman"/>
          <w:b/>
          <w:sz w:val="24"/>
          <w:szCs w:val="24"/>
        </w:rPr>
        <w:t xml:space="preserve"> окажите первую медицинскую помощь.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Условия: </w:t>
      </w:r>
      <w:r w:rsidRPr="00DC7ECB">
        <w:rPr>
          <w:rFonts w:ascii="Times New Roman" w:hAnsi="Times New Roman"/>
          <w:i/>
          <w:sz w:val="24"/>
          <w:szCs w:val="24"/>
        </w:rPr>
        <w:t xml:space="preserve">выполняется на </w:t>
      </w:r>
      <w:r w:rsidR="00F611CD">
        <w:rPr>
          <w:rFonts w:ascii="Times New Roman" w:hAnsi="Times New Roman"/>
          <w:i/>
          <w:sz w:val="24"/>
          <w:szCs w:val="24"/>
        </w:rPr>
        <w:t xml:space="preserve"> манекене или </w:t>
      </w:r>
      <w:r w:rsidRPr="00DC7ECB">
        <w:rPr>
          <w:rFonts w:ascii="Times New Roman" w:hAnsi="Times New Roman"/>
          <w:i/>
          <w:sz w:val="24"/>
          <w:szCs w:val="24"/>
        </w:rPr>
        <w:t>статисте без права привлечь помощника.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Default="00F611CD" w:rsidP="00F611CD">
      <w:pPr>
        <w:spacing w:after="0" w:line="240" w:lineRule="auto"/>
        <w:jc w:val="both"/>
        <w:rPr>
          <w:rFonts w:ascii="Times New Roman" w:eastAsia="Calibri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Полное соблюдение алгоритма выполнения задания оценивается в 10 баллов. В</w:t>
      </w:r>
      <w:r>
        <w:rPr>
          <w:rFonts w:ascii="Times New Roman" w:hAnsi="Times New Roman"/>
          <w:spacing w:val="-2"/>
          <w:sz w:val="24"/>
          <w:szCs w:val="24"/>
        </w:rPr>
        <w:t xml:space="preserve"> случае совершения хотя бы одной ошиб</w:t>
      </w:r>
      <w:r>
        <w:rPr>
          <w:rFonts w:ascii="Times New Roman" w:hAnsi="Times New Roman"/>
          <w:sz w:val="24"/>
          <w:szCs w:val="24"/>
        </w:rPr>
        <w:t xml:space="preserve">ки из перечисленных в таблице </w:t>
      </w:r>
      <w:r>
        <w:rPr>
          <w:rFonts w:ascii="Times New Roman" w:hAnsi="Times New Roman"/>
          <w:spacing w:val="-2"/>
          <w:sz w:val="24"/>
          <w:szCs w:val="24"/>
        </w:rPr>
        <w:t>задание признается невыполненным</w:t>
      </w:r>
      <w:r>
        <w:rPr>
          <w:rFonts w:ascii="Times New Roman" w:hAnsi="Times New Roman"/>
          <w:sz w:val="24"/>
          <w:szCs w:val="24"/>
        </w:rPr>
        <w:t xml:space="preserve"> и оценивается в 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3.</w:t>
      </w:r>
    </w:p>
    <w:p w:rsidR="00DB5994" w:rsidRPr="00A42011" w:rsidRDefault="00A41019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Pr="00A42011" w:rsidRDefault="00F611CD" w:rsidP="00F611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  <w:r w:rsidRPr="00F611CD">
        <w:rPr>
          <w:rFonts w:ascii="Times New Roman" w:hAnsi="Times New Roman" w:cs="Times New Roman"/>
          <w:sz w:val="24"/>
          <w:szCs w:val="24"/>
        </w:rPr>
        <w:t xml:space="preserve"> </w:t>
      </w: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994" w:rsidRPr="00F611CD" w:rsidRDefault="00DC7ECB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611CD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DB5994" w:rsidRPr="00F611CD" w:rsidRDefault="00A41019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F611CD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611CD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1CD">
        <w:rPr>
          <w:rFonts w:ascii="Times New Roman" w:hAnsi="Times New Roman" w:cs="Times New Roman"/>
          <w:sz w:val="24"/>
          <w:szCs w:val="24"/>
        </w:rPr>
        <w:t>Годовалый ребенок играл на ковре с разборными игрушками. Внезапно он начинает задыхаться. Опишите Ваши действия.</w:t>
      </w:r>
    </w:p>
    <w:p w:rsidR="00DB5994" w:rsidRPr="00F611CD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1CD">
        <w:rPr>
          <w:rFonts w:ascii="Times New Roman" w:hAnsi="Times New Roman" w:cs="Times New Roman"/>
          <w:sz w:val="24"/>
          <w:szCs w:val="24"/>
        </w:rPr>
        <w:t xml:space="preserve">Ситуация – инородное тело в дыхательных путях. </w:t>
      </w:r>
    </w:p>
    <w:p w:rsidR="00630ECD" w:rsidRPr="0059106C" w:rsidRDefault="00630ECD" w:rsidP="00F611C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Pr="00F611CD" w:rsidRDefault="00F611CD" w:rsidP="00F611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  <w:r w:rsidRPr="00F611CD">
        <w:rPr>
          <w:rFonts w:ascii="Times New Roman" w:hAnsi="Times New Roman" w:cs="Times New Roman"/>
          <w:sz w:val="24"/>
          <w:szCs w:val="24"/>
        </w:rPr>
        <w:t xml:space="preserve"> Штраф – 10 баллов – за пропуск одного из этапов или нарушение алгоритма действий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611CD">
        <w:rPr>
          <w:rFonts w:ascii="Times New Roman" w:hAnsi="Times New Roman" w:cs="Times New Roman"/>
          <w:b/>
          <w:sz w:val="24"/>
          <w:szCs w:val="24"/>
        </w:rPr>
        <w:t>5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1 минуту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баллов. 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630ECD">
        <w:rPr>
          <w:rFonts w:ascii="Times New Roman" w:hAnsi="Times New Roman" w:cs="Times New Roman"/>
          <w:b/>
          <w:sz w:val="24"/>
          <w:szCs w:val="24"/>
        </w:rPr>
        <w:t>6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304" w:rsidRPr="005D4304" w:rsidRDefault="005D430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630EC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0ECD" w:rsidRDefault="00630ECD" w:rsidP="00630E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</w:t>
      </w:r>
      <w:r w:rsidR="00A41019">
        <w:rPr>
          <w:rFonts w:ascii="Times New Roman" w:hAnsi="Times New Roman"/>
          <w:b/>
          <w:sz w:val="24"/>
          <w:szCs w:val="24"/>
        </w:rPr>
        <w:t>высоты объекта</w:t>
      </w:r>
    </w:p>
    <w:p w:rsidR="00A41019" w:rsidRDefault="00A41019" w:rsidP="00630EC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Определить высоты заданного объекта.</w:t>
      </w:r>
    </w:p>
    <w:p w:rsidR="00630ECD" w:rsidRDefault="00630ECD" w:rsidP="0063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30ECD" w:rsidRDefault="00630ECD" w:rsidP="00630EC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контрольное время  – 3 минут.</w:t>
      </w:r>
    </w:p>
    <w:p w:rsidR="00630ECD" w:rsidRP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559A" w:rsidRDefault="0055559A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«Действия в чрезвычайных ситуациях</w:t>
      </w:r>
      <w:r w:rsidR="00C86BE3">
        <w:rPr>
          <w:rFonts w:ascii="Times New Roman" w:hAnsi="Times New Roman"/>
          <w:b/>
          <w:color w:val="000000"/>
          <w:sz w:val="24"/>
          <w:szCs w:val="24"/>
        </w:rPr>
        <w:t xml:space="preserve"> природного и техногенного характера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баллов)</w:t>
      </w: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30ECD">
        <w:rPr>
          <w:rFonts w:ascii="Times New Roman" w:hAnsi="Times New Roman" w:cs="Times New Roman"/>
          <w:b/>
          <w:sz w:val="24"/>
          <w:szCs w:val="24"/>
        </w:rPr>
        <w:t>8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BCB" w:rsidRDefault="00527BCB" w:rsidP="00527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7D4" w:rsidRPr="005D4304" w:rsidRDefault="000877D4" w:rsidP="00527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C7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0EC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Спасательные работы на воде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Бросание спасательного круга «утопающему»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В центре зала устанавливается половина мяча, имитирующая голову «утопающего». Вокруг на расстоянии </w:t>
      </w:r>
      <w:smartTag w:uri="urn:schemas-microsoft-com:office:smarttags" w:element="metricconverter">
        <w:smartTagPr>
          <w:attr w:name="ProductID" w:val="40 см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40 см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12 бутылок, заполненных водой. </w:t>
      </w: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b/>
          <w:i/>
          <w:sz w:val="24"/>
          <w:szCs w:val="24"/>
        </w:rPr>
        <w:t>Оценка задания.</w:t>
      </w:r>
      <w:r w:rsidRPr="005D4304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D4304">
        <w:rPr>
          <w:rFonts w:ascii="Times New Roman" w:hAnsi="Times New Roman"/>
          <w:b/>
          <w:sz w:val="24"/>
          <w:szCs w:val="24"/>
        </w:rPr>
        <w:t>10</w:t>
      </w:r>
      <w:r w:rsidRPr="005D4304">
        <w:rPr>
          <w:rFonts w:ascii="Times New Roman" w:hAnsi="Times New Roman"/>
          <w:b/>
          <w:i/>
          <w:sz w:val="24"/>
          <w:szCs w:val="24"/>
        </w:rPr>
        <w:t xml:space="preserve"> баллов, </w:t>
      </w:r>
      <w:r w:rsidRPr="005D4304">
        <w:rPr>
          <w:rFonts w:ascii="Times New Roman" w:hAnsi="Times New Roman"/>
          <w:sz w:val="24"/>
          <w:szCs w:val="24"/>
        </w:rPr>
        <w:t xml:space="preserve">при этом: 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20 см"/>
        </w:smartTagPr>
        <w:r w:rsidRPr="005D4304">
          <w:rPr>
            <w:rFonts w:ascii="Times New Roman" w:hAnsi="Times New Roman"/>
            <w:sz w:val="24"/>
            <w:szCs w:val="24"/>
          </w:rPr>
          <w:t>20 см</w:t>
        </w:r>
      </w:smartTag>
      <w:r w:rsidRPr="005D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304">
        <w:rPr>
          <w:rFonts w:ascii="Times New Roman" w:hAnsi="Times New Roman"/>
          <w:sz w:val="24"/>
          <w:szCs w:val="24"/>
        </w:rPr>
        <w:t>недоброса</w:t>
      </w:r>
      <w:proofErr w:type="spellEnd"/>
      <w:r w:rsidRPr="005D4304">
        <w:rPr>
          <w:rFonts w:ascii="Times New Roman" w:hAnsi="Times New Roman"/>
          <w:sz w:val="24"/>
          <w:szCs w:val="24"/>
        </w:rPr>
        <w:t xml:space="preserve">  снимается – </w:t>
      </w:r>
      <w:r w:rsidRPr="005D4304">
        <w:rPr>
          <w:rFonts w:ascii="Times New Roman" w:hAnsi="Times New Roman"/>
          <w:i/>
          <w:sz w:val="24"/>
          <w:szCs w:val="24"/>
        </w:rPr>
        <w:t>1  балл</w:t>
      </w:r>
      <w:r w:rsidRPr="005D4304">
        <w:rPr>
          <w:rFonts w:ascii="Times New Roman" w:hAnsi="Times New Roman"/>
          <w:sz w:val="24"/>
          <w:szCs w:val="24"/>
        </w:rPr>
        <w:t>;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>при попадании круга в «голову» пострадавшего снимается 3 балла.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ECD" w:rsidRPr="00630ECD" w:rsidRDefault="00630ECD" w:rsidP="00630ECD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848FF" w:rsidRDefault="000877D4" w:rsidP="00E47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адание 1</w:t>
      </w:r>
      <w:r w:rsidR="00630E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E47FF4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E47FF4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E47FF4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E47FF4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E47FF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E47FF4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«Одеть средства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E47FF4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630ECD" w:rsidRPr="00630ECD" w:rsidRDefault="00630ECD" w:rsidP="00E4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630ECD" w:rsidRPr="00630ECD" w:rsidRDefault="00630ECD" w:rsidP="00E4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630ECD" w:rsidRPr="00630ECD" w:rsidRDefault="00630ECD" w:rsidP="00630EC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362256" w:rsidRDefault="002913FE" w:rsidP="002913FE">
      <w:pPr>
        <w:rPr>
          <w:rFonts w:ascii="Times New Roman" w:hAnsi="Times New Roman" w:cs="Times New Roman"/>
          <w:sz w:val="24"/>
          <w:szCs w:val="24"/>
        </w:rPr>
      </w:pPr>
    </w:p>
    <w:sectPr w:rsidR="002913FE" w:rsidRPr="00362256" w:rsidSect="00A410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0D" w:rsidRDefault="00672A0D" w:rsidP="00A41019">
      <w:pPr>
        <w:spacing w:after="0" w:line="240" w:lineRule="auto"/>
      </w:pPr>
      <w:r>
        <w:separator/>
      </w:r>
    </w:p>
  </w:endnote>
  <w:endnote w:type="continuationSeparator" w:id="0">
    <w:p w:rsidR="00672A0D" w:rsidRDefault="00672A0D" w:rsidP="00A4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0D" w:rsidRDefault="00672A0D" w:rsidP="00A41019">
      <w:pPr>
        <w:spacing w:after="0" w:line="240" w:lineRule="auto"/>
      </w:pPr>
      <w:r>
        <w:separator/>
      </w:r>
    </w:p>
  </w:footnote>
  <w:footnote w:type="continuationSeparator" w:id="0">
    <w:p w:rsidR="00672A0D" w:rsidRDefault="00672A0D" w:rsidP="00A4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3308"/>
      <w:docPartObj>
        <w:docPartGallery w:val="Page Numbers (Top of Page)"/>
        <w:docPartUnique/>
      </w:docPartObj>
    </w:sdtPr>
    <w:sdtContent>
      <w:p w:rsidR="00A41019" w:rsidRDefault="00BC4705">
        <w:pPr>
          <w:pStyle w:val="aa"/>
          <w:jc w:val="center"/>
        </w:pPr>
        <w:r>
          <w:fldChar w:fldCharType="begin"/>
        </w:r>
        <w:r w:rsidR="0055559A">
          <w:instrText xml:space="preserve"> PAGE   \* MERGEFORMAT </w:instrText>
        </w:r>
        <w:r>
          <w:fldChar w:fldCharType="separate"/>
        </w:r>
        <w:r w:rsidR="005910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1019" w:rsidRDefault="00A410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FE"/>
    <w:rsid w:val="000877D4"/>
    <w:rsid w:val="0015678E"/>
    <w:rsid w:val="001E06F3"/>
    <w:rsid w:val="002067A5"/>
    <w:rsid w:val="00250B21"/>
    <w:rsid w:val="002913FE"/>
    <w:rsid w:val="0031326E"/>
    <w:rsid w:val="00362256"/>
    <w:rsid w:val="003644B2"/>
    <w:rsid w:val="003C0209"/>
    <w:rsid w:val="00427E83"/>
    <w:rsid w:val="00527BCB"/>
    <w:rsid w:val="0055559A"/>
    <w:rsid w:val="0059106C"/>
    <w:rsid w:val="005D4304"/>
    <w:rsid w:val="00630ECD"/>
    <w:rsid w:val="00652B8E"/>
    <w:rsid w:val="00672A0D"/>
    <w:rsid w:val="006F30D9"/>
    <w:rsid w:val="008B6BF5"/>
    <w:rsid w:val="0096273D"/>
    <w:rsid w:val="00A16190"/>
    <w:rsid w:val="00A41019"/>
    <w:rsid w:val="00A42011"/>
    <w:rsid w:val="00BC4705"/>
    <w:rsid w:val="00C86BE3"/>
    <w:rsid w:val="00CB2180"/>
    <w:rsid w:val="00D147CF"/>
    <w:rsid w:val="00D848FF"/>
    <w:rsid w:val="00DB5994"/>
    <w:rsid w:val="00DC7ECB"/>
    <w:rsid w:val="00E47FF4"/>
    <w:rsid w:val="00E6344F"/>
    <w:rsid w:val="00EF51A6"/>
    <w:rsid w:val="00F611CD"/>
    <w:rsid w:val="00FE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5555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bullet3gif">
    <w:name w:val="msonormalbullet3.gif"/>
    <w:basedOn w:val="a"/>
    <w:rsid w:val="00F6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4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019"/>
  </w:style>
  <w:style w:type="paragraph" w:styleId="ac">
    <w:name w:val="footer"/>
    <w:basedOn w:val="a"/>
    <w:link w:val="ad"/>
    <w:uiPriority w:val="99"/>
    <w:semiHidden/>
    <w:unhideWhenUsed/>
    <w:rsid w:val="00A4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1019"/>
  </w:style>
  <w:style w:type="character" w:customStyle="1" w:styleId="10">
    <w:name w:val="Заголовок 1 Знак"/>
    <w:basedOn w:val="a0"/>
    <w:link w:val="1"/>
    <w:rsid w:val="0055559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16</cp:revision>
  <dcterms:created xsi:type="dcterms:W3CDTF">2013-10-13T11:44:00Z</dcterms:created>
  <dcterms:modified xsi:type="dcterms:W3CDTF">2015-10-14T06:38:00Z</dcterms:modified>
</cp:coreProperties>
</file>