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76" w:type="dxa"/>
        <w:tblLayout w:type="fixed"/>
        <w:tblLook w:val="04A0"/>
      </w:tblPr>
      <w:tblGrid>
        <w:gridCol w:w="4395"/>
        <w:gridCol w:w="284"/>
        <w:gridCol w:w="5244"/>
      </w:tblGrid>
      <w:tr w:rsidR="00ED0161" w:rsidRPr="00782B3D" w:rsidTr="00822395">
        <w:trPr>
          <w:trHeight w:val="3390"/>
        </w:trPr>
        <w:tc>
          <w:tcPr>
            <w:tcW w:w="4395" w:type="dxa"/>
          </w:tcPr>
          <w:p w:rsidR="00ED0161" w:rsidRDefault="00ED0161" w:rsidP="00ED0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ОБРАЗОВАНИЯ </w:t>
            </w:r>
          </w:p>
          <w:p w:rsidR="00ED0161" w:rsidRDefault="00ED0161" w:rsidP="00ED0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НАУКИ КРАСНОДАРСКОГО КРАЯ</w:t>
            </w:r>
          </w:p>
          <w:p w:rsidR="00ED0161" w:rsidRDefault="00ED0161" w:rsidP="00ED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0161" w:rsidRDefault="00ED0161" w:rsidP="00ED0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бюджетное образовательное учреждение</w:t>
            </w:r>
          </w:p>
          <w:p w:rsidR="00ED0161" w:rsidRDefault="00ED0161" w:rsidP="00ED0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дополнительного образования детей</w:t>
            </w:r>
          </w:p>
          <w:p w:rsidR="00ED0161" w:rsidRDefault="00ED0161" w:rsidP="00ED0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«ЦЕНТР ДОПОЛНИТЕЛЬНОГО ОБРАЗОВАНИЯ ДЛЯ ДЕТЕЙ»</w:t>
            </w:r>
          </w:p>
          <w:p w:rsidR="00ED0161" w:rsidRDefault="00ED0161" w:rsidP="00ED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0161" w:rsidRDefault="00ED0161" w:rsidP="00ED0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350000 г. Краснодар,</w:t>
            </w:r>
          </w:p>
          <w:p w:rsidR="00ED0161" w:rsidRDefault="00ED0161" w:rsidP="00ED0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Красная, 76</w:t>
            </w:r>
          </w:p>
          <w:p w:rsidR="00ED0161" w:rsidRDefault="00ED0161" w:rsidP="00ED0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259-84-01</w:t>
            </w:r>
          </w:p>
          <w:p w:rsidR="00ED0161" w:rsidRDefault="00ED0161" w:rsidP="00ED01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E-mail: cdodd@mail.ru</w:t>
            </w:r>
          </w:p>
          <w:p w:rsidR="00ED0161" w:rsidRDefault="00ED0161" w:rsidP="00ED0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D0161" w:rsidRDefault="00ED0161" w:rsidP="00ED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4" w:type="dxa"/>
          </w:tcPr>
          <w:p w:rsidR="00ED0161" w:rsidRDefault="00ED0161" w:rsidP="00ED016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ED0161" w:rsidRDefault="00ED0161" w:rsidP="00ED016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географии</w:t>
            </w:r>
          </w:p>
          <w:p w:rsidR="00ED0161" w:rsidRDefault="00ED0161" w:rsidP="00ED016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161" w:rsidRDefault="00ED0161" w:rsidP="00ED016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2015-2016 учебный год</w:t>
            </w:r>
          </w:p>
          <w:p w:rsidR="00ED0161" w:rsidRDefault="00ED0161" w:rsidP="00ED016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161" w:rsidRDefault="00ED0161" w:rsidP="00ED016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</w:t>
            </w:r>
          </w:p>
          <w:p w:rsidR="00ED0161" w:rsidRDefault="00ED0161" w:rsidP="00ED016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161" w:rsidRDefault="00ED0161" w:rsidP="00ED016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класс, ответы</w:t>
            </w:r>
          </w:p>
          <w:p w:rsidR="00ED0161" w:rsidRDefault="00ED0161" w:rsidP="00ED0161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161" w:rsidRDefault="00ED0161" w:rsidP="00ED0161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161" w:rsidRDefault="00ED0161" w:rsidP="00ED0161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предметно-методической комиссии: </w:t>
            </w:r>
            <w:proofErr w:type="spellStart"/>
            <w:r>
              <w:rPr>
                <w:sz w:val="24"/>
                <w:szCs w:val="24"/>
              </w:rPr>
              <w:t>Филобок</w:t>
            </w:r>
            <w:proofErr w:type="spellEnd"/>
            <w:r>
              <w:rPr>
                <w:sz w:val="24"/>
                <w:szCs w:val="24"/>
              </w:rPr>
              <w:t xml:space="preserve"> А.А., к.г.н., доцент</w:t>
            </w:r>
          </w:p>
          <w:p w:rsidR="00ED0161" w:rsidRDefault="00ED0161" w:rsidP="00ED01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331652" w:rsidRPr="009052C6" w:rsidRDefault="00331652" w:rsidP="00331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00"/>
        <w:gridCol w:w="4860"/>
        <w:gridCol w:w="3380"/>
      </w:tblGrid>
      <w:tr w:rsidR="00331652" w:rsidRPr="009052C6" w:rsidTr="00D569E8">
        <w:tc>
          <w:tcPr>
            <w:tcW w:w="1400" w:type="dxa"/>
          </w:tcPr>
          <w:p w:rsidR="00331652" w:rsidRPr="009052C6" w:rsidRDefault="00331652" w:rsidP="008B1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1E6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задания</w:t>
            </w:r>
          </w:p>
        </w:tc>
        <w:tc>
          <w:tcPr>
            <w:tcW w:w="4860" w:type="dxa"/>
          </w:tcPr>
          <w:p w:rsidR="00331652" w:rsidRPr="009052C6" w:rsidRDefault="00331652" w:rsidP="008B1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6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  <w:tc>
          <w:tcPr>
            <w:tcW w:w="3380" w:type="dxa"/>
          </w:tcPr>
          <w:p w:rsidR="00331652" w:rsidRPr="009052C6" w:rsidRDefault="00331652" w:rsidP="008B1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6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331652" w:rsidRPr="009052C6" w:rsidTr="00D569E8">
        <w:tc>
          <w:tcPr>
            <w:tcW w:w="1400" w:type="dxa"/>
            <w:vAlign w:val="center"/>
          </w:tcPr>
          <w:p w:rsidR="00331652" w:rsidRPr="009052C6" w:rsidRDefault="00331652" w:rsidP="003D3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</w:tc>
        <w:tc>
          <w:tcPr>
            <w:tcW w:w="4860" w:type="dxa"/>
            <w:vAlign w:val="center"/>
          </w:tcPr>
          <w:p w:rsidR="00331652" w:rsidRPr="00F26601" w:rsidRDefault="00FA7458" w:rsidP="00F2660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 (2 балла), ХМАО (2 балла), Московская область (2 балла), Санкт-Петербург (2 балла).</w:t>
            </w:r>
          </w:p>
        </w:tc>
        <w:tc>
          <w:tcPr>
            <w:tcW w:w="3380" w:type="dxa"/>
            <w:vAlign w:val="center"/>
          </w:tcPr>
          <w:p w:rsidR="008B1000" w:rsidRDefault="00FA7458" w:rsidP="00C64A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баллов</w:t>
            </w:r>
            <w:r w:rsidRPr="009052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8B1000" w:rsidRDefault="00FA7458" w:rsidP="00C64A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2 балла за каждый правильный субъект,</w:t>
            </w:r>
          </w:p>
          <w:p w:rsidR="00331652" w:rsidRPr="009052C6" w:rsidRDefault="00FA7458" w:rsidP="00C64A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балла если указана верная последовательность.</w:t>
            </w:r>
          </w:p>
        </w:tc>
      </w:tr>
      <w:tr w:rsidR="006D0530" w:rsidRPr="009052C6" w:rsidTr="00D569E8">
        <w:tc>
          <w:tcPr>
            <w:tcW w:w="1400" w:type="dxa"/>
            <w:vAlign w:val="center"/>
          </w:tcPr>
          <w:p w:rsidR="006D0530" w:rsidRPr="0075223D" w:rsidRDefault="006D0530" w:rsidP="009D1E8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223D">
              <w:rPr>
                <w:rFonts w:ascii="Times New Roman" w:hAnsi="Times New Roman" w:cs="Times New Roman"/>
                <w:b/>
                <w:color w:val="000000"/>
              </w:rPr>
              <w:t>Задание 2</w:t>
            </w:r>
          </w:p>
        </w:tc>
        <w:tc>
          <w:tcPr>
            <w:tcW w:w="4860" w:type="dxa"/>
            <w:vAlign w:val="center"/>
          </w:tcPr>
          <w:p w:rsidR="005C13D6" w:rsidRPr="00793B97" w:rsidRDefault="005C13D6" w:rsidP="005C13D6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9DB">
              <w:rPr>
                <w:rFonts w:ascii="Times New Roman" w:hAnsi="Times New Roman" w:cs="Times New Roman"/>
                <w:sz w:val="24"/>
                <w:szCs w:val="24"/>
              </w:rPr>
              <w:t>1. Климат арктических пустынь и тундр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B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(2 балла)</w:t>
            </w:r>
          </w:p>
          <w:p w:rsidR="005C13D6" w:rsidRPr="00793B97" w:rsidRDefault="005C13D6" w:rsidP="005C13D6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9DB">
              <w:rPr>
                <w:rFonts w:ascii="Times New Roman" w:hAnsi="Times New Roman" w:cs="Times New Roman"/>
                <w:sz w:val="24"/>
                <w:szCs w:val="24"/>
              </w:rPr>
              <w:t>2. Область субарктического климата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B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(2 балла)</w:t>
            </w:r>
          </w:p>
          <w:p w:rsidR="005C13D6" w:rsidRPr="00646A54" w:rsidRDefault="005C13D6" w:rsidP="005C13D6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9DB">
              <w:rPr>
                <w:rFonts w:ascii="Times New Roman" w:hAnsi="Times New Roman" w:cs="Times New Roman"/>
                <w:sz w:val="24"/>
                <w:szCs w:val="24"/>
              </w:rPr>
              <w:t>3. Область умеренного континентального климата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A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(2 балла)</w:t>
            </w:r>
          </w:p>
          <w:p w:rsidR="005C13D6" w:rsidRPr="00646A54" w:rsidRDefault="005C13D6" w:rsidP="005C13D6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9DB">
              <w:rPr>
                <w:rFonts w:ascii="Times New Roman" w:hAnsi="Times New Roman" w:cs="Times New Roman"/>
                <w:sz w:val="24"/>
                <w:szCs w:val="24"/>
              </w:rPr>
              <w:t>4. Область континентального климата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A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(2 балла)</w:t>
            </w:r>
          </w:p>
          <w:p w:rsidR="005C13D6" w:rsidRPr="003A69DB" w:rsidRDefault="005C13D6" w:rsidP="005C13D6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9DB">
              <w:rPr>
                <w:rFonts w:ascii="Times New Roman" w:hAnsi="Times New Roman" w:cs="Times New Roman"/>
                <w:sz w:val="24"/>
                <w:szCs w:val="24"/>
              </w:rPr>
              <w:t>5. Область резко континентального климата</w:t>
            </w:r>
            <w:r w:rsidR="0064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A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(2 балла)</w:t>
            </w:r>
          </w:p>
          <w:p w:rsidR="005C13D6" w:rsidRPr="00646A54" w:rsidRDefault="005C13D6" w:rsidP="005C13D6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9DB">
              <w:rPr>
                <w:rFonts w:ascii="Times New Roman" w:hAnsi="Times New Roman" w:cs="Times New Roman"/>
                <w:sz w:val="24"/>
                <w:szCs w:val="24"/>
              </w:rPr>
              <w:t>6. Область климата смешанных лесов Дальнего Востока</w:t>
            </w:r>
            <w:r w:rsidR="006A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A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(2 балла)</w:t>
            </w:r>
          </w:p>
          <w:p w:rsidR="006D0530" w:rsidRPr="0075223D" w:rsidRDefault="005C13D6" w:rsidP="005C13D6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3A69DB">
              <w:rPr>
                <w:rFonts w:ascii="Times New Roman" w:hAnsi="Times New Roman" w:cs="Times New Roman"/>
                <w:sz w:val="24"/>
                <w:szCs w:val="24"/>
              </w:rPr>
              <w:t>7. Область высокогорного климата</w:t>
            </w:r>
            <w:r w:rsidR="0064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A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(2 балла)</w:t>
            </w:r>
          </w:p>
        </w:tc>
        <w:tc>
          <w:tcPr>
            <w:tcW w:w="3380" w:type="dxa"/>
            <w:vAlign w:val="center"/>
          </w:tcPr>
          <w:p w:rsidR="008B1000" w:rsidRDefault="006D0530" w:rsidP="009D1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B1000">
              <w:rPr>
                <w:rFonts w:ascii="Times New Roman" w:hAnsi="Times New Roman" w:cs="Times New Roman"/>
                <w:b/>
              </w:rPr>
              <w:t>14 баллов</w:t>
            </w:r>
            <w:r w:rsidR="008B1000">
              <w:rPr>
                <w:rFonts w:ascii="Times New Roman" w:hAnsi="Times New Roman" w:cs="Times New Roman"/>
              </w:rPr>
              <w:t>:</w:t>
            </w:r>
          </w:p>
          <w:p w:rsidR="006D0530" w:rsidRPr="0075223D" w:rsidRDefault="006D0530" w:rsidP="009D1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5223D">
              <w:rPr>
                <w:rFonts w:ascii="Times New Roman" w:hAnsi="Times New Roman" w:cs="Times New Roman"/>
              </w:rPr>
              <w:t xml:space="preserve"> </w:t>
            </w:r>
            <w:r w:rsidRPr="0075223D">
              <w:rPr>
                <w:rFonts w:ascii="Times New Roman" w:hAnsi="Times New Roman" w:cs="Times New Roman"/>
                <w:bCs/>
                <w:color w:val="000000"/>
              </w:rPr>
              <w:t>(по 2 за каждый правильный ответ)</w:t>
            </w:r>
          </w:p>
        </w:tc>
      </w:tr>
      <w:tr w:rsidR="00331652" w:rsidRPr="009052C6" w:rsidTr="00D569E8">
        <w:tc>
          <w:tcPr>
            <w:tcW w:w="1400" w:type="dxa"/>
            <w:vAlign w:val="center"/>
          </w:tcPr>
          <w:p w:rsidR="00331652" w:rsidRPr="009052C6" w:rsidRDefault="00331652" w:rsidP="003D3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 3</w:t>
            </w:r>
          </w:p>
        </w:tc>
        <w:tc>
          <w:tcPr>
            <w:tcW w:w="4860" w:type="dxa"/>
            <w:vAlign w:val="center"/>
          </w:tcPr>
          <w:p w:rsidR="00331652" w:rsidRPr="006D0530" w:rsidRDefault="00F26601" w:rsidP="0036726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05DA5">
              <w:rPr>
                <w:rFonts w:ascii="Times New Roman" w:hAnsi="Times New Roman"/>
                <w:bCs/>
                <w:sz w:val="24"/>
                <w:szCs w:val="24"/>
              </w:rPr>
              <w:t>Суперизвержения</w:t>
            </w:r>
            <w:proofErr w:type="spellEnd"/>
            <w:r w:rsidRPr="00505DA5">
              <w:rPr>
                <w:rFonts w:ascii="Times New Roman" w:hAnsi="Times New Roman"/>
                <w:bCs/>
                <w:sz w:val="24"/>
                <w:szCs w:val="24"/>
              </w:rPr>
              <w:t xml:space="preserve"> выбрасывают в атмосферу облака пепла и различных газов</w:t>
            </w:r>
            <w:r w:rsidR="00850936" w:rsidRPr="008509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50936" w:rsidRPr="00850936">
              <w:rPr>
                <w:rFonts w:ascii="Times New Roman" w:hAnsi="Times New Roman"/>
                <w:b/>
                <w:bCs/>
                <w:sz w:val="24"/>
                <w:szCs w:val="24"/>
              </w:rPr>
              <w:t>(2 балла)</w:t>
            </w:r>
            <w:r w:rsidRPr="0085093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505DA5">
              <w:rPr>
                <w:rFonts w:ascii="Times New Roman" w:hAnsi="Times New Roman"/>
                <w:bCs/>
                <w:sz w:val="24"/>
                <w:szCs w:val="24"/>
              </w:rPr>
              <w:t xml:space="preserve"> Они могу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 кардинально изменить климат </w:t>
            </w:r>
            <w:r w:rsidR="00850936" w:rsidRPr="00850936">
              <w:rPr>
                <w:rFonts w:ascii="Times New Roman" w:hAnsi="Times New Roman"/>
                <w:b/>
                <w:bCs/>
                <w:sz w:val="24"/>
                <w:szCs w:val="24"/>
              </w:rPr>
              <w:t>(2 балла)</w:t>
            </w:r>
            <w:r w:rsidR="008509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и, как следствие,</w:t>
            </w:r>
            <w:r w:rsidRPr="00505DA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возникают </w:t>
            </w:r>
            <w:r w:rsidRPr="00505DA5">
              <w:rPr>
                <w:rFonts w:ascii="Times New Roman" w:hAnsi="Times New Roman"/>
                <w:bCs/>
                <w:sz w:val="24"/>
                <w:szCs w:val="24"/>
              </w:rPr>
              <w:t>проблемы в экономике</w:t>
            </w:r>
            <w:r w:rsidR="008509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50936" w:rsidRPr="00850936">
              <w:rPr>
                <w:rFonts w:ascii="Times New Roman" w:hAnsi="Times New Roman"/>
                <w:b/>
                <w:bCs/>
                <w:sz w:val="24"/>
                <w:szCs w:val="24"/>
              </w:rPr>
              <w:t>(2 балла)</w:t>
            </w:r>
            <w:r w:rsidRPr="00505DA5">
              <w:rPr>
                <w:rFonts w:ascii="Times New Roman" w:hAnsi="Times New Roman"/>
                <w:bCs/>
                <w:sz w:val="24"/>
                <w:szCs w:val="24"/>
              </w:rPr>
              <w:t xml:space="preserve">. Ведь на Земле резко падает температура, начинается падеж скота, сокращаются урожаи, затем голод. </w:t>
            </w:r>
            <w:r w:rsidRPr="00505DA5">
              <w:rPr>
                <w:rFonts w:ascii="Times New Roman" w:hAnsi="Times New Roman"/>
                <w:sz w:val="24"/>
                <w:szCs w:val="24"/>
              </w:rPr>
              <w:t>Ученые обнаружили, что 15 из 16 самых холодных летних месяцев с 500 года до н.э. до 1000 года н.э. наблюдались именно после крупных извержений вулканов. Но самое главное, что выявили очевидную связь между этими катаклизмами и развитием человечества. Скажем, извержения вулканов в Исландии и Северной Америке вызвали похолодание</w:t>
            </w:r>
            <w:r w:rsidR="00323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0936" w:rsidRPr="00850936">
              <w:rPr>
                <w:rFonts w:ascii="Times New Roman" w:hAnsi="Times New Roman"/>
                <w:b/>
                <w:bCs/>
                <w:sz w:val="24"/>
                <w:szCs w:val="24"/>
              </w:rPr>
              <w:t>(2 балла)</w:t>
            </w:r>
            <w:r w:rsidRPr="00505DA5">
              <w:rPr>
                <w:rFonts w:ascii="Times New Roman" w:hAnsi="Times New Roman"/>
                <w:sz w:val="24"/>
                <w:szCs w:val="24"/>
              </w:rPr>
              <w:t xml:space="preserve">, а затем и голод </w:t>
            </w:r>
            <w:r w:rsidR="00850936" w:rsidRPr="00850936">
              <w:rPr>
                <w:rFonts w:ascii="Times New Roman" w:hAnsi="Times New Roman"/>
                <w:b/>
                <w:bCs/>
                <w:sz w:val="24"/>
                <w:szCs w:val="24"/>
              </w:rPr>
              <w:t>(2 балла)</w:t>
            </w:r>
            <w:r w:rsidR="008509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05DA5">
              <w:rPr>
                <w:rFonts w:ascii="Times New Roman" w:hAnsi="Times New Roman"/>
                <w:sz w:val="24"/>
                <w:szCs w:val="24"/>
              </w:rPr>
              <w:t xml:space="preserve">в 526, 626 и 939 годах н.э. Именно вулканы, проснувшиеся в середине первого века </w:t>
            </w:r>
            <w:r w:rsidRPr="00505DA5">
              <w:rPr>
                <w:rFonts w:ascii="Times New Roman" w:hAnsi="Times New Roman"/>
                <w:sz w:val="24"/>
                <w:szCs w:val="24"/>
              </w:rPr>
              <w:lastRenderedPageBreak/>
              <w:t>нашей эры, вызвали голод и страшную эпидемию чумы в Восточной Римской империи, а впоследствии разруху и потерю множества земель</w:t>
            </w:r>
            <w:r w:rsidR="00850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0936" w:rsidRPr="00850936">
              <w:rPr>
                <w:rFonts w:ascii="Times New Roman" w:hAnsi="Times New Roman"/>
                <w:b/>
                <w:bCs/>
                <w:sz w:val="24"/>
                <w:szCs w:val="24"/>
              </w:rPr>
              <w:t>(2 балла)</w:t>
            </w:r>
            <w:r w:rsidRPr="00505DA5">
              <w:rPr>
                <w:rFonts w:ascii="Times New Roman" w:hAnsi="Times New Roman"/>
                <w:sz w:val="24"/>
                <w:szCs w:val="24"/>
              </w:rPr>
              <w:t>.</w:t>
            </w:r>
            <w:r w:rsidRPr="00505DA5">
              <w:rPr>
                <w:rFonts w:ascii="Times New Roman" w:hAnsi="Times New Roman"/>
                <w:bCs/>
                <w:sz w:val="24"/>
                <w:szCs w:val="24"/>
              </w:rPr>
              <w:t xml:space="preserve"> Изменения </w:t>
            </w:r>
            <w:r w:rsidRPr="00505DA5">
              <w:rPr>
                <w:rFonts w:ascii="Times New Roman" w:hAnsi="Times New Roman"/>
                <w:sz w:val="24"/>
                <w:szCs w:val="24"/>
              </w:rPr>
              <w:t>спровоцировал климат. Чередой последовали хмурые и дождливые лета и необыкновенно суровые зимы, погибли урожаи, вымерзли фруктовые сады в Англии, Шотландии, Франции и Германии. В Италии стал нередко выпадать снег. Нехватка продовольствия вызвала Великий голод 1315 года и пандемию чумы 1340-х, скосившей половину населения Центральной Европы. И русские летописцы пишут о суровых зимах, неурожаях, голоде. Столь же</w:t>
            </w:r>
            <w:r w:rsidR="00131BDF">
              <w:rPr>
                <w:rFonts w:ascii="Times New Roman" w:hAnsi="Times New Roman"/>
                <w:sz w:val="24"/>
                <w:szCs w:val="24"/>
              </w:rPr>
              <w:t xml:space="preserve"> тяжелой была ситуация и в Азии </w:t>
            </w:r>
            <w:r w:rsidR="00131BDF" w:rsidRPr="00131BDF">
              <w:rPr>
                <w:rFonts w:ascii="Times New Roman" w:hAnsi="Times New Roman"/>
                <w:b/>
                <w:sz w:val="24"/>
                <w:szCs w:val="24"/>
              </w:rPr>
              <w:t>(2 балла).</w:t>
            </w:r>
          </w:p>
        </w:tc>
        <w:tc>
          <w:tcPr>
            <w:tcW w:w="3380" w:type="dxa"/>
            <w:vAlign w:val="center"/>
          </w:tcPr>
          <w:p w:rsidR="008B1000" w:rsidRDefault="00850936" w:rsidP="006F00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  <w:r w:rsidR="0036726B" w:rsidRPr="008B1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  <w:p w:rsidR="00331652" w:rsidRPr="009052C6" w:rsidRDefault="00331652" w:rsidP="00323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652" w:rsidRPr="009052C6" w:rsidTr="00D569E8">
        <w:tc>
          <w:tcPr>
            <w:tcW w:w="1400" w:type="dxa"/>
            <w:vAlign w:val="center"/>
          </w:tcPr>
          <w:p w:rsidR="00331652" w:rsidRPr="009052C6" w:rsidRDefault="00331652" w:rsidP="003D3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 4</w:t>
            </w:r>
          </w:p>
        </w:tc>
        <w:tc>
          <w:tcPr>
            <w:tcW w:w="4860" w:type="dxa"/>
            <w:vAlign w:val="center"/>
          </w:tcPr>
          <w:p w:rsidR="00331652" w:rsidRPr="009052C6" w:rsidRDefault="008469E3" w:rsidP="00C64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5">
              <w:rPr>
                <w:rFonts w:ascii="Times New Roman" w:hAnsi="Times New Roman"/>
                <w:sz w:val="24"/>
                <w:szCs w:val="24"/>
              </w:rPr>
              <w:t>Если ГЭС построят, то изменится весь водный режим в регионе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950">
              <w:rPr>
                <w:rFonts w:ascii="Times New Roman" w:hAnsi="Times New Roman"/>
                <w:b/>
                <w:sz w:val="24"/>
                <w:szCs w:val="24"/>
              </w:rPr>
              <w:t>(2 балла)</w:t>
            </w:r>
            <w:r w:rsidRPr="00505DA5">
              <w:rPr>
                <w:rFonts w:ascii="Times New Roman" w:hAnsi="Times New Roman"/>
                <w:sz w:val="24"/>
                <w:szCs w:val="24"/>
              </w:rPr>
              <w:t>. Нарушится экологический баланс в Байкале, озеро обмелеет, в населенных пунктах исчезнет колодезная вода, высохнут реч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и пруды </w:t>
            </w:r>
            <w:r w:rsidRPr="00E60950">
              <w:rPr>
                <w:rFonts w:ascii="Times New Roman" w:hAnsi="Times New Roman"/>
                <w:b/>
                <w:sz w:val="24"/>
                <w:szCs w:val="24"/>
              </w:rPr>
              <w:t>(2 балла)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Чем меньше в озеро </w:t>
            </w:r>
            <w:r w:rsidRPr="00505DA5">
              <w:rPr>
                <w:rFonts w:ascii="Times New Roman" w:hAnsi="Times New Roman"/>
                <w:sz w:val="24"/>
                <w:szCs w:val="24"/>
              </w:rPr>
              <w:t>втекает воды, тем ниже уровень единственной вытекающей из него реки Ангары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950">
              <w:rPr>
                <w:rFonts w:ascii="Times New Roman" w:hAnsi="Times New Roman"/>
                <w:b/>
                <w:sz w:val="24"/>
                <w:szCs w:val="24"/>
              </w:rPr>
              <w:t>(2 балла)</w:t>
            </w:r>
            <w:r w:rsidRPr="00505DA5">
              <w:rPr>
                <w:rFonts w:ascii="Times New Roman" w:hAnsi="Times New Roman"/>
                <w:sz w:val="24"/>
                <w:szCs w:val="24"/>
              </w:rPr>
              <w:t>. На ней построен целый каскад ГЭС, а значит, есть угроза не только экологии озера, но и экономике страны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950">
              <w:rPr>
                <w:rFonts w:ascii="Times New Roman" w:hAnsi="Times New Roman"/>
                <w:b/>
                <w:sz w:val="24"/>
                <w:szCs w:val="24"/>
              </w:rPr>
              <w:t>(2 балла)</w:t>
            </w:r>
            <w:r w:rsidRPr="00505DA5">
              <w:rPr>
                <w:rFonts w:ascii="Times New Roman" w:hAnsi="Times New Roman"/>
                <w:sz w:val="24"/>
                <w:szCs w:val="24"/>
              </w:rPr>
              <w:t>. Практически две трети водосборной площади русла Селенги находится на территории Монголии, и основные ресурсы формируются 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950">
              <w:rPr>
                <w:rFonts w:ascii="Times New Roman" w:hAnsi="Times New Roman"/>
                <w:b/>
                <w:sz w:val="24"/>
                <w:szCs w:val="24"/>
              </w:rPr>
              <w:t>(2 балла)</w:t>
            </w:r>
            <w:r w:rsidRPr="00505DA5">
              <w:rPr>
                <w:rFonts w:ascii="Times New Roman" w:hAnsi="Times New Roman"/>
                <w:sz w:val="24"/>
                <w:szCs w:val="24"/>
              </w:rPr>
              <w:t xml:space="preserve">. Создание гидроэнергетических мощностей, водохранилищ на реке Селенге и ее притоках не может не сказаться на гидрологическом режиме Байкала. Сегодня и российскими, и монгольскими специалистами констатируется, что начиная с 1996 года, Байкальский бассейн вступил в период маловодья. Уже девятнадцатый год черты маловодья отчетливо проявляются в пониженных характеристиках объемов стока рек этого бассейна, как на монгольской, так и на российской стороне, ведь это один большой организм. В условиях маловодья уже есть проблемы. Так, в 2014 году объем полезного притока к Байкалу уменьшился на 20 кубокилометров относительно среднемноголетнего значения. Это естественный природный процесс, на который необходимо оперативно реагировать, а не усугублять его новой функцией регулирования. Строительство ГЭС на реке Селенге обострит ситуацию. </w:t>
            </w:r>
            <w:r w:rsidRPr="00505DA5">
              <w:rPr>
                <w:rFonts w:ascii="Times New Roman" w:hAnsi="Times New Roman"/>
                <w:sz w:val="24"/>
                <w:szCs w:val="24"/>
              </w:rPr>
              <w:lastRenderedPageBreak/>
              <w:t>Нарушится экосистема Селенги - начнутся проблемы и на Байкале. Безусловно, это отразится и на водном балансе, и на качестве воды, и на водной флоре и фауне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950">
              <w:rPr>
                <w:rFonts w:ascii="Times New Roman" w:hAnsi="Times New Roman"/>
                <w:b/>
                <w:sz w:val="24"/>
                <w:szCs w:val="24"/>
              </w:rPr>
              <w:t>(2 балла)</w:t>
            </w:r>
            <w:r w:rsidRPr="00505D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0" w:type="dxa"/>
            <w:vAlign w:val="center"/>
          </w:tcPr>
          <w:p w:rsidR="00331652" w:rsidRPr="008B1000" w:rsidRDefault="008469E3" w:rsidP="008469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  <w:r w:rsidR="00C64A29" w:rsidRPr="008B1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331652" w:rsidRPr="009052C6" w:rsidTr="00D569E8">
        <w:tc>
          <w:tcPr>
            <w:tcW w:w="1400" w:type="dxa"/>
            <w:vAlign w:val="center"/>
          </w:tcPr>
          <w:p w:rsidR="00331652" w:rsidRPr="009052C6" w:rsidRDefault="00331652" w:rsidP="003D3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 5</w:t>
            </w:r>
          </w:p>
        </w:tc>
        <w:tc>
          <w:tcPr>
            <w:tcW w:w="4860" w:type="dxa"/>
            <w:vAlign w:val="center"/>
          </w:tcPr>
          <w:p w:rsidR="00331652" w:rsidRPr="006D0530" w:rsidRDefault="006F0066" w:rsidP="006D053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Страус в Африке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(2 балла)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Америке и Австралии нанду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(2 балла)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эму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(2 балла)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пингвин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(2 балла)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Антарктиде, Новой Зеландии, Австралии, Южной Африке и Америке; курица весь мир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 балл)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киви в Новой Зеландии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 балл)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0" w:type="dxa"/>
            <w:vAlign w:val="center"/>
          </w:tcPr>
          <w:p w:rsidR="00331652" w:rsidRPr="008B1000" w:rsidRDefault="0032396D" w:rsidP="006A3B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баллов</w:t>
            </w:r>
            <w:r w:rsidR="00331652" w:rsidRPr="008B1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6C4BF6" w:rsidRPr="004D5A95" w:rsidRDefault="006C4BF6" w:rsidP="006C4BF6">
      <w:pPr>
        <w:spacing w:after="0"/>
        <w:rPr>
          <w:rFonts w:ascii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</w:t>
      </w:r>
      <w:r w:rsidR="00D569E8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                     </w:t>
      </w:r>
      <w:r w:rsidR="00646A54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232FF8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4D5A95">
        <w:rPr>
          <w:rFonts w:ascii="Times New Roman" w:hAnsi="Times New Roman" w:cs="Times New Roman"/>
          <w:b/>
          <w:spacing w:val="2"/>
          <w:sz w:val="24"/>
          <w:szCs w:val="24"/>
        </w:rPr>
        <w:t xml:space="preserve">Задания аналитического раунда: 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60</w:t>
      </w:r>
      <w:r w:rsidRPr="004D5A95">
        <w:rPr>
          <w:rFonts w:ascii="Times New Roman" w:hAnsi="Times New Roman" w:cs="Times New Roman"/>
          <w:b/>
          <w:spacing w:val="2"/>
          <w:sz w:val="24"/>
          <w:szCs w:val="24"/>
        </w:rPr>
        <w:t xml:space="preserve"> балл</w:t>
      </w:r>
      <w:r w:rsidR="00EA6881">
        <w:rPr>
          <w:rFonts w:ascii="Times New Roman" w:hAnsi="Times New Roman" w:cs="Times New Roman"/>
          <w:b/>
          <w:spacing w:val="2"/>
          <w:sz w:val="24"/>
          <w:szCs w:val="24"/>
        </w:rPr>
        <w:t>ов</w:t>
      </w:r>
    </w:p>
    <w:p w:rsidR="006B7F03" w:rsidRDefault="006B7F03" w:rsidP="00D4215E">
      <w:pPr>
        <w:shd w:val="clear" w:color="auto" w:fill="FFFFFF"/>
        <w:tabs>
          <w:tab w:val="left" w:pos="706"/>
        </w:tabs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B7F03" w:rsidRPr="006B7F03" w:rsidRDefault="006B7F03" w:rsidP="00D4215E">
      <w:pPr>
        <w:shd w:val="clear" w:color="auto" w:fill="FFFFFF"/>
        <w:tabs>
          <w:tab w:val="left" w:pos="706"/>
        </w:tabs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4215E" w:rsidRDefault="00D4215E" w:rsidP="00D4215E">
      <w:pPr>
        <w:shd w:val="clear" w:color="auto" w:fill="FFFFFF"/>
        <w:tabs>
          <w:tab w:val="left" w:pos="70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Ответы к тестам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80"/>
        <w:gridCol w:w="3780"/>
        <w:gridCol w:w="4320"/>
      </w:tblGrid>
      <w:tr w:rsidR="00D4215E" w:rsidTr="00D569E8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5E7A10" w:rsidRDefault="00D4215E" w:rsidP="00EB3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10">
              <w:rPr>
                <w:rFonts w:ascii="Times New Roman" w:hAnsi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5E7A10" w:rsidRDefault="00D4215E" w:rsidP="00EB3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10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5E7A10" w:rsidRDefault="00D4215E" w:rsidP="00EB3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10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  <w:r w:rsidR="008844DB" w:rsidRPr="005E7A10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</w:tr>
      <w:tr w:rsidR="00D4215E" w:rsidTr="00D569E8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3B4A3A" w:rsidRDefault="00D4215E" w:rsidP="00EB3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A3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8844DB" w:rsidRDefault="00D4215E" w:rsidP="00EB34B1">
            <w:pPr>
              <w:shd w:val="clear" w:color="auto" w:fill="FFFFFF"/>
              <w:tabs>
                <w:tab w:val="left" w:pos="6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4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8B1000" w:rsidRDefault="00D4215E" w:rsidP="00EB3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00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4215E" w:rsidTr="00D569E8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3B4A3A" w:rsidRDefault="00D4215E" w:rsidP="00EB3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A3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8844DB" w:rsidRDefault="00D4215E" w:rsidP="00EB3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4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8B1000" w:rsidRDefault="00D4215E" w:rsidP="00EB3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00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4215E" w:rsidTr="00D569E8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3B4A3A" w:rsidRDefault="00D4215E" w:rsidP="00EB3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A3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8844DB" w:rsidRDefault="00D4215E" w:rsidP="00EB3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4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8844DB" w:rsidRDefault="00D4215E" w:rsidP="00EB3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4D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4215E" w:rsidTr="00D569E8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3B4A3A" w:rsidRDefault="00D4215E" w:rsidP="00EB3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A3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8844DB" w:rsidRDefault="00D4215E" w:rsidP="00EB3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4DB">
              <w:rPr>
                <w:rFonts w:ascii="Times New Roman" w:hAnsi="Times New Roman"/>
                <w:sz w:val="28"/>
                <w:szCs w:val="28"/>
              </w:rPr>
              <w:t>2,</w:t>
            </w:r>
            <w:r w:rsidR="00C667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44D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00" w:rsidRPr="008B1000" w:rsidRDefault="00D4215E" w:rsidP="00EB3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00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D4215E" w:rsidRDefault="00F05AA4" w:rsidP="00EB3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(0,5 балла за каждый правильный ответ)</w:t>
            </w:r>
          </w:p>
        </w:tc>
      </w:tr>
      <w:tr w:rsidR="00D4215E" w:rsidTr="00D569E8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3B4A3A" w:rsidRDefault="00D4215E" w:rsidP="00EB3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A3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8844DB" w:rsidRDefault="00D4215E" w:rsidP="00EB3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4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8B1000" w:rsidRDefault="00D4215E" w:rsidP="00EB3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00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4215E" w:rsidTr="00D569E8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3B4A3A" w:rsidRDefault="00D4215E" w:rsidP="00EB3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A3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8844DB" w:rsidRDefault="00EE3207" w:rsidP="00EE32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4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215E" w:rsidRPr="008844D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8844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4215E" w:rsidRPr="008844D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8844DB">
              <w:rPr>
                <w:rFonts w:ascii="Times New Roman" w:hAnsi="Times New Roman" w:cs="Times New Roman"/>
                <w:sz w:val="28"/>
                <w:szCs w:val="28"/>
              </w:rPr>
              <w:t>8; 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00" w:rsidRPr="00FE11BD" w:rsidRDefault="00F05AA4" w:rsidP="00EB3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11B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D4215E" w:rsidRPr="008844DB" w:rsidRDefault="00F05AA4" w:rsidP="00EB3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DB">
              <w:rPr>
                <w:rFonts w:ascii="Times New Roman" w:hAnsi="Times New Roman"/>
                <w:sz w:val="24"/>
                <w:szCs w:val="24"/>
              </w:rPr>
              <w:t xml:space="preserve"> (по 0,5</w:t>
            </w:r>
            <w:r w:rsidR="008844DB" w:rsidRPr="008844DB">
              <w:rPr>
                <w:rFonts w:ascii="Times New Roman" w:hAnsi="Times New Roman"/>
                <w:sz w:val="24"/>
                <w:szCs w:val="24"/>
              </w:rPr>
              <w:t xml:space="preserve"> за каждое прав</w:t>
            </w:r>
            <w:r w:rsidR="00D4215E" w:rsidRPr="008844DB">
              <w:rPr>
                <w:rFonts w:ascii="Times New Roman" w:hAnsi="Times New Roman"/>
                <w:sz w:val="24"/>
                <w:szCs w:val="24"/>
              </w:rPr>
              <w:t>ильное совпадение)</w:t>
            </w:r>
          </w:p>
        </w:tc>
      </w:tr>
      <w:tr w:rsidR="00D4215E" w:rsidTr="00D569E8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3B4A3A" w:rsidRDefault="00D4215E" w:rsidP="00EB3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A3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8844DB" w:rsidRDefault="00EE3207" w:rsidP="00EB3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4DB">
              <w:rPr>
                <w:rFonts w:ascii="Times New Roman" w:hAnsi="Times New Roman"/>
                <w:sz w:val="28"/>
                <w:szCs w:val="28"/>
              </w:rPr>
              <w:t>1; 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00" w:rsidRPr="008B1000" w:rsidRDefault="00D4215E" w:rsidP="00EB3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00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05AA4" w:rsidRPr="008B100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4215E" w:rsidRDefault="00EE3207" w:rsidP="00EB3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(0,5 балла за каждый правильный ответ)</w:t>
            </w:r>
          </w:p>
        </w:tc>
      </w:tr>
      <w:tr w:rsidR="00D4215E" w:rsidTr="00D569E8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3B4A3A" w:rsidRDefault="00D4215E" w:rsidP="00EB3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A3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8844DB" w:rsidRDefault="00D4215E" w:rsidP="00EB3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4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15E" w:rsidRPr="008844DB" w:rsidRDefault="00D4215E" w:rsidP="00EB3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4D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4215E" w:rsidTr="00D569E8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3B4A3A" w:rsidRDefault="00D4215E" w:rsidP="00EB3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A3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8844DB" w:rsidRDefault="00D4215E" w:rsidP="00EB34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4DB">
              <w:rPr>
                <w:rFonts w:ascii="Times New Roman" w:eastAsia="Times New Roman" w:hAnsi="Times New Roman" w:cs="Times New Roman"/>
                <w:sz w:val="28"/>
                <w:szCs w:val="28"/>
              </w:rPr>
              <w:t>А2, Б3, В1, Г5, Д6, Е4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00" w:rsidRPr="008844DB" w:rsidRDefault="00D4215E" w:rsidP="008B1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D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84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215E" w:rsidRPr="00F461CF" w:rsidRDefault="00D4215E" w:rsidP="008B1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(0,5 балла за каждый правильный ответ)</w:t>
            </w:r>
          </w:p>
        </w:tc>
      </w:tr>
      <w:tr w:rsidR="00D4215E" w:rsidTr="00D569E8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3B4A3A" w:rsidRDefault="00D4215E" w:rsidP="00EB3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A3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8844DB" w:rsidRDefault="004E07D1" w:rsidP="00EB3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4D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8B1000" w:rsidRDefault="00D4215E" w:rsidP="00EB3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00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4215E" w:rsidTr="00D569E8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3B4A3A" w:rsidRDefault="00D4215E" w:rsidP="00EB3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A3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8844DB" w:rsidRDefault="00D4215E" w:rsidP="00EB3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4DB">
              <w:rPr>
                <w:rFonts w:ascii="Times New Roman" w:hAnsi="Times New Roman" w:cs="Times New Roman"/>
                <w:sz w:val="28"/>
                <w:szCs w:val="28"/>
              </w:rPr>
              <w:t>1-А; 2-В; 3-Б; 4-Б; 5-Б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00" w:rsidRPr="008B1000" w:rsidRDefault="00F05AA4" w:rsidP="00EB3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000">
              <w:rPr>
                <w:rFonts w:ascii="Times New Roman" w:hAnsi="Times New Roman"/>
                <w:b/>
                <w:sz w:val="28"/>
                <w:szCs w:val="28"/>
              </w:rPr>
              <w:t xml:space="preserve">2,5 </w:t>
            </w:r>
          </w:p>
          <w:p w:rsidR="00D4215E" w:rsidRPr="008844DB" w:rsidRDefault="00F05AA4" w:rsidP="00EB3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DB">
              <w:rPr>
                <w:rFonts w:ascii="Times New Roman" w:hAnsi="Times New Roman"/>
                <w:sz w:val="24"/>
                <w:szCs w:val="24"/>
              </w:rPr>
              <w:t>(по 0,5</w:t>
            </w:r>
            <w:r w:rsidR="00D4215E" w:rsidRPr="008844DB">
              <w:rPr>
                <w:rFonts w:ascii="Times New Roman" w:hAnsi="Times New Roman"/>
                <w:sz w:val="24"/>
                <w:szCs w:val="24"/>
              </w:rPr>
              <w:t xml:space="preserve"> за каждый правильный ответ)</w:t>
            </w:r>
          </w:p>
        </w:tc>
      </w:tr>
      <w:tr w:rsidR="00D4215E" w:rsidTr="00D569E8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3B4A3A" w:rsidRDefault="00D4215E" w:rsidP="00EB3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A3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5E" w:rsidRPr="008844DB" w:rsidRDefault="00D4215E" w:rsidP="00EB3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4D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D4215E" w:rsidRPr="008844DB" w:rsidRDefault="00D4215E" w:rsidP="00D03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4DB">
              <w:rPr>
                <w:rFonts w:ascii="Times New Roman" w:hAnsi="Times New Roman" w:cs="Times New Roman"/>
                <w:sz w:val="28"/>
                <w:szCs w:val="28"/>
              </w:rPr>
              <w:t>1, 4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00" w:rsidRPr="008B1000" w:rsidRDefault="00F05AA4" w:rsidP="00EB3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00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D4215E" w:rsidRPr="008844DB" w:rsidRDefault="00F05AA4" w:rsidP="00EB3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44DB">
              <w:rPr>
                <w:rFonts w:ascii="Times New Roman" w:hAnsi="Times New Roman"/>
                <w:sz w:val="24"/>
                <w:szCs w:val="24"/>
              </w:rPr>
              <w:t>(по 0,5</w:t>
            </w:r>
            <w:r w:rsidR="00D4215E" w:rsidRPr="008844DB">
              <w:rPr>
                <w:rFonts w:ascii="Times New Roman" w:hAnsi="Times New Roman"/>
                <w:sz w:val="24"/>
                <w:szCs w:val="24"/>
              </w:rPr>
              <w:t xml:space="preserve"> за каждый правильный ответ) </w:t>
            </w:r>
          </w:p>
        </w:tc>
      </w:tr>
      <w:tr w:rsidR="00D4215E" w:rsidTr="00D569E8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3B4A3A" w:rsidRDefault="00D4215E" w:rsidP="00EB3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A3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8844DB" w:rsidRDefault="00013B84" w:rsidP="00EB3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4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8B1000" w:rsidRDefault="00D4215E" w:rsidP="00EB3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00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4215E" w:rsidTr="00D569E8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3B4A3A" w:rsidRDefault="00D4215E" w:rsidP="00EB3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A3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8844DB" w:rsidRDefault="00D4215E" w:rsidP="00EB3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4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8B1000" w:rsidRDefault="00D4215E" w:rsidP="00EB3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00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4215E" w:rsidTr="00D569E8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3B4A3A" w:rsidRDefault="00D4215E" w:rsidP="00EB3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A3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8844DB" w:rsidRDefault="00D4215E" w:rsidP="00EB3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4DB">
              <w:rPr>
                <w:rFonts w:ascii="Times New Roman" w:hAnsi="Times New Roman" w:cs="Times New Roman"/>
                <w:sz w:val="28"/>
                <w:szCs w:val="28"/>
              </w:rPr>
              <w:t>1, 5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00" w:rsidRPr="008B1000" w:rsidRDefault="00F05AA4" w:rsidP="00EB3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000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</w:p>
          <w:p w:rsidR="00D4215E" w:rsidRPr="008844DB" w:rsidRDefault="00F05AA4" w:rsidP="00EB3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DB">
              <w:rPr>
                <w:rFonts w:ascii="Times New Roman" w:hAnsi="Times New Roman"/>
                <w:sz w:val="24"/>
                <w:szCs w:val="24"/>
              </w:rPr>
              <w:t>(по 0,5</w:t>
            </w:r>
            <w:r w:rsidR="00D4215E" w:rsidRPr="008844DB">
              <w:rPr>
                <w:rFonts w:ascii="Times New Roman" w:hAnsi="Times New Roman"/>
                <w:sz w:val="24"/>
                <w:szCs w:val="24"/>
              </w:rPr>
              <w:t xml:space="preserve"> за каждый правильный ответ)</w:t>
            </w:r>
          </w:p>
        </w:tc>
      </w:tr>
      <w:tr w:rsidR="00D4215E" w:rsidTr="00D569E8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3B4A3A" w:rsidRDefault="00D4215E" w:rsidP="00EB3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A3A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8844DB" w:rsidRDefault="00D4215E" w:rsidP="00EB3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4D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8B1000" w:rsidRDefault="00D4215E" w:rsidP="00EB3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00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4215E" w:rsidTr="00D569E8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3B4A3A" w:rsidRDefault="00D4215E" w:rsidP="00EB3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A3A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8844DB" w:rsidRDefault="00D4215E" w:rsidP="00EB3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4D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8B1000" w:rsidRDefault="00D4215E" w:rsidP="00EB3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00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4215E" w:rsidTr="00D569E8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3B4A3A" w:rsidRDefault="00D4215E" w:rsidP="00EB3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A3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8844DB" w:rsidRDefault="00D4215E" w:rsidP="00EB3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4D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8B1000" w:rsidRDefault="00D4215E" w:rsidP="00EB3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00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4215E" w:rsidTr="00D569E8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3B4A3A" w:rsidRDefault="00D4215E" w:rsidP="00EB3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A3A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8844DB" w:rsidRDefault="00D4215E" w:rsidP="00EB3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4DB">
              <w:rPr>
                <w:rFonts w:ascii="Times New Roman" w:hAnsi="Times New Roman" w:cs="Times New Roman"/>
                <w:sz w:val="28"/>
                <w:szCs w:val="28"/>
              </w:rPr>
              <w:t>2, 4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00" w:rsidRPr="008B1000" w:rsidRDefault="00F05AA4" w:rsidP="00EB3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00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D4215E" w:rsidRPr="008844DB" w:rsidRDefault="00F05AA4" w:rsidP="00EB3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DB">
              <w:rPr>
                <w:rFonts w:ascii="Times New Roman" w:hAnsi="Times New Roman"/>
                <w:sz w:val="24"/>
                <w:szCs w:val="24"/>
              </w:rPr>
              <w:t xml:space="preserve"> (по 0,5</w:t>
            </w:r>
            <w:r w:rsidR="00D4215E" w:rsidRPr="008844DB">
              <w:rPr>
                <w:rFonts w:ascii="Times New Roman" w:hAnsi="Times New Roman"/>
                <w:sz w:val="24"/>
                <w:szCs w:val="24"/>
              </w:rPr>
              <w:t xml:space="preserve"> за каждый правильный ответ)</w:t>
            </w:r>
          </w:p>
        </w:tc>
      </w:tr>
      <w:tr w:rsidR="00D4215E" w:rsidTr="00D569E8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3B4A3A" w:rsidRDefault="00D4215E" w:rsidP="00EB3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A3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8844DB" w:rsidRDefault="00D4215E" w:rsidP="00EB3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4D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8B1000" w:rsidRDefault="00D4215E" w:rsidP="00EB3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00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4215E" w:rsidTr="00D569E8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3B4A3A" w:rsidRDefault="00D4215E" w:rsidP="00EB3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A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8844DB" w:rsidRDefault="00D03637" w:rsidP="00EB3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а-2; б-3; в-5; г-4; д-6; </w:t>
            </w:r>
            <w:r w:rsidR="00D4215E" w:rsidRPr="008844DB">
              <w:rPr>
                <w:rFonts w:ascii="Times New Roman" w:eastAsia="Times New Roman" w:hAnsi="Times New Roman" w:cs="Times New Roman"/>
                <w:sz w:val="28"/>
                <w:szCs w:val="28"/>
              </w:rPr>
              <w:t>е-7; ж-1;  з-6;  и-8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00" w:rsidRPr="008B1000" w:rsidRDefault="008B1000" w:rsidP="00EB3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00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D4215E" w:rsidRPr="008844DB" w:rsidRDefault="00F05AA4" w:rsidP="00EB3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DB">
              <w:rPr>
                <w:rFonts w:ascii="Times New Roman" w:hAnsi="Times New Roman"/>
                <w:sz w:val="24"/>
                <w:szCs w:val="24"/>
              </w:rPr>
              <w:t xml:space="preserve"> (по 0,5</w:t>
            </w:r>
            <w:r w:rsidR="00D4215E" w:rsidRPr="008844DB">
              <w:rPr>
                <w:rFonts w:ascii="Times New Roman" w:hAnsi="Times New Roman"/>
                <w:sz w:val="24"/>
                <w:szCs w:val="24"/>
              </w:rPr>
              <w:t xml:space="preserve"> за каждый </w:t>
            </w:r>
            <w:r w:rsidRPr="008844DB">
              <w:rPr>
                <w:rFonts w:ascii="Times New Roman" w:hAnsi="Times New Roman"/>
                <w:sz w:val="24"/>
                <w:szCs w:val="24"/>
              </w:rPr>
              <w:t>правильный ответ + 0,5</w:t>
            </w:r>
            <w:r w:rsidR="00D4215E" w:rsidRPr="008844DB">
              <w:rPr>
                <w:rFonts w:ascii="Times New Roman" w:hAnsi="Times New Roman"/>
                <w:sz w:val="24"/>
                <w:szCs w:val="24"/>
              </w:rPr>
              <w:t xml:space="preserve"> за полное совпадение правильных ответов)</w:t>
            </w:r>
          </w:p>
        </w:tc>
      </w:tr>
      <w:tr w:rsidR="00D4215E" w:rsidTr="00D569E8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3B4A3A" w:rsidRDefault="00D4215E" w:rsidP="00EB3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A3A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8844DB" w:rsidRDefault="00D4215E" w:rsidP="00EB3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4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8B1000" w:rsidRDefault="00D4215E" w:rsidP="00EB3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00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4215E" w:rsidTr="00D569E8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3B4A3A" w:rsidRDefault="00D4215E" w:rsidP="00EB3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A3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8844DB" w:rsidRDefault="00D4215E" w:rsidP="00EB3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4D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8B1000" w:rsidRDefault="00D4215E" w:rsidP="00EB3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00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4215E" w:rsidTr="00D569E8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3B4A3A" w:rsidRDefault="00D4215E" w:rsidP="00EB3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A3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8844DB" w:rsidRDefault="00D4215E" w:rsidP="00EB3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4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5E" w:rsidRPr="008B1000" w:rsidRDefault="00D4215E" w:rsidP="00EB3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00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0A0E7B" w:rsidTr="00D569E8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E7B" w:rsidRPr="003B4A3A" w:rsidRDefault="000A0E7B" w:rsidP="00EB3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A3A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E7B" w:rsidRPr="008844DB" w:rsidRDefault="000A0E7B" w:rsidP="00EB34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4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E7B" w:rsidRPr="008844DB" w:rsidRDefault="000A0E7B" w:rsidP="00EB3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4D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CC2082" w:rsidRDefault="00CC2082" w:rsidP="00D4215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6881" w:rsidRPr="00EA6881" w:rsidRDefault="00EA6881" w:rsidP="00EA6881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EA6881">
        <w:rPr>
          <w:rFonts w:ascii="Times New Roman" w:hAnsi="Times New Roman" w:cs="Times New Roman"/>
          <w:b/>
          <w:spacing w:val="2"/>
          <w:sz w:val="28"/>
          <w:szCs w:val="28"/>
        </w:rPr>
        <w:t xml:space="preserve">Задания аналитического раунда: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60</w:t>
      </w:r>
      <w:r w:rsidRPr="00EA6881">
        <w:rPr>
          <w:rFonts w:ascii="Times New Roman" w:hAnsi="Times New Roman" w:cs="Times New Roman"/>
          <w:b/>
          <w:spacing w:val="2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ов</w:t>
      </w:r>
    </w:p>
    <w:p w:rsidR="00FE11BD" w:rsidRPr="00EA6881" w:rsidRDefault="00FE11BD" w:rsidP="00FE11B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881">
        <w:rPr>
          <w:rFonts w:ascii="Times New Roman" w:eastAsia="Times New Roman" w:hAnsi="Times New Roman" w:cs="Times New Roman"/>
          <w:b/>
          <w:sz w:val="28"/>
          <w:szCs w:val="28"/>
        </w:rPr>
        <w:t>ТЕСТЫ: 3</w:t>
      </w:r>
      <w:r w:rsidR="00EA688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AC6A9D" w:rsidRPr="00EA6881">
        <w:rPr>
          <w:rFonts w:ascii="Times New Roman" w:eastAsia="Times New Roman" w:hAnsi="Times New Roman" w:cs="Times New Roman"/>
          <w:b/>
          <w:sz w:val="28"/>
          <w:szCs w:val="28"/>
        </w:rPr>
        <w:t>,5</w:t>
      </w:r>
      <w:r w:rsidRPr="00EA6881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</w:t>
      </w:r>
      <w:r w:rsidR="00A57370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FE11BD" w:rsidRPr="00C40948" w:rsidRDefault="00FE11BD" w:rsidP="00FE11B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C4094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Всего</w:t>
      </w:r>
      <w:r w:rsidR="00E948A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: 9</w:t>
      </w:r>
      <w:r w:rsidR="00EA688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3</w:t>
      </w:r>
      <w:r w:rsidR="00AC6A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,5 </w:t>
      </w:r>
      <w:r w:rsidRPr="00C4094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балл</w:t>
      </w:r>
      <w:r w:rsidR="00A5737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а</w:t>
      </w:r>
    </w:p>
    <w:p w:rsidR="00CC2082" w:rsidRDefault="00CC2082" w:rsidP="00D4215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215E" w:rsidRPr="009052C6" w:rsidRDefault="00D4215E" w:rsidP="00D4215E">
      <w:pPr>
        <w:shd w:val="clear" w:color="auto" w:fill="FFFFFF"/>
        <w:tabs>
          <w:tab w:val="left" w:pos="7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4215E" w:rsidRPr="009052C6" w:rsidSect="00ED016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948CB"/>
    <w:multiLevelType w:val="hybridMultilevel"/>
    <w:tmpl w:val="D1203CF0"/>
    <w:lvl w:ilvl="0" w:tplc="51768D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1652"/>
    <w:rsid w:val="00013B84"/>
    <w:rsid w:val="000A0E7B"/>
    <w:rsid w:val="00131BDF"/>
    <w:rsid w:val="001A50BC"/>
    <w:rsid w:val="001C3426"/>
    <w:rsid w:val="001D36B0"/>
    <w:rsid w:val="001E66EF"/>
    <w:rsid w:val="001F77D5"/>
    <w:rsid w:val="00232FF8"/>
    <w:rsid w:val="002909E8"/>
    <w:rsid w:val="0032396D"/>
    <w:rsid w:val="00331652"/>
    <w:rsid w:val="00357219"/>
    <w:rsid w:val="0036726B"/>
    <w:rsid w:val="003B4A3A"/>
    <w:rsid w:val="004566C4"/>
    <w:rsid w:val="004E07D1"/>
    <w:rsid w:val="005C13D6"/>
    <w:rsid w:val="005E7A10"/>
    <w:rsid w:val="006044A9"/>
    <w:rsid w:val="00624189"/>
    <w:rsid w:val="00646A54"/>
    <w:rsid w:val="006A3BC2"/>
    <w:rsid w:val="006B7F03"/>
    <w:rsid w:val="006C4BF6"/>
    <w:rsid w:val="006D0530"/>
    <w:rsid w:val="006F0066"/>
    <w:rsid w:val="00793B97"/>
    <w:rsid w:val="008469E3"/>
    <w:rsid w:val="00850936"/>
    <w:rsid w:val="008844DB"/>
    <w:rsid w:val="008B1000"/>
    <w:rsid w:val="00A57370"/>
    <w:rsid w:val="00A675A3"/>
    <w:rsid w:val="00AA1B9F"/>
    <w:rsid w:val="00AC1A03"/>
    <w:rsid w:val="00AC6A9D"/>
    <w:rsid w:val="00C64A29"/>
    <w:rsid w:val="00C667C8"/>
    <w:rsid w:val="00CC2082"/>
    <w:rsid w:val="00D03637"/>
    <w:rsid w:val="00D4215E"/>
    <w:rsid w:val="00D569E8"/>
    <w:rsid w:val="00E009DA"/>
    <w:rsid w:val="00E948AD"/>
    <w:rsid w:val="00EA6881"/>
    <w:rsid w:val="00ED0161"/>
    <w:rsid w:val="00EE3207"/>
    <w:rsid w:val="00EE6FB0"/>
    <w:rsid w:val="00F05AA4"/>
    <w:rsid w:val="00F21DCB"/>
    <w:rsid w:val="00F26601"/>
    <w:rsid w:val="00FA7458"/>
    <w:rsid w:val="00FE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A3"/>
  </w:style>
  <w:style w:type="paragraph" w:styleId="1">
    <w:name w:val="heading 1"/>
    <w:basedOn w:val="a"/>
    <w:next w:val="a"/>
    <w:link w:val="10"/>
    <w:qFormat/>
    <w:rsid w:val="00ED01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6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D0161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9DB81-987D-45E8-A800-A9FE8E929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guest</cp:lastModifiedBy>
  <cp:revision>42</cp:revision>
  <dcterms:created xsi:type="dcterms:W3CDTF">2015-09-29T22:38:00Z</dcterms:created>
  <dcterms:modified xsi:type="dcterms:W3CDTF">2015-10-13T07:54:00Z</dcterms:modified>
</cp:coreProperties>
</file>