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44" w:rsidRPr="003848BB" w:rsidRDefault="001332DC">
      <w:pPr>
        <w:rPr>
          <w:rFonts w:ascii="Times New Roman" w:hAnsi="Times New Roman" w:cs="Times New Roman"/>
        </w:rPr>
      </w:pPr>
      <w:bookmarkStart w:id="0" w:name="_GoBack"/>
      <w:r w:rsidRPr="003848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5B3275" wp14:editId="2DAB6768">
            <wp:extent cx="5940425" cy="8165358"/>
            <wp:effectExtent l="0" t="0" r="3175" b="7620"/>
            <wp:docPr id="1" name="Рисунок 1" descr="C:\Users\guest\Desktop\МАН\ШАГ В БУДУЩЕЕ\ШАГ В БУДУЩЕЕ.ЮФО 2015-16\ПРИКАЗЫ\ИТОГИ очного этапа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ШАГ В БУДУЩЕЕ\ШАГ В БУДУЩЕЕ.ЮФО 2015-16\ПРИКАЗЫ\ИТОГИ очного этапа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8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AABD66" wp14:editId="6830C9DE">
            <wp:extent cx="5940425" cy="8165358"/>
            <wp:effectExtent l="0" t="0" r="3175" b="7620"/>
            <wp:docPr id="2" name="Рисунок 2" descr="C:\Users\guest\Desktop\МАН\ШАГ В БУДУЩЕЕ\ШАГ В БУДУЩЕЕ.ЮФО 2015-16\ПРИКАЗЫ\ИТОГИ очного этапа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ШАГ В БУДУЩЕЕ\ШАГ В БУДУЩЕЕ.ЮФО 2015-16\ПРИКАЗЫ\ИТОГИ очного этапа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3E" w:rsidRPr="003848BB" w:rsidRDefault="00DC443E">
      <w:pPr>
        <w:rPr>
          <w:rFonts w:ascii="Times New Roman" w:hAnsi="Times New Roman" w:cs="Times New Roman"/>
        </w:rPr>
      </w:pPr>
    </w:p>
    <w:p w:rsidR="00DC443E" w:rsidRPr="003848BB" w:rsidRDefault="00DC443E">
      <w:pPr>
        <w:rPr>
          <w:rFonts w:ascii="Times New Roman" w:hAnsi="Times New Roman" w:cs="Times New Roman"/>
        </w:rPr>
      </w:pPr>
    </w:p>
    <w:p w:rsidR="00DC443E" w:rsidRPr="003848BB" w:rsidRDefault="00DC443E">
      <w:pPr>
        <w:rPr>
          <w:rFonts w:ascii="Times New Roman" w:hAnsi="Times New Roman" w:cs="Times New Roman"/>
        </w:rPr>
      </w:pPr>
    </w:p>
    <w:p w:rsidR="00DC443E" w:rsidRPr="003848BB" w:rsidRDefault="00DC443E" w:rsidP="00DC443E">
      <w:pPr>
        <w:tabs>
          <w:tab w:val="left" w:pos="11700"/>
        </w:tabs>
        <w:ind w:left="11057"/>
        <w:rPr>
          <w:rFonts w:ascii="Times New Roman" w:hAnsi="Times New Roman" w:cs="Times New Roman"/>
          <w:sz w:val="24"/>
          <w:szCs w:val="24"/>
        </w:rPr>
        <w:sectPr w:rsidR="00DC443E" w:rsidRPr="003848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443E" w:rsidRPr="003848BB" w:rsidRDefault="00DC443E" w:rsidP="00DC443E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DC443E" w:rsidRPr="003848BB" w:rsidRDefault="00DC443E" w:rsidP="00DC443E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 xml:space="preserve">УТВЕРЖДЕНЫ приказом </w:t>
      </w:r>
    </w:p>
    <w:p w:rsidR="00DC443E" w:rsidRPr="003848BB" w:rsidRDefault="00DC443E" w:rsidP="00DC443E">
      <w:pPr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>министерства образования и на</w:t>
      </w:r>
      <w:r w:rsidRPr="003848BB">
        <w:rPr>
          <w:rFonts w:ascii="Times New Roman" w:hAnsi="Times New Roman" w:cs="Times New Roman"/>
          <w:sz w:val="28"/>
          <w:szCs w:val="28"/>
        </w:rPr>
        <w:t>у</w:t>
      </w:r>
      <w:r w:rsidRPr="003848BB">
        <w:rPr>
          <w:rFonts w:ascii="Times New Roman" w:hAnsi="Times New Roman" w:cs="Times New Roman"/>
          <w:sz w:val="28"/>
          <w:szCs w:val="28"/>
        </w:rPr>
        <w:t>ки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DC443E" w:rsidRPr="003848BB" w:rsidRDefault="00DC443E" w:rsidP="00DC443E">
      <w:pPr>
        <w:spacing w:after="0" w:line="240" w:lineRule="auto"/>
        <w:ind w:left="11057" w:right="-485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>от 25.11.2015 года № 6318</w:t>
      </w:r>
    </w:p>
    <w:p w:rsidR="00DC443E" w:rsidRPr="003848BB" w:rsidRDefault="00DC443E" w:rsidP="00DC443E">
      <w:pPr>
        <w:pStyle w:val="15"/>
        <w:rPr>
          <w:b w:val="0"/>
          <w:i/>
        </w:rPr>
      </w:pPr>
    </w:p>
    <w:p w:rsidR="00DC443E" w:rsidRPr="003848BB" w:rsidRDefault="00DC443E" w:rsidP="00DC4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региональном этапе интеллектуального соревнования молодых исследователей Краснодарского края в рамках Российской научно-социальной программы  </w:t>
      </w:r>
    </w:p>
    <w:p w:rsidR="00DC443E" w:rsidRPr="003848BB" w:rsidRDefault="00DC443E" w:rsidP="00DC4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Fonts w:ascii="Times New Roman" w:hAnsi="Times New Roman" w:cs="Times New Roman"/>
          <w:b/>
          <w:sz w:val="28"/>
          <w:szCs w:val="28"/>
        </w:rPr>
        <w:t>«Шаг в будущее» (ЮФО) в 2015-2016 учебном году</w:t>
      </w:r>
    </w:p>
    <w:p w:rsidR="00DC443E" w:rsidRPr="003848BB" w:rsidRDefault="00DC443E" w:rsidP="00DC4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«Экология»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967"/>
        <w:gridCol w:w="1134"/>
        <w:gridCol w:w="2420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Разработка строительной конструкции для искусственных теснин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Ердякова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«школа № 32»,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Ростов-на-Дону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Влияние загрязнения на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почвенных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микроартропод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Андреева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«Школа бизнеса»,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Воздух, которым мы дышим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Дудин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Романович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«СОШ № 13»,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ГБОУ ДО РА «РЦДОД»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оценка качества питьевой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 г. Майкопа и эффективные методы ее очистки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Кириленко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Евгеньевна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26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поведения птиц культурных ландшафтов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Керчь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Артём Николаевич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Роль мидий в очищении воды в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бухте и мониторинг их численности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Понагушин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Леонид Анатольевич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 Ленино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Мониторинг уровня загрязнения воздуха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автотранспортом в  поселке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Ленино</w:t>
            </w:r>
            <w:proofErr w:type="gramEnd"/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Ленинского района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Толкачева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 Ленино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Cs/>
                <w:sz w:val="28"/>
                <w:szCs w:val="28"/>
              </w:rPr>
              <w:t>Мониторинг качества  воды северо-крымского канала как источника питьевой воды в Ленинском районе в современных условиях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использования плазменных горелок для утилизации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мусора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Псеуш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Юсуфовна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Макрофиты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стоячих водоемов города Майкопа и индикация среды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Разумная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Изучение совместного произрастания растений белокочанной капусты сорта золотой гектар и фасоли золотого сакса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«Физика и познание мира»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967"/>
        <w:gridCol w:w="1134"/>
        <w:gridCol w:w="2420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Ерохин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Новый способ получения водорода и тепла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содержащего сырья 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тригенерационное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на его основе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Конструирование и исследование детекторами для обнаружения электрических и электромагнитных полей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1 курс  (соотв. 10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Разработка и исследование МГД-генератора на основе жидкого рабочего тела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Зотов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«Школа-лицей» № 3»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Энергосберегающее устройство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Фурман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Сергеевич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Основные технические требования и механические свойства металлопроката для армирования железобетонных конструкций при строительстве объектов особой прочности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40»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демонстрационно-измерительного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комплекса для исследования характеристик прямолинейно движущегося тела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№1,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Исследование траектории движения материальной точки в нестационарном гравитационном поле.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Щербаков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10»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Альтернативные источники энергии на основе трития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Кустова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Ксения Ивановна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Изучение неустойчивости Рэлея Тейлора в поведении капли чернил в космосе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Виктория Андреевна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Как изменить направление пламени?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Матерновский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Даниил Анатольевич</w:t>
            </w:r>
          </w:p>
        </w:tc>
        <w:tc>
          <w:tcPr>
            <w:tcW w:w="1134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20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Карта поверхности Плутона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«Химия и химические технологии» (9-11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Дурнова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Инна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Керчи РК «Школа № 5»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Керчь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Твердофазный метод анализа и его применение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Арина Витальевна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качества овощей и фруктов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Бурмак</w:t>
            </w:r>
            <w:proofErr w:type="spellEnd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Сравнительная характеристика качества твердого мыла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Додалева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Ирина Юрьевна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традиционных заварных пряников  рынка России и определение их качества и безопасности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Пасечникова</w:t>
            </w:r>
            <w:proofErr w:type="spellEnd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Исследования качества чипсов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Овагимьян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напитков на состояние зубов у школьников Новороссийска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Такмазян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№ 95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Антибиотики в молоке.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МБОУДО ЦДЮТ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пгт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 Ленино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Республика Крым, Ленинский район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физико-химических свойств почв  ЧСП «Золотой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Колос» Ленинского района Крыма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Сердюкова</w:t>
            </w:r>
            <w:proofErr w:type="spellEnd"/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Васильевна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4»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Определение витамина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 свежих фруктах и варенье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«Биосфера и проблемы Земли. Наука о Земле»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25,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Научные основы защиты самшита от самшитовой огневки.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Артем Витальевич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65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Кальцит. Горные породы и минералы в окрестностях Сочи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Уманец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Дарья Григорьевна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-энергетическая копилка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Исследование содержания витамина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 зимних сортах яблок районированных в Славянском районе Краснодарского края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Ковалева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Валерия Витальевна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«Личность»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влияния ионов тяжелых металлов на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аскорбиновой кислоты в листьях лука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Резяпова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Аистообразные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птицы лесонасаждений Крымского лесхоза Славянского района Краснодарского края и влияние на них антропогенных факторов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Черкашин </w:t>
            </w:r>
          </w:p>
          <w:p w:rsidR="00DC443E" w:rsidRPr="003848BB" w:rsidRDefault="00DC443E" w:rsidP="00DC443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Вячеслав Владимирович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домашних и беспризорных животных отдельных микрорайонов города Новороссийск на заболевание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саркоптоз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поиск способов снижения порога инфицирования и распространения его в пределах отдельных групп животных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 «Математика. Информатика» (9-11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Ангелина Геннадьевна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СОШ № 74, 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Геометрические идеи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 решении алгебраических задач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Разработка программного комплекса развития внимания младших школьников на примере таблицы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Шульте</w:t>
            </w:r>
            <w:proofErr w:type="spellEnd"/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Вечеря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Софья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Сборник сюжетных задач для подготовки к ОГЭ и ЕГЭ по математике с региональным компонентом города Новороссийска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Сафарянц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Сергей Геннадьевич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15»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 «Учет  посещаемости»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Дарья Игоревна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74,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Векторные приемы и интерпретации в решении стереометрических и алгебраических задач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Скрынникова Анастасия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«школа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99»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Ростовская область,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Ростов-на-Дону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вписанных и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описанных правильных многогранников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Ровная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Топологический анализ букв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Полунин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электронного пособия на языке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квадратного уравнения, приложение программы на языке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Paskal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, решающее данное уравнение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Кулик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Александр Ростиславович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Программа обработки результатов и оценки погрешностей для лабораторных работ по физике в профильном классе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Оккупация Краснодара во время Великой Отечественной войны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детскими глазами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Сорокин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12»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История кубанского села Белая Глина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МКОУ «Новостроевская СШ»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Палласовский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От Сталинграда до Берлина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Загадки символов на монетах, которые чеканились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правление Николая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Сергей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Вячеславович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г.-к.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Могильный комплекс на хребте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Туапхат</w:t>
            </w:r>
            <w:proofErr w:type="spellEnd"/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Семенова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Светлана Павловна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Паспортная книжка Устина Колотова (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ермь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), как исторический документ эпохи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Гладченко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Ольга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Кубанские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новомученики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исповедники 20 века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Коробкова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Алексеевна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Был ли князь Олег Рязанский предателем?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Широков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Глеб Алексеевич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 20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Борьба России за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возвращение на берега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бухты (1856-1866 гг.) и англо-турецкое противодействие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Булганина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Кристина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Животноводство Ленинского района, структура, факторы продуктивности. Проблемы и перспективы развития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Мыцык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и перспективы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энергонезависимости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Крыма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Черкасова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Динамика денежных средств в условиях кризиса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Газиева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Эльмира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Диляверовна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конкурентоноспособности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торговых точек поселка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Ленино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Ленинского района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Морозова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юношеского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творчества»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Капельное орошение в Республике Крым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Османова</w:t>
            </w:r>
            <w:proofErr w:type="spellEnd"/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Сабрие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Зауровна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Чистякова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Александра Павловна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ГБОУ ДО РК «Дворец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юношеского творчества»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751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Реклама и ее психологическое воздействие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«СОШ № 5», ГБОУ ДО РК «Дворец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бизнес-плана фермы по разведению мидий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5»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Красноперекопск  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Швейная фабрика «Стиль» на территории северного Крыма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Куленкова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физико-математического профиля «УВК «Интеграл»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Евпатория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 старшеклассников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«Культурология. Прикладное искусство. Дизайн»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Черняев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Фёдор Сергеевич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История храмового строительства на Кубани (на примере Приморско-Ахтарского района)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Коренчук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Евгеньевич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Литье из гипса. Изготовление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декоративных изделий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Паранук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Заира Муратовна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Свадебный флаг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адыгов</w:t>
            </w:r>
            <w:proofErr w:type="spellEnd"/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Трубицына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Станица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Кущёвская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– начало золотого кольца Кубани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Шейкова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Николаевна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16»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Леонардо да Винчи – гений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передивший свою эпоху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Батурин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 Викторович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СОШ № 44</w:t>
            </w: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Элементы ландшафтного дизайна в организации школьной территории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«Филология»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Синяева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Елена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1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Языковые 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лингвокультурологические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англо-русских топонимов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Гочян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Милена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Перевод имен собственных на примере уличных указателей.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«Найди солдата…» (журналистский поиск)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Абенова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София Руслановна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Специфика жанров книжной рецензии и «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антирецензии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» (по материалам социальной сети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LiveLib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Хмарук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Акцентологические закономерности русского языка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Хаврова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Арина Дмитриевна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Духовно-нравственные ценности Православия в русских народных сказках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Анжела Мирановна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Языковой портрет русских полководцев Отечественных войн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Сушко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Дарья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Функции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коммуникативов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русской разговорной речи (на материале повести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Т.Крюкова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«Гений поневоле»)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lastRenderedPageBreak/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«Социология»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Вервыкишко</w:t>
            </w:r>
            <w:proofErr w:type="spell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Елизавета Вадимовна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Актуальна ли в наше время художественная литература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Якусик</w:t>
            </w:r>
            <w:proofErr w:type="spell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Софья  Алексеевна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Социальные проблемы современного общества по материалам опроса молодёжи Российской Федерации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Исследование отношения молодежи к волонтерскому движению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Стрелкова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Елизавета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Современна ли профессия электроэнергетика?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Сосновская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г.-к.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Необходимость развития и пропаганды спортивного ориентирования в образовательных учреждениях Краснодарского края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Белякова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г.-к.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Необходимость развития и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пропаганды спортивного ориентирования в образовательных организациях Краснодарского края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Коновалова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г.-к.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Проблемы поведения потребителей на рынке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Виолетта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Дерматоглифические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фенотипы учащихся старших классов МБОУ лицея ст. Каневской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6, МАОУ ДОД ЦДОД «Эрудит»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г.-к.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Психологическая характеристика интерьеров школы № 6 города Геленджика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Щедрина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Виктория Михайловна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Фашизм как одна из основных угроз в современном мире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</w:t>
      </w:r>
      <w:r w:rsidRPr="003848BB">
        <w:rPr>
          <w:rFonts w:ascii="Times New Roman" w:hAnsi="Times New Roman" w:cs="Times New Roman"/>
          <w:b/>
          <w:sz w:val="28"/>
          <w:szCs w:val="28"/>
        </w:rPr>
        <w:t>«Психология»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Чепелева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Анатольевна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69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Одиночество в подростковом и юношеском возрасте и его связь с суицидальным риском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№ 23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Социально-психологические риски творческой личности.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Одабашьян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Кристина  Эдуардовна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12,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Гендерные особенности сиблингов подросткового возраста.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Полежаева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7,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Регуляция подростковой агрессии посредством преодоления страхов.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Величко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Роман Альбертович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телевидения и Интернета на эмоциональное состояние подростка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Терещенко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Почему дети становятся  агрессивными?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9,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ДЭБЦ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Исследование причин агрессивного поведения подростков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Ксения Дмитриевна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Coping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- поведение подростков с различными рисками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девинантного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Троцан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социальных сетей на общение подростков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Направление: «Биологические науки» (4-8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Виктория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хвойных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36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 регуляторов роста на продуктивность моркови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Семененко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Кристина Ивановна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Жуки-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ксилофаги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 лесных фитоценозах Мостовского района села Шедок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Чаленко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произрастания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штернбергии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колхикоцветной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города Новороссийска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Рудомаха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Ангелина Валерьевна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39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способов выращивания топинамбура как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лекарственной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с повышенным содержанием биологически активных веществ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Перистая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Олеся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15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густоты посева семян томата на рост проростков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Сенокосенко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Как моряки спасают море?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Никишина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«Морской технический»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новороссийским эндемиком тимьяном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геленджикским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3,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СЮН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Сортоиспытание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вигны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города Славянска-на-Кубани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Якупов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Вячеслав Михайлович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МБОУ-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Исследование условий появления и развития плесени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Назаренков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Туапсинский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Домашний инкубатор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Фрешер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Георгиевич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Тимашевский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качества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пастеризованного молока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«Химия и химические технологии» (1-8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Наметкина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Усть-Лабинский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возможностей использования растительных индикаторов в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повседневной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жизни и изучение их свойств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Саржант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Евгения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ООШ № 18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Газированные напитки: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пить или не пить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Козлова </w:t>
            </w:r>
          </w:p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Крахмальное королевство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Рулева</w:t>
            </w:r>
            <w:proofErr w:type="spell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Алиса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МБОУ-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 № 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Фруктовая батарейка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Короткова </w:t>
            </w:r>
          </w:p>
          <w:p w:rsidR="00DC443E" w:rsidRPr="003848BB" w:rsidRDefault="00DC443E" w:rsidP="00DC4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Диана Алексеевна 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16»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кислотности и засоления почв станицы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Геймановской</w:t>
            </w:r>
            <w:proofErr w:type="spellEnd"/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C443E" w:rsidRPr="003848BB" w:rsidRDefault="00DC443E" w:rsidP="00DC443E">
      <w:pPr>
        <w:tabs>
          <w:tab w:val="left" w:pos="1134"/>
        </w:tabs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 «Математика. Информатика» (4-8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Евгений Петрович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Новопокровский район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Старинный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способы решения задач на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сплавы и смеси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Шепелев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Кирилл Романович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Кодирование и шифрование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Удивительный лист Мебиуса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Трунова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Элина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МОБУ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27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и музыка - два полюса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человеческой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Ивакина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Ксения Олеговна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34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Математическая статистика на службе климатологии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Медведева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Дарья Алексеевна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Геометрический конструктор на основе интерактивной игры «</w:t>
            </w:r>
            <w:proofErr w:type="spell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Танграм</w:t>
            </w:r>
            <w:proofErr w:type="spell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Хижняк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Илона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мультимедийного учебного пособия «Графический редактор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Лень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Татьяна Олеговна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Тимашевский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решения уравнений с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компьютерных программ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Пац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Николаевич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МБОУ-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 № 15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Семейный бюджет: доходы и расходы. Математика в экономике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Шулика</w:t>
            </w:r>
            <w:proofErr w:type="spellEnd"/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МБОУ-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Математика вокруг нас: дом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3848BB">
        <w:rPr>
          <w:rFonts w:ascii="Times New Roman" w:hAnsi="Times New Roman" w:cs="Times New Roman"/>
          <w:sz w:val="28"/>
          <w:szCs w:val="28"/>
        </w:rPr>
        <w:t xml:space="preserve">  </w:t>
      </w:r>
      <w:r w:rsidRPr="003848BB">
        <w:rPr>
          <w:rFonts w:ascii="Times New Roman" w:hAnsi="Times New Roman" w:cs="Times New Roman"/>
          <w:b/>
          <w:sz w:val="28"/>
          <w:szCs w:val="28"/>
        </w:rPr>
        <w:t>«Гуманитарные науки» (4-8 классы)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системы именования кораблей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(на примере названий кораблей Черноморского Флота)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Готовы ли мои сверстники к сдаче норм ГТО?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Власова </w:t>
            </w:r>
          </w:p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Радда</w:t>
            </w:r>
            <w:proofErr w:type="spellEnd"/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Константиновна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Неразгаданная тайна курганов. На примере курганов Приморско-Ахтарского района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Левицкая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Диана Юрьевна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Каневской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Фразеологизмы – богатство русского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Баев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Семен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 № 1 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Геоархеологическая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реконструкция условий и образа жизни древнего населения нижнего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подонья</w:t>
            </w:r>
            <w:proofErr w:type="spellEnd"/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Гринев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Прошлое и настоящее мест,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которых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был Геракл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Дутов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Данила Александрович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Здоровье и труд рядом идут!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Черепанова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Апшеронский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Влияние СМИ на старшеклассников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Лысова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Вероника Александровна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Тематика и проблематика современных отечественных сказок для детей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Мацокина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Валерия Валерьевна 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г.-к. 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Разработка проекта школьной компании по созданию предметов декоративно-прикладного искусства путем 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электролиза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Ермаченкова</w:t>
            </w:r>
            <w:proofErr w:type="spellEnd"/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Тайны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прапрадедушкиного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походного сундучка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Иванко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Использование английских слов в русском языке: мода или необходимость?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Верещака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Православные святыни Каневского района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Дрига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Исследование проблем экологической безопасности жилых помещений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ВЫСТАВКА</w:t>
      </w: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учащиеся 2-8 классов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Интересное рядом. Опыты на кухне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5,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Армавир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Радиосвязь. Начало начал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Клочан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Николай Николаевич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38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Абинский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Разработка шасси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полноприводной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роботизированной колесной платформы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Федоренко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Алексеевич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Роботы –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будущее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Шилов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Герман Вячеславович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Универсальное устройство для получения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электроактивированной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воды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Воздушная дорога – основной вид транспорт космического города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Феодосиди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Константинович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Рельеф Луны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7,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Солнечный коллектор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Драгун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Константин  Юрьевич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Устройство для измерения магнитных и электрических величин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Николай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Леонидович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«Симферопольская академическая гимназия»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Тепловые свойства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света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3848BB">
        <w:rPr>
          <w:rStyle w:val="af1"/>
          <w:rFonts w:ascii="Times New Roman" w:hAnsi="Times New Roman" w:cs="Times New Roman"/>
          <w:sz w:val="28"/>
          <w:szCs w:val="28"/>
        </w:rPr>
        <w:t>учащиеся 9-11 классов</w:t>
      </w:r>
    </w:p>
    <w:tbl>
      <w:tblPr>
        <w:tblW w:w="15106" w:type="dxa"/>
        <w:jc w:val="center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119"/>
        <w:gridCol w:w="1041"/>
        <w:gridCol w:w="2361"/>
        <w:gridCol w:w="2693"/>
        <w:gridCol w:w="2977"/>
        <w:gridCol w:w="1134"/>
        <w:gridCol w:w="1134"/>
      </w:tblGrid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Кукса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Виталий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Зерновая веялка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Оптическая перчатка для слепых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СОШ № 5,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Прибор для ориентации в пространстве людей, недавно потерявших зрение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Омельницкий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101, ГБОУДОД «ЦДОДД»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Теоретические и практические исследования электромагнитного ускорения масс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34, ГБОУДОД «ЦДОДД»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Создание прототипа сельскохозяйственного робототехнического комплекса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Создание системы «совместных роботов»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лицей № 45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возможностей 8-битного микроконтроллера семейства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16 для применения в интеллектуальных системах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Дубонос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Новый способ орошения почв для органического земледелия 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Разработка универсального многофазного генератора переменного тока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Латкин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лицей № 64,</w:t>
            </w:r>
          </w:p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Физика своими руками: самодельные приборы для учебных исследований в лабораторном практикуме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Матвеенков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Павел Александрович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 курс, группа МХ 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Майкопский государственный технологический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университет (ПК МГТУ), ГБОУ ДО РА «РЦДОД»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Мобильная установка для осмотра шасси транспортных средств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Солнечный опреснитель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Удаление нефтепродуктов с поверхности воды с помощью полимерных материалов и магнитных полей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Разработка и изготовление действующей модели двигателя Стирлинга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Тактильный слуховой аппарат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Физическое моделирование секции жилого дома серии 1-335с при волновом воздействии.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«СОШ № 40»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демонстрационно-измерительного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комплекса для исследования характеристик прямолинейно движущегося тела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Шишкина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Нейроинтерфейс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 цвета объекта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Разработка и исследование МГД-генератора на основе жидкого рабочего тела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Биоэлектрическое устройство для управления протезом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Матвеев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НЧОУ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Универсальное электростатическое устройство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Никифорова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Создание влагомера для почв с коммуникативной функцией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ГАОУ АО </w:t>
            </w:r>
          </w:p>
          <w:p w:rsidR="00DC443E" w:rsidRPr="003848BB" w:rsidRDefault="00DC443E" w:rsidP="00DC44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ВПО «АИСИ»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 исследование детекторами для обнаружения электрических и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электромагнитных полей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Земко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Полина Андреевна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«Школа-лицей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Автоматизация хранения и обработки данных визуальных наблюдений метеорных потоков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C443E" w:rsidRPr="003848BB" w:rsidTr="00922D88">
        <w:trPr>
          <w:jc w:val="center"/>
        </w:trPr>
        <w:tc>
          <w:tcPr>
            <w:tcW w:w="647" w:type="dxa"/>
            <w:shd w:val="clear" w:color="auto" w:fill="auto"/>
          </w:tcPr>
          <w:p w:rsidR="00DC443E" w:rsidRPr="003848BB" w:rsidRDefault="00DC443E" w:rsidP="00DC443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Зотов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104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1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«Школа-лицей»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2693" w:type="dxa"/>
            <w:shd w:val="clear" w:color="auto" w:fill="auto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77" w:type="dxa"/>
          </w:tcPr>
          <w:p w:rsidR="00DC443E" w:rsidRPr="003848BB" w:rsidRDefault="00DC443E" w:rsidP="00DC44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Энергосберегающее устройство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443E" w:rsidRPr="003848BB" w:rsidRDefault="00DC443E" w:rsidP="00DC443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DC443E" w:rsidRPr="003848BB" w:rsidRDefault="00DC443E" w:rsidP="00DC443E">
      <w:pPr>
        <w:widowControl w:val="0"/>
        <w:autoSpaceDE w:val="0"/>
        <w:spacing w:after="0" w:line="240" w:lineRule="auto"/>
        <w:ind w:right="-488"/>
        <w:rPr>
          <w:rFonts w:ascii="Times New Roman" w:hAnsi="Times New Roman" w:cs="Times New Roman"/>
          <w:sz w:val="28"/>
          <w:szCs w:val="28"/>
        </w:rPr>
      </w:pPr>
    </w:p>
    <w:p w:rsidR="00DC443E" w:rsidRPr="003848BB" w:rsidRDefault="00DC443E" w:rsidP="00DC443E">
      <w:pPr>
        <w:widowControl w:val="0"/>
        <w:autoSpaceDE w:val="0"/>
        <w:spacing w:after="0" w:line="240" w:lineRule="auto"/>
        <w:ind w:left="-284" w:right="-488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  <w:t xml:space="preserve">       О.А. </w:t>
      </w:r>
      <w:proofErr w:type="gramStart"/>
      <w:r w:rsidRPr="003848BB">
        <w:rPr>
          <w:rFonts w:ascii="Times New Roman" w:hAnsi="Times New Roman" w:cs="Times New Roman"/>
          <w:sz w:val="28"/>
          <w:szCs w:val="28"/>
        </w:rPr>
        <w:t>Лоз</w:t>
      </w:r>
      <w:r w:rsidRPr="003848BB">
        <w:rPr>
          <w:rFonts w:ascii="Times New Roman" w:hAnsi="Times New Roman" w:cs="Times New Roman"/>
          <w:sz w:val="28"/>
          <w:szCs w:val="28"/>
        </w:rPr>
        <w:t>о</w:t>
      </w:r>
      <w:r w:rsidRPr="003848BB">
        <w:rPr>
          <w:rFonts w:ascii="Times New Roman" w:hAnsi="Times New Roman" w:cs="Times New Roman"/>
          <w:sz w:val="28"/>
          <w:szCs w:val="28"/>
        </w:rPr>
        <w:t>вая</w:t>
      </w:r>
      <w:proofErr w:type="gramEnd"/>
    </w:p>
    <w:p w:rsidR="00DC443E" w:rsidRPr="003848BB" w:rsidRDefault="00DC443E">
      <w:pPr>
        <w:rPr>
          <w:rFonts w:ascii="Times New Roman" w:hAnsi="Times New Roman" w:cs="Times New Roman"/>
        </w:rPr>
        <w:sectPr w:rsidR="00DC443E" w:rsidRPr="003848BB" w:rsidSect="00DC443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E3F75" w:rsidRPr="003E3F75" w:rsidRDefault="003E3F75" w:rsidP="003E3F75">
      <w:pPr>
        <w:spacing w:after="0" w:line="240" w:lineRule="auto"/>
        <w:ind w:left="5760" w:hanging="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E3F75" w:rsidRPr="003E3F75" w:rsidRDefault="003E3F75" w:rsidP="003E3F75">
      <w:pPr>
        <w:spacing w:after="0" w:line="240" w:lineRule="auto"/>
        <w:ind w:left="5760" w:hanging="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приказом</w:t>
      </w:r>
    </w:p>
    <w:p w:rsidR="003E3F75" w:rsidRPr="003E3F75" w:rsidRDefault="003E3F75" w:rsidP="003E3F75">
      <w:pPr>
        <w:spacing w:after="0" w:line="240" w:lineRule="auto"/>
        <w:ind w:left="5760" w:hanging="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министерства образования и науки </w:t>
      </w:r>
    </w:p>
    <w:p w:rsidR="003E3F75" w:rsidRPr="003E3F75" w:rsidRDefault="003E3F75" w:rsidP="003E3F75">
      <w:pPr>
        <w:spacing w:after="0" w:line="240" w:lineRule="auto"/>
        <w:ind w:left="5760" w:hanging="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края</w:t>
      </w:r>
    </w:p>
    <w:p w:rsidR="003E3F75" w:rsidRPr="003E3F75" w:rsidRDefault="003E3F75" w:rsidP="003E3F75">
      <w:pPr>
        <w:spacing w:after="0" w:line="240" w:lineRule="auto"/>
        <w:ind w:hanging="37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от 25.11.2015 года № 6318</w:t>
      </w: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региональном этапе интеллектуального соревнования молодых исследователей Краснодарского края в рамках Российской научно-социальной программы  «Шаг в будущее» (ЮФО) </w:t>
      </w: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2015-2016 учебном году</w:t>
      </w: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150"/>
        <w:gridCol w:w="2301"/>
        <w:gridCol w:w="108"/>
        <w:gridCol w:w="2410"/>
      </w:tblGrid>
      <w:tr w:rsidR="003E3F75" w:rsidRPr="003E3F75" w:rsidTr="00922D88">
        <w:trPr>
          <w:trHeight w:val="718"/>
        </w:trPr>
        <w:tc>
          <w:tcPr>
            <w:tcW w:w="920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2409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Число участников</w:t>
            </w:r>
          </w:p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Число победителей/</w:t>
            </w:r>
          </w:p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призёров</w:t>
            </w:r>
          </w:p>
        </w:tc>
      </w:tr>
      <w:tr w:rsidR="003E3F75" w:rsidRPr="003E3F75" w:rsidTr="00922D88">
        <w:tc>
          <w:tcPr>
            <w:tcW w:w="9889" w:type="dxa"/>
            <w:gridSpan w:val="5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 ОБРАЗОВАНИЯ КРАСНОДАРСКОГО КРАЯ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3F75" w:rsidRPr="003E3F75" w:rsidTr="00922D88">
        <w:trPr>
          <w:trHeight w:val="179"/>
        </w:trPr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Сочи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Геленджик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3E3F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142</w:t>
            </w: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3E3F75" w:rsidRPr="003E3F75" w:rsidTr="00922D88">
        <w:tc>
          <w:tcPr>
            <w:tcW w:w="9889" w:type="dxa"/>
            <w:gridSpan w:val="5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ДРУГИЕ РЕГИОНЫ РФ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Астраханская область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Волгоградская область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Адыгея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E3F75" w:rsidRPr="003E3F75" w:rsidTr="00922D88">
        <w:tc>
          <w:tcPr>
            <w:tcW w:w="920" w:type="dxa"/>
          </w:tcPr>
          <w:p w:rsidR="003E3F75" w:rsidRPr="003E3F75" w:rsidRDefault="003E3F75" w:rsidP="003E3F7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Ростовская область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E3F75" w:rsidRPr="003E3F75" w:rsidTr="00922D88">
        <w:tc>
          <w:tcPr>
            <w:tcW w:w="5070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01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518" w:type="dxa"/>
            <w:gridSpan w:val="2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3E3F75" w:rsidRPr="003E3F75" w:rsidRDefault="003E3F75" w:rsidP="003E3F75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E3F75" w:rsidRPr="003E3F75" w:rsidRDefault="003E3F75" w:rsidP="003E3F75">
      <w:pPr>
        <w:spacing w:after="0" w:line="240" w:lineRule="auto"/>
        <w:ind w:left="-180" w:right="-5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3E3F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3E3F75" w:rsidRPr="003E3F75" w:rsidRDefault="003E3F75" w:rsidP="003E3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F75" w:rsidRPr="003848BB" w:rsidRDefault="003E3F75">
      <w:pPr>
        <w:rPr>
          <w:rFonts w:ascii="Times New Roman" w:hAnsi="Times New Roman" w:cs="Times New Roman"/>
        </w:rPr>
      </w:pPr>
      <w:r w:rsidRPr="003848BB">
        <w:rPr>
          <w:rFonts w:ascii="Times New Roman" w:hAnsi="Times New Roman" w:cs="Times New Roman"/>
        </w:rPr>
        <w:br w:type="page"/>
      </w:r>
    </w:p>
    <w:p w:rsidR="003E3F75" w:rsidRPr="003848BB" w:rsidRDefault="003E3F75" w:rsidP="003E3F75">
      <w:pPr>
        <w:rPr>
          <w:rFonts w:ascii="Times New Roman" w:eastAsia="Calibri" w:hAnsi="Times New Roman" w:cs="Times New Roman"/>
          <w:sz w:val="28"/>
          <w:szCs w:val="28"/>
        </w:rPr>
        <w:sectPr w:rsidR="003E3F75" w:rsidRPr="003848BB" w:rsidSect="009D17C0">
          <w:headerReference w:type="default" r:id="rId8"/>
          <w:footerReference w:type="even" r:id="rId9"/>
          <w:footerReference w:type="default" r:id="rId10"/>
          <w:pgSz w:w="11906" w:h="16838"/>
          <w:pgMar w:top="851" w:right="1021" w:bottom="567" w:left="1474" w:header="709" w:footer="709" w:gutter="0"/>
          <w:cols w:space="708"/>
          <w:titlePg/>
          <w:docGrid w:linePitch="360"/>
        </w:sectPr>
      </w:pPr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3F75" w:rsidRPr="003E3F75" w:rsidTr="00922D88">
        <w:trPr>
          <w:trHeight w:val="426"/>
        </w:trPr>
        <w:tc>
          <w:tcPr>
            <w:tcW w:w="4785" w:type="dxa"/>
          </w:tcPr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F75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3</w:t>
            </w:r>
          </w:p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F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F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F75">
              <w:rPr>
                <w:rFonts w:ascii="Times New Roman" w:eastAsia="Calibri" w:hAnsi="Times New Roman" w:cs="Times New Roman"/>
                <w:sz w:val="24"/>
                <w:szCs w:val="24"/>
              </w:rPr>
              <w:t>Краснодарского края</w:t>
            </w:r>
          </w:p>
          <w:p w:rsidR="003E3F75" w:rsidRPr="003E3F75" w:rsidRDefault="003E3F75" w:rsidP="003E3F7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4"/>
                <w:szCs w:val="24"/>
              </w:rPr>
              <w:t>от 25.11.2015 года № 6318</w:t>
            </w:r>
          </w:p>
        </w:tc>
      </w:tr>
    </w:tbl>
    <w:p w:rsidR="003E3F75" w:rsidRPr="003E3F75" w:rsidRDefault="003E3F75" w:rsidP="003E3F75">
      <w:pPr>
        <w:widowControl w:val="0"/>
        <w:autoSpaceDE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3F75">
        <w:rPr>
          <w:rFonts w:ascii="Times New Roman" w:eastAsia="Calibri" w:hAnsi="Times New Roman" w:cs="Times New Roman"/>
          <w:b/>
          <w:sz w:val="28"/>
          <w:szCs w:val="28"/>
        </w:rPr>
        <w:t xml:space="preserve">Список участников, награжденных на региональном этапе интеллектуального соревнования молодых исследователей Краснодарского края в рамках Российской научно-социальной программы </w:t>
      </w:r>
    </w:p>
    <w:p w:rsidR="003E3F75" w:rsidRPr="003E3F75" w:rsidRDefault="003E3F75" w:rsidP="003E3F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3F75">
        <w:rPr>
          <w:rFonts w:ascii="Times New Roman" w:eastAsia="Calibri" w:hAnsi="Times New Roman" w:cs="Times New Roman"/>
          <w:b/>
          <w:sz w:val="28"/>
          <w:szCs w:val="28"/>
        </w:rPr>
        <w:t>«Шаг в будущее» (ЮФО) в 2015-2016 учебном году</w:t>
      </w:r>
    </w:p>
    <w:tbl>
      <w:tblPr>
        <w:tblW w:w="15050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77"/>
        <w:gridCol w:w="1134"/>
        <w:gridCol w:w="2535"/>
        <w:gridCol w:w="3119"/>
        <w:gridCol w:w="4418"/>
      </w:tblGrid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Награды 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гимназия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бизнеса»,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Артем Витальевич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65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Баев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Семен Андреевич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 № 1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Призёр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Булганина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будущее»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Arial Unicode MS" w:hAnsi="Times New Roman" w:cs="Times New Roman"/>
                <w:sz w:val="28"/>
                <w:szCs w:val="28"/>
              </w:rPr>
              <w:t>Бурмак</w:t>
            </w:r>
            <w:proofErr w:type="spellEnd"/>
            <w:r w:rsidRPr="003E3F7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Arial Unicode MS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молодёжного жюри, сертификат для участия в конкурсном отборе во Всероссийской конференции молодых исследователей  «Шаг в будущее»</w:t>
            </w:r>
            <w:proofErr w:type="gramEnd"/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Величко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Роман Альбертович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Вервыкишко</w:t>
            </w:r>
            <w:proofErr w:type="spellEnd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Елизавета Вадимовна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Вечеря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Софья Викторовна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Власова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Радда</w:t>
            </w:r>
            <w:proofErr w:type="spellEnd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Константиновна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Лондонском международном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молодежном  научном форуме (Великобритания, Лондон, 20 июля-3 августа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Головко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36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Российской Научной школе-семинаре «Академия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юных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Гочян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Милена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Дмитриева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Драгун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Константин  Юрьевич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молодёжного жюри, рекомендация для участия в Российской Научной школе «Академия юных», рекомендация для участия в Международной научной выставке «ЭКСПО-НАУКА/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ESEI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2016» (Бельгия, Брюссель, 10-16 июля 2016 г.)</w:t>
            </w:r>
            <w:proofErr w:type="gramEnd"/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Дубонос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конкурса «Лучшая защита на английском языке», диплом 2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Международной научной и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инженерной выставке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Intel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ISEF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(США, Феникс, штат Аризона, 8-13 мая 2016 г), 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Дудин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Романович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13», ГБОУ ДО РА «РЦДОД»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Конкурсе проектов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SWEEEP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(США, Хьюстон, штат Техас, 6-11 мая 2016 г.), сертификат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Дурнова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Инна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Керчи РК «Школа № 5»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Керчь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Ердякова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№ 32»,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Ерохин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Иван Витальевич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«Лицей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рекомендация для участия в Международной научной выставке «ЭКСПО-НАУКА/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ESEI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2016» (Бельгия, Брюссель, 10-16 июля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МКОУ «Новостроевская СШ»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Волгоградская область, Палласовский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Земко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Полина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«Школа-лицей № 3», ГБОУ ДО РК «МАН «Искатель»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молодёжного жюри, рекомендация для участия в Международной научной и инженерной выставке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Intel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ISEF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Феникс, штат Аризона, 8-13 мая 2016 г)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Зотов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«Школа-лицей»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молодёжного жюри, рекомендация для участия в Международной научной выставке «ЭКСПО-НАУКА/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ESEI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2016» (Бельгия, Брюссель, 10-16 июля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Иванова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№1,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 олимпиады по физике, рекомендация  для участия в Международной научной выставке «ЭКСПО-НАУКА/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ESEI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2016» (Бельгия,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Брюссель, 10-16 июля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1 степени конкурса «Лучшая защита на английском языке», рекомендация для участия в Конкурсе проектов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SWEEEP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Хьюстон, штат Техас, 6-11 мая 2016 г.), победитель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Кириленко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Евгеньевна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26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Клепань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Ковалева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Валерия Витальевна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«Личность»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МБОУДО ЦДЮТ 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Рекомендациия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участия в Лондонском международном молодежном  научном форуме (Великобритания, Лондон, 20 июля-3 августа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Козлова </w:t>
            </w:r>
          </w:p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Колесник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жюри, призёр олимпиады по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Колесник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молодёжного жюри, сертификат для участия в конкурсном отборе во Всероссийской конференции молодых исследователей  «Шаг в будущее»</w:t>
            </w:r>
            <w:proofErr w:type="gramEnd"/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Коренчук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Евгеньевич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ФГКОУ «КПКУ»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34, ГБОУДОД «ЦДОДД»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конкурса «Лучшая защита на английском языке», рекомендация для участия в Международной научной и инженерной выставке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Intel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ISEF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Феникс, штат Аризона, 8-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 мая 2016 г)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Кузнецова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Арина Витальевна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Кукса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Виталий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нагрудный знак «Школьник-изобретатель»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Виктория Викторовна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рекомендация для участия в Российской Научной школе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Латкин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лицей № 64,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1 степени молодёжного жюри, рекомендация для участия в Международной научной и инженерной выставке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Intel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ISEF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(США, Феникс, штат Аризона, 8-13 мая 2016 г), сертификат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Левицкая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Диана Юрьевна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Лень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Татьяна Олеговна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Российской Научной 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школе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«А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кадемия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юных»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Лях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Дарья Игоревна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СОШ № 74,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Сертификат  для участия 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конкурса «Лучшая защита на английском языке», диплом 1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SWEEEP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Хьюстон, штат Техас, 6-11 мая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Матвеенков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Павел Александрович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 курс, группа МХ 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Политехнический колледж, ВПО ГОУ Майкопский государственный технологический университет (ПК МГТУ), ГБОУ ДО РА «РЦДОД»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молодёжного жюри, сертификат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Морозова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Лондонском международном молодежном  научном форуме (Великобритания, Лондон, 20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июля-3 августа 2016 г.)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Мыцык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Даниил Дмитриевич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Наметкина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Усть-Лабинский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Никифорова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17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25,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Конкурсе проектов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SWEEEP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Хьюстон, штат Техас, 6-11 мая 2016 г.), нагрудный знак «Школьник-исследователь»,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Овчаров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Одабашьян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 Эдуардовна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12,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Омельницкий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101, ГБОУДОД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«ЦДОДД»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 призёр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Евгений Петрович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Новопокровский район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Паранук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Заира Муратовна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конкурса «Лучшая защита на английском языке», 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Полежаева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Рекомендация  для участия в Лондонском международном молодежном  научном форуме (Великобритания, Лондон, 20 июля-3 августа 2016 г.),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Попко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нагрудный знак «Школьник-изобретатель»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74, 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Псеуш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Юсуфовна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Резяпова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Саржант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Евгения Евгеньевна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ООШ № 18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Сафарянц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Сергей Геннадьевич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15»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Семененко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Ивановна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Российской Научной школе «Академия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юных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конкурса «Лучшая защита на английском языке»,  рекомендация для участия в Конкурсе проектов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SWEEEP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(США, Хьюстон, штат Техас, 6-11 мая 2016 г.), нагрудный знак «Школьник-исследователь», призёр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Синяева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Елена Андреевна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1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Смирнов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Сорокин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12»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для участия в Лондонском международном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молодежном  научном форуме (Великобритания, Лондон, 20 июля-3 августа 2016 г.)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Николай Леонидович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Рекомендация  для участия в Российской Научной школе «Академия юных», рекомендация для участия в Международной научной выставке «ЭКСПО-НАУКА/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ESEI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2016» (Бельгия, Брюссель, 10-16 июля 2016 г.),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жюри, призёр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40»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конкурса «Лучшая защита на английском языке», диплом 2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Уманец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Дарья Григорьевна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 призёр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Федоренко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Даниил Алексеевич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лицей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Феодосиди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Максим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Константинович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«Симферопольская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академическая гимназия»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Республика Крым,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 олимпиады по физике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Фоменко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3,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ДОД СЮН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Российской Научной школе «Академия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юных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Хилькевич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Рекомендация  для участия в Российской Научной школе «Академия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юных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», диплом 2 степени молодёжного 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Хмарук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 № 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1 степени конкурса «Лучшая защита на английском языке», рекомендация для участия в Международной научной и инженерной выставке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Intel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ISEF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(США, Феникс, штат Аризона, 8-13 мая 2016 г)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Чаленко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Алексей Дмитриевич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Чепелева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Анатольевна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69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Черкасова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Черняев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Фёдор Сергеевич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1, МАОУ ДО ДТ «Родничок»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Чумак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лицей № 45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Шепелев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Кирилл Романович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Шилов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Герман Вячеславович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2 степени молодёжного жюри, рекомендация для участия в Российской Научной школе «Академия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юных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молодёжной научной и инженерной выставке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Шишкина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Татьяна Александровна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Курганинский район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Диплом 3 степени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жюри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лицей № 23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Юрченко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3 степени конкурса «Лучшая защита на английском языке», сертификат для участия в конкурсном отборе во Всероссийской конференции молодых исследователей  «Шаг в будущее»</w:t>
            </w:r>
            <w:proofErr w:type="gramEnd"/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Якусик</w:t>
            </w:r>
            <w:proofErr w:type="spellEnd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Софья  Алексеевна</w:t>
            </w:r>
          </w:p>
        </w:tc>
        <w:tc>
          <w:tcPr>
            <w:tcW w:w="1134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детского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юношеского творчества» 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Диплом 2 степени Соревнования,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 для участия в конкурсном отборе во </w:t>
            </w:r>
            <w:proofErr w:type="gramStart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Всероссийской</w:t>
            </w:r>
            <w:proofErr w:type="gramEnd"/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 молодых исследователей  «Шаг в будущее»</w:t>
            </w:r>
          </w:p>
        </w:tc>
      </w:tr>
      <w:tr w:rsidR="003E3F75" w:rsidRPr="003E3F75" w:rsidTr="00922D88">
        <w:trPr>
          <w:jc w:val="center"/>
        </w:trPr>
        <w:tc>
          <w:tcPr>
            <w:tcW w:w="567" w:type="dxa"/>
            <w:shd w:val="clear" w:color="auto" w:fill="auto"/>
          </w:tcPr>
          <w:p w:rsidR="003E3F75" w:rsidRPr="003E3F75" w:rsidRDefault="003E3F75" w:rsidP="003E3F75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Вехов</w:t>
            </w:r>
            <w:proofErr w:type="spellEnd"/>
          </w:p>
          <w:p w:rsidR="003E3F75" w:rsidRPr="003E3F75" w:rsidRDefault="003E3F75" w:rsidP="003E3F7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Дмитрий Вадимович</w:t>
            </w:r>
          </w:p>
        </w:tc>
        <w:tc>
          <w:tcPr>
            <w:tcW w:w="3669" w:type="dxa"/>
            <w:gridSpan w:val="2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Учитель биологии МАОУ СОШ № 40</w:t>
            </w:r>
          </w:p>
        </w:tc>
        <w:tc>
          <w:tcPr>
            <w:tcW w:w="3119" w:type="dxa"/>
            <w:shd w:val="clear" w:color="auto" w:fill="auto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418" w:type="dxa"/>
          </w:tcPr>
          <w:p w:rsidR="003E3F75" w:rsidRPr="003E3F75" w:rsidRDefault="003E3F75" w:rsidP="003E3F7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F75">
              <w:rPr>
                <w:rFonts w:ascii="Times New Roman" w:eastAsia="Calibri" w:hAnsi="Times New Roman" w:cs="Times New Roman"/>
                <w:sz w:val="28"/>
                <w:szCs w:val="28"/>
              </w:rPr>
              <w:t>Нагрудный знак «Педагог-новатор»</w:t>
            </w:r>
          </w:p>
        </w:tc>
      </w:tr>
    </w:tbl>
    <w:p w:rsidR="003E3F75" w:rsidRPr="003E3F75" w:rsidRDefault="003E3F75" w:rsidP="003E3F75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sz w:val="40"/>
          <w:szCs w:val="40"/>
        </w:rPr>
      </w:pPr>
      <w:r w:rsidRPr="003E3F75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3E3F75" w:rsidRPr="003E3F75" w:rsidRDefault="003E3F75" w:rsidP="003E3F75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sz w:val="28"/>
          <w:szCs w:val="28"/>
        </w:rPr>
      </w:pPr>
      <w:r w:rsidRPr="003E3F75">
        <w:rPr>
          <w:rFonts w:ascii="Times New Roman" w:eastAsia="Calibri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    </w:t>
      </w:r>
      <w:proofErr w:type="spellStart"/>
      <w:r w:rsidRPr="003E3F75">
        <w:rPr>
          <w:rFonts w:ascii="Times New Roman" w:eastAsia="Calibri" w:hAnsi="Times New Roman" w:cs="Times New Roman"/>
          <w:sz w:val="28"/>
          <w:szCs w:val="28"/>
        </w:rPr>
        <w:t>О.А.</w:t>
      </w:r>
      <w:proofErr w:type="gramStart"/>
      <w:r w:rsidRPr="003E3F75">
        <w:rPr>
          <w:rFonts w:ascii="Times New Roman" w:eastAsia="Calibri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3E3F75" w:rsidRPr="003848BB" w:rsidRDefault="003E3F75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426C9" w:rsidRPr="009426C9" w:rsidTr="00922D88">
        <w:trPr>
          <w:trHeight w:val="426"/>
        </w:trPr>
        <w:tc>
          <w:tcPr>
            <w:tcW w:w="4785" w:type="dxa"/>
          </w:tcPr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6C9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4</w:t>
            </w:r>
          </w:p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6C9">
              <w:rPr>
                <w:rFonts w:ascii="Times New Roman" w:eastAsia="Calibri" w:hAnsi="Times New Roman" w:cs="Times New Roman"/>
                <w:sz w:val="24"/>
                <w:szCs w:val="24"/>
              </w:rPr>
              <w:t>Краснодарского края</w:t>
            </w:r>
          </w:p>
          <w:p w:rsidR="009426C9" w:rsidRPr="009426C9" w:rsidRDefault="009426C9" w:rsidP="009426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4"/>
                <w:szCs w:val="24"/>
              </w:rPr>
              <w:t>от 25.11.2015 года № 6318</w:t>
            </w:r>
          </w:p>
        </w:tc>
      </w:tr>
    </w:tbl>
    <w:p w:rsidR="009426C9" w:rsidRPr="009426C9" w:rsidRDefault="009426C9" w:rsidP="009426C9">
      <w:pPr>
        <w:widowControl w:val="0"/>
        <w:autoSpaceDE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26C9" w:rsidRPr="009426C9" w:rsidRDefault="009426C9" w:rsidP="009426C9">
      <w:pPr>
        <w:widowControl w:val="0"/>
        <w:autoSpaceDE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26C9" w:rsidRPr="009426C9" w:rsidRDefault="009426C9" w:rsidP="009426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26C9">
        <w:rPr>
          <w:rFonts w:ascii="Times New Roman" w:eastAsia="Calibri" w:hAnsi="Times New Roman" w:cs="Times New Roman"/>
          <w:b/>
          <w:sz w:val="28"/>
          <w:szCs w:val="28"/>
        </w:rPr>
        <w:t>Итоги участия школьников в олимпиаде по физике, проходившей в рамках  регионального этапа интеллектуального соревнования молодых исследователей Краснодарского края в рамках Российской научно-социальной программы «Шаг в будущее» (ЮФО) в 2015-2016 учебном году</w:t>
      </w:r>
    </w:p>
    <w:p w:rsidR="009426C9" w:rsidRPr="009426C9" w:rsidRDefault="009426C9" w:rsidP="009426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348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77"/>
        <w:gridCol w:w="1134"/>
        <w:gridCol w:w="2535"/>
        <w:gridCol w:w="3119"/>
        <w:gridCol w:w="1731"/>
        <w:gridCol w:w="1985"/>
      </w:tblGrid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Статус диплома</w:t>
            </w:r>
          </w:p>
        </w:tc>
      </w:tr>
      <w:tr w:rsidR="009426C9" w:rsidRPr="009426C9" w:rsidTr="00922D88">
        <w:trPr>
          <w:jc w:val="center"/>
        </w:trPr>
        <w:tc>
          <w:tcPr>
            <w:tcW w:w="14348" w:type="dxa"/>
            <w:gridSpan w:val="7"/>
            <w:shd w:val="clear" w:color="auto" w:fill="auto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среди 6-8 классов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Иванова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lightGray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МОБУ гимназия №1,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МБУ ДО ЦТРиГО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Баев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Семен Андреевич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СОШ  № 1 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Николай Леонидович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Драгун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Константин  Юрьевич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Краснодарский край,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участник</w:t>
            </w:r>
          </w:p>
        </w:tc>
      </w:tr>
      <w:tr w:rsidR="009426C9" w:rsidRPr="009426C9" w:rsidTr="00922D88">
        <w:trPr>
          <w:jc w:val="center"/>
        </w:trPr>
        <w:tc>
          <w:tcPr>
            <w:tcW w:w="14348" w:type="dxa"/>
            <w:gridSpan w:val="7"/>
            <w:shd w:val="clear" w:color="auto" w:fill="auto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среди 9-11 классов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победитель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Омельницкий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СОШ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№ 101, ГБОУДОД «ЦДОДД»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Уманец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Дарья Григорьевна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Колесник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9426C9" w:rsidRPr="009426C9" w:rsidRDefault="009426C9" w:rsidP="009426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ГАОУ АО </w:t>
            </w:r>
          </w:p>
          <w:p w:rsidR="009426C9" w:rsidRPr="009426C9" w:rsidRDefault="009426C9" w:rsidP="009426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ВПО «АИСИ»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призер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Петрова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Андреевна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Ерохин Иван Витальевич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Александр Игоревич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«СОШ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Красноперекопск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Матвеев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Даниил Ильич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Дубонос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Попко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Шишкина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Щербаков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«СОШ </w:t>
            </w:r>
          </w:p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№ 10»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Троцан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lightGray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МАОУ СОШ № 10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Кузнецова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Арина Витальевна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9426C9" w:rsidRDefault="009426C9" w:rsidP="009426C9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 «СОШ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№ 40»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Зотов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«Школа-лицей»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Смирнов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Симферопольский колледж </w:t>
            </w: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радиоэлектроники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Республика Крым,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  <w:tr w:rsidR="009426C9" w:rsidRPr="009426C9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9426C9" w:rsidRDefault="009426C9" w:rsidP="009426C9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134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лицей № 45</w:t>
            </w:r>
          </w:p>
        </w:tc>
        <w:tc>
          <w:tcPr>
            <w:tcW w:w="3119" w:type="dxa"/>
            <w:shd w:val="clear" w:color="auto" w:fill="auto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1731" w:type="dxa"/>
          </w:tcPr>
          <w:p w:rsidR="009426C9" w:rsidRPr="009426C9" w:rsidRDefault="009426C9" w:rsidP="009426C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9426C9" w:rsidRPr="009426C9" w:rsidRDefault="009426C9" w:rsidP="009426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6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участник </w:t>
            </w:r>
          </w:p>
        </w:tc>
      </w:tr>
    </w:tbl>
    <w:p w:rsidR="009426C9" w:rsidRPr="003848BB" w:rsidRDefault="009426C9" w:rsidP="009426C9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9426C9" w:rsidRPr="009426C9" w:rsidRDefault="009426C9" w:rsidP="009426C9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sz w:val="28"/>
          <w:szCs w:val="28"/>
        </w:rPr>
      </w:pPr>
      <w:r w:rsidRPr="009426C9">
        <w:rPr>
          <w:rFonts w:ascii="Times New Roman" w:eastAsia="Calibri" w:hAnsi="Times New Roman" w:cs="Times New Roman"/>
          <w:sz w:val="28"/>
          <w:szCs w:val="28"/>
        </w:rPr>
        <w:t xml:space="preserve">   Начальник отдела общего образования                                                                                                                     </w:t>
      </w:r>
      <w:proofErr w:type="spellStart"/>
      <w:r w:rsidRPr="009426C9">
        <w:rPr>
          <w:rFonts w:ascii="Times New Roman" w:eastAsia="Calibri" w:hAnsi="Times New Roman" w:cs="Times New Roman"/>
          <w:sz w:val="28"/>
          <w:szCs w:val="28"/>
        </w:rPr>
        <w:t>О.А.</w:t>
      </w:r>
      <w:proofErr w:type="gramStart"/>
      <w:r w:rsidRPr="009426C9">
        <w:rPr>
          <w:rFonts w:ascii="Times New Roman" w:eastAsia="Calibri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9426C9" w:rsidRPr="009426C9" w:rsidRDefault="009426C9" w:rsidP="009426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>
      <w:pPr>
        <w:rPr>
          <w:rFonts w:ascii="Times New Roman" w:eastAsia="Calibri" w:hAnsi="Times New Roman" w:cs="Times New Roman"/>
          <w:sz w:val="28"/>
          <w:szCs w:val="28"/>
        </w:rPr>
      </w:pPr>
      <w:r w:rsidRPr="003848BB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426C9" w:rsidRPr="003848BB" w:rsidTr="00922D88">
        <w:trPr>
          <w:trHeight w:val="426"/>
        </w:trPr>
        <w:tc>
          <w:tcPr>
            <w:tcW w:w="4785" w:type="dxa"/>
          </w:tcPr>
          <w:p w:rsidR="009426C9" w:rsidRPr="003848BB" w:rsidRDefault="009426C9" w:rsidP="0092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26C9" w:rsidRPr="003848BB" w:rsidRDefault="009426C9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  <w:p w:rsidR="009426C9" w:rsidRPr="003848BB" w:rsidRDefault="009426C9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9426C9" w:rsidRPr="003848BB" w:rsidRDefault="009426C9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9426C9" w:rsidRPr="003848BB" w:rsidRDefault="009426C9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9426C9" w:rsidRPr="003848BB" w:rsidRDefault="009426C9" w:rsidP="0092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от 25.11.2015 года № 6318</w:t>
            </w:r>
          </w:p>
        </w:tc>
      </w:tr>
    </w:tbl>
    <w:p w:rsidR="009426C9" w:rsidRPr="003848BB" w:rsidRDefault="009426C9" w:rsidP="00942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6C9" w:rsidRPr="003848BB" w:rsidRDefault="009426C9" w:rsidP="00942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Fonts w:ascii="Times New Roman" w:hAnsi="Times New Roman" w:cs="Times New Roman"/>
          <w:b/>
          <w:sz w:val="28"/>
          <w:szCs w:val="28"/>
        </w:rPr>
        <w:t>Список участников, награжденных на конкурсе «Лучшая защита на английском языке», проходившем в рамках  регионального этапа интеллектуального соревнования молодых исследователей Краснодарского края в рамках Российской научно-социальной программы «Шаг в будущее» (ЮФО) в 2015-2016 учебном году</w:t>
      </w:r>
    </w:p>
    <w:p w:rsidR="009426C9" w:rsidRPr="003848BB" w:rsidRDefault="009426C9" w:rsidP="00942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73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009"/>
        <w:gridCol w:w="1134"/>
        <w:gridCol w:w="3260"/>
        <w:gridCol w:w="3543"/>
        <w:gridCol w:w="1843"/>
        <w:gridCol w:w="1417"/>
      </w:tblGrid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Рейтинг 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Хмарук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гимназия  № 5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 Новороссийск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Дубонос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Матвеев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 «СОШ № 40»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5,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ЦДНТТ ГАОУ АО </w:t>
            </w:r>
          </w:p>
          <w:p w:rsidR="009426C9" w:rsidRPr="003848BB" w:rsidRDefault="009426C9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ВПО «АИСИ»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Астраханская область,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Астрахань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Драгун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Константин  Юрьевич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 № 45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Никифорова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17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5,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Армавир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7,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34, ГБОУДОД «ЦДОДД»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Федоренко Даниил Алексеевич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 № 1</w:t>
            </w: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426C9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9426C9" w:rsidRPr="003848BB" w:rsidRDefault="009426C9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134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3260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9426C9" w:rsidRPr="003848BB" w:rsidRDefault="009426C9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9426C9" w:rsidRPr="003848BB" w:rsidRDefault="009426C9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9426C9" w:rsidRPr="003848BB" w:rsidRDefault="0064371A" w:rsidP="009426C9">
      <w:pPr>
        <w:tabs>
          <w:tab w:val="left" w:pos="12780"/>
          <w:tab w:val="left" w:pos="13183"/>
        </w:tabs>
        <w:spacing w:after="0" w:line="240" w:lineRule="auto"/>
        <w:ind w:left="-284" w:right="-314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26C9" w:rsidRPr="003848BB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    </w:t>
      </w:r>
      <w:proofErr w:type="spellStart"/>
      <w:r w:rsidR="009426C9" w:rsidRPr="003848BB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="009426C9" w:rsidRPr="003848BB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tbl>
      <w:tblPr>
        <w:tblStyle w:val="af5"/>
        <w:tblW w:w="0" w:type="auto"/>
        <w:tblInd w:w="5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371A" w:rsidRPr="003848BB" w:rsidTr="00922D88">
        <w:trPr>
          <w:trHeight w:val="1134"/>
        </w:trPr>
        <w:tc>
          <w:tcPr>
            <w:tcW w:w="4785" w:type="dxa"/>
          </w:tcPr>
          <w:p w:rsidR="0064371A" w:rsidRPr="003848BB" w:rsidRDefault="0064371A" w:rsidP="00922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371A" w:rsidRPr="003848BB" w:rsidRDefault="0064371A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  <w:p w:rsidR="0064371A" w:rsidRPr="003848BB" w:rsidRDefault="0064371A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приказом </w:t>
            </w:r>
          </w:p>
          <w:p w:rsidR="0064371A" w:rsidRPr="003848BB" w:rsidRDefault="0064371A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64371A" w:rsidRPr="003848BB" w:rsidRDefault="0064371A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64371A" w:rsidRPr="003848BB" w:rsidRDefault="0064371A" w:rsidP="00922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от 25.11.2015 года № 6318</w:t>
            </w:r>
          </w:p>
        </w:tc>
      </w:tr>
    </w:tbl>
    <w:p w:rsidR="0064371A" w:rsidRPr="003848BB" w:rsidRDefault="0064371A" w:rsidP="00643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71A" w:rsidRPr="003848BB" w:rsidRDefault="0064371A" w:rsidP="00643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Fonts w:ascii="Times New Roman" w:hAnsi="Times New Roman" w:cs="Times New Roman"/>
          <w:b/>
          <w:sz w:val="28"/>
          <w:szCs w:val="28"/>
        </w:rPr>
        <w:t xml:space="preserve">Список участников регионального этапа интеллектуального соревнования молодых исследователей Краснодарского края в рамках Российской научно-социальной программы «Шаг в будущее» (ЮФО) </w:t>
      </w:r>
    </w:p>
    <w:p w:rsidR="0064371A" w:rsidRPr="003848BB" w:rsidRDefault="0064371A" w:rsidP="00643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8BB">
        <w:rPr>
          <w:rFonts w:ascii="Times New Roman" w:hAnsi="Times New Roman" w:cs="Times New Roman"/>
          <w:b/>
          <w:sz w:val="28"/>
          <w:szCs w:val="28"/>
        </w:rPr>
        <w:t xml:space="preserve">в 2015-2016 учебном году, </w:t>
      </w:r>
      <w:proofErr w:type="gramStart"/>
      <w:r w:rsidRPr="003848BB">
        <w:rPr>
          <w:rFonts w:ascii="Times New Roman" w:hAnsi="Times New Roman" w:cs="Times New Roman"/>
          <w:b/>
          <w:sz w:val="28"/>
          <w:szCs w:val="28"/>
        </w:rPr>
        <w:t>награжденных</w:t>
      </w:r>
      <w:proofErr w:type="gramEnd"/>
      <w:r w:rsidRPr="003848BB">
        <w:rPr>
          <w:rFonts w:ascii="Times New Roman" w:hAnsi="Times New Roman" w:cs="Times New Roman"/>
          <w:b/>
          <w:sz w:val="28"/>
          <w:szCs w:val="28"/>
        </w:rPr>
        <w:t xml:space="preserve"> молодёжным жюри</w:t>
      </w:r>
    </w:p>
    <w:p w:rsidR="0064371A" w:rsidRPr="003848BB" w:rsidRDefault="0064371A" w:rsidP="00643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73" w:type="dxa"/>
        <w:jc w:val="center"/>
        <w:tblInd w:w="-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009"/>
        <w:gridCol w:w="1134"/>
        <w:gridCol w:w="3260"/>
        <w:gridCol w:w="3543"/>
        <w:gridCol w:w="1843"/>
        <w:gridCol w:w="1417"/>
      </w:tblGrid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Рейтинг 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Зотов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«Школа-лицей»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Клочан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Николай Николаевич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38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Латкин </w:t>
            </w:r>
          </w:p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лицей № 64,</w:t>
            </w:r>
          </w:p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Матвеев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Дубонос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 «СОШ № 40»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Феодосиди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Константинович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Хилькевич Анастасия Сергеевна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7,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Шилов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Герман Вячеславович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Драгун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Константин  Юрьевич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Земко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Полина Андреевна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«Школа-лицей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Матвеенков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Павел Александрович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 курс, группа МХ 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Политехнический колледж, ВПО ГОУ Майкопский государственный технологический университет (ПК МГТУ), ГБОУ ДО РА «РЦДОД»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Никифорова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17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Леонидович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Шишкина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5,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Кукса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Виталий</w:t>
            </w:r>
          </w:p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Артём Дмитриевич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5,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Армавир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Омельницкий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101, ГБОУДОД «ЦДОДД»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ЦДНТТ ГАОУ АО </w:t>
            </w:r>
          </w:p>
          <w:p w:rsidR="0064371A" w:rsidRPr="003848BB" w:rsidRDefault="0064371A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ВПО «АИСИ»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Федоренко Даниил Алексеевич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 № 1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лицей № 45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МБОУ СОШ № 34, ГБОУДОД «ЦДОДД»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71A" w:rsidRPr="003848BB" w:rsidTr="00922D88">
        <w:trPr>
          <w:jc w:val="center"/>
        </w:trPr>
        <w:tc>
          <w:tcPr>
            <w:tcW w:w="567" w:type="dxa"/>
            <w:shd w:val="clear" w:color="auto" w:fill="auto"/>
          </w:tcPr>
          <w:p w:rsidR="0064371A" w:rsidRPr="003848BB" w:rsidRDefault="0064371A" w:rsidP="00922D88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1134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3543" w:type="dxa"/>
            <w:shd w:val="clear" w:color="auto" w:fill="auto"/>
          </w:tcPr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371A" w:rsidRPr="003848BB" w:rsidRDefault="0064371A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1843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:rsidR="0064371A" w:rsidRPr="003848BB" w:rsidRDefault="0064371A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4371A" w:rsidRPr="003848BB" w:rsidRDefault="0064371A" w:rsidP="0064371A">
      <w:pPr>
        <w:tabs>
          <w:tab w:val="left" w:pos="12780"/>
          <w:tab w:val="left" w:pos="13183"/>
        </w:tabs>
        <w:spacing w:after="0" w:line="240" w:lineRule="auto"/>
        <w:ind w:left="-284" w:right="-314"/>
        <w:rPr>
          <w:rFonts w:ascii="Times New Roman" w:hAnsi="Times New Roman" w:cs="Times New Roman"/>
          <w:sz w:val="40"/>
          <w:szCs w:val="40"/>
        </w:rPr>
      </w:pPr>
    </w:p>
    <w:p w:rsidR="0064371A" w:rsidRPr="003848BB" w:rsidRDefault="0064371A" w:rsidP="0064371A">
      <w:pPr>
        <w:tabs>
          <w:tab w:val="left" w:pos="12780"/>
          <w:tab w:val="left" w:pos="13183"/>
        </w:tabs>
        <w:spacing w:after="0" w:line="240" w:lineRule="auto"/>
        <w:ind w:left="-284" w:right="-314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848BB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    </w:t>
      </w:r>
      <w:proofErr w:type="spellStart"/>
      <w:r w:rsidRPr="003848BB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3848BB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64371A" w:rsidRPr="003848BB" w:rsidRDefault="0064371A" w:rsidP="00643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6C9" w:rsidRPr="003848BB" w:rsidRDefault="009426C9" w:rsidP="009426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1"/>
        <w:gridCol w:w="5345"/>
      </w:tblGrid>
      <w:tr w:rsidR="003848BB" w:rsidRPr="003848BB" w:rsidTr="003848BB">
        <w:tc>
          <w:tcPr>
            <w:tcW w:w="10291" w:type="dxa"/>
          </w:tcPr>
          <w:p w:rsidR="003848BB" w:rsidRPr="003848BB" w:rsidRDefault="003848BB" w:rsidP="00922D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3848BB" w:rsidRPr="003848BB" w:rsidRDefault="003848BB" w:rsidP="00922D88">
            <w:pP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ПРИЛОЖЕНИЕ 7</w:t>
            </w:r>
          </w:p>
          <w:p w:rsidR="003848BB" w:rsidRPr="003848BB" w:rsidRDefault="003848BB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8BB" w:rsidRPr="003848BB" w:rsidRDefault="003848BB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3848BB" w:rsidRPr="003848BB" w:rsidRDefault="003848BB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Краснодарского</w:t>
            </w:r>
          </w:p>
          <w:p w:rsidR="003848BB" w:rsidRPr="003848BB" w:rsidRDefault="003848BB" w:rsidP="0092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BB">
              <w:rPr>
                <w:rFonts w:ascii="Times New Roman" w:hAnsi="Times New Roman" w:cs="Times New Roman"/>
                <w:sz w:val="24"/>
                <w:szCs w:val="24"/>
              </w:rPr>
              <w:t>от 25.11.2015 года № 6318</w:t>
            </w:r>
          </w:p>
        </w:tc>
      </w:tr>
    </w:tbl>
    <w:p w:rsidR="003848BB" w:rsidRPr="003848BB" w:rsidRDefault="003848BB" w:rsidP="003848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48BB" w:rsidRPr="003848BB" w:rsidRDefault="003848BB" w:rsidP="003848BB">
      <w:pPr>
        <w:keepNext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848B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научных руководителей победителей и призеров </w:t>
      </w:r>
      <w:r w:rsidRPr="003848BB">
        <w:rPr>
          <w:rFonts w:ascii="Times New Roman" w:hAnsi="Times New Roman" w:cs="Times New Roman"/>
          <w:b/>
          <w:sz w:val="28"/>
          <w:szCs w:val="28"/>
        </w:rPr>
        <w:t>регионального этапа интеллектуального соревнования молодых исследователей Краснодарского края в рамках Российской научно-социальной программы  «Шаг в будущее» (ЮФО) в 2015-2016 учебном году</w:t>
      </w:r>
    </w:p>
    <w:p w:rsidR="003848BB" w:rsidRPr="003848BB" w:rsidRDefault="003848BB" w:rsidP="003848BB">
      <w:pPr>
        <w:keepNext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 w:line="240" w:lineRule="auto"/>
        <w:ind w:left="0" w:right="28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4677"/>
        <w:gridCol w:w="3119"/>
        <w:gridCol w:w="3402"/>
      </w:tblGrid>
      <w:tr w:rsidR="003848BB" w:rsidRPr="003848BB" w:rsidTr="00922D88">
        <w:trPr>
          <w:trHeight w:val="508"/>
        </w:trPr>
        <w:tc>
          <w:tcPr>
            <w:tcW w:w="675" w:type="dxa"/>
            <w:shd w:val="clear" w:color="auto" w:fill="auto"/>
          </w:tcPr>
          <w:p w:rsidR="003848BB" w:rsidRPr="003848BB" w:rsidRDefault="003848BB" w:rsidP="00922D8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848BB" w:rsidRPr="003848BB" w:rsidRDefault="003848BB" w:rsidP="00922D8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61" w:type="dxa"/>
          </w:tcPr>
          <w:p w:rsidR="003848BB" w:rsidRPr="003848BB" w:rsidRDefault="003848BB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</w:t>
            </w:r>
          </w:p>
          <w:p w:rsidR="003848BB" w:rsidRPr="003848BB" w:rsidRDefault="003848BB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3848BB" w:rsidRPr="003848BB" w:rsidRDefault="003848BB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место работы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b/>
                <w:sz w:val="28"/>
                <w:szCs w:val="28"/>
              </w:rPr>
              <w:t>Ф.И.О. победителя/ призера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Баланюк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МБУ ДО ЭБЦ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Екатерина Максимовна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Барчукова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Алла Яковлевна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-х.н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., доцент кафедры физиологии и биохимии растений КГАУ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Головко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Мария Викторовна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Бойко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Николаевна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ГБОУДОД «ЦДОДД»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Омельницкий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Данила Аркадьевич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Бойко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Андреевна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начальных классов МБОУ СОШ № 2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Власова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Радда</w:t>
            </w:r>
            <w:proofErr w:type="spellEnd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Константиновна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Брикина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заведующая отделом МБУ ДО ЦТРиГО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Одабашьян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Кристина  Эдуардовна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Вислова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Людмила Петровна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начальных классов  МБОУ СОШ № 3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Клепань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</w:tr>
      <w:tr w:rsidR="003848BB" w:rsidRPr="003848BB" w:rsidTr="00922D88">
        <w:trPr>
          <w:trHeight w:val="809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Волошина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Людмила Александровна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гимназии № 69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Чепелева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Анатольевна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Деркач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Анна Андреевна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преподаватель ФГКОУ «КПКУ»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Коренчук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 Евгеньевич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Джарим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Фарима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Гиссовна</w:t>
            </w:r>
            <w:proofErr w:type="spellEnd"/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педагог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МБОУ ЦДОДД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Паранук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Заира Муратовна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Дмитриева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Викторовна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МБОУ СОШ № 18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Дмитриева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Евгеньевна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Дьякова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Валентина Семеновна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биологии ЧОУ «Гимназия № 1»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Виктория Викторовна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Евсеева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Людмила Николаевна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директор  МОБУ лицея № 23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Вероника Игоревна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истории МКОУ «Новостроевская СШ»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Волгоградская область, Палласовский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Владимировна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Забашта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Елена Георгиевна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учитель математики МБОУ СОШ № 74, 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образования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Ольга Викторовна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начальных классов МБОУ «Гимназия» 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Левицкая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Диана Юрьевна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Закусилова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Галина Викторовна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математики МБОУ СОШ № 7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Новопокровский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Павлов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Евгений Петрович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Захарова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физики МБОУ «Гимназия № 1»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Илларионова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Алла Алексеевна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учитель химии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МАОУ гимназии № 5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Кузнецова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Арина Витальевна,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Бурмак</w:t>
            </w:r>
            <w:proofErr w:type="spellEnd"/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>Ольга Анатольевна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Илюхина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Лариса Васильевна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английского языка ЧОУ СОШ «Личность»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Синяева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Елена Андреевна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Ищук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Татьяна Вячеславовна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 ГБОУ ДО РК «Дворец детского и юношеского творчества»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Якусик</w:t>
            </w:r>
            <w:proofErr w:type="spellEnd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Софья  Алексеевна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Кадыр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-Алиева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Нияра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Феритовна</w:t>
            </w:r>
            <w:proofErr w:type="spellEnd"/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учитель информатики МБОУ «</w:t>
            </w: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Казаченко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Алексей Валерьевич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МБОУ СОШ № 38 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Клочан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Николай Николаевич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Карпенко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Николай Иванович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 ГБОУ ДО МАН «Искатель», кандидат технических наук, доцент КФУ им.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В.И.Вернадского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Республика Крым,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Смирнов Иван Константинович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Кимбер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Лидия Дмитриевна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географии МОБУ СОШ № 65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Артем Витальевич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Королева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Людмила Викторовна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химии ЧОУ СОШ «Личность»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Валерия Витальевна</w:t>
            </w:r>
          </w:p>
        </w:tc>
      </w:tr>
      <w:tr w:rsidR="003848BB" w:rsidRPr="003848BB" w:rsidTr="00922D88">
        <w:trPr>
          <w:trHeight w:val="36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Коротун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Алла Михайловна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образования МБУ ДО ЦДО «Хоста»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Гочян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Милена Андреевна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Корчинская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Наталья  Вадимовна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 ГБОУ ДО РК «Дворец детского и юношеского творчества»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Мыцык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Даниил Дмитриевич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Кривякова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старший методист ГБОУДОД «ЦДОДД»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Кукса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Владимир Васильевич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технологии, МБОУ СОШ № 3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Кукса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Виталий Владимирович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Лях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начальных классов МБОУ СОШ № 18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Лях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Викторовна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Магонова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математики ЧОУ «Гимназия № 1»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Вечеря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Софья Викторовна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Мажник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Анатолий  Павлович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заведующий лабораторией, преподаватель физики НЧОУ «Лицей «ИСТЭК»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Уманец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Дарья Григорьевна,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Ерохин Иван Витальевич,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Мальц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Елена Владимировна,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МБУ ДО ЭБЦ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Игоревна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Матвейчук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географии МБОУ СОШ № 1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Булганина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Андреевна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Медведева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математики МБОУ «СОШ № 32»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Черкасова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Найденышева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Инна Юрьевна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биологии НОУ гимназии «Школа бизнеса» 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Игоревна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Николина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Елена Анатольевна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физики МБОУ лицея № 1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Федоренко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Даниил Алексеевич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Панкратова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начальных классов МБОУ гимназии № 5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Усть-Лабинский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Наметкина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Ильинична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Паскевич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Яковлевна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заместитель директора, 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образования 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Инженер-радиофизик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, магистр радиофизики, аспирант физико-технического факультета ФГБОУ ВПО «КубГУ»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Евгений Дмитриевич,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Романова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Дарья Сергеевна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химии, биологии МБОУ «СОШ № 3»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Семененко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Ивановна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Рябцев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Юрий Иванович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физики МБОУ лицея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№ 45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Савич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Татьяна Петровна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преподаватель химии МБУДО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Керчи РК ЦНТТ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Керчь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Дурнова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Инна Александровна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Сафонова </w:t>
            </w:r>
          </w:p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Татьяна Григорьевна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учитель физики </w:t>
            </w: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Вервыкишко</w:t>
            </w:r>
            <w:proofErr w:type="spellEnd"/>
            <w:r w:rsidRPr="003848B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Елизавета Вадимовна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Святун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информатики, математики МБОУ СОШ № 4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Шепелев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Кирилл Романович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Селезнева Ольга Александровна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заведующая  отделом, 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образования МБОУДОД ЦДОД «Малая академия»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Владимир Андреевич,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Валерия Сергеевна,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Сорокин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Алексей Борисович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истории, обществознания МБОУ «СОШ № 12»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Сорокин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Дмитрий Алексеевич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Танцура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Марина Георгиевна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образования МБУ ДО ЦДО «Хоста»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Козлова 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Тарасенко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Елена Васильевна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химии МБОУ СОШ № 36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Головко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Мария Викторовна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Людмила Александровна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МАОУ ДО ДТ «Родничок»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Черняев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Фёдор Сергеевич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Туний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Надежа Николаевна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МОБУ СОШ № 20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Фоменко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учитель химии, биологии МБОУ ООШ № 18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Рудь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Софья Григорьевна,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Саржант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Евгения Евгеньевна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Хилькевич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Елена Валерьевна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учитель биологии ЧОУ СОШ «Личность»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Валерия Витальевна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Хисаметдинова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Диляра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Джафаровна</w:t>
            </w:r>
            <w:proofErr w:type="spellEnd"/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к.б.н., педагог </w:t>
            </w:r>
            <w:proofErr w:type="gram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 МБУ ДО «ДТДМ»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3848BB" w:rsidRPr="003848BB" w:rsidRDefault="003848BB" w:rsidP="00922D8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Ердякова</w:t>
            </w:r>
            <w:proofErr w:type="spellEnd"/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Александровна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Чепелева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Лада </w:t>
            </w: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Металловна</w:t>
            </w:r>
            <w:proofErr w:type="spellEnd"/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сих.н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., доцент заведующая кафедрой социальной работы, психологии и педагогики высшего образования ФГБОУ ВПО «КубГУ»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Чепелева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Александра Анатольевна</w:t>
            </w:r>
          </w:p>
        </w:tc>
      </w:tr>
      <w:tr w:rsidR="003848BB" w:rsidRPr="003848BB" w:rsidTr="00922D88">
        <w:trPr>
          <w:trHeight w:val="130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Шевцов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Владимир Васильевич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ЦДНТТ АИСИ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</w:tr>
      <w:tr w:rsidR="003848BB" w:rsidRPr="003848BB" w:rsidTr="00922D88">
        <w:trPr>
          <w:trHeight w:val="406"/>
        </w:trPr>
        <w:tc>
          <w:tcPr>
            <w:tcW w:w="675" w:type="dxa"/>
            <w:shd w:val="clear" w:color="auto" w:fill="auto"/>
          </w:tcPr>
          <w:p w:rsidR="003848BB" w:rsidRPr="003848BB" w:rsidRDefault="003848BB" w:rsidP="003848BB">
            <w:pPr>
              <w:pStyle w:val="af2"/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Шишкин Евгений Маленович</w:t>
            </w:r>
          </w:p>
        </w:tc>
        <w:tc>
          <w:tcPr>
            <w:tcW w:w="4677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лабораторией радиоэлектроники, педагог дополнительного образования </w:t>
            </w: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ДОД «Ц</w:t>
            </w:r>
            <w:proofErr w:type="gramStart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119" w:type="dxa"/>
            <w:shd w:val="clear" w:color="auto" w:fill="auto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Краснодарский край, Армавир</w:t>
            </w:r>
          </w:p>
        </w:tc>
        <w:tc>
          <w:tcPr>
            <w:tcW w:w="3402" w:type="dxa"/>
          </w:tcPr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>Артём Дмитриевич,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3848BB" w:rsidRPr="003848BB" w:rsidRDefault="003848BB" w:rsidP="00922D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Михаил Николаевич</w:t>
            </w:r>
          </w:p>
        </w:tc>
      </w:tr>
    </w:tbl>
    <w:p w:rsidR="003848BB" w:rsidRPr="003848BB" w:rsidRDefault="003848BB" w:rsidP="003848BB">
      <w:pPr>
        <w:ind w:right="-739" w:hanging="142"/>
        <w:rPr>
          <w:rFonts w:ascii="Times New Roman" w:hAnsi="Times New Roman" w:cs="Times New Roman"/>
          <w:sz w:val="28"/>
          <w:szCs w:val="28"/>
        </w:rPr>
      </w:pPr>
    </w:p>
    <w:p w:rsidR="003848BB" w:rsidRPr="003848BB" w:rsidRDefault="003848BB" w:rsidP="003848BB">
      <w:pPr>
        <w:ind w:right="-739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3848BB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3848B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848BB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</w:r>
      <w:r w:rsidRPr="003848B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</w:t>
      </w:r>
      <w:proofErr w:type="spellStart"/>
      <w:r w:rsidRPr="003848BB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3848BB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3848BB" w:rsidRPr="003848BB" w:rsidRDefault="003848BB" w:rsidP="003848BB">
      <w:pPr>
        <w:rPr>
          <w:rFonts w:ascii="Times New Roman" w:hAnsi="Times New Roman" w:cs="Times New Roman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26C9" w:rsidRPr="003848BB" w:rsidRDefault="009426C9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9426C9" w:rsidRPr="003848BB" w:rsidSect="003E3F75">
          <w:pgSz w:w="16838" w:h="11906" w:orient="landscape"/>
          <w:pgMar w:top="1021" w:right="567" w:bottom="1474" w:left="851" w:header="709" w:footer="709" w:gutter="0"/>
          <w:cols w:space="708"/>
          <w:titlePg/>
          <w:docGrid w:linePitch="360"/>
        </w:sectPr>
      </w:pPr>
    </w:p>
    <w:p w:rsidR="003E3F75" w:rsidRPr="003E3F75" w:rsidRDefault="003E3F75" w:rsidP="003E3F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DC443E" w:rsidRPr="003848BB" w:rsidRDefault="00DC443E">
      <w:pPr>
        <w:rPr>
          <w:rFonts w:ascii="Times New Roman" w:hAnsi="Times New Roman" w:cs="Times New Roman"/>
        </w:rPr>
      </w:pPr>
    </w:p>
    <w:sectPr w:rsidR="00DC443E" w:rsidRPr="003848BB" w:rsidSect="009D17C0">
      <w:pgSz w:w="11906" w:h="16838"/>
      <w:pgMar w:top="851" w:right="1021" w:bottom="567" w:left="147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3848BB" w:rsidP="00E36619">
    <w:pPr>
      <w:pStyle w:val="aa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45A3" w:rsidRDefault="003848B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3848BB" w:rsidP="00E36619">
    <w:pPr>
      <w:pStyle w:val="aa"/>
      <w:framePr w:wrap="around" w:vAnchor="text" w:hAnchor="margin" w:xAlign="center" w:y="1"/>
      <w:rPr>
        <w:rStyle w:val="a6"/>
      </w:rPr>
    </w:pPr>
  </w:p>
  <w:p w:rsidR="005145A3" w:rsidRDefault="003848BB">
    <w:pPr>
      <w:pStyle w:val="a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C0" w:rsidRDefault="003848BB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69</w:t>
    </w:r>
    <w:r>
      <w:fldChar w:fldCharType="end"/>
    </w:r>
  </w:p>
  <w:p w:rsidR="009D17C0" w:rsidRDefault="003848B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47FFA"/>
    <w:multiLevelType w:val="hybridMultilevel"/>
    <w:tmpl w:val="CD7C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25"/>
  </w:num>
  <w:num w:numId="5">
    <w:abstractNumId w:val="2"/>
  </w:num>
  <w:num w:numId="6">
    <w:abstractNumId w:val="22"/>
  </w:num>
  <w:num w:numId="7">
    <w:abstractNumId w:val="42"/>
  </w:num>
  <w:num w:numId="8">
    <w:abstractNumId w:val="41"/>
  </w:num>
  <w:num w:numId="9">
    <w:abstractNumId w:val="15"/>
  </w:num>
  <w:num w:numId="10">
    <w:abstractNumId w:val="18"/>
  </w:num>
  <w:num w:numId="11">
    <w:abstractNumId w:val="9"/>
  </w:num>
  <w:num w:numId="12">
    <w:abstractNumId w:val="35"/>
  </w:num>
  <w:num w:numId="13">
    <w:abstractNumId w:val="5"/>
  </w:num>
  <w:num w:numId="14">
    <w:abstractNumId w:val="31"/>
  </w:num>
  <w:num w:numId="15">
    <w:abstractNumId w:val="4"/>
  </w:num>
  <w:num w:numId="16">
    <w:abstractNumId w:val="12"/>
  </w:num>
  <w:num w:numId="17">
    <w:abstractNumId w:val="28"/>
  </w:num>
  <w:num w:numId="18">
    <w:abstractNumId w:val="37"/>
  </w:num>
  <w:num w:numId="19">
    <w:abstractNumId w:val="14"/>
  </w:num>
  <w:num w:numId="20">
    <w:abstractNumId w:val="40"/>
  </w:num>
  <w:num w:numId="21">
    <w:abstractNumId w:val="39"/>
  </w:num>
  <w:num w:numId="22">
    <w:abstractNumId w:val="13"/>
  </w:num>
  <w:num w:numId="23">
    <w:abstractNumId w:val="33"/>
  </w:num>
  <w:num w:numId="24">
    <w:abstractNumId w:val="38"/>
  </w:num>
  <w:num w:numId="25">
    <w:abstractNumId w:val="34"/>
  </w:num>
  <w:num w:numId="26">
    <w:abstractNumId w:val="8"/>
  </w:num>
  <w:num w:numId="27">
    <w:abstractNumId w:val="24"/>
  </w:num>
  <w:num w:numId="28">
    <w:abstractNumId w:val="27"/>
  </w:num>
  <w:num w:numId="29">
    <w:abstractNumId w:val="17"/>
  </w:num>
  <w:num w:numId="30">
    <w:abstractNumId w:val="36"/>
  </w:num>
  <w:num w:numId="31">
    <w:abstractNumId w:val="26"/>
  </w:num>
  <w:num w:numId="32">
    <w:abstractNumId w:val="29"/>
  </w:num>
  <w:num w:numId="33">
    <w:abstractNumId w:val="6"/>
  </w:num>
  <w:num w:numId="34">
    <w:abstractNumId w:val="23"/>
  </w:num>
  <w:num w:numId="35">
    <w:abstractNumId w:val="10"/>
  </w:num>
  <w:num w:numId="36">
    <w:abstractNumId w:val="32"/>
  </w:num>
  <w:num w:numId="37">
    <w:abstractNumId w:val="20"/>
  </w:num>
  <w:num w:numId="38">
    <w:abstractNumId w:val="16"/>
  </w:num>
  <w:num w:numId="39">
    <w:abstractNumId w:val="7"/>
  </w:num>
  <w:num w:numId="40">
    <w:abstractNumId w:val="3"/>
  </w:num>
  <w:num w:numId="41">
    <w:abstractNumId w:val="11"/>
  </w:num>
  <w:num w:numId="42">
    <w:abstractNumId w:val="19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2BA"/>
    <w:rsid w:val="001332DC"/>
    <w:rsid w:val="003848BB"/>
    <w:rsid w:val="003E3F75"/>
    <w:rsid w:val="004442BA"/>
    <w:rsid w:val="005C3C44"/>
    <w:rsid w:val="0064371A"/>
    <w:rsid w:val="009426C9"/>
    <w:rsid w:val="00DC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C443E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DC443E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3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332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C443E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50">
    <w:name w:val="Заголовок 5 Знак"/>
    <w:basedOn w:val="a0"/>
    <w:link w:val="5"/>
    <w:rsid w:val="00DC443E"/>
    <w:rPr>
      <w:rFonts w:ascii="+Unicode Verdana" w:eastAsia="Times New Roman" w:hAnsi="+Unicode Verdana" w:cs="Times New Roman"/>
      <w:sz w:val="32"/>
      <w:szCs w:val="20"/>
      <w:lang w:val="x-none" w:eastAsia="ar-SA"/>
    </w:rPr>
  </w:style>
  <w:style w:type="character" w:customStyle="1" w:styleId="WW8Num3z0">
    <w:name w:val="WW8Num3z0"/>
    <w:rsid w:val="00DC443E"/>
    <w:rPr>
      <w:b w:val="0"/>
      <w:i w:val="0"/>
    </w:rPr>
  </w:style>
  <w:style w:type="character" w:customStyle="1" w:styleId="WW8Num4z0">
    <w:name w:val="WW8Num4z0"/>
    <w:rsid w:val="00DC443E"/>
    <w:rPr>
      <w:sz w:val="28"/>
    </w:rPr>
  </w:style>
  <w:style w:type="character" w:customStyle="1" w:styleId="WW8Num9z0">
    <w:name w:val="WW8Num9z0"/>
    <w:rsid w:val="00DC443E"/>
    <w:rPr>
      <w:sz w:val="28"/>
    </w:rPr>
  </w:style>
  <w:style w:type="character" w:customStyle="1" w:styleId="WW8Num18z1">
    <w:name w:val="WW8Num18z1"/>
    <w:rsid w:val="00DC443E"/>
    <w:rPr>
      <w:rFonts w:ascii="Times New Roman" w:hAnsi="Times New Roman" w:cs="Times New Roman"/>
    </w:rPr>
  </w:style>
  <w:style w:type="character" w:customStyle="1" w:styleId="WW8Num23z0">
    <w:name w:val="WW8Num23z0"/>
    <w:rsid w:val="00DC443E"/>
    <w:rPr>
      <w:b w:val="0"/>
    </w:rPr>
  </w:style>
  <w:style w:type="character" w:customStyle="1" w:styleId="WW8Num24z0">
    <w:name w:val="WW8Num24z0"/>
    <w:rsid w:val="00DC443E"/>
    <w:rPr>
      <w:b w:val="0"/>
    </w:rPr>
  </w:style>
  <w:style w:type="character" w:customStyle="1" w:styleId="WW8Num31z0">
    <w:name w:val="WW8Num31z0"/>
    <w:rsid w:val="00DC443E"/>
    <w:rPr>
      <w:b w:val="0"/>
    </w:rPr>
  </w:style>
  <w:style w:type="character" w:customStyle="1" w:styleId="WW8Num36z1">
    <w:name w:val="WW8Num36z1"/>
    <w:rsid w:val="00DC443E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DC443E"/>
  </w:style>
  <w:style w:type="character" w:customStyle="1" w:styleId="a5">
    <w:name w:val="Основной текст Знак"/>
    <w:rsid w:val="00DC443E"/>
    <w:rPr>
      <w:sz w:val="28"/>
      <w:lang w:val="ru-RU" w:eastAsia="ar-SA" w:bidi="ar-SA"/>
    </w:rPr>
  </w:style>
  <w:style w:type="character" w:styleId="a6">
    <w:name w:val="page number"/>
    <w:basedOn w:val="11"/>
    <w:rsid w:val="00DC443E"/>
  </w:style>
  <w:style w:type="paragraph" w:customStyle="1" w:styleId="a7">
    <w:name w:val="Заголовок"/>
    <w:basedOn w:val="a"/>
    <w:next w:val="a8"/>
    <w:rsid w:val="00DC443E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DC443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DC443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DC443E"/>
    <w:rPr>
      <w:rFonts w:cs="Mangal"/>
    </w:rPr>
  </w:style>
  <w:style w:type="paragraph" w:customStyle="1" w:styleId="13">
    <w:name w:val="Название1"/>
    <w:basedOn w:val="a"/>
    <w:rsid w:val="00DC443E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DC443E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DC44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DC44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DC443E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DC443E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DC443E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DC443E"/>
  </w:style>
  <w:style w:type="paragraph" w:styleId="af">
    <w:name w:val="header"/>
    <w:basedOn w:val="a"/>
    <w:link w:val="af0"/>
    <w:uiPriority w:val="99"/>
    <w:rsid w:val="00DC443E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DC443E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Standard">
    <w:name w:val="Standard"/>
    <w:rsid w:val="00DC44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DC443E"/>
    <w:rPr>
      <w:b/>
      <w:bCs/>
    </w:rPr>
  </w:style>
  <w:style w:type="character" w:customStyle="1" w:styleId="FontStyle61">
    <w:name w:val="Font Style61"/>
    <w:uiPriority w:val="99"/>
    <w:rsid w:val="00DC443E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DC443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DC443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DC443E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WW8Num2z0">
    <w:name w:val="WW8Num2z0"/>
    <w:rsid w:val="00DC443E"/>
    <w:rPr>
      <w:sz w:val="28"/>
    </w:rPr>
  </w:style>
  <w:style w:type="character" w:styleId="af4">
    <w:name w:val="Emphasis"/>
    <w:qFormat/>
    <w:rsid w:val="00DC443E"/>
    <w:rPr>
      <w:i/>
      <w:iCs/>
    </w:rPr>
  </w:style>
  <w:style w:type="table" w:styleId="af5">
    <w:name w:val="Table Grid"/>
    <w:basedOn w:val="a1"/>
    <w:uiPriority w:val="59"/>
    <w:rsid w:val="003E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C443E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DC443E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3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332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C443E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50">
    <w:name w:val="Заголовок 5 Знак"/>
    <w:basedOn w:val="a0"/>
    <w:link w:val="5"/>
    <w:rsid w:val="00DC443E"/>
    <w:rPr>
      <w:rFonts w:ascii="+Unicode Verdana" w:eastAsia="Times New Roman" w:hAnsi="+Unicode Verdana" w:cs="Times New Roman"/>
      <w:sz w:val="32"/>
      <w:szCs w:val="20"/>
      <w:lang w:val="x-none" w:eastAsia="ar-SA"/>
    </w:rPr>
  </w:style>
  <w:style w:type="character" w:customStyle="1" w:styleId="WW8Num3z0">
    <w:name w:val="WW8Num3z0"/>
    <w:rsid w:val="00DC443E"/>
    <w:rPr>
      <w:b w:val="0"/>
      <w:i w:val="0"/>
    </w:rPr>
  </w:style>
  <w:style w:type="character" w:customStyle="1" w:styleId="WW8Num4z0">
    <w:name w:val="WW8Num4z0"/>
    <w:rsid w:val="00DC443E"/>
    <w:rPr>
      <w:sz w:val="28"/>
    </w:rPr>
  </w:style>
  <w:style w:type="character" w:customStyle="1" w:styleId="WW8Num9z0">
    <w:name w:val="WW8Num9z0"/>
    <w:rsid w:val="00DC443E"/>
    <w:rPr>
      <w:sz w:val="28"/>
    </w:rPr>
  </w:style>
  <w:style w:type="character" w:customStyle="1" w:styleId="WW8Num18z1">
    <w:name w:val="WW8Num18z1"/>
    <w:rsid w:val="00DC443E"/>
    <w:rPr>
      <w:rFonts w:ascii="Times New Roman" w:hAnsi="Times New Roman" w:cs="Times New Roman"/>
    </w:rPr>
  </w:style>
  <w:style w:type="character" w:customStyle="1" w:styleId="WW8Num23z0">
    <w:name w:val="WW8Num23z0"/>
    <w:rsid w:val="00DC443E"/>
    <w:rPr>
      <w:b w:val="0"/>
    </w:rPr>
  </w:style>
  <w:style w:type="character" w:customStyle="1" w:styleId="WW8Num24z0">
    <w:name w:val="WW8Num24z0"/>
    <w:rsid w:val="00DC443E"/>
    <w:rPr>
      <w:b w:val="0"/>
    </w:rPr>
  </w:style>
  <w:style w:type="character" w:customStyle="1" w:styleId="WW8Num31z0">
    <w:name w:val="WW8Num31z0"/>
    <w:rsid w:val="00DC443E"/>
    <w:rPr>
      <w:b w:val="0"/>
    </w:rPr>
  </w:style>
  <w:style w:type="character" w:customStyle="1" w:styleId="WW8Num36z1">
    <w:name w:val="WW8Num36z1"/>
    <w:rsid w:val="00DC443E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DC443E"/>
  </w:style>
  <w:style w:type="character" w:customStyle="1" w:styleId="a5">
    <w:name w:val="Основной текст Знак"/>
    <w:rsid w:val="00DC443E"/>
    <w:rPr>
      <w:sz w:val="28"/>
      <w:lang w:val="ru-RU" w:eastAsia="ar-SA" w:bidi="ar-SA"/>
    </w:rPr>
  </w:style>
  <w:style w:type="character" w:styleId="a6">
    <w:name w:val="page number"/>
    <w:basedOn w:val="11"/>
    <w:rsid w:val="00DC443E"/>
  </w:style>
  <w:style w:type="paragraph" w:customStyle="1" w:styleId="a7">
    <w:name w:val="Заголовок"/>
    <w:basedOn w:val="a"/>
    <w:next w:val="a8"/>
    <w:rsid w:val="00DC443E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DC443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DC443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DC443E"/>
    <w:rPr>
      <w:rFonts w:cs="Mangal"/>
    </w:rPr>
  </w:style>
  <w:style w:type="paragraph" w:customStyle="1" w:styleId="13">
    <w:name w:val="Название1"/>
    <w:basedOn w:val="a"/>
    <w:rsid w:val="00DC443E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DC443E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DC44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DC44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DC443E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DC443E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DC443E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DC443E"/>
  </w:style>
  <w:style w:type="paragraph" w:styleId="af">
    <w:name w:val="header"/>
    <w:basedOn w:val="a"/>
    <w:link w:val="af0"/>
    <w:uiPriority w:val="99"/>
    <w:rsid w:val="00DC443E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DC443E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Standard">
    <w:name w:val="Standard"/>
    <w:rsid w:val="00DC44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DC443E"/>
    <w:rPr>
      <w:b/>
      <w:bCs/>
    </w:rPr>
  </w:style>
  <w:style w:type="character" w:customStyle="1" w:styleId="FontStyle61">
    <w:name w:val="Font Style61"/>
    <w:uiPriority w:val="99"/>
    <w:rsid w:val="00DC443E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DC443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DC443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DC443E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WW8Num2z0">
    <w:name w:val="WW8Num2z0"/>
    <w:rsid w:val="00DC443E"/>
    <w:rPr>
      <w:sz w:val="28"/>
    </w:rPr>
  </w:style>
  <w:style w:type="character" w:styleId="af4">
    <w:name w:val="Emphasis"/>
    <w:qFormat/>
    <w:rsid w:val="00DC443E"/>
    <w:rPr>
      <w:i/>
      <w:iCs/>
    </w:rPr>
  </w:style>
  <w:style w:type="table" w:styleId="af5">
    <w:name w:val="Table Grid"/>
    <w:basedOn w:val="a1"/>
    <w:uiPriority w:val="59"/>
    <w:rsid w:val="003E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70</Pages>
  <Words>10294</Words>
  <Characters>58677</Characters>
  <Application>Microsoft Office Word</Application>
  <DocSecurity>0</DocSecurity>
  <Lines>488</Lines>
  <Paragraphs>137</Paragraphs>
  <ScaleCrop>false</ScaleCrop>
  <Company/>
  <LinksUpToDate>false</LinksUpToDate>
  <CharactersWithSpaces>68834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7</cp:revision>
  <dcterms:created xsi:type="dcterms:W3CDTF">2015-12-01T06:38:00Z</dcterms:created>
  <dcterms:modified xsi:type="dcterms:W3CDTF">2015-12-01T06:51:00Z</dcterms:modified>
</cp:coreProperties>
</file>