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3957D0" w:rsidRPr="00836EDA" w:rsidTr="004541E6">
        <w:trPr>
          <w:trHeight w:val="3532"/>
        </w:trPr>
        <w:tc>
          <w:tcPr>
            <w:tcW w:w="4548" w:type="dxa"/>
          </w:tcPr>
          <w:p w:rsidR="003957D0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3957D0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3957D0" w:rsidRPr="00467553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3957D0" w:rsidRPr="004541E6" w:rsidRDefault="003957D0" w:rsidP="004541E6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 w:rsidR="004541E6"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3957D0" w:rsidRPr="004541E6" w:rsidRDefault="003957D0" w:rsidP="003028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по </w:t>
            </w:r>
            <w:r w:rsidR="004541E6" w:rsidRPr="004541E6">
              <w:rPr>
                <w:rFonts w:ascii="Times New Roman" w:hAnsi="Times New Roman"/>
                <w:b/>
                <w:sz w:val="26"/>
                <w:szCs w:val="26"/>
              </w:rPr>
              <w:t>истории</w:t>
            </w: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957D0" w:rsidRPr="004541E6" w:rsidRDefault="00F07A2F" w:rsidP="0030286C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 класс</w:t>
            </w:r>
            <w:r w:rsidR="004541E6" w:rsidRPr="004541E6">
              <w:rPr>
                <w:rFonts w:ascii="Times New Roman" w:hAnsi="Times New Roman"/>
                <w:b/>
                <w:sz w:val="26"/>
                <w:szCs w:val="26"/>
              </w:rPr>
              <w:t>, задания</w:t>
            </w: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957D0" w:rsidRPr="004541E6" w:rsidRDefault="003957D0" w:rsidP="0030286C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957D0" w:rsidRPr="004541E6" w:rsidRDefault="003957D0" w:rsidP="004541E6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="004541E6"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="004541E6"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41E6" w:rsidRPr="004541E6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541E6" w:rsidRPr="004541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41E6" w:rsidRPr="004541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tbl>
      <w:tblPr>
        <w:tblStyle w:val="a5"/>
        <w:tblpPr w:leftFromText="180" w:rightFromText="180" w:vertAnchor="text" w:horzAnchor="page" w:tblpX="3160" w:tblpY="112"/>
        <w:tblW w:w="6476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360"/>
        <w:gridCol w:w="360"/>
        <w:gridCol w:w="462"/>
        <w:gridCol w:w="567"/>
        <w:gridCol w:w="360"/>
        <w:gridCol w:w="491"/>
        <w:gridCol w:w="360"/>
        <w:gridCol w:w="545"/>
        <w:gridCol w:w="1068"/>
      </w:tblGrid>
      <w:tr w:rsidR="004541E6" w:rsidRPr="00393C0E" w:rsidTr="004541E6">
        <w:tc>
          <w:tcPr>
            <w:tcW w:w="846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0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1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0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5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68" w:type="dxa"/>
          </w:tcPr>
          <w:p w:rsidR="004541E6" w:rsidRPr="00853E44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3E44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4541E6" w:rsidRPr="00393C0E" w:rsidTr="004541E6">
        <w:tc>
          <w:tcPr>
            <w:tcW w:w="846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0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0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8" w:type="dxa"/>
          </w:tcPr>
          <w:p w:rsidR="004541E6" w:rsidRPr="00393C0E" w:rsidRDefault="004541E6" w:rsidP="004541E6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F56FC4" w:rsidRDefault="00F56FC4"/>
    <w:p w:rsidR="00795A85" w:rsidRPr="00393C0E" w:rsidRDefault="00795A85" w:rsidP="000315AE">
      <w:pPr>
        <w:spacing w:after="0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4541E6" w:rsidRDefault="004541E6" w:rsidP="000812B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</w:p>
    <w:p w:rsidR="005563B6" w:rsidRPr="000812B3" w:rsidRDefault="00C254F7" w:rsidP="000812B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393C0E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Задание 1</w:t>
      </w:r>
      <w:r w:rsidR="00B96A1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(14 баллов)</w:t>
      </w:r>
    </w:p>
    <w:p w:rsidR="00C254F7" w:rsidRPr="00393C0E" w:rsidRDefault="005563B6" w:rsidP="000812B3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</w:pP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указать имя</w:t>
      </w:r>
      <w:r w:rsidR="00AC35CD"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  <w:r w:rsidRPr="00393C0E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исторического персонажа. </w:t>
      </w:r>
    </w:p>
    <w:p w:rsidR="005563B6" w:rsidRPr="00393C0E" w:rsidRDefault="005563B6" w:rsidP="00567413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3C0E">
        <w:rPr>
          <w:rFonts w:ascii="Times New Roman" w:eastAsia="Times New Roman" w:hAnsi="Times New Roman" w:cs="Times New Roman"/>
          <w:sz w:val="24"/>
          <w:szCs w:val="24"/>
        </w:rPr>
        <w:t xml:space="preserve">Херсонес (по-древнерусски 1)____________________) был осаждён 2) 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393C0E">
        <w:rPr>
          <w:rFonts w:ascii="Times New Roman" w:eastAsia="Times New Roman" w:hAnsi="Times New Roman" w:cs="Times New Roman"/>
          <w:sz w:val="24"/>
          <w:szCs w:val="24"/>
        </w:rPr>
        <w:t xml:space="preserve">______________ после того, как византийский император 3) 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393C0E">
        <w:rPr>
          <w:rFonts w:ascii="Times New Roman" w:eastAsia="Times New Roman" w:hAnsi="Times New Roman" w:cs="Times New Roman"/>
          <w:sz w:val="24"/>
          <w:szCs w:val="24"/>
        </w:rPr>
        <w:t>_________________отка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oftHyphen/>
        <w:t>зался выполнить ранее данное обещание и отдать за киевского князя свою сестру 4)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393C0E">
        <w:rPr>
          <w:rFonts w:ascii="Times New Roman" w:eastAsia="Times New Roman" w:hAnsi="Times New Roman" w:cs="Times New Roman"/>
          <w:sz w:val="24"/>
          <w:szCs w:val="24"/>
        </w:rPr>
        <w:t xml:space="preserve"> __________________. Как сообщает «Повесть временных лет», русские войска смогли взять 1)__________________ только после того, как перекрыли ведущий в город 5)______________________, на местонахожде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 которого 2) ___ ________________ указал местный священник 6) 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393C0E">
        <w:rPr>
          <w:rFonts w:ascii="Times New Roman" w:eastAsia="Times New Roman" w:hAnsi="Times New Roman" w:cs="Times New Roman"/>
          <w:sz w:val="24"/>
          <w:szCs w:val="24"/>
        </w:rPr>
        <w:t>_________________. Крестившись,  2) ______ _______________взял этого священника с собой в</w:t>
      </w:r>
      <w:proofErr w:type="gramEnd"/>
      <w:r w:rsidRPr="00393C0E">
        <w:rPr>
          <w:rFonts w:ascii="Times New Roman" w:eastAsia="Times New Roman" w:hAnsi="Times New Roman" w:cs="Times New Roman"/>
          <w:sz w:val="24"/>
          <w:szCs w:val="24"/>
        </w:rPr>
        <w:t xml:space="preserve"> Киев, где он помогал обращать в христианство русских людей и стал одним из основателей 7) __________________ –  древней киевской христианской святыни. Крым занял важное место в истории распространения христианства на Руси. Появившееся </w:t>
      </w:r>
      <w:proofErr w:type="gramStart"/>
      <w:r w:rsidRPr="00393C0E">
        <w:rPr>
          <w:rFonts w:ascii="Times New Roman" w:eastAsia="Times New Roman" w:hAnsi="Times New Roman" w:cs="Times New Roman"/>
          <w:sz w:val="24"/>
          <w:szCs w:val="24"/>
        </w:rPr>
        <w:t>в начале</w:t>
      </w:r>
      <w:proofErr w:type="gramEnd"/>
      <w:r w:rsidRPr="00393C0E">
        <w:rPr>
          <w:rFonts w:ascii="Times New Roman" w:eastAsia="Times New Roman" w:hAnsi="Times New Roman" w:cs="Times New Roman"/>
          <w:sz w:val="24"/>
          <w:szCs w:val="24"/>
        </w:rPr>
        <w:t xml:space="preserve"> XII в. предание о посещении восточносла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oftHyphen/>
        <w:t>вянских земель святым апостолом 8) ______________   _____________________сооб</w:t>
      </w:r>
      <w:r w:rsidRPr="00393C0E">
        <w:rPr>
          <w:rFonts w:ascii="Times New Roman" w:eastAsia="Times New Roman" w:hAnsi="Times New Roman" w:cs="Times New Roman"/>
          <w:sz w:val="24"/>
          <w:szCs w:val="24"/>
        </w:rPr>
        <w:softHyphen/>
        <w:t>щает нам, что именно с Херсонеса начался путь апостола на север, через Киевские горы в Ладогу, а оттуда на Балтику.</w:t>
      </w:r>
    </w:p>
    <w:p w:rsidR="005B3179" w:rsidRPr="00393C0E" w:rsidRDefault="000315AE" w:rsidP="00567413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8419"/>
      </w:tblGrid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5E4C" w:rsidRPr="00393C0E" w:rsidTr="00955E4C">
        <w:tc>
          <w:tcPr>
            <w:tcW w:w="0" w:type="auto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9" w:type="dxa"/>
          </w:tcPr>
          <w:p w:rsidR="00955E4C" w:rsidRPr="00393C0E" w:rsidRDefault="00955E4C" w:rsidP="0056741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596D" w:rsidRPr="00393C0E" w:rsidRDefault="00BE596D" w:rsidP="000812B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BE1C7D" w:rsidRPr="00393C0E" w:rsidRDefault="00BE1C7D" w:rsidP="005674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По какому принципу образо</w:t>
      </w:r>
      <w:r w:rsidR="00A824C3" w:rsidRPr="00393C0E">
        <w:rPr>
          <w:rFonts w:ascii="Times New Roman" w:hAnsi="Times New Roman" w:cs="Times New Roman"/>
          <w:b/>
          <w:sz w:val="24"/>
          <w:szCs w:val="24"/>
        </w:rPr>
        <w:t>ваны ряды? Дайте  краткий ответ</w:t>
      </w:r>
    </w:p>
    <w:p w:rsidR="00BE1C7D" w:rsidRPr="00C87665" w:rsidRDefault="00BE1C7D" w:rsidP="000315AE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7665">
        <w:rPr>
          <w:rFonts w:ascii="Times New Roman" w:hAnsi="Times New Roman" w:cs="Times New Roman"/>
          <w:sz w:val="24"/>
          <w:szCs w:val="24"/>
        </w:rPr>
        <w:t xml:space="preserve">977, 980, 1015, 1078, 1094 – 1097 </w:t>
      </w:r>
    </w:p>
    <w:p w:rsidR="00DE64C0" w:rsidRPr="00393C0E" w:rsidRDefault="00DE64C0" w:rsidP="000315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2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E64C0" w:rsidRPr="00393C0E" w:rsidRDefault="00BE1C7D" w:rsidP="000315AE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2)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64C0" w:rsidRPr="00393C0E">
        <w:rPr>
          <w:rFonts w:ascii="Times New Roman" w:hAnsi="Times New Roman" w:cs="Times New Roman"/>
          <w:sz w:val="24"/>
          <w:szCs w:val="24"/>
        </w:rPr>
        <w:t xml:space="preserve"> Палеография, генеалогия, геральдика, нумизматика.</w:t>
      </w:r>
    </w:p>
    <w:p w:rsidR="0026222F" w:rsidRDefault="00DE64C0" w:rsidP="00031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Pr="00393C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622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BE1C7D" w:rsidRPr="00393C0E" w:rsidRDefault="00A824C3" w:rsidP="000812B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3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A824C3" w:rsidRPr="00393C0E" w:rsidRDefault="00A824C3" w:rsidP="000812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lastRenderedPageBreak/>
        <w:t>Заполните пропуск в ряду</w:t>
      </w:r>
    </w:p>
    <w:p w:rsidR="00B2440C" w:rsidRPr="00393C0E" w:rsidRDefault="00B2440C" w:rsidP="00567413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1. Даниил Заточник, «Моление», Владимир Мономах, «Поучение», митрополит Илларион,________________</w:t>
      </w:r>
      <w:r w:rsidR="007802EF">
        <w:rPr>
          <w:rFonts w:ascii="Times New Roman" w:hAnsi="Times New Roman" w:cs="Times New Roman"/>
          <w:sz w:val="24"/>
          <w:szCs w:val="24"/>
        </w:rPr>
        <w:t>__________________.</w:t>
      </w:r>
    </w:p>
    <w:p w:rsidR="000C1BB9" w:rsidRPr="00393C0E" w:rsidRDefault="000C1BB9" w:rsidP="00567413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2. 862, 882, 912, 945, 962, ____________</w:t>
      </w:r>
      <w:r w:rsidR="007802EF">
        <w:rPr>
          <w:rFonts w:ascii="Times New Roman" w:hAnsi="Times New Roman" w:cs="Times New Roman"/>
          <w:sz w:val="24"/>
          <w:szCs w:val="24"/>
        </w:rPr>
        <w:t>__________</w:t>
      </w:r>
      <w:r w:rsidRPr="00393C0E">
        <w:rPr>
          <w:rFonts w:ascii="Times New Roman" w:hAnsi="Times New Roman" w:cs="Times New Roman"/>
          <w:sz w:val="24"/>
          <w:szCs w:val="24"/>
        </w:rPr>
        <w:t>, 1019.</w:t>
      </w:r>
    </w:p>
    <w:p w:rsidR="00B2440C" w:rsidRPr="00393C0E" w:rsidRDefault="000C1BB9" w:rsidP="000812B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(6 баллов)</w:t>
      </w:r>
    </w:p>
    <w:p w:rsidR="00514FE1" w:rsidRPr="00393C0E" w:rsidRDefault="00514FE1" w:rsidP="005674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514FE1" w:rsidRPr="00393C0E" w:rsidRDefault="00514FE1" w:rsidP="005674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FE1" w:rsidRPr="00393C0E" w:rsidRDefault="00514FE1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93C0E">
        <w:rPr>
          <w:rFonts w:ascii="Times New Roman" w:hAnsi="Times New Roman" w:cs="Times New Roman"/>
          <w:b/>
          <w:sz w:val="24"/>
          <w:szCs w:val="24"/>
        </w:rPr>
        <w:t>.</w:t>
      </w:r>
      <w:r w:rsidRPr="00393C0E">
        <w:rPr>
          <w:rFonts w:ascii="Times New Roman" w:hAnsi="Times New Roman" w:cs="Times New Roman"/>
          <w:sz w:val="24"/>
          <w:szCs w:val="24"/>
        </w:rPr>
        <w:t xml:space="preserve"> В 1553 – 1560 гг.</w:t>
      </w:r>
      <w:proofErr w:type="gramEnd"/>
      <w:r w:rsidRPr="00393C0E">
        <w:rPr>
          <w:rFonts w:ascii="Times New Roman" w:hAnsi="Times New Roman" w:cs="Times New Roman"/>
          <w:sz w:val="24"/>
          <w:szCs w:val="24"/>
        </w:rPr>
        <w:t xml:space="preserve"> фактически руководил дипломатическими связями России. Вел переговоры с Казанью, Ливонией, Данией, Швецией, Польско-Литовским государством, ногайцами. Выступал за покорение ордынских ханств. После присоединения Казани и </w:t>
      </w:r>
      <w:r w:rsidR="000C1BB9" w:rsidRPr="00393C0E">
        <w:rPr>
          <w:rFonts w:ascii="Times New Roman" w:hAnsi="Times New Roman" w:cs="Times New Roman"/>
          <w:sz w:val="24"/>
          <w:szCs w:val="24"/>
        </w:rPr>
        <w:t>А</w:t>
      </w:r>
      <w:r w:rsidRPr="00393C0E">
        <w:rPr>
          <w:rFonts w:ascii="Times New Roman" w:hAnsi="Times New Roman" w:cs="Times New Roman"/>
          <w:sz w:val="24"/>
          <w:szCs w:val="24"/>
        </w:rPr>
        <w:t xml:space="preserve">страхани настаивал на походе в Крым. В 1560 г. оказался в опале и был заключен в тюрьму, где в 1561 г. умер. </w:t>
      </w:r>
    </w:p>
    <w:p w:rsidR="00514FE1" w:rsidRPr="00393C0E" w:rsidRDefault="00514FE1" w:rsidP="0026222F">
      <w:pPr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Pr="00393C0E">
        <w:rPr>
          <w:rFonts w:ascii="Times New Roman" w:hAnsi="Times New Roman" w:cs="Times New Roman"/>
          <w:sz w:val="24"/>
          <w:szCs w:val="24"/>
        </w:rPr>
        <w:t xml:space="preserve"> </w:t>
      </w:r>
      <w:r w:rsidR="002622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14FE1" w:rsidRPr="00393C0E" w:rsidRDefault="00514FE1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393C0E">
        <w:rPr>
          <w:rFonts w:ascii="Times New Roman" w:hAnsi="Times New Roman" w:cs="Times New Roman"/>
          <w:b/>
          <w:sz w:val="24"/>
          <w:szCs w:val="24"/>
        </w:rPr>
        <w:t>.</w:t>
      </w:r>
      <w:r w:rsidRPr="00393C0E">
        <w:rPr>
          <w:rFonts w:ascii="Times New Roman" w:hAnsi="Times New Roman" w:cs="Times New Roman"/>
          <w:sz w:val="24"/>
          <w:szCs w:val="24"/>
        </w:rPr>
        <w:t xml:space="preserve"> Окончил в Москве Инженерную и артиллерийскую школу. Участник Северной войны, выполнял различные военно-дипломатические поручения Петра </w:t>
      </w:r>
      <w:r w:rsidRPr="00393C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93C0E">
        <w:rPr>
          <w:rFonts w:ascii="Times New Roman" w:hAnsi="Times New Roman" w:cs="Times New Roman"/>
          <w:sz w:val="24"/>
          <w:szCs w:val="24"/>
        </w:rPr>
        <w:t>. Подготовил первую русскую публикацию исторических источников, введя в научный оборот тексты «Русской правды» и Судебника 1550 г. с подробным комментарием. Положил начало развитию в России этнографии, исторической географии, источниковедения, составил первый русский энциклопедический словарь («Лексикон Российский»).</w:t>
      </w:r>
    </w:p>
    <w:p w:rsidR="00514FE1" w:rsidRPr="00393C0E" w:rsidRDefault="00514FE1" w:rsidP="0026222F">
      <w:pPr>
        <w:rPr>
          <w:rFonts w:ascii="Times New Roman" w:hAnsi="Times New Roman" w:cs="Times New Roman"/>
          <w:sz w:val="24"/>
          <w:szCs w:val="24"/>
          <w:highlight w:val="cyan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Pr="00393C0E">
        <w:rPr>
          <w:rFonts w:ascii="Times New Roman" w:hAnsi="Times New Roman" w:cs="Times New Roman"/>
          <w:sz w:val="24"/>
          <w:szCs w:val="24"/>
        </w:rPr>
        <w:t xml:space="preserve"> </w:t>
      </w:r>
      <w:r w:rsidR="0026222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938A8" w:rsidRPr="00393C0E" w:rsidRDefault="00D938A8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14714B" w:rsidRPr="00393C0E" w:rsidRDefault="0014714B" w:rsidP="005674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C0E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события в хронологической последовательности (совпадение в рамках нескольких лет, максимально десяти) </w:t>
      </w:r>
      <w:r w:rsidR="00EF092B" w:rsidRPr="00393C0E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393C0E">
        <w:rPr>
          <w:rFonts w:ascii="Times New Roman" w:hAnsi="Times New Roman" w:cs="Times New Roman"/>
          <w:b/>
          <w:bCs/>
          <w:sz w:val="24"/>
          <w:szCs w:val="24"/>
        </w:rPr>
        <w:t xml:space="preserve">оссийской и </w:t>
      </w:r>
      <w:r w:rsidR="00EF092B" w:rsidRPr="00393C0E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393C0E">
        <w:rPr>
          <w:rFonts w:ascii="Times New Roman" w:hAnsi="Times New Roman" w:cs="Times New Roman"/>
          <w:b/>
          <w:bCs/>
          <w:sz w:val="24"/>
          <w:szCs w:val="24"/>
        </w:rPr>
        <w:t>семирной истории: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"/>
        <w:gridCol w:w="5435"/>
        <w:gridCol w:w="390"/>
        <w:gridCol w:w="4260"/>
      </w:tblGrid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14714B" w:rsidRPr="00393C0E" w:rsidTr="002649FD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</w:tbl>
    <w:p w:rsidR="0014714B" w:rsidRPr="00393C0E" w:rsidRDefault="0014714B" w:rsidP="00567413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393C0E">
        <w:rPr>
          <w:rFonts w:ascii="Times New Roman" w:hAnsi="Times New Roman" w:cs="Times New Roman"/>
          <w:bCs/>
          <w:i/>
          <w:sz w:val="24"/>
          <w:szCs w:val="24"/>
        </w:rPr>
        <w:t xml:space="preserve">Ответ: 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336"/>
        <w:gridCol w:w="5446"/>
        <w:gridCol w:w="444"/>
        <w:gridCol w:w="4230"/>
      </w:tblGrid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C723D7" w:rsidRPr="00393C0E" w:rsidRDefault="00C723D7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умерла московская великая княгиня Елена </w:t>
            </w:r>
            <w:r w:rsidRPr="00393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Глинская, мать Ивана IV</w:t>
            </w:r>
          </w:p>
          <w:p w:rsidR="00C723D7" w:rsidRPr="00393C0E" w:rsidRDefault="00C723D7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  <w:p w:rsidR="00C723D7" w:rsidRPr="00393C0E" w:rsidRDefault="00C723D7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  <w:p w:rsidR="00C723D7" w:rsidRPr="00393C0E" w:rsidRDefault="00C723D7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714B" w:rsidRPr="00393C0E" w:rsidTr="0014714B">
        <w:tc>
          <w:tcPr>
            <w:tcW w:w="0" w:type="auto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450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Битва при Калке</w:t>
            </w:r>
          </w:p>
          <w:p w:rsidR="00C723D7" w:rsidRPr="00393C0E" w:rsidRDefault="00C723D7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4" w:type="dxa"/>
          </w:tcPr>
          <w:p w:rsidR="0014714B" w:rsidRPr="00393C0E" w:rsidRDefault="0014714B" w:rsidP="0056741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4714B" w:rsidRPr="00393C0E" w:rsidRDefault="0014714B" w:rsidP="00567413">
      <w:pPr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D938A8" w:rsidRPr="00393C0E" w:rsidRDefault="001F47B1" w:rsidP="0056741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(18 баллов)</w:t>
      </w:r>
    </w:p>
    <w:p w:rsidR="00DE05C9" w:rsidRPr="00393C0E" w:rsidRDefault="00DE05C9" w:rsidP="00CA158B">
      <w:pPr>
        <w:spacing w:before="20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253E54">
        <w:rPr>
          <w:rFonts w:ascii="Times New Roman" w:hAnsi="Times New Roman" w:cs="Times New Roman"/>
          <w:b/>
          <w:sz w:val="24"/>
          <w:szCs w:val="24"/>
        </w:rPr>
        <w:t xml:space="preserve">Прочтите текст. </w:t>
      </w:r>
      <w:r w:rsidRPr="00393C0E">
        <w:rPr>
          <w:rFonts w:ascii="Times New Roman" w:hAnsi="Times New Roman" w:cs="Times New Roman"/>
          <w:b/>
          <w:sz w:val="24"/>
          <w:szCs w:val="24"/>
        </w:rPr>
        <w:t>Определите автора документа.</w:t>
      </w:r>
    </w:p>
    <w:p w:rsidR="00DE05C9" w:rsidRPr="00393C0E" w:rsidRDefault="00DE05C9" w:rsidP="00CA158B">
      <w:pPr>
        <w:spacing w:before="20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2) Напишите прозвище, с которым вошел в историю его преемник.</w:t>
      </w:r>
    </w:p>
    <w:p w:rsidR="00DE05C9" w:rsidRPr="00393C0E" w:rsidRDefault="00DE05C9" w:rsidP="00CA158B">
      <w:pPr>
        <w:spacing w:before="20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3) Укажите, в каком году Можайск вошел в состав Московского княжества.</w:t>
      </w:r>
    </w:p>
    <w:p w:rsidR="00DE05C9" w:rsidRPr="00393C0E" w:rsidRDefault="00DE05C9" w:rsidP="00CA158B">
      <w:pPr>
        <w:spacing w:before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C0E">
        <w:rPr>
          <w:rFonts w:ascii="Times New Roman" w:eastAsia="Times New Roman" w:hAnsi="Times New Roman" w:cs="Times New Roman"/>
          <w:b/>
          <w:sz w:val="24"/>
          <w:szCs w:val="24"/>
        </w:rPr>
        <w:t xml:space="preserve">4) </w:t>
      </w:r>
      <w:r w:rsidR="00333BA5" w:rsidRPr="00393C0E">
        <w:rPr>
          <w:rFonts w:ascii="Times New Roman" w:eastAsia="Times New Roman" w:hAnsi="Times New Roman" w:cs="Times New Roman"/>
          <w:b/>
          <w:sz w:val="24"/>
          <w:szCs w:val="24"/>
        </w:rPr>
        <w:t>Определите, кто изображен на портретах</w:t>
      </w:r>
      <w:r w:rsidR="00333BA5" w:rsidRPr="00333B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33BA5" w:rsidRPr="00333BA5">
        <w:rPr>
          <w:rFonts w:ascii="Times New Roman" w:eastAsia="Times New Roman" w:hAnsi="Times New Roman" w:cs="Times New Roman"/>
          <w:sz w:val="24"/>
          <w:szCs w:val="24"/>
        </w:rPr>
        <w:t>(</w:t>
      </w:r>
      <w:r w:rsidR="00333BA5" w:rsidRPr="00333BA5">
        <w:rPr>
          <w:rFonts w:ascii="Times New Roman" w:eastAsia="Times New Roman" w:hAnsi="Times New Roman" w:cs="Times New Roman"/>
          <w:i/>
          <w:sz w:val="24"/>
          <w:szCs w:val="24"/>
        </w:rPr>
        <w:t>ниже</w:t>
      </w:r>
      <w:r w:rsidR="00333BA5" w:rsidRPr="00E3203D">
        <w:rPr>
          <w:rFonts w:ascii="Times New Roman" w:eastAsia="Times New Roman" w:hAnsi="Times New Roman" w:cs="Times New Roman"/>
          <w:sz w:val="24"/>
          <w:szCs w:val="24"/>
        </w:rPr>
        <w:t>)</w:t>
      </w:r>
      <w:r w:rsidR="00333BA5">
        <w:rPr>
          <w:rFonts w:ascii="Times New Roman" w:eastAsia="Times New Roman" w:hAnsi="Times New Roman" w:cs="Times New Roman"/>
          <w:b/>
          <w:sz w:val="24"/>
          <w:szCs w:val="24"/>
        </w:rPr>
        <w:t xml:space="preserve">, выбрав исторических деятелей из списка. </w:t>
      </w:r>
    </w:p>
    <w:p w:rsidR="00DE05C9" w:rsidRDefault="00DE05C9" w:rsidP="00CA158B">
      <w:pPr>
        <w:spacing w:before="2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C0E">
        <w:rPr>
          <w:rFonts w:ascii="Times New Roman" w:eastAsia="Times New Roman" w:hAnsi="Times New Roman" w:cs="Times New Roman"/>
          <w:b/>
          <w:sz w:val="24"/>
          <w:szCs w:val="24"/>
        </w:rPr>
        <w:t xml:space="preserve">5) </w:t>
      </w:r>
      <w:r w:rsidR="00333BA5" w:rsidRPr="00393C0E">
        <w:rPr>
          <w:rFonts w:ascii="Times New Roman" w:eastAsia="Times New Roman" w:hAnsi="Times New Roman" w:cs="Times New Roman"/>
          <w:b/>
          <w:sz w:val="24"/>
          <w:szCs w:val="24"/>
        </w:rPr>
        <w:t>Из предложенных портретов, выберите те изображения исторических деятелей</w:t>
      </w:r>
      <w:r w:rsidR="00333BA5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333BA5" w:rsidRPr="00393C0E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годы жизни которых (полностью или частично) приходятся на столетие, в котором был создан документ.</w:t>
      </w:r>
    </w:p>
    <w:p w:rsidR="00DE05C9" w:rsidRPr="00393C0E" w:rsidRDefault="00DE05C9" w:rsidP="00567413">
      <w:pPr>
        <w:pStyle w:val="a6"/>
        <w:spacing w:before="192" w:beforeAutospacing="0" w:after="192" w:afterAutospacing="0" w:line="276" w:lineRule="auto"/>
        <w:ind w:firstLine="360"/>
        <w:jc w:val="both"/>
      </w:pPr>
      <w:r w:rsidRPr="00393C0E">
        <w:t xml:space="preserve"> «Во имя </w:t>
      </w:r>
      <w:proofErr w:type="spellStart"/>
      <w:r w:rsidRPr="00393C0E">
        <w:t>отця</w:t>
      </w:r>
      <w:proofErr w:type="spellEnd"/>
      <w:r w:rsidRPr="00393C0E">
        <w:t xml:space="preserve"> и сына и святого духа. Се </w:t>
      </w:r>
      <w:proofErr w:type="spellStart"/>
      <w:r w:rsidRPr="00393C0E">
        <w:t>яз</w:t>
      </w:r>
      <w:proofErr w:type="spellEnd"/>
      <w:r w:rsidRPr="00393C0E">
        <w:t xml:space="preserve"> грешный </w:t>
      </w:r>
      <w:proofErr w:type="spellStart"/>
      <w:r w:rsidRPr="00393C0E">
        <w:t>худый</w:t>
      </w:r>
      <w:proofErr w:type="spellEnd"/>
      <w:r w:rsidRPr="00393C0E">
        <w:t xml:space="preserve"> раб божий ______</w:t>
      </w:r>
      <w:r w:rsidR="00567413">
        <w:t>_______</w:t>
      </w:r>
      <w:r w:rsidRPr="00393C0E">
        <w:t xml:space="preserve"> пишу душевную грамоту, </w:t>
      </w:r>
      <w:proofErr w:type="spellStart"/>
      <w:r w:rsidRPr="00393C0E">
        <w:t>ида</w:t>
      </w:r>
      <w:proofErr w:type="spellEnd"/>
      <w:r w:rsidRPr="00393C0E">
        <w:t xml:space="preserve"> в Орду, ни </w:t>
      </w:r>
      <w:proofErr w:type="spellStart"/>
      <w:r w:rsidRPr="00393C0E">
        <w:t>кимь</w:t>
      </w:r>
      <w:proofErr w:type="spellEnd"/>
      <w:r w:rsidRPr="00393C0E">
        <w:t xml:space="preserve"> не нужен </w:t>
      </w:r>
      <w:proofErr w:type="spellStart"/>
      <w:r w:rsidRPr="00393C0E">
        <w:t>целымь</w:t>
      </w:r>
      <w:proofErr w:type="spellEnd"/>
      <w:r w:rsidRPr="00393C0E">
        <w:t xml:space="preserve"> </w:t>
      </w:r>
      <w:proofErr w:type="spellStart"/>
      <w:r w:rsidRPr="00393C0E">
        <w:t>своимь</w:t>
      </w:r>
      <w:proofErr w:type="spellEnd"/>
      <w:r w:rsidRPr="00393C0E">
        <w:t xml:space="preserve"> умом, в </w:t>
      </w:r>
      <w:proofErr w:type="spellStart"/>
      <w:r w:rsidRPr="00393C0E">
        <w:t>своемь</w:t>
      </w:r>
      <w:proofErr w:type="spellEnd"/>
      <w:r w:rsidRPr="00393C0E">
        <w:t xml:space="preserve"> </w:t>
      </w:r>
      <w:proofErr w:type="spellStart"/>
      <w:r w:rsidRPr="00393C0E">
        <w:t>здоровьи</w:t>
      </w:r>
      <w:proofErr w:type="spellEnd"/>
      <w:r w:rsidRPr="00393C0E">
        <w:t xml:space="preserve">. </w:t>
      </w:r>
      <w:proofErr w:type="spellStart"/>
      <w:r w:rsidRPr="00393C0E">
        <w:t>Аже</w:t>
      </w:r>
      <w:proofErr w:type="spellEnd"/>
      <w:r w:rsidRPr="00393C0E">
        <w:t xml:space="preserve"> </w:t>
      </w:r>
      <w:proofErr w:type="gramStart"/>
      <w:r w:rsidRPr="00393C0E">
        <w:t>бог</w:t>
      </w:r>
      <w:proofErr w:type="gramEnd"/>
      <w:r w:rsidRPr="00393C0E">
        <w:t xml:space="preserve"> что </w:t>
      </w:r>
      <w:proofErr w:type="spellStart"/>
      <w:r w:rsidRPr="00393C0E">
        <w:t>розгадает</w:t>
      </w:r>
      <w:proofErr w:type="spellEnd"/>
      <w:r w:rsidRPr="00393C0E">
        <w:t xml:space="preserve"> о </w:t>
      </w:r>
      <w:proofErr w:type="spellStart"/>
      <w:r w:rsidRPr="00393C0E">
        <w:t>моемь</w:t>
      </w:r>
      <w:proofErr w:type="spellEnd"/>
      <w:r w:rsidRPr="00393C0E">
        <w:t xml:space="preserve"> животе, даю ряд сыном своим и княгини своей. Приказываю сыном своим отчину свою Москву; а се </w:t>
      </w:r>
      <w:proofErr w:type="spellStart"/>
      <w:r w:rsidRPr="00393C0E">
        <w:t>есмь</w:t>
      </w:r>
      <w:proofErr w:type="spellEnd"/>
      <w:r w:rsidRPr="00393C0E">
        <w:t xml:space="preserve"> им </w:t>
      </w:r>
      <w:proofErr w:type="spellStart"/>
      <w:r w:rsidRPr="00393C0E">
        <w:t>роздел</w:t>
      </w:r>
      <w:proofErr w:type="spellEnd"/>
      <w:r w:rsidRPr="00393C0E">
        <w:t xml:space="preserve"> учинил. </w:t>
      </w:r>
    </w:p>
    <w:p w:rsidR="00DE05C9" w:rsidRPr="00393C0E" w:rsidRDefault="00DE05C9" w:rsidP="00567413">
      <w:pPr>
        <w:pStyle w:val="a6"/>
        <w:spacing w:before="192" w:beforeAutospacing="0" w:after="192" w:afterAutospacing="0" w:line="276" w:lineRule="auto"/>
        <w:ind w:firstLine="357"/>
        <w:jc w:val="both"/>
      </w:pPr>
      <w:r w:rsidRPr="00393C0E">
        <w:t xml:space="preserve">Се дал </w:t>
      </w:r>
      <w:proofErr w:type="spellStart"/>
      <w:r w:rsidRPr="00393C0E">
        <w:t>есмь</w:t>
      </w:r>
      <w:proofErr w:type="spellEnd"/>
      <w:r w:rsidRPr="00393C0E">
        <w:t xml:space="preserve"> сыну своему </w:t>
      </w:r>
      <w:proofErr w:type="spellStart"/>
      <w:r w:rsidRPr="00393C0E">
        <w:t>болшему</w:t>
      </w:r>
      <w:proofErr w:type="spellEnd"/>
      <w:r w:rsidRPr="00393C0E">
        <w:t xml:space="preserve"> Семену: </w:t>
      </w:r>
      <w:proofErr w:type="spellStart"/>
      <w:proofErr w:type="gramStart"/>
      <w:r w:rsidRPr="00393C0E">
        <w:t>Можаеск</w:t>
      </w:r>
      <w:proofErr w:type="spellEnd"/>
      <w:r w:rsidRPr="00393C0E">
        <w:t xml:space="preserve"> со </w:t>
      </w:r>
      <w:proofErr w:type="spellStart"/>
      <w:r w:rsidRPr="00393C0E">
        <w:t>всими</w:t>
      </w:r>
      <w:proofErr w:type="spellEnd"/>
      <w:r w:rsidRPr="00393C0E">
        <w:t xml:space="preserve"> </w:t>
      </w:r>
      <w:proofErr w:type="spellStart"/>
      <w:r w:rsidRPr="00393C0E">
        <w:t>волостьми</w:t>
      </w:r>
      <w:proofErr w:type="spellEnd"/>
      <w:r w:rsidRPr="00393C0E">
        <w:t xml:space="preserve">, Коломну со </w:t>
      </w:r>
      <w:proofErr w:type="spellStart"/>
      <w:r w:rsidRPr="00393C0E">
        <w:t>всими</w:t>
      </w:r>
      <w:proofErr w:type="spellEnd"/>
      <w:r w:rsidRPr="00393C0E">
        <w:t xml:space="preserve"> </w:t>
      </w:r>
      <w:proofErr w:type="spellStart"/>
      <w:r w:rsidRPr="00393C0E">
        <w:t>Коломеньскими</w:t>
      </w:r>
      <w:proofErr w:type="spellEnd"/>
      <w:r w:rsidRPr="00393C0E">
        <w:t xml:space="preserve"> </w:t>
      </w:r>
      <w:proofErr w:type="spellStart"/>
      <w:r w:rsidRPr="00393C0E">
        <w:t>волостьми</w:t>
      </w:r>
      <w:proofErr w:type="spellEnd"/>
      <w:r w:rsidRPr="00393C0E">
        <w:t xml:space="preserve">, Городенку, </w:t>
      </w:r>
      <w:proofErr w:type="spellStart"/>
      <w:r w:rsidRPr="00393C0E">
        <w:t>Мезыню</w:t>
      </w:r>
      <w:proofErr w:type="spellEnd"/>
      <w:r w:rsidRPr="00393C0E">
        <w:t xml:space="preserve">, </w:t>
      </w:r>
      <w:proofErr w:type="spellStart"/>
      <w:r w:rsidRPr="00393C0E">
        <w:t>Песочну</w:t>
      </w:r>
      <w:proofErr w:type="spellEnd"/>
      <w:r w:rsidRPr="00393C0E">
        <w:t xml:space="preserve"> и </w:t>
      </w:r>
      <w:proofErr w:type="spellStart"/>
      <w:r w:rsidRPr="00393C0E">
        <w:t>Середокоротну</w:t>
      </w:r>
      <w:proofErr w:type="spellEnd"/>
      <w:r w:rsidRPr="00393C0E">
        <w:t xml:space="preserve">, </w:t>
      </w:r>
      <w:proofErr w:type="spellStart"/>
      <w:r w:rsidRPr="00393C0E">
        <w:t>Похряне</w:t>
      </w:r>
      <w:proofErr w:type="spellEnd"/>
      <w:r w:rsidRPr="00393C0E">
        <w:t xml:space="preserve">, </w:t>
      </w:r>
      <w:proofErr w:type="spellStart"/>
      <w:r w:rsidRPr="00393C0E">
        <w:t>Усгьмерьску</w:t>
      </w:r>
      <w:proofErr w:type="spellEnd"/>
      <w:r w:rsidRPr="00393C0E">
        <w:t xml:space="preserve">, </w:t>
      </w:r>
      <w:proofErr w:type="spellStart"/>
      <w:r w:rsidRPr="00393C0E">
        <w:t>Брошевую</w:t>
      </w:r>
      <w:proofErr w:type="spellEnd"/>
      <w:r w:rsidRPr="00393C0E">
        <w:t xml:space="preserve">, </w:t>
      </w:r>
      <w:proofErr w:type="spellStart"/>
      <w:r w:rsidRPr="00393C0E">
        <w:t>Гвоздну</w:t>
      </w:r>
      <w:proofErr w:type="spellEnd"/>
      <w:r w:rsidRPr="00393C0E">
        <w:t xml:space="preserve">, </w:t>
      </w:r>
      <w:proofErr w:type="spellStart"/>
      <w:r w:rsidRPr="00393C0E">
        <w:t>Ивани</w:t>
      </w:r>
      <w:proofErr w:type="spellEnd"/>
      <w:r w:rsidRPr="00393C0E">
        <w:t xml:space="preserve"> деревни, </w:t>
      </w:r>
      <w:proofErr w:type="spellStart"/>
      <w:r w:rsidRPr="00393C0E">
        <w:t>Маковець</w:t>
      </w:r>
      <w:proofErr w:type="spellEnd"/>
      <w:r w:rsidRPr="00393C0E">
        <w:t xml:space="preserve">, </w:t>
      </w:r>
      <w:proofErr w:type="spellStart"/>
      <w:r w:rsidRPr="00393C0E">
        <w:t>Левичин</w:t>
      </w:r>
      <w:proofErr w:type="spellEnd"/>
      <w:r w:rsidRPr="00393C0E">
        <w:t xml:space="preserve">, </w:t>
      </w:r>
      <w:proofErr w:type="spellStart"/>
      <w:r w:rsidRPr="00393C0E">
        <w:t>Скулнев</w:t>
      </w:r>
      <w:proofErr w:type="spellEnd"/>
      <w:r w:rsidRPr="00393C0E">
        <w:t xml:space="preserve">, Канев, </w:t>
      </w:r>
      <w:proofErr w:type="spellStart"/>
      <w:r w:rsidRPr="00393C0E">
        <w:t>Гжелю</w:t>
      </w:r>
      <w:proofErr w:type="spellEnd"/>
      <w:r w:rsidRPr="00393C0E">
        <w:t xml:space="preserve">, </w:t>
      </w:r>
      <w:proofErr w:type="spellStart"/>
      <w:r w:rsidRPr="00393C0E">
        <w:t>Горетову</w:t>
      </w:r>
      <w:proofErr w:type="spellEnd"/>
      <w:r w:rsidRPr="00393C0E">
        <w:t xml:space="preserve">, Горки, село </w:t>
      </w:r>
      <w:proofErr w:type="spellStart"/>
      <w:r w:rsidRPr="00393C0E">
        <w:t>Астафьевское</w:t>
      </w:r>
      <w:proofErr w:type="spellEnd"/>
      <w:r w:rsidRPr="00393C0E">
        <w:t xml:space="preserve">, село на </w:t>
      </w:r>
      <w:proofErr w:type="spellStart"/>
      <w:r w:rsidRPr="00393C0E">
        <w:t>Северьсце</w:t>
      </w:r>
      <w:proofErr w:type="spellEnd"/>
      <w:r w:rsidRPr="00393C0E">
        <w:t xml:space="preserve"> в </w:t>
      </w:r>
      <w:proofErr w:type="spellStart"/>
      <w:r w:rsidRPr="00393C0E">
        <w:t>Похряньском</w:t>
      </w:r>
      <w:proofErr w:type="spellEnd"/>
      <w:r w:rsidRPr="00393C0E">
        <w:t xml:space="preserve"> уезде, село </w:t>
      </w:r>
      <w:proofErr w:type="spellStart"/>
      <w:r w:rsidRPr="00393C0E">
        <w:t>Костянтиновское</w:t>
      </w:r>
      <w:proofErr w:type="spellEnd"/>
      <w:r w:rsidRPr="00393C0E">
        <w:t xml:space="preserve">, село </w:t>
      </w:r>
      <w:proofErr w:type="spellStart"/>
      <w:r w:rsidRPr="00393C0E">
        <w:t>Орининьское</w:t>
      </w:r>
      <w:proofErr w:type="spellEnd"/>
      <w:r w:rsidRPr="00393C0E">
        <w:t xml:space="preserve">, село </w:t>
      </w:r>
      <w:proofErr w:type="spellStart"/>
      <w:r w:rsidRPr="00393C0E">
        <w:t>Островьское</w:t>
      </w:r>
      <w:proofErr w:type="spellEnd"/>
      <w:r w:rsidRPr="00393C0E">
        <w:t xml:space="preserve">, село </w:t>
      </w:r>
      <w:proofErr w:type="spellStart"/>
      <w:r w:rsidRPr="00393C0E">
        <w:t>Копотеньское</w:t>
      </w:r>
      <w:proofErr w:type="spellEnd"/>
      <w:r w:rsidRPr="00393C0E">
        <w:t xml:space="preserve">, </w:t>
      </w:r>
      <w:proofErr w:type="spellStart"/>
      <w:r w:rsidRPr="00393C0E">
        <w:t>селце</w:t>
      </w:r>
      <w:proofErr w:type="spellEnd"/>
      <w:r w:rsidRPr="00393C0E">
        <w:t xml:space="preserve"> </w:t>
      </w:r>
      <w:proofErr w:type="spellStart"/>
      <w:r w:rsidRPr="00393C0E">
        <w:t>Микульское</w:t>
      </w:r>
      <w:proofErr w:type="spellEnd"/>
      <w:r w:rsidRPr="00393C0E">
        <w:t xml:space="preserve">, село </w:t>
      </w:r>
      <w:proofErr w:type="spellStart"/>
      <w:r w:rsidRPr="00393C0E">
        <w:t>Малаховьское</w:t>
      </w:r>
      <w:proofErr w:type="spellEnd"/>
      <w:r w:rsidRPr="00393C0E">
        <w:t xml:space="preserve">, село </w:t>
      </w:r>
      <w:proofErr w:type="spellStart"/>
      <w:r w:rsidRPr="00393C0E">
        <w:t>Напрудьское</w:t>
      </w:r>
      <w:proofErr w:type="spellEnd"/>
      <w:r w:rsidRPr="00393C0E">
        <w:t xml:space="preserve"> у города…. </w:t>
      </w:r>
      <w:proofErr w:type="gramEnd"/>
    </w:p>
    <w:p w:rsidR="00DE05C9" w:rsidRPr="00393C0E" w:rsidRDefault="00DE05C9" w:rsidP="00567413">
      <w:pPr>
        <w:pStyle w:val="a6"/>
        <w:spacing w:before="192" w:beforeAutospacing="0" w:after="192" w:afterAutospacing="0" w:line="276" w:lineRule="auto"/>
        <w:ind w:firstLine="357"/>
        <w:jc w:val="both"/>
      </w:pPr>
      <w:r w:rsidRPr="00393C0E">
        <w:t xml:space="preserve">А се даю сыну своему Ивану: Звенигород, </w:t>
      </w:r>
      <w:proofErr w:type="spellStart"/>
      <w:r w:rsidRPr="00393C0E">
        <w:t>Кремичну</w:t>
      </w:r>
      <w:proofErr w:type="spellEnd"/>
      <w:r w:rsidRPr="00393C0E">
        <w:t xml:space="preserve">, Рузу, </w:t>
      </w:r>
      <w:proofErr w:type="spellStart"/>
      <w:r w:rsidRPr="00393C0E">
        <w:t>Фоминьское</w:t>
      </w:r>
      <w:proofErr w:type="spellEnd"/>
      <w:r w:rsidRPr="00393C0E">
        <w:t xml:space="preserve">, Суходол, Великую свободу, </w:t>
      </w:r>
      <w:proofErr w:type="spellStart"/>
      <w:r w:rsidRPr="00393C0E">
        <w:t>Замошьскую</w:t>
      </w:r>
      <w:proofErr w:type="spellEnd"/>
      <w:r w:rsidRPr="00393C0E">
        <w:t xml:space="preserve"> свободу, </w:t>
      </w:r>
      <w:proofErr w:type="spellStart"/>
      <w:r w:rsidRPr="00393C0E">
        <w:t>Угожь</w:t>
      </w:r>
      <w:proofErr w:type="spellEnd"/>
      <w:r w:rsidRPr="00393C0E">
        <w:t xml:space="preserve">, </w:t>
      </w:r>
      <w:proofErr w:type="spellStart"/>
      <w:r w:rsidRPr="00393C0E">
        <w:t>Ростовци</w:t>
      </w:r>
      <w:proofErr w:type="spellEnd"/>
      <w:r w:rsidRPr="00393C0E">
        <w:t xml:space="preserve">, </w:t>
      </w:r>
      <w:proofErr w:type="spellStart"/>
      <w:r w:rsidRPr="00393C0E">
        <w:t>Окатьеву</w:t>
      </w:r>
      <w:proofErr w:type="spellEnd"/>
      <w:r w:rsidRPr="00393C0E">
        <w:t xml:space="preserve"> </w:t>
      </w:r>
      <w:proofErr w:type="spellStart"/>
      <w:r w:rsidRPr="00393C0E">
        <w:t>свободку</w:t>
      </w:r>
      <w:proofErr w:type="spellEnd"/>
      <w:r w:rsidRPr="00393C0E">
        <w:t xml:space="preserve">, </w:t>
      </w:r>
      <w:proofErr w:type="spellStart"/>
      <w:r w:rsidRPr="00393C0E">
        <w:t>Скирминовьское</w:t>
      </w:r>
      <w:proofErr w:type="spellEnd"/>
      <w:r w:rsidRPr="00393C0E">
        <w:t xml:space="preserve">, </w:t>
      </w:r>
      <w:proofErr w:type="spellStart"/>
      <w:r w:rsidRPr="00393C0E">
        <w:t>Тростну</w:t>
      </w:r>
      <w:proofErr w:type="spellEnd"/>
      <w:r w:rsidRPr="00393C0E">
        <w:t xml:space="preserve">, </w:t>
      </w:r>
      <w:proofErr w:type="spellStart"/>
      <w:r w:rsidRPr="00393C0E">
        <w:t>Негучю</w:t>
      </w:r>
      <w:proofErr w:type="spellEnd"/>
      <w:r w:rsidRPr="00393C0E">
        <w:t xml:space="preserve">; а села: село </w:t>
      </w:r>
      <w:proofErr w:type="spellStart"/>
      <w:r w:rsidRPr="00393C0E">
        <w:t>Рюховъское</w:t>
      </w:r>
      <w:proofErr w:type="spellEnd"/>
      <w:r w:rsidRPr="00393C0E">
        <w:t xml:space="preserve">, село </w:t>
      </w:r>
      <w:proofErr w:type="spellStart"/>
      <w:r w:rsidRPr="00393C0E">
        <w:t>Каменичьское</w:t>
      </w:r>
      <w:proofErr w:type="spellEnd"/>
      <w:r w:rsidRPr="00393C0E">
        <w:t xml:space="preserve">, село </w:t>
      </w:r>
      <w:proofErr w:type="spellStart"/>
      <w:r w:rsidRPr="00393C0E">
        <w:t>Рузьское</w:t>
      </w:r>
      <w:proofErr w:type="spellEnd"/>
      <w:r w:rsidRPr="00393C0E">
        <w:t xml:space="preserve">, село </w:t>
      </w:r>
      <w:proofErr w:type="spellStart"/>
      <w:r w:rsidRPr="00393C0E">
        <w:t>Белжиньское</w:t>
      </w:r>
      <w:proofErr w:type="spellEnd"/>
      <w:r w:rsidRPr="00393C0E">
        <w:t xml:space="preserve">, село </w:t>
      </w:r>
      <w:proofErr w:type="spellStart"/>
      <w:r w:rsidRPr="00393C0E">
        <w:t>Максимовское</w:t>
      </w:r>
      <w:proofErr w:type="spellEnd"/>
      <w:r w:rsidRPr="00393C0E">
        <w:t xml:space="preserve">, село Андреевское, село </w:t>
      </w:r>
      <w:proofErr w:type="spellStart"/>
      <w:r w:rsidRPr="00393C0E">
        <w:t>Вяземьское</w:t>
      </w:r>
      <w:proofErr w:type="spellEnd"/>
      <w:r w:rsidRPr="00393C0E">
        <w:t xml:space="preserve">, село </w:t>
      </w:r>
      <w:proofErr w:type="spellStart"/>
      <w:r w:rsidRPr="00393C0E">
        <w:t>Домонтовьское</w:t>
      </w:r>
      <w:proofErr w:type="spellEnd"/>
      <w:r w:rsidRPr="00393C0E">
        <w:t xml:space="preserve">, село в </w:t>
      </w:r>
      <w:proofErr w:type="spellStart"/>
      <w:r w:rsidRPr="00393C0E">
        <w:t>Замошьской</w:t>
      </w:r>
      <w:proofErr w:type="spellEnd"/>
      <w:r w:rsidRPr="00393C0E">
        <w:t xml:space="preserve"> свободе, село </w:t>
      </w:r>
      <w:proofErr w:type="spellStart"/>
      <w:r w:rsidRPr="00393C0E">
        <w:t>Семциньское</w:t>
      </w:r>
      <w:proofErr w:type="spellEnd"/>
      <w:r w:rsidRPr="00393C0E">
        <w:t xml:space="preserve">». </w:t>
      </w:r>
    </w:p>
    <w:p w:rsidR="00DE05C9" w:rsidRPr="00393C0E" w:rsidRDefault="004D488E" w:rsidP="0056741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1717040</wp:posOffset>
                </wp:positionV>
                <wp:extent cx="365760" cy="300355"/>
                <wp:effectExtent l="6350" t="9525" r="8890" b="13970"/>
                <wp:wrapNone/>
                <wp:docPr id="30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F81778" w:rsidRDefault="002649FD" w:rsidP="00F817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48.8pt;margin-top:135.2pt;width:28.8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mwLwIAAFoEAAAOAAAAZHJzL2Uyb0RvYy54bWysVNuO0zAQfUfiHyy/06SXdHejpqtVlyKk&#10;BVYsfIDjOImFY5ux22T5esZOWrrAEyIPlsczPp45Zyab26FT5CjASaMLOp+llAjNTSV1U9CvX/Zv&#10;rilxnumKKaNFQZ+Fo7fb1682vc3FwrRGVQIIgmiX97agrfc2TxLHW9ExNzNWaHTWBjrm0YQmqYD1&#10;iN6pZJGm66Q3UFkwXDiHp/ejk24jfl0L7j/VtROeqIJibj6uENcyrMl2w/IGmG0ln9Jg/5BFx6TG&#10;R89Q98wzcgD5B1QnORhnaj/jpktMXUsuYg1YzTz9rZqnllkRa0FynD3T5P4fLP94fAQiq4IukR7N&#10;OtToM7LGdKMEWQV+eutyDHuyjxAqdPbB8G+OaLNrMUrcOYvxqD1ePx0BmL4VrMJE5wEieYERDIdo&#10;pOw/mAofZAdvIntDDV14A3khQxTp+SySGDzheLhcZ1drzJWja5mmyyyLL7D8dNmC8++E6UjYFBQw&#10;uwjOjg/Oh2RYfgqJ9Rglq71UKhrQlDsF5MiwX/bxm9DdZZjSpC/oTbbIIvILn7uESOP3N4hOemx8&#10;JbuCXp+DWB5Ye6ur2JaeSTXuMWWlJxoDc6MofiiHSZ/SVM9IKJixwXEgcdMa+EFJj81dUPf9wEBQ&#10;ot5rFOVmvlqFaYjGKrtaoAGXnvLSwzRHqIJ6Ssbtzo8TdLAgmzZqH8jT5g6FrGUkOYg8ZjXljQ0c&#10;uZ+GLUzIpR2jfv0Stj8BAAD//wMAUEsDBBQABgAIAAAAIQAdxdP54QAAAAsBAAAPAAAAZHJzL2Rv&#10;d25yZXYueG1sTI/BTsMwEETvSPyDtUjcqN2UxjTEqRCoSBzb9MJtE5skEK+j2GkDX497guNqnmbe&#10;5tvZ9uxkRt85UrBcCGCGaqc7ahQcy93dAzAfkDT2joyCb+NhW1xf5Zhpd6a9OR1Cw2IJ+QwVtCEM&#10;Gee+bo1Fv3CDoZh9uNFiiOfYcD3iOZbbnidCpNxiR3GhxcE8t6b+OkxWQdUlR/zZl6/Cbnar8DaX&#10;n9P7i1K3N/PTI7Bg5vAHw0U/qkMRnSo3kfasV5BuZBpRBYkU98AiIdfrBFilYLWUEniR8/8/FL8A&#10;AAD//wMAUEsBAi0AFAAGAAgAAAAhALaDOJL+AAAA4QEAABMAAAAAAAAAAAAAAAAAAAAAAFtDb250&#10;ZW50X1R5cGVzXS54bWxQSwECLQAUAAYACAAAACEAOP0h/9YAAACUAQAACwAAAAAAAAAAAAAAAAAv&#10;AQAAX3JlbHMvLnJlbHNQSwECLQAUAAYACAAAACEAs4VpsC8CAABaBAAADgAAAAAAAAAAAAAAAAAu&#10;AgAAZHJzL2Uyb0RvYy54bWxQSwECLQAUAAYACAAAACEAHcXT+eEAAAALAQAADwAAAAAAAAAAAAAA&#10;AACJBAAAZHJzL2Rvd25yZXYueG1sUEsFBgAAAAAEAAQA8wAAAJcFAAAAAA==&#10;">
                <o:lock v:ext="edit" aspectratio="t"/>
                <v:textbox>
                  <w:txbxContent>
                    <w:p w:rsidR="002649FD" w:rsidRPr="00F81778" w:rsidRDefault="002649FD" w:rsidP="00F817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1717040</wp:posOffset>
                </wp:positionV>
                <wp:extent cx="365760" cy="300355"/>
                <wp:effectExtent l="8890" t="9525" r="6350" b="13970"/>
                <wp:wrapNone/>
                <wp:docPr id="2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F81778" w:rsidRDefault="002649FD" w:rsidP="00F817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75.75pt;margin-top:135.2pt;width:28.8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MQMgIAAGEEAAAOAAAAZHJzL2Uyb0RvYy54bWysVNtu2zAMfR+wfxD0vti5OG2MOEWRLsOA&#10;bivW7QNkWbaFyZJGKbG7ry8lJ2m67WmYHwRRpI7Ic0ivb4ZOkYMAJ40u6HSSUiI0N5XUTUG/f9u9&#10;u6bEeaYrpowWBX0Sjt5s3r5Z9zYXM9MaVQkgCKJd3tuCtt7bPEkcb0XH3MRYodFZG+iYRxOapALW&#10;I3qnklmaLpPeQGXBcOEcnt6NTrqJ+HUtuP9S1054ogqKufm4QlzLsCabNcsbYLaV/JgG+4csOiY1&#10;PnqGumOekT3IP6A6ycE4U/sJN11i6lpyEWvAaqbpb9U8tsyKWAuS4+yZJvf/YPnnwwMQWRV0tqJE&#10;sw41+oqsMd0oQeaBn966HMMe7QOECp29N/yHI9psW4wSt85iPGqP109HAKZvBasw0WmASF5hBMMh&#10;Gin7T6bCB9nem8jeUEMX3kBeyBBFejqLJAZPOB7Ol9nVEqXk6Jqn6TzL4gssP1224PwHYToSNgUF&#10;zC6Cs8O98yEZlp9CYj1GyWonlYoGNOVWATkw7Jdd/I7o7jJMadIXdJXNsoj8yucuIdL4/Q2ikx4b&#10;X8muoNfnIJYH1t7rKralZ1KNe0xZ6SONgblRFD+UQ5QuchxYLU31hLyCGfsc5xI3rYFflPTY4wV1&#10;P/cMBCXqo0ZtVtPFIgxFNBbZ1QwNuPSUlx6mOUIV1FMybrd+HKS9Bdm0sQUCh9rcop61jFy/ZHVM&#10;H/s4SnCcuTAol3aMevkzbJ4BAAD//wMAUEsDBBQABgAIAAAAIQD16Nvv4AAAAAsBAAAPAAAAZHJz&#10;L2Rvd25yZXYueG1sTI9BT4NAEIXvJv6HzZh4s7vQViyyNEZTE48tvXhbYASUnSXs0qK/3vFUj5P3&#10;5b1vsu1se3HC0XeONEQLBQKpcnVHjYZjsbt7AOGDodr0jlDDN3rY5tdXmUlrd6Y9ng6hEVxCPjUa&#10;2hCGVEpftWiNX7gBibMPN1oT+BwbWY/mzOW2l7FS99KajnihNQM+t1h9HSaroezio/nZF6/KbnbL&#10;8DYXn9P7i9a3N/PTI4iAc7jA8KfP6pCzU+kmqr3oNSzX0ZpRDXGiViCYWKlNBKLkKEoSkHkm//+Q&#10;/wIAAP//AwBQSwECLQAUAAYACAAAACEAtoM4kv4AAADhAQAAEwAAAAAAAAAAAAAAAAAAAAAAW0Nv&#10;bnRlbnRfVHlwZXNdLnhtbFBLAQItABQABgAIAAAAIQA4/SH/1gAAAJQBAAALAAAAAAAAAAAAAAAA&#10;AC8BAABfcmVscy8ucmVsc1BLAQItABQABgAIAAAAIQCTA+MQMgIAAGEEAAAOAAAAAAAAAAAAAAAA&#10;AC4CAABkcnMvZTJvRG9jLnhtbFBLAQItABQABgAIAAAAIQD16Nvv4AAAAAsBAAAPAAAAAAAAAAAA&#10;AAAAAIwEAABkcnMvZG93bnJldi54bWxQSwUGAAAAAAQABADzAAAAmQUAAAAA&#10;">
                <o:lock v:ext="edit" aspectratio="t"/>
                <v:textbox>
                  <w:txbxContent>
                    <w:p w:rsidR="002649FD" w:rsidRPr="00F81778" w:rsidRDefault="002649FD" w:rsidP="00F817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1717040</wp:posOffset>
                </wp:positionV>
                <wp:extent cx="365760" cy="300355"/>
                <wp:effectExtent l="9525" t="9525" r="5715" b="13970"/>
                <wp:wrapNone/>
                <wp:docPr id="28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F81778" w:rsidRDefault="002649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17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4.8pt;margin-top:135.2pt;width:28.8pt;height:2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NIMgIAAGEEAAAOAAAAZHJzL2Uyb0RvYy54bWysVNtu2zAMfR+wfxD0vthxLm2NOEWRLsOA&#10;bivW7QNkWbaFyZJGKbGzry8lJ2m67WmYHwRRpI7Ic0ivbodOkb0AJ40u6HSSUiI0N5XUTUG/f9u+&#10;u6bEeaYrpowWBT0IR2/Xb9+sepuLzLRGVQIIgmiX97agrfc2TxLHW9ExNzFWaHTWBjrm0YQmqYD1&#10;iN6pJEvTZdIbqCwYLpzD0/vRSdcRv64F91/q2glPVEExNx9XiGsZ1mS9YnkDzLaSH9Ng/5BFx6TG&#10;R89Q98wzsgP5B1QnORhnaj/hpktMXUsuYg1YzTT9rZqnllkRa0FynD3T5P4fLP+8fwQiq4JmqJRm&#10;HWr0FVljulGCZIGf3rocw57sI4QKnX0w/Icj2mxajBJ3zmI8ao/XT0cApm8FqzDRaYBIXmEEwyEa&#10;KftPpsIH2c6byN5QQxfeQF7IEEU6nEUSgyccD2fLxdUSpeTomqXpbLGIL7D8dNmC8x+E6UjYFBQw&#10;uwjO9g/Oh2RYfgqJ9Rglq61UKhrQlBsFZM+wX7bxO6K7yzClSV/Qm0W2iMivfO4SIo3f3yA66bHx&#10;lewKen0OYnlg7b2uYlt6JtW4x5SVPtIYmBtF8UM5jNKFBwKrpakOyCuYsc9xLnHTGvhFSY89XlD3&#10;c8dAUKI+atTmZjqfh6GIxnxxlaEBl57y0sM0R6iCekrG7caPg7SzIJs2tkDgUJs71LOWkeuXrI7p&#10;Yx9HCY4zFwbl0o5RL3+G9TMAAAD//wMAUEsDBBQABgAIAAAAIQAmtxwv3gAAAAgBAAAPAAAAZHJz&#10;L2Rvd25yZXYueG1sTI9BT4NAFITvJv6HzTPxZndLDVjK0hhNTTy29OLtAU+gsm8Ju7Tor3c91eNk&#10;JjPfZNvZ9OJMo+ssa1guFAjiytYdNxqOxe7hCYTzyDX2lknDNznY5rc3Gaa1vfCezgffiFDCLkUN&#10;rfdDKqWrWjLoFnYgDt6nHQ36IMdG1iNeQrnpZaRULA12HBZaHOilperrMBkNZRcd8WdfvCmz3q38&#10;+1ycpo9Xre/v5ucNCE+zv4bhDz+gQx6YSjtx7USvYR2HoIYoUY8ggh8nEYhSw2qZJCDzTP4/kP8C&#10;AAD//wMAUEsBAi0AFAAGAAgAAAAhALaDOJL+AAAA4QEAABMAAAAAAAAAAAAAAAAAAAAAAFtDb250&#10;ZW50X1R5cGVzXS54bWxQSwECLQAUAAYACAAAACEAOP0h/9YAAACUAQAACwAAAAAAAAAAAAAAAAAv&#10;AQAAX3JlbHMvLnJlbHNQSwECLQAUAAYACAAAACEA0rizSDICAABhBAAADgAAAAAAAAAAAAAAAAAu&#10;AgAAZHJzL2Uyb0RvYy54bWxQSwECLQAUAAYACAAAACEAJrccL94AAAAIAQAADwAAAAAAAAAAAAAA&#10;AACMBAAAZHJzL2Rvd25yZXYueG1sUEsFBgAAAAAEAAQA8wAAAJcFAAAAAA==&#10;">
                <o:lock v:ext="edit" aspectratio="t"/>
                <v:textbox>
                  <w:txbxContent>
                    <w:p w:rsidR="002649FD" w:rsidRPr="00F81778" w:rsidRDefault="002649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17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02399" cy="1917039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99" cy="19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t xml:space="preserve">     </w:t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998175" cy="1913778"/>
            <wp:effectExtent l="19050" t="0" r="20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54" cy="19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t xml:space="preserve">     </w:t>
      </w:r>
      <w:r w:rsidR="00DE05C9" w:rsidRPr="00393C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1637732" cy="2041056"/>
            <wp:effectExtent l="0" t="0" r="0" b="0"/>
            <wp:docPr id="35" name="Рисунок 34" descr="031203petr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203petrarc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39" cy="2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C9" w:rsidRPr="00393C0E" w:rsidRDefault="004D488E" w:rsidP="000315AE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1884045</wp:posOffset>
                </wp:positionV>
                <wp:extent cx="365760" cy="300355"/>
                <wp:effectExtent l="11430" t="8255" r="13335" b="5715"/>
                <wp:wrapNone/>
                <wp:docPr id="27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F81778" w:rsidRDefault="002649FD" w:rsidP="00F817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227.7pt;margin-top:148.35pt;width:28.8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1pMwIAAGEEAAAOAAAAZHJzL2Uyb0RvYy54bWysVNtu2zAMfR+wfxD0vti5OG2NOEWRLsOA&#10;bivW7QNkWbaFyZJGKbGzry8lJ2m67WmYHwRRpI7Ic0ivbodOkb0AJ40u6HSSUiI0N5XUTUG/f9u+&#10;u6bEeaYrpowWBT0IR2/Xb9+sepuLmWmNqgQQBNEu721BW+9tniSOt6JjbmKs0OisDXTMowlNUgHr&#10;Eb1TySxNl0lvoLJguHAOT+9HJ11H/LoW3H+payc8UQXF3HxcIa5lWJP1iuUNMNtKfkyD/UMWHZMa&#10;Hz1D3TPPyA7kH1Cd5GCcqf2Emy4xdS25iDVgNdP0t2qeWmZFrAXJcfZMk/t/sPzz/hGIrAo6u6JE&#10;sw41+oqsMd0oQZaBn966HMOe7COECp19MPyHI9psWowSd85iPGqP109HAKZvBasw0WmASF5hBMMh&#10;Gin7T6bCB9nOm8jeUEMX3kBeyBBFOpxFEoMnHA/ny+xqiVJydM3TdJ5l8QWWny5bcP6DMB0Jm4IC&#10;ZhfB2f7B+ZAMy08hsR6jZLWVSkUDmnKjgOwZ9ss2fkd0dxmmNOkLepPNsoj8yucuIdL4/Q2ikx4b&#10;X8muoNfnIJYH1t7rKralZ1KNe0xZ6SONgblRFD+UQ5RuHh4IrJamOiCvYMY+x7nETWvgFyU99nhB&#10;3c8dA0GJ+qhRm5vpYhGGIhqL7GqGBlx6yksP0xyhCuopGbcbPw7SzoJs2tgCgUNt7lDPWkauX7I6&#10;po99HCU4zlwYlEs7Rr38GdbPAAAA//8DAFBLAwQUAAYACAAAACEAUA6VY+EAAAALAQAADwAAAGRy&#10;cy9kb3ducmV2LnhtbEyPy07DMBBF90j8gzVI7KjdPApNM6kQqEgs23TDbhK7SSC2o9hpA1+PWZXl&#10;aI7uPTffzrpnZzW6zhqE5UIAU6a2sjMNwrHcPTwBc56MpN4ahfCtHGyL25ucMmkvZq/OB9+wEGJc&#10;Rgit90PGuatbpckt7KBM+J3sqMmHc2y4HOkSwnXPIyFWXFNnQkNLg3ppVf11mDRC1UVH+tmXb0Kv&#10;d7F/n8vP6eMV8f5uft4A82r2Vxj+9IM6FMGpspORjvUISZomAUWI1qtHYIFIl3FYVyHESSKAFzn/&#10;v6H4BQAA//8DAFBLAQItABQABgAIAAAAIQC2gziS/gAAAOEBAAATAAAAAAAAAAAAAAAAAAAAAABb&#10;Q29udGVudF9UeXBlc10ueG1sUEsBAi0AFAAGAAgAAAAhADj9If/WAAAAlAEAAAsAAAAAAAAAAAAA&#10;AAAALwEAAF9yZWxzLy5yZWxzUEsBAi0AFAAGAAgAAAAhAKWifWkzAgAAYQQAAA4AAAAAAAAAAAAA&#10;AAAALgIAAGRycy9lMm9Eb2MueG1sUEsBAi0AFAAGAAgAAAAhAFAOlWPhAAAACwEAAA8AAAAAAAAA&#10;AAAAAAAAjQQAAGRycy9kb3ducmV2LnhtbFBLBQYAAAAABAAEAPMAAACbBQAAAAA=&#10;">
                <o:lock v:ext="edit" aspectratio="t"/>
                <v:textbox>
                  <w:txbxContent>
                    <w:p w:rsidR="002649FD" w:rsidRPr="00F81778" w:rsidRDefault="002649FD" w:rsidP="00F817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369570</wp:posOffset>
                </wp:positionH>
                <wp:positionV relativeFrom="paragraph">
                  <wp:posOffset>1884045</wp:posOffset>
                </wp:positionV>
                <wp:extent cx="365760" cy="300355"/>
                <wp:effectExtent l="13335" t="8255" r="11430" b="5715"/>
                <wp:wrapNone/>
                <wp:docPr id="26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F81778" w:rsidRDefault="002649FD" w:rsidP="00F817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29.1pt;margin-top:148.35pt;width:28.8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56pMwIAAGEEAAAOAAAAZHJzL2Uyb0RvYy54bWysVNuO0zAQfUfiHyy/06SXdHejpqtVlyKk&#10;BVYsfIDjOImFb4zdpsvXM3ba0gWeEHmwPJnJ8ZlzxlndHrQiewFeWlPR6SSnRBhuG2m6in79sn1z&#10;TYkPzDRMWSMq+iw8vV2/frUaXClmtreqEUAQxPhycBXtQ3BllnneC838xDphMNla0CxgCF3WABsQ&#10;XatslufLbLDQOLBceI9v78ckXSf8thU8fGpbLwJRFUVuIa2Q1jqu2XrFyg6Y6yU/0mD/wEIzafDQ&#10;M9Q9C4zsQP4BpSUH620bJtzqzLat5CL1gN1M89+6eeqZE6kXFMe7s0z+/8Hyj/tHILKp6GxJiWEa&#10;PfqMqjHTKUGKqM/gfIllT+4RYofePVj+zRNjNz1WiTvvsB69x89PrwDs0AvWINFphMheYMTAIxqp&#10;hw+2wQPZLtik3qEFHc9AXcghmfR8NkkcAuH4cr4srpZoJcfUPM/nRSKZsfL0sQMf3gmrSdxUFJBd&#10;Amf7Bx8iGVaeSlI/VslmK5VKAXT1RgHZM5yXbXoSf2z7skwZMlT0ppgVCflFzl9C5On5G4SWAQdf&#10;SV3R63MRK6Nqb02TxjIwqcY9UlbmKGNUbjQlHOpDsm5xsqm2zTPqCnacc7yXuOkt/KBkwBmvqP++&#10;YyAoUe8NenMzXSzipUjBoriaYQCXmfoywwxHqIoGSsbtJowXaedAdn0agaihsXfoZyuT1tHrkdWR&#10;Ps5xsuB45+JFuYxT1a8/w/onAAAA//8DAFBLAwQUAAYACAAAACEAv9NQWOAAAAAKAQAADwAAAGRy&#10;cy9kb3ducmV2LnhtbEyPy07DMBBF90j8gzVI7KjT9EGbZlIhUJFYtumG3SQekpTYjmKnDXw97qos&#10;R3N077npdtStOHPvGmsQppMIBJvSqsZUCMd897QC4TwZRa01jPDDDrbZ/V1KibIXs+fzwVcihBiX&#10;EELtfZdI6cqaNbmJ7diE35ftNflw9pVUPV1CuG5lHEVLqakxoaGmjl9rLr8Pg0YomvhIv/v8PdLr&#10;3cx/jPlp+HxDfHwYXzYgPI/+BsNVP6hDFpwKOxjlRIuwWMWBRIjXy2cQV2C6CFsKhNl8HoHMUvl/&#10;QvYHAAD//wMAUEsBAi0AFAAGAAgAAAAhALaDOJL+AAAA4QEAABMAAAAAAAAAAAAAAAAAAAAAAFtD&#10;b250ZW50X1R5cGVzXS54bWxQSwECLQAUAAYACAAAACEAOP0h/9YAAACUAQAACwAAAAAAAAAAAAAA&#10;AAAvAQAAX3JlbHMvLnJlbHNQSwECLQAUAAYACAAAACEAaMeeqTMCAABhBAAADgAAAAAAAAAAAAAA&#10;AAAuAgAAZHJzL2Uyb0RvYy54bWxQSwECLQAUAAYACAAAACEAv9NQWOAAAAAKAQAADwAAAAAAAAAA&#10;AAAAAACNBAAAZHJzL2Rvd25yZXYueG1sUEsFBgAAAAAEAAQA8wAAAJoFAAAAAA==&#10;">
                <o:lock v:ext="edit" aspectratio="t"/>
                <v:textbox>
                  <w:txbxContent>
                    <w:p w:rsidR="002649FD" w:rsidRPr="00F81778" w:rsidRDefault="002649FD" w:rsidP="00F817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3ABE6E8" wp14:editId="74C602D5">
            <wp:extent cx="2047164" cy="216089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75" cy="21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179" w:rsidRPr="00393C0E">
        <w:rPr>
          <w:rFonts w:ascii="Times New Roman" w:hAnsi="Times New Roman" w:cs="Times New Roman"/>
          <w:i/>
          <w:noProof/>
          <w:sz w:val="24"/>
          <w:szCs w:val="24"/>
        </w:rPr>
        <w:t xml:space="preserve">              </w:t>
      </w:r>
      <w:r w:rsidR="00DE05C9" w:rsidRPr="00393C0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B679A31" wp14:editId="00932A8A">
            <wp:extent cx="1542197" cy="2174498"/>
            <wp:effectExtent l="0" t="0" r="0" b="0"/>
            <wp:docPr id="41" name="Рисунок 40" descr="41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-4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195" cy="21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5AE" w:rsidRPr="000315AE" w:rsidRDefault="000315AE" w:rsidP="004541E6">
      <w:pPr>
        <w:pStyle w:val="a6"/>
        <w:spacing w:before="0" w:beforeAutospacing="0" w:after="0" w:afterAutospacing="0" w:line="276" w:lineRule="auto"/>
        <w:rPr>
          <w:b/>
          <w:i/>
          <w:sz w:val="14"/>
        </w:rPr>
      </w:pPr>
    </w:p>
    <w:p w:rsidR="00E3203D" w:rsidRDefault="00253E54" w:rsidP="00E3203D">
      <w:pPr>
        <w:pStyle w:val="a6"/>
        <w:spacing w:before="0" w:beforeAutospacing="0" w:after="0" w:afterAutospacing="0" w:line="276" w:lineRule="auto"/>
        <w:ind w:firstLine="357"/>
        <w:jc w:val="center"/>
        <w:rPr>
          <w:i/>
        </w:rPr>
      </w:pPr>
      <w:r w:rsidRPr="00333BA5">
        <w:rPr>
          <w:b/>
          <w:i/>
        </w:rPr>
        <w:t>Список исторических деятелей</w:t>
      </w:r>
    </w:p>
    <w:p w:rsidR="009F79FA" w:rsidRPr="00E3203D" w:rsidRDefault="00253E54" w:rsidP="00E3203D">
      <w:pPr>
        <w:pStyle w:val="a6"/>
        <w:spacing w:before="0" w:beforeAutospacing="0" w:after="0" w:afterAutospacing="0" w:line="276" w:lineRule="auto"/>
        <w:ind w:firstLine="357"/>
        <w:jc w:val="center"/>
        <w:rPr>
          <w:i/>
          <w:sz w:val="22"/>
          <w:szCs w:val="22"/>
        </w:rPr>
      </w:pPr>
      <w:proofErr w:type="gramStart"/>
      <w:r w:rsidRPr="00E3203D">
        <w:rPr>
          <w:i/>
          <w:sz w:val="22"/>
          <w:szCs w:val="22"/>
        </w:rPr>
        <w:t xml:space="preserve">(обратите внимание, количество </w:t>
      </w:r>
      <w:r w:rsidR="009F79FA" w:rsidRPr="00E3203D">
        <w:rPr>
          <w:i/>
          <w:sz w:val="22"/>
          <w:szCs w:val="22"/>
        </w:rPr>
        <w:t>имен</w:t>
      </w:r>
      <w:r w:rsidRPr="00E3203D">
        <w:rPr>
          <w:i/>
          <w:sz w:val="22"/>
          <w:szCs w:val="22"/>
        </w:rPr>
        <w:t xml:space="preserve"> в списке, больше чем число портретов.</w:t>
      </w:r>
      <w:proofErr w:type="gramEnd"/>
      <w:r w:rsidRPr="00E3203D">
        <w:rPr>
          <w:i/>
          <w:sz w:val="22"/>
          <w:szCs w:val="22"/>
        </w:rPr>
        <w:t xml:space="preserve"> </w:t>
      </w:r>
      <w:proofErr w:type="gramStart"/>
      <w:r w:rsidRPr="00E3203D">
        <w:rPr>
          <w:i/>
          <w:sz w:val="22"/>
          <w:szCs w:val="22"/>
        </w:rPr>
        <w:t>Выберите нужн</w:t>
      </w:r>
      <w:r w:rsidR="00E3203D">
        <w:rPr>
          <w:i/>
          <w:sz w:val="22"/>
          <w:szCs w:val="22"/>
        </w:rPr>
        <w:t>ы</w:t>
      </w:r>
      <w:r w:rsidRPr="00E3203D">
        <w:rPr>
          <w:i/>
          <w:sz w:val="22"/>
          <w:szCs w:val="22"/>
        </w:rPr>
        <w:t>е):</w:t>
      </w:r>
      <w:proofErr w:type="gramEnd"/>
    </w:p>
    <w:p w:rsidR="00253E54" w:rsidRPr="00333BA5" w:rsidRDefault="00253E54" w:rsidP="00567413">
      <w:pPr>
        <w:pStyle w:val="a6"/>
        <w:spacing w:before="192" w:beforeAutospacing="0" w:after="192" w:afterAutospacing="0" w:line="276" w:lineRule="auto"/>
        <w:ind w:firstLine="360"/>
        <w:jc w:val="both"/>
      </w:pPr>
      <w:proofErr w:type="gramStart"/>
      <w:r w:rsidRPr="00333BA5">
        <w:t xml:space="preserve">Христофор Колумб, </w:t>
      </w:r>
      <w:proofErr w:type="spellStart"/>
      <w:r w:rsidRPr="00333BA5">
        <w:t>Фрэнсис</w:t>
      </w:r>
      <w:proofErr w:type="spellEnd"/>
      <w:r w:rsidRPr="00333BA5">
        <w:t xml:space="preserve"> Дрейк, Ян Гус, Мартин Лютер, </w:t>
      </w:r>
      <w:proofErr w:type="spellStart"/>
      <w:r w:rsidRPr="00333BA5">
        <w:t>Франческо</w:t>
      </w:r>
      <w:proofErr w:type="spellEnd"/>
      <w:r w:rsidRPr="00333BA5">
        <w:t xml:space="preserve"> Петрарка, </w:t>
      </w:r>
      <w:r w:rsidR="00560EDF" w:rsidRPr="00333BA5">
        <w:t>Даниил Галицкий, Святослав Игоревич)</w:t>
      </w:r>
      <w:proofErr w:type="gramEnd"/>
    </w:p>
    <w:p w:rsidR="005B3179" w:rsidRPr="00393C0E" w:rsidRDefault="005B3179" w:rsidP="000315AE">
      <w:pPr>
        <w:pStyle w:val="a6"/>
        <w:spacing w:before="0" w:beforeAutospacing="0" w:after="0" w:afterAutospacing="0" w:line="276" w:lineRule="auto"/>
        <w:ind w:firstLine="360"/>
        <w:jc w:val="both"/>
        <w:rPr>
          <w:i/>
        </w:rPr>
      </w:pPr>
      <w:r w:rsidRPr="00393C0E">
        <w:rPr>
          <w:i/>
        </w:rPr>
        <w:t xml:space="preserve">Ответ: </w:t>
      </w:r>
    </w:p>
    <w:p w:rsidR="005B3179" w:rsidRPr="00393C0E" w:rsidRDefault="005B3179" w:rsidP="000315AE">
      <w:pPr>
        <w:pStyle w:val="a6"/>
        <w:spacing w:before="0" w:beforeAutospacing="0" w:after="192" w:afterAutospacing="0" w:line="276" w:lineRule="auto"/>
        <w:ind w:firstLine="360"/>
        <w:jc w:val="both"/>
      </w:pPr>
      <w:r w:rsidRPr="00393C0E">
        <w:t xml:space="preserve">1) </w:t>
      </w:r>
      <w:r w:rsidR="00C87665">
        <w:t>_____________________________________________________________________________</w:t>
      </w:r>
    </w:p>
    <w:p w:rsidR="005B3179" w:rsidRPr="00393C0E" w:rsidRDefault="005B3179" w:rsidP="00567413">
      <w:pPr>
        <w:pStyle w:val="a6"/>
        <w:spacing w:before="192" w:beforeAutospacing="0" w:after="192" w:afterAutospacing="0" w:line="276" w:lineRule="auto"/>
        <w:ind w:firstLine="360"/>
        <w:jc w:val="both"/>
      </w:pPr>
      <w:r w:rsidRPr="00393C0E">
        <w:t xml:space="preserve">2) </w:t>
      </w:r>
      <w:r w:rsidR="00C87665">
        <w:t>_____________________________________________________________________________</w:t>
      </w:r>
    </w:p>
    <w:p w:rsidR="005B3179" w:rsidRPr="00393C0E" w:rsidRDefault="005B3179" w:rsidP="00567413">
      <w:pPr>
        <w:pStyle w:val="a6"/>
        <w:spacing w:before="192" w:beforeAutospacing="0" w:after="192" w:afterAutospacing="0" w:line="276" w:lineRule="auto"/>
        <w:ind w:firstLine="360"/>
        <w:jc w:val="both"/>
      </w:pPr>
      <w:r w:rsidRPr="00393C0E">
        <w:t xml:space="preserve">3) </w:t>
      </w:r>
      <w:r w:rsidR="00C87665">
        <w:t>_____________________________________________________________________________</w:t>
      </w:r>
    </w:p>
    <w:p w:rsidR="00A475AC" w:rsidRPr="00393C0E" w:rsidRDefault="005B3179" w:rsidP="000315AE">
      <w:pPr>
        <w:pStyle w:val="a6"/>
        <w:spacing w:before="192" w:beforeAutospacing="0" w:after="0" w:afterAutospacing="0" w:line="276" w:lineRule="auto"/>
        <w:ind w:firstLine="360"/>
        <w:jc w:val="both"/>
      </w:pPr>
      <w:r w:rsidRPr="00393C0E">
        <w:t xml:space="preserve">4) </w:t>
      </w:r>
      <w:r w:rsidR="00A475AC" w:rsidRPr="00393C0E">
        <w:t xml:space="preserve"> Запишите в таблицу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817"/>
        <w:gridCol w:w="8277"/>
      </w:tblGrid>
      <w:tr w:rsidR="00A475AC" w:rsidRPr="00393C0E" w:rsidTr="00A475AC">
        <w:tc>
          <w:tcPr>
            <w:tcW w:w="817" w:type="dxa"/>
          </w:tcPr>
          <w:p w:rsidR="00A475AC" w:rsidRPr="00393C0E" w:rsidRDefault="00A475AC" w:rsidP="004541E6">
            <w:pPr>
              <w:pStyle w:val="a6"/>
              <w:spacing w:before="0" w:beforeAutospacing="0" w:after="0" w:afterAutospacing="0" w:line="276" w:lineRule="auto"/>
              <w:jc w:val="both"/>
            </w:pPr>
            <w:r w:rsidRPr="00393C0E">
              <w:t>1</w:t>
            </w:r>
          </w:p>
        </w:tc>
        <w:tc>
          <w:tcPr>
            <w:tcW w:w="8277" w:type="dxa"/>
          </w:tcPr>
          <w:p w:rsidR="00A475AC" w:rsidRDefault="00A475AC" w:rsidP="004541E6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</w:p>
          <w:p w:rsidR="004541E6" w:rsidRPr="003957D0" w:rsidRDefault="004541E6" w:rsidP="004541E6">
            <w:pPr>
              <w:pStyle w:val="a6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</w:p>
        </w:tc>
      </w:tr>
      <w:tr w:rsidR="00A475AC" w:rsidRPr="00393C0E" w:rsidTr="00A475AC">
        <w:tc>
          <w:tcPr>
            <w:tcW w:w="817" w:type="dxa"/>
          </w:tcPr>
          <w:p w:rsidR="00A475AC" w:rsidRPr="00393C0E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</w:pPr>
            <w:r w:rsidRPr="00393C0E">
              <w:t>2</w:t>
            </w:r>
          </w:p>
        </w:tc>
        <w:tc>
          <w:tcPr>
            <w:tcW w:w="8277" w:type="dxa"/>
          </w:tcPr>
          <w:p w:rsidR="00A475AC" w:rsidRPr="003957D0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  <w:rPr>
                <w:sz w:val="22"/>
                <w:szCs w:val="22"/>
              </w:rPr>
            </w:pPr>
          </w:p>
        </w:tc>
      </w:tr>
      <w:tr w:rsidR="00A475AC" w:rsidRPr="00393C0E" w:rsidTr="00A475AC">
        <w:tc>
          <w:tcPr>
            <w:tcW w:w="817" w:type="dxa"/>
          </w:tcPr>
          <w:p w:rsidR="00A475AC" w:rsidRPr="00393C0E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</w:pPr>
            <w:r w:rsidRPr="00393C0E">
              <w:t>3</w:t>
            </w:r>
          </w:p>
        </w:tc>
        <w:tc>
          <w:tcPr>
            <w:tcW w:w="8277" w:type="dxa"/>
          </w:tcPr>
          <w:p w:rsidR="00A475AC" w:rsidRPr="003957D0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  <w:rPr>
                <w:sz w:val="22"/>
                <w:szCs w:val="22"/>
              </w:rPr>
            </w:pPr>
          </w:p>
        </w:tc>
      </w:tr>
      <w:tr w:rsidR="00A475AC" w:rsidRPr="00393C0E" w:rsidTr="00A475AC">
        <w:tc>
          <w:tcPr>
            <w:tcW w:w="817" w:type="dxa"/>
          </w:tcPr>
          <w:p w:rsidR="00A475AC" w:rsidRPr="00393C0E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</w:pPr>
            <w:r w:rsidRPr="00393C0E">
              <w:t>4</w:t>
            </w:r>
          </w:p>
        </w:tc>
        <w:tc>
          <w:tcPr>
            <w:tcW w:w="8277" w:type="dxa"/>
          </w:tcPr>
          <w:p w:rsidR="00A475AC" w:rsidRPr="003957D0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  <w:rPr>
                <w:sz w:val="22"/>
                <w:szCs w:val="22"/>
              </w:rPr>
            </w:pPr>
          </w:p>
        </w:tc>
      </w:tr>
      <w:tr w:rsidR="00A475AC" w:rsidRPr="00393C0E" w:rsidTr="00A475AC">
        <w:tc>
          <w:tcPr>
            <w:tcW w:w="817" w:type="dxa"/>
          </w:tcPr>
          <w:p w:rsidR="00A475AC" w:rsidRPr="00393C0E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</w:pPr>
            <w:r w:rsidRPr="00393C0E">
              <w:t>5</w:t>
            </w:r>
          </w:p>
        </w:tc>
        <w:tc>
          <w:tcPr>
            <w:tcW w:w="8277" w:type="dxa"/>
          </w:tcPr>
          <w:p w:rsidR="00A475AC" w:rsidRPr="003957D0" w:rsidRDefault="00A475AC" w:rsidP="004541E6">
            <w:pPr>
              <w:pStyle w:val="a6"/>
              <w:spacing w:before="0" w:beforeAutospacing="0" w:after="192" w:afterAutospacing="0" w:line="276" w:lineRule="auto"/>
              <w:jc w:val="both"/>
              <w:rPr>
                <w:sz w:val="22"/>
                <w:szCs w:val="22"/>
              </w:rPr>
            </w:pPr>
          </w:p>
        </w:tc>
      </w:tr>
    </w:tbl>
    <w:p w:rsidR="004541E6" w:rsidRPr="004541E6" w:rsidRDefault="004541E6" w:rsidP="004541E6">
      <w:pPr>
        <w:spacing w:afterLines="200" w:after="480"/>
        <w:rPr>
          <w:rFonts w:ascii="Times New Roman" w:hAnsi="Times New Roman" w:cs="Times New Roman"/>
          <w:sz w:val="2"/>
          <w:szCs w:val="24"/>
        </w:rPr>
      </w:pPr>
    </w:p>
    <w:p w:rsidR="005B3179" w:rsidRDefault="00333BA5" w:rsidP="00535EDB">
      <w:pPr>
        <w:spacing w:afterLines="200" w:after="48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333BA5">
        <w:rPr>
          <w:rFonts w:ascii="Times New Roman" w:eastAsia="Times New Roman" w:hAnsi="Times New Roman" w:cs="Times New Roman"/>
          <w:i/>
          <w:sz w:val="24"/>
          <w:szCs w:val="24"/>
        </w:rPr>
        <w:t>Годы жизни следующих исторических деятелей приходятся на столетие, в котором был создан документ:</w:t>
      </w:r>
      <w:r w:rsidR="00C87665"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_____________________________________________________________________</w:t>
      </w:r>
    </w:p>
    <w:p w:rsidR="001F47B1" w:rsidRPr="00393C0E" w:rsidRDefault="003829AE" w:rsidP="006B3E5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7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(4 балла)</w:t>
      </w:r>
    </w:p>
    <w:p w:rsidR="00FE2269" w:rsidRPr="00393C0E" w:rsidRDefault="00FE2269" w:rsidP="006B3E5B">
      <w:pPr>
        <w:spacing w:before="12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="00145005"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</w:t>
      </w:r>
      <w:r w:rsidR="00145005" w:rsidRPr="00393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005" w:rsidRPr="00393C0E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  <w:r w:rsidRPr="00393C0E">
        <w:rPr>
          <w:rFonts w:ascii="Times New Roman" w:hAnsi="Times New Roman" w:cs="Times New Roman"/>
          <w:b/>
          <w:sz w:val="24"/>
          <w:szCs w:val="24"/>
        </w:rPr>
        <w:t>.</w:t>
      </w:r>
    </w:p>
    <w:p w:rsidR="00FE2269" w:rsidRDefault="00145005" w:rsidP="00535EDB">
      <w:pPr>
        <w:spacing w:beforeLines="200" w:before="480" w:after="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 xml:space="preserve">1) </w:t>
      </w:r>
      <w:r w:rsidR="00FE2269" w:rsidRPr="0068228C">
        <w:rPr>
          <w:rFonts w:ascii="Times New Roman" w:hAnsi="Times New Roman" w:cs="Times New Roman"/>
          <w:i/>
        </w:rPr>
        <w:t xml:space="preserve">Элементы конструктивной схемы церковного здания в древнерусской архитектуре </w:t>
      </w:r>
      <w:r w:rsidR="00FE2269" w:rsidRPr="0068228C">
        <w:rPr>
          <w:rFonts w:ascii="Times New Roman" w:hAnsi="Times New Roman" w:cs="Times New Roman"/>
          <w:i/>
          <w:lang w:val="en-US"/>
        </w:rPr>
        <w:t>XI</w:t>
      </w:r>
      <w:r w:rsidR="00FE2269" w:rsidRPr="0068228C">
        <w:rPr>
          <w:rFonts w:ascii="Times New Roman" w:hAnsi="Times New Roman" w:cs="Times New Roman"/>
          <w:i/>
        </w:rPr>
        <w:t xml:space="preserve"> – </w:t>
      </w:r>
      <w:r w:rsidR="00FE2269" w:rsidRPr="0068228C">
        <w:rPr>
          <w:rFonts w:ascii="Times New Roman" w:hAnsi="Times New Roman" w:cs="Times New Roman"/>
          <w:i/>
          <w:lang w:val="en-US"/>
        </w:rPr>
        <w:t>XIII</w:t>
      </w:r>
      <w:r w:rsidR="00FE2269" w:rsidRPr="0068228C">
        <w:rPr>
          <w:rFonts w:ascii="Times New Roman" w:hAnsi="Times New Roman" w:cs="Times New Roman"/>
          <w:i/>
        </w:rPr>
        <w:t xml:space="preserve"> вв.:</w:t>
      </w:r>
      <w:r w:rsidR="00FE2269" w:rsidRPr="00393C0E">
        <w:rPr>
          <w:rFonts w:ascii="Times New Roman" w:hAnsi="Times New Roman" w:cs="Times New Roman"/>
          <w:sz w:val="24"/>
          <w:szCs w:val="24"/>
        </w:rPr>
        <w:t xml:space="preserve"> </w:t>
      </w:r>
      <w:r w:rsidR="00BB49C1" w:rsidRPr="00393C0E">
        <w:rPr>
          <w:rFonts w:ascii="Times New Roman" w:hAnsi="Times New Roman" w:cs="Times New Roman"/>
          <w:sz w:val="24"/>
          <w:szCs w:val="24"/>
        </w:rPr>
        <w:t>Б</w:t>
      </w:r>
      <w:r w:rsidR="00FE2269" w:rsidRPr="00393C0E">
        <w:rPr>
          <w:rFonts w:ascii="Times New Roman" w:hAnsi="Times New Roman" w:cs="Times New Roman"/>
          <w:sz w:val="24"/>
          <w:szCs w:val="24"/>
        </w:rPr>
        <w:t>арабан, купол, апсида, портал, шатер.</w:t>
      </w:r>
    </w:p>
    <w:p w:rsidR="000812B3" w:rsidRPr="000812B3" w:rsidRDefault="00145005" w:rsidP="000812B3">
      <w:pPr>
        <w:spacing w:beforeLines="200" w:before="480" w:after="0"/>
        <w:jc w:val="both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 xml:space="preserve">2) </w:t>
      </w:r>
      <w:r w:rsidR="00BB49C1" w:rsidRPr="00393C0E">
        <w:rPr>
          <w:rFonts w:ascii="Times New Roman" w:hAnsi="Times New Roman" w:cs="Times New Roman"/>
          <w:sz w:val="24"/>
          <w:szCs w:val="24"/>
        </w:rPr>
        <w:t xml:space="preserve">Уличи, тиверцы, белые хорваты, волыняне, валахи, </w:t>
      </w:r>
      <w:proofErr w:type="spellStart"/>
      <w:r w:rsidR="00BB49C1" w:rsidRPr="00393C0E">
        <w:rPr>
          <w:rFonts w:ascii="Times New Roman" w:hAnsi="Times New Roman" w:cs="Times New Roman"/>
          <w:sz w:val="24"/>
          <w:szCs w:val="24"/>
        </w:rPr>
        <w:t>бужане</w:t>
      </w:r>
      <w:proofErr w:type="spellEnd"/>
      <w:r w:rsidR="00BB49C1" w:rsidRPr="00393C0E">
        <w:rPr>
          <w:rFonts w:ascii="Times New Roman" w:hAnsi="Times New Roman" w:cs="Times New Roman"/>
          <w:sz w:val="24"/>
          <w:szCs w:val="24"/>
        </w:rPr>
        <w:t>.</w:t>
      </w:r>
    </w:p>
    <w:p w:rsidR="00FF57D1" w:rsidRPr="00393C0E" w:rsidRDefault="00FF57D1" w:rsidP="006B3E5B">
      <w:pPr>
        <w:spacing w:before="120" w:after="1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651CB3" w:rsidRPr="00393C0E" w:rsidRDefault="00651CB3" w:rsidP="00567413">
      <w:pPr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651CB3" w:rsidRPr="00393C0E" w:rsidRDefault="00651CB3" w:rsidP="000812B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0812B3" w:rsidRDefault="004D488E" w:rsidP="00567413">
      <w:pPr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1056640</wp:posOffset>
                </wp:positionV>
                <wp:extent cx="307340" cy="248920"/>
                <wp:effectExtent l="9525" t="8890" r="6985" b="8890"/>
                <wp:wrapNone/>
                <wp:docPr id="25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C92F18" w:rsidRDefault="002649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2F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-2.7pt;margin-top:83.2pt;width:24.2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IHLwIAAGEEAAAOAAAAZHJzL2Uyb0RvYy54bWysVNuO0zAQfUfiHyy/06TdlrZR09WqSxHS&#10;AisWPsBxnMTCN8Zu0/L1O3baUi7iAZEHy2OPj8+cM87q9qAV2Qvw0pqSjkc5JcJwW0vTlvTL5+2r&#10;BSU+MFMzZY0o6VF4ert++WLVu0JMbGdVLYAgiPFF70raheCKLPO8E5r5kXXC4GZjQbOAIbRZDaxH&#10;dK2ySZ6/znoLtQPLhfe4ej9s0nXCbxrBw8em8SIQVVLkFtIIaazimK1XrGiBuU7yEw32Dyw0kwYv&#10;vUDds8DIDuRvUFpysN42YcStzmzTSC5SDVjNOP+lmqeOOZFqQXG8u8jk/x8s/7B/BCLrkk5mlBim&#10;0aNPqBozrRJkHvXpnS8w7ck9QqzQuwfLv3pi7KbDLHHnHeaj93j8vARg+06wGomOI0T2E0YMPKKR&#10;qn9va7yQ7YJN6h0a0PEO1IUckknHi0niEAjHxZt8fjNFKzluTaaL5SSZmLHifNiBD2+F1SROSgrI&#10;LoGz/YMPkQwrzimpHqtkvZVKpQDaaqOA7Bn2yzZ9iT+WfZ2mDOlLupyhZn+HyNP3JwgtAza+krqk&#10;i0sSK6Jqb0yd2jIwqYY5UlbmJGNUbjAlHKpDsm52tqmy9RF1BTv0Ob5LnHQWvlPSY4+X1H/bMRCU&#10;qHcGvVmOp1HJkILpbI5SErjeqa53mOEIVdJAyTDdhOEh7RzItkstENUw9g79bGTSOno9sDrRxz5O&#10;FpzeXHwo13HK+vFnWD8DAAD//wMAUEsDBBQABgAIAAAAIQBLVEoL3gAAAAkBAAAPAAAAZHJzL2Rv&#10;d25yZXYueG1sTI9BT8MwDIXvSPyHyEjctoRuq6A0nRBoSBy37sItbUxbaJyqSbfCr8ecxs32e3r+&#10;Xr6dXS9OOIbOk4a7pQKBVHvbUaPhWO4W9yBCNGRN7wk1fGOAbXF9lZvM+jPt8XSIjeAQCpnR0MY4&#10;ZFKGukVnwtIPSKx9+NGZyOvYSDuaM4e7XiZKpdKZjvhDawZ8brH+OkxOQ9UlR/OzL1+Ve9it4ttc&#10;fk7vL1rf3sxPjyAizvFihj98RoeCmSo/kQ2i17DYrNnJ9zTlgQ3rFXerNCRqk4Iscvm/QfELAAD/&#10;/wMAUEsBAi0AFAAGAAgAAAAhALaDOJL+AAAA4QEAABMAAAAAAAAAAAAAAAAAAAAAAFtDb250ZW50&#10;X1R5cGVzXS54bWxQSwECLQAUAAYACAAAACEAOP0h/9YAAACUAQAACwAAAAAAAAAAAAAAAAAvAQAA&#10;X3JlbHMvLnJlbHNQSwECLQAUAAYACAAAACEAB3WyBy8CAABhBAAADgAAAAAAAAAAAAAAAAAuAgAA&#10;ZHJzL2Uyb0RvYy54bWxQSwECLQAUAAYACAAAACEAS1RKC94AAAAJAQAADwAAAAAAAAAAAAAAAACJ&#10;BAAAZHJzL2Rvd25yZXYueG1sUEsFBgAAAAAEAAQA8wAAAJQFAAAAAA==&#10;">
                <o:lock v:ext="edit" aspectratio="t"/>
                <v:textbox>
                  <w:txbxContent>
                    <w:p w:rsidR="002649FD" w:rsidRPr="00C92F18" w:rsidRDefault="002649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2F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651CB3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6197" cy="1378424"/>
            <wp:effectExtent l="0" t="0" r="0" b="0"/>
            <wp:docPr id="4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815" cy="13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739" w:rsidRPr="00393C0E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0315AE" w:rsidTr="003957D0">
        <w:tc>
          <w:tcPr>
            <w:tcW w:w="5210" w:type="dxa"/>
          </w:tcPr>
          <w:p w:rsidR="000315AE" w:rsidRDefault="004D488E" w:rsidP="000812B3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3357245</wp:posOffset>
                      </wp:positionV>
                      <wp:extent cx="307340" cy="271145"/>
                      <wp:effectExtent l="9525" t="11430" r="6985" b="12700"/>
                      <wp:wrapNone/>
                      <wp:docPr id="22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0" y="0"/>
                                <a:ext cx="30734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9FD" w:rsidRPr="00C92F18" w:rsidRDefault="002649FD" w:rsidP="00F94E1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32" style="position:absolute;margin-left:-2.7pt;margin-top:264.35pt;width:24.2pt;height:21.3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RCOAIAAGsEAAAOAAAAZHJzL2Uyb0RvYy54bWysVE2P0zAQvSPxHyzfaT623W6jpqtVlyKk&#10;BVYscHccJ7FwbDN2m3R/PWO3tF3ghMjB8njGzzPvzWR5O/aK7AQ4aXRJs0lKidDc1FK3Jf36ZfPm&#10;hhLnma6ZMlqUdC8cvV29frUcbCFy0xlVCyAIol0x2JJ23tsiSRzvRM/cxFih0dkY6JlHE9qkBjYg&#10;eq+SPE2vk8FAbcFw4Rye3h+cdBXxm0Zw/6lpnPBElRRz83GFuFZhTVZLVrTAbCf5MQ32D1n0TGp8&#10;9AR1zzwjW5B/QPWSg3Gm8RNu+sQ0jeQi1oDVZOlv1Tx1zIpYC5Lj7Ikm9/9g+cfdIxBZlzTPKdGs&#10;R40+I2tMt0qQReBnsK7AsCf7CKFCZx8M/+6INusOo8SdsxiP2uP1X0cAZugEqzHRLEAkLzCC4RCN&#10;VMMHU+ODbOtNZG9soCeNkvZbuBheQ4bIGOXan+QSoyccD6/S+dUUReXoyudZNp3Ft1gRYMJlC86/&#10;E6YnYVNSwDwjKNs9OB/SOofEyoyS9UYqFQ1oq7UCsmPYOZv4HdHdZZjSZCjpYpbPIvILn7uESOP3&#10;N4heehwBJfuS3pyCWBH4e6vr2KCeSXXYY8pKHwkNHB7k8WM1RhGvwwOB38rUe2QYzKHjcUJx0xl4&#10;pmTAbi+p+7FlIChR7zWqtMimgUkfjelsnqMBl57q0sM0R6iSekoO27U/jNTWgmy72AyBQ23uUNlG&#10;Rq7PWR3Tx46OEhynL4zMpR2jzv+I1U8AAAD//wMAUEsDBBQABgAIAAAAIQAyLbix3wAAAAkBAAAP&#10;AAAAZHJzL2Rvd25yZXYueG1sTI/BasMwDIbvg72D0WC31mnqriWNU8ZgsF0K6wa9OrGWhMZyiN00&#10;eftpp+0o6ePX9+eHyXVixCG0njSslgkIpMrblmoNX5+vix2IEA1Z03lCDTMGOBT3d7nJrL/RB46n&#10;WAsOoZAZDU2MfSZlqBp0Jix9j8S3bz84E3kcamkHc+Nw18k0SZ6kMy3xh8b0+NJgdTldnYa3/li+&#10;D6mbj6pUcp6qdRjPZ60fH6bnPYiIU/yD4Vef1aFgp9JfyQbRaVhsFJMaNuluC4IBteZuJS+2KwWy&#10;yOX/BsUPAAAA//8DAFBLAQItABQABgAIAAAAIQC2gziS/gAAAOEBAAATAAAAAAAAAAAAAAAAAAAA&#10;AABbQ29udGVudF9UeXBlc10ueG1sUEsBAi0AFAAGAAgAAAAhADj9If/WAAAAlAEAAAsAAAAAAAAA&#10;AAAAAAAALwEAAF9yZWxzLy5yZWxzUEsBAi0AFAAGAAgAAAAhAOP5FEI4AgAAawQAAA4AAAAAAAAA&#10;AAAAAAAALgIAAGRycy9lMm9Eb2MueG1sUEsBAi0AFAAGAAgAAAAhADItuLHfAAAACQEAAA8AAAAA&#10;AAAAAAAAAAAAkgQAAGRycy9kb3ducmV2LnhtbFBLBQYAAAAABAAEAPMAAACeBQAAAAA=&#10;">
                      <o:lock v:ext="edit" aspectratio="t"/>
                      <v:textbox>
                        <w:txbxContent>
                          <w:p w:rsidR="002649FD" w:rsidRPr="00C92F18" w:rsidRDefault="002649FD" w:rsidP="00F94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15AE" w:rsidRPr="00393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E17396" wp14:editId="741C2705">
                  <wp:extent cx="2442950" cy="3611890"/>
                  <wp:effectExtent l="0" t="0" r="0" b="0"/>
                  <wp:docPr id="10" name="Рисунок 7" descr="0007-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7-05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28" cy="36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315AE" w:rsidRDefault="004D488E" w:rsidP="000812B3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3379470</wp:posOffset>
                      </wp:positionV>
                      <wp:extent cx="307340" cy="248920"/>
                      <wp:effectExtent l="8255" t="5080" r="8255" b="12700"/>
                      <wp:wrapNone/>
                      <wp:docPr id="19" name="Rectangl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49FD" w:rsidRPr="00C92F18" w:rsidRDefault="002649FD" w:rsidP="00F94E1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33" style="position:absolute;margin-left:16.45pt;margin-top:266.1pt;width:24.2pt;height:1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uyMwIAAGIEAAAOAAAAZHJzL2Uyb0RvYy54bWysVNuO0zAQfUfiHyy/06TdlrZR09WqSxHS&#10;AisWPsBxnMTCN8Zuk/L1jN3LdoEnRB4sj2d8fObMTFa3g1ZkL8BLa0o6HuWUCMNtLU1b0m9ft28W&#10;lPjATM2UNaKkB+Hp7fr1q1XvCjGxnVW1AIIgxhe9K2kXgiuyzPNOaOZH1gmDzsaCZgFNaLMaWI/o&#10;WmWTPH+b9RZqB5YL7/H0/uik64TfNIKHz03jRSCqpMgtpBXSWsU1W69Y0QJzneQnGuwfWGgmDT56&#10;gbpngZEdyD+gtORgvW3CiFud2aaRXKQcMJtx/ls2Tx1zIuWC4nh3kcn/P1j+af8IRNZYuyUlhmms&#10;0RdUjZlWCTJOAvXOFxj35B4hpujdg+XfPTF202GYuPMOLyAA3j8fAdi+E6xGpuOocfYCIxoe0UjV&#10;f7Q1vsh2wSb5hgZ0fAOFIUOq0uFSJTEEwvHwJp/fTLGWHF2T6WI5SSQzVpwvO/DhvbCaxE1JAdkl&#10;cLZ/8CGSYcU5JOVjlay3UqlkQFttFJA9w4bZpi/xx7Svw5QhfUmXs8ksIb/w+WuIPH1/g9AyYOcr&#10;qUu6uASxIqr2ztSpLwOT6rhHysqcZIzKxf72RRiqIdVuHh+IJ5WtD6gr2GOj42DiprPwk5Iem7yk&#10;/seOgaBEfTBYm+V4GpUMyZjO5iglgWtPde1hhiNUSQMlx+0mHCdp50C2XWqBqKGxd1jPRiatn1md&#10;6GMjpxKchi5OyrWdop5/DetfAAAA//8DAFBLAwQUAAYACAAAACEAunopKN8AAAAJAQAADwAAAGRy&#10;cy9kb3ducmV2LnhtbEyPy07DMBBF90j8gzVI7Kjz4NGmcSoEKhLLNt2wm8TTJBCPo9hpA1+PWZXl&#10;zBzdOTffzKYXJxpdZ1lBvIhAENdWd9woOJTbuyUI55E19pZJwTc52BTXVzlm2p55R6e9b0QIYZeh&#10;gtb7IZPS1S0ZdAs7EIfb0Y4GfRjHRuoRzyHc9DKJokdpsOPwocWBXlqqv/aTUVB1yQF/duVbZFbb&#10;1L/P5ef08arU7c38vAbhafYXGP70gzoUwamyE2snegVpsgqkgoc0SUAEYBmnIKqweIrvQRa5/N+g&#10;+AUAAP//AwBQSwECLQAUAAYACAAAACEAtoM4kv4AAADhAQAAEwAAAAAAAAAAAAAAAAAAAAAAW0Nv&#10;bnRlbnRfVHlwZXNdLnhtbFBLAQItABQABgAIAAAAIQA4/SH/1gAAAJQBAAALAAAAAAAAAAAAAAAA&#10;AC8BAABfcmVscy8ucmVsc1BLAQItABQABgAIAAAAIQBcB6uyMwIAAGIEAAAOAAAAAAAAAAAAAAAA&#10;AC4CAABkcnMvZTJvRG9jLnhtbFBLAQItABQABgAIAAAAIQC6eiko3wAAAAkBAAAPAAAAAAAAAAAA&#10;AAAAAI0EAABkcnMvZG93bnJldi54bWxQSwUGAAAAAAQABADzAAAAmQUAAAAA&#10;">
                      <o:lock v:ext="edit" aspectratio="t"/>
                      <v:textbox>
                        <w:txbxContent>
                          <w:p w:rsidR="002649FD" w:rsidRPr="00C92F18" w:rsidRDefault="002649FD" w:rsidP="00F94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15AE" w:rsidRPr="00393C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A5EFA" wp14:editId="59CA75AF">
                  <wp:extent cx="2620370" cy="3624778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63" cy="364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CB3" w:rsidRPr="000812B3" w:rsidRDefault="00651CB3" w:rsidP="000812B3">
      <w:pPr>
        <w:rPr>
          <w:rFonts w:ascii="Times New Roman" w:hAnsi="Times New Roman" w:cs="Times New Roman"/>
          <w:sz w:val="24"/>
          <w:szCs w:val="24"/>
          <w:highlight w:val="cyan"/>
        </w:rPr>
      </w:pPr>
    </w:p>
    <w:p w:rsidR="00651CB3" w:rsidRPr="00393C0E" w:rsidRDefault="004D488E" w:rsidP="000315AE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ragraph">
                  <wp:posOffset>3153410</wp:posOffset>
                </wp:positionV>
                <wp:extent cx="307340" cy="248920"/>
                <wp:effectExtent l="12700" t="7620" r="13335" b="10160"/>
                <wp:wrapNone/>
                <wp:docPr id="17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C92F18" w:rsidRDefault="002649FD" w:rsidP="00F94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left:0;text-align:left;margin-left:293.05pt;margin-top:248.3pt;width:24.2pt;height:1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KLMwIAAGIEAAAOAAAAZHJzL2Uyb0RvYy54bWysVMGO0zAQvSPxD5bvNGm2pW3UdLXqUoS0&#10;wIqFD3AcJ7FwbDN2m5Sv37HTli5wQuRg2Z7x85v3xlnfDp0iBwFOGl3Q6SSlRGhuKqmbgn77unuz&#10;pMR5piumjBYFPQpHbzevX617m4vMtEZVAgiCaJf3tqCt9zZPEsdb0TE3MVZoDNYGOuZxCU1SAesR&#10;vVNJlqZvk95AZcFw4Rzu3o9Buon4dS24/1zXTniiCorcfBwhjmUYk82a5Q0w20p+osH+gUXHpMZL&#10;L1D3zDOyB/kHVCc5GGdqP+GmS0xdSy5iDVjNNP2tmqeWWRFrQXGcvcjk/h8s/3R4BCIr9G5BiWYd&#10;evQFVWO6UYJMsyBQb12OeU/2EUKJzj4Y/t0RbbYtpok7Z/EAAuD58xaA6VvBKmQ6DRDJC4ywcIhG&#10;yv6jqfBGtvcmyjfU0IU7UBgyRJeOF5fE4AnHzZt0cTNDLzmGstlylUUXE5afD1tw/r0wHQmTggKy&#10;i+Ds8OB8IMPyc0qsxyhZ7aRScQFNuVVADgwbZhe/yB/Lvk5TmvQFXc2zeUR+EXPXEGn8/gbRSY+d&#10;r2RX0OUlieVBtXe6in3pmVTjHCkrfZIxKDea4odyiN4tzzaVpjqirmDGRseHiZPWwE9Kemzygrof&#10;ewaCEvVBozer6Swo6eNiNl+glASuI+V1hGmOUAX1lIzTrR9f0t6CbNrYAkFDbe7Qz1pGrYPXI6sT&#10;fWzkaMHp0YWXcr2OWb9+DZtnAAAA//8DAFBLAwQUAAYACAAAACEA3IPkzeEAAAALAQAADwAAAGRy&#10;cy9kb3ducmV2LnhtbEyPwU7DMBBE70j8g7VI3KjTprHSNE6FQEXi2KYXbk68TQKxHcVOG/h6llM5&#10;ruZp5m2+m03PLjj6zlkJy0UEDG3tdGcbCady/5QC80FZrXpnUcI3etgV93e5yrS72gNejqFhVGJ9&#10;piS0IQwZ575u0Si/cANays5uNCrQOTZcj+pK5abnqygS3KjO0kKrBnxpsf46TkZC1a1O6udQvkVm&#10;s4/D+1x+Th+vUj4+zM9bYAHncIPhT5/UoSCnyk1We9ZLSFKxJFTCeiMEMCJEvE6AVRTFSQq8yPn/&#10;H4pfAAAA//8DAFBLAQItABQABgAIAAAAIQC2gziS/gAAAOEBAAATAAAAAAAAAAAAAAAAAAAAAABb&#10;Q29udGVudF9UeXBlc10ueG1sUEsBAi0AFAAGAAgAAAAhADj9If/WAAAAlAEAAAsAAAAAAAAAAAAA&#10;AAAALwEAAF9yZWxzLy5yZWxzUEsBAi0AFAAGAAgAAAAhAJmDEoszAgAAYgQAAA4AAAAAAAAAAAAA&#10;AAAALgIAAGRycy9lMm9Eb2MueG1sUEsBAi0AFAAGAAgAAAAhANyD5M3hAAAACwEAAA8AAAAAAAAA&#10;AAAAAAAAjQQAAGRycy9kb3ducmV2LnhtbFBLBQYAAAAABAAEAPMAAACbBQAAAAA=&#10;">
                <o:lock v:ext="edit" aspectratio="t"/>
                <v:textbox>
                  <w:txbxContent>
                    <w:p w:rsidR="002649FD" w:rsidRPr="00C92F18" w:rsidRDefault="002649FD" w:rsidP="00F94E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3153410</wp:posOffset>
                </wp:positionV>
                <wp:extent cx="307340" cy="248920"/>
                <wp:effectExtent l="10795" t="7620" r="5715" b="10160"/>
                <wp:wrapNone/>
                <wp:docPr id="16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C92F18" w:rsidRDefault="002649FD" w:rsidP="00F94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left:0;text-align:left;margin-left:52.15pt;margin-top:248.3pt;width:24.2pt;height:1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v8MwIAAGIEAAAOAAAAZHJzL2Uyb0RvYy54bWysVNuO0zAQfUfiHyy/06TddreNmq5WXYqQ&#10;Flix8AGO4yQWvjF2myxfz9hpSxd4QuTB8nhmjmfOGWd9O2hFDgK8tKak00lOiTDc1tK0Jf36Zfdm&#10;SYkPzNRMWSNK+iw8vd28frXuXSFmtrOqFkAQxPiidyXtQnBFlnneCc38xDph0NlY0CygCW1WA+sR&#10;XatslufXWW+hdmC58B5P70cn3ST8phE8fGoaLwJRJcXaQlohrVVcs82aFS0w10l+LIP9QxWaSYOX&#10;nqHuWWBkD/IPKC05WG+bMOFWZ7ZpJBepB+xmmv/WzVPHnEi9IDnenWny/w+Wfzw8ApE1andNiWEa&#10;NfqMrDHTKkGm00hQ73yBcU/uEWKL3j1Y/s0TY7cdhok77zABATD/dARg+06wGitNENkLjGh4RCNV&#10;/8HWeCPbB5voGxrQ8Q4khgxJpeezSmIIhOPhVX5zNUctObpm8+VqllTMWHFKduDDO2E1iZuSAlaX&#10;wNnhwQfsB0NPIakfq2S9k0olA9pqq4AcGA7MLn2RAkzxl2HKkL6kq8VskZBf+PwlRJ6+v0FoGXDy&#10;ldQlXZ6DWBFZe2vqNJeBSTXu8X5lsIwTc6MoYaiGpN3qJFNl62fkFew46PgwcdNZ+EFJj0NeUv99&#10;z0BQot4b1GY1nUcmQzLmixukksClp7r0MMMRqqSBknG7DeNL2juQbZdGIHJo7B3q2cjEdax4rOpY&#10;Pg5y4vP46OJLubRT1K9fw+YnAAAA//8DAFBLAwQUAAYACAAAACEAuo53teAAAAALAQAADwAAAGRy&#10;cy9kb3ducmV2LnhtbEyPwU7DMBBE70j8g7VIvVGbpAltiFOhoiJxbNMLNydekkC8jmKnDXw97gmO&#10;o32aeZtvZ9OzM46usyThYSmAIdVWd9RIOJX7+zUw5xVp1VtCCd/oYFvc3uQq0/ZCBzwffcNCCblM&#10;SWi9HzLOXd2iUW5pB6Rw+7CjUT7EseF6VJdQbnoeCZFyozoKC60acNdi/XWcjISqi07q51C+CrPZ&#10;x/5tLj+n9xcpF3fz8xMwj7P/g+GqH9ShCE6VnUg71ocsVnFAJaw2aQrsSiTRI7BKQhIna+BFzv//&#10;UPwCAAD//wMAUEsBAi0AFAAGAAgAAAAhALaDOJL+AAAA4QEAABMAAAAAAAAAAAAAAAAAAAAAAFtD&#10;b250ZW50X1R5cGVzXS54bWxQSwECLQAUAAYACAAAACEAOP0h/9YAAACUAQAACwAAAAAAAAAAAAAA&#10;AAAvAQAAX3JlbHMvLnJlbHNQSwECLQAUAAYACAAAACEAoZvr/DMCAABiBAAADgAAAAAAAAAAAAAA&#10;AAAuAgAAZHJzL2Uyb0RvYy54bWxQSwECLQAUAAYACAAAACEAuo53teAAAAALAQAADwAAAAAAAAAA&#10;AAAAAACNBAAAZHJzL2Rvd25yZXYueG1sUEsFBgAAAAAEAAQA8wAAAJoFAAAAAA==&#10;">
                <o:lock v:ext="edit" aspectratio="t"/>
                <v:textbox>
                  <w:txbxContent>
                    <w:p w:rsidR="002649FD" w:rsidRPr="00C92F18" w:rsidRDefault="002649FD" w:rsidP="00F94E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C92F18" w:rsidRPr="00393C0E">
        <w:rPr>
          <w:rFonts w:ascii="Times New Roman" w:hAnsi="Times New Roman" w:cs="Times New Roman"/>
          <w:sz w:val="24"/>
          <w:szCs w:val="24"/>
        </w:rPr>
        <w:t xml:space="preserve">       </w:t>
      </w:r>
      <w:r w:rsidR="00651CB3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B2425" wp14:editId="67A665DF">
            <wp:extent cx="3330054" cy="2497627"/>
            <wp:effectExtent l="0" t="0" r="0" b="0"/>
            <wp:docPr id="9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857" cy="249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E1F" w:rsidRPr="00393C0E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F94E1F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53F8B" wp14:editId="3923A2A5">
            <wp:extent cx="1801505" cy="3384645"/>
            <wp:effectExtent l="0" t="0" r="0" b="0"/>
            <wp:docPr id="14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703" cy="33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3" w:rsidRPr="00393C0E" w:rsidRDefault="004D488E" w:rsidP="00567413">
      <w:pPr>
        <w:ind w:firstLine="567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1786890</wp:posOffset>
                </wp:positionV>
                <wp:extent cx="307340" cy="248920"/>
                <wp:effectExtent l="8255" t="6985" r="8255" b="10795"/>
                <wp:wrapNone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C92F18" w:rsidRDefault="002649FD" w:rsidP="00F94E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27.95pt;margin-top:140.7pt;width:24.2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E+MQIAAGMEAAAOAAAAZHJzL2Uyb0RvYy54bWysVNuO0zAQfUfiHyy/06Q3to2arlZdipAW&#10;WLHwAY7jJBa+MXablq9n7LTdLvCEyINle8bHZ84ZZ3V70IrsBXhpTUnHo5wSYbitpWlL+u3r9s2C&#10;Eh+YqZmyRpT0KDy9Xb9+tepdISa2s6oWQBDE+KJ3Je1CcEWWed4JzfzIOmEw2FjQLOAS2qwG1iO6&#10;Vtkkz99mvYXageXCe9y9H4J0nfCbRvDwuWm8CESVFLmFNEIaqzhm6xUrWmCuk/xEg/0DC82kwUsv&#10;UPcsMLID+QeUlhyst00Ycasz2zSSi1QDVjPOf6vmqWNOpFpQHO8uMvn/B8s/7R+ByBq9m1JimEaP&#10;vqBqzLRKENxDgXrnC8x7co8QS/TuwfLvnhi76TBN3HmHBxAAz5+3AGzfCVYj03GEyF5gxIVHNFL1&#10;H22NN7JdsEm+QwM63oHCkENy6XhxSRwC4bg5zW+mM/SSY2gyWywnycWMFefDDnx4L6wmcVJSQHYJ&#10;nO0ffIhkWHFOSfVYJeutVCotoK02CsieYcNs05f4Y9nXacqQvqTL+WSekF/E/DVEnr6/QWgZsPOV&#10;1CVdXJJYEVV7Z+rUl4FJNcyRsjInGaNygynhUB0G75IEUdbK1kcUFuzQ6fgycdJZ+ElJj11eUv9j&#10;x0BQoj4YNGc5nkUpQ1rM5jeoJYHrSHUdYYYjVEkDJcN0E4antHMg2y71QBTR2Ds0tJFJ7GdWJ/7Y&#10;ycmD06uLT+V6nbKe/w3rXwAAAP//AwBQSwMEFAAGAAgAAAAhAIAhyA3gAAAACgEAAA8AAABkcnMv&#10;ZG93bnJldi54bWxMj0FPwkAQhe8m/ofNmHiTXVogULolRoOJRygXb9N2bIvd2aa7heqvdznpcfK+&#10;vPdNuptMJy40uNayhvlMgSAubdVyreGU75/WIJxHrrCzTBq+ycEuu79LManslQ90OfpahBJ2CWpo&#10;vO8TKV3ZkEE3sz1xyD7tYNCHc6hlNeA1lJtORkqtpMGWw0KDPb00VH4dR6OhaKMT/hzyN2U2+9i/&#10;T/l5/HjV+vFhet6C8DT5Pxhu+kEdsuBU2JErJzoNy+UmkBqi9XwB4gaoRQyi0BBHagUyS+X/F7Jf&#10;AAAA//8DAFBLAQItABQABgAIAAAAIQC2gziS/gAAAOEBAAATAAAAAAAAAAAAAAAAAAAAAABbQ29u&#10;dGVudF9UeXBlc10ueG1sUEsBAi0AFAAGAAgAAAAhADj9If/WAAAAlAEAAAsAAAAAAAAAAAAAAAAA&#10;LwEAAF9yZWxzLy5yZWxzUEsBAi0AFAAGAAgAAAAhACXKwT4xAgAAYwQAAA4AAAAAAAAAAAAAAAAA&#10;LgIAAGRycy9lMm9Eb2MueG1sUEsBAi0AFAAGAAgAAAAhAIAhyA3gAAAACgEAAA8AAAAAAAAAAAAA&#10;AAAAiwQAAGRycy9kb3ducmV2LnhtbFBLBQYAAAAABAAEAPMAAACYBQAAAAA=&#10;">
                <o:lock v:ext="edit" aspectratio="t"/>
                <v:textbox>
                  <w:txbxContent>
                    <w:p w:rsidR="002649FD" w:rsidRPr="00C92F18" w:rsidRDefault="002649FD" w:rsidP="00F94E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651CB3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679BDA" wp14:editId="52D2D4B5">
            <wp:extent cx="3057098" cy="2036767"/>
            <wp:effectExtent l="0" t="0" r="0" b="0"/>
            <wp:docPr id="18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86" cy="20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CB3" w:rsidRDefault="00F94E1F" w:rsidP="0056741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="00F578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4FA6" w:rsidRPr="00393C0E" w:rsidRDefault="00B96A17" w:rsidP="004541E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9 (4 балла)</w:t>
      </w:r>
    </w:p>
    <w:p w:rsidR="00BE4FA6" w:rsidRPr="00393C0E" w:rsidRDefault="00BE4FA6" w:rsidP="004541E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Рассмотрите карту. Выполните задания:</w:t>
      </w:r>
    </w:p>
    <w:p w:rsidR="00BE4FA6" w:rsidRPr="00393C0E" w:rsidRDefault="00BE4FA6" w:rsidP="00DD568A">
      <w:pPr>
        <w:spacing w:before="20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1) Укажите, кто был предводителем походов, обозначенных на карте стрелками?</w:t>
      </w:r>
    </w:p>
    <w:p w:rsidR="00BE4FA6" w:rsidRPr="00393C0E" w:rsidRDefault="00BE4FA6" w:rsidP="00DD568A">
      <w:pPr>
        <w:spacing w:before="200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</w:rPr>
        <w:t>2) С точностью до десятилетия укажите дату начала обозначенных стрелками походов.</w:t>
      </w:r>
    </w:p>
    <w:p w:rsidR="00DD568A" w:rsidRPr="000812B3" w:rsidRDefault="00BE4FA6" w:rsidP="000812B3">
      <w:pPr>
        <w:pStyle w:val="Style30"/>
        <w:widowControl/>
        <w:spacing w:before="200" w:after="200" w:line="276" w:lineRule="auto"/>
        <w:rPr>
          <w:b/>
          <w:bCs/>
        </w:rPr>
      </w:pPr>
      <w:r w:rsidRPr="00393C0E">
        <w:rPr>
          <w:rStyle w:val="FontStyle312"/>
          <w:sz w:val="24"/>
          <w:szCs w:val="24"/>
        </w:rPr>
        <w:t xml:space="preserve">3) Укажите название города, обозначенного на схеме цифрой «2», </w:t>
      </w:r>
      <w:proofErr w:type="gramStart"/>
      <w:r w:rsidRPr="00393C0E">
        <w:rPr>
          <w:rStyle w:val="FontStyle312"/>
          <w:sz w:val="24"/>
          <w:szCs w:val="24"/>
        </w:rPr>
        <w:t>который</w:t>
      </w:r>
      <w:proofErr w:type="gramEnd"/>
      <w:r w:rsidRPr="00393C0E">
        <w:rPr>
          <w:rStyle w:val="FontStyle312"/>
          <w:sz w:val="24"/>
          <w:szCs w:val="24"/>
        </w:rPr>
        <w:t xml:space="preserve"> не смогли взять восстав</w:t>
      </w:r>
      <w:r w:rsidRPr="00393C0E">
        <w:rPr>
          <w:rStyle w:val="FontStyle312"/>
          <w:sz w:val="24"/>
          <w:szCs w:val="24"/>
        </w:rPr>
        <w:softHyphen/>
        <w:t>шие.</w:t>
      </w:r>
    </w:p>
    <w:p w:rsidR="00BE4FA6" w:rsidRPr="000812B3" w:rsidRDefault="00DD568A" w:rsidP="000812B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lastRenderedPageBreak/>
        <w:drawing>
          <wp:inline distT="0" distB="0" distL="0" distR="0" wp14:anchorId="2BF61D43" wp14:editId="1BCD5E0C">
            <wp:extent cx="4080680" cy="5239887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54" cy="52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1)</w:t>
      </w:r>
      <w:r w:rsidR="003C2DE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</w:t>
      </w: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2) </w:t>
      </w:r>
      <w:r w:rsidR="003C2DE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</w:t>
      </w: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E4FA6" w:rsidRPr="00393C0E" w:rsidRDefault="00BE4FA6" w:rsidP="0056741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3) </w:t>
      </w:r>
      <w:r w:rsidR="003C2DE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</w:t>
      </w:r>
    </w:p>
    <w:p w:rsidR="00BE4FA6" w:rsidRPr="00393C0E" w:rsidRDefault="00BE4FA6" w:rsidP="003957D0">
      <w:pPr>
        <w:pStyle w:val="Style30"/>
        <w:widowControl/>
        <w:spacing w:line="276" w:lineRule="auto"/>
        <w:rPr>
          <w:rStyle w:val="FontStyle312"/>
          <w:b w:val="0"/>
          <w:sz w:val="24"/>
          <w:szCs w:val="24"/>
        </w:rPr>
      </w:pPr>
    </w:p>
    <w:p w:rsidR="00145005" w:rsidRPr="00393C0E" w:rsidRDefault="000954EB" w:rsidP="003957D0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BE4FA6" w:rsidRPr="00393C0E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(24 балла, I – 9, II – 8, III – 2, IV – 5)</w:t>
      </w:r>
      <w:proofErr w:type="gramStart"/>
      <w:r w:rsidR="00B96A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)</w:t>
      </w:r>
      <w:proofErr w:type="gramEnd"/>
    </w:p>
    <w:p w:rsidR="000954EB" w:rsidRPr="00B96A17" w:rsidRDefault="000954EB" w:rsidP="003957D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6A17">
        <w:rPr>
          <w:rFonts w:ascii="Times New Roman" w:hAnsi="Times New Roman" w:cs="Times New Roman"/>
          <w:i/>
          <w:sz w:val="24"/>
          <w:szCs w:val="24"/>
        </w:rPr>
        <w:t>2014 год объявлен в Росси</w:t>
      </w:r>
      <w:r w:rsidR="00CE2FE7" w:rsidRPr="00B96A17">
        <w:rPr>
          <w:rFonts w:ascii="Times New Roman" w:hAnsi="Times New Roman" w:cs="Times New Roman"/>
          <w:i/>
          <w:sz w:val="24"/>
          <w:szCs w:val="24"/>
        </w:rPr>
        <w:t>и</w:t>
      </w:r>
      <w:r w:rsidRPr="00B96A17">
        <w:rPr>
          <w:rFonts w:ascii="Times New Roman" w:hAnsi="Times New Roman" w:cs="Times New Roman"/>
          <w:i/>
          <w:sz w:val="24"/>
          <w:szCs w:val="24"/>
        </w:rPr>
        <w:t xml:space="preserve"> Годом культуры</w:t>
      </w:r>
    </w:p>
    <w:p w:rsidR="000954EB" w:rsidRPr="00393C0E" w:rsidRDefault="00F10669" w:rsidP="003957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96A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07CF1" w:rsidRPr="00393C0E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F16308" w:rsidRPr="00393C0E" w:rsidRDefault="00F16308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1) Как звали отца былинного героя Добрыни</w:t>
      </w:r>
    </w:p>
    <w:p w:rsidR="00F16308" w:rsidRPr="00393C0E" w:rsidRDefault="00F16308" w:rsidP="0056741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F578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F16308" w:rsidRPr="00393C0E" w:rsidRDefault="00F16308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2) Какой музыкальный инструмент назван по имени легендарного древнерусского певца-сказителя?</w:t>
      </w:r>
    </w:p>
    <w:p w:rsidR="00F16308" w:rsidRPr="00393C0E" w:rsidRDefault="00F16308" w:rsidP="003957D0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F578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3957D0" w:rsidRDefault="003957D0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735EF" w:rsidRPr="00393C0E" w:rsidRDefault="00D735EF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t>3) Какой русский правитель, восхищенный первой печатной книгой Ивана Федорова, велел открыть печатный двор?</w:t>
      </w:r>
    </w:p>
    <w:p w:rsidR="00D735EF" w:rsidRPr="00393C0E" w:rsidRDefault="00D735EF" w:rsidP="003957D0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F578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</w:t>
      </w:r>
    </w:p>
    <w:p w:rsidR="003957D0" w:rsidRDefault="003957D0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735EF" w:rsidRPr="00393C0E" w:rsidRDefault="00D735EF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sz w:val="24"/>
          <w:szCs w:val="24"/>
        </w:rPr>
        <w:lastRenderedPageBreak/>
        <w:t>4) Термин «на курьих ножках» – это старинный термин московских строителей. Что он обозначает?</w:t>
      </w:r>
    </w:p>
    <w:p w:rsidR="00D735EF" w:rsidRDefault="00D735EF" w:rsidP="0056741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  <w:r w:rsidR="00F57814" w:rsidRPr="00393C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7814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03B" w:rsidRDefault="00B0796F" w:rsidP="003957D0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393C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735EF" w:rsidRPr="00393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03B" w:rsidRPr="00393C0E">
        <w:rPr>
          <w:rFonts w:ascii="Times New Roman" w:hAnsi="Times New Roman" w:cs="Times New Roman"/>
          <w:b/>
          <w:sz w:val="24"/>
          <w:szCs w:val="24"/>
        </w:rPr>
        <w:t>Где</w:t>
      </w:r>
      <w:proofErr w:type="gramEnd"/>
      <w:r w:rsidR="00D3403B" w:rsidRPr="00393C0E">
        <w:rPr>
          <w:rFonts w:ascii="Times New Roman" w:hAnsi="Times New Roman" w:cs="Times New Roman"/>
          <w:b/>
          <w:sz w:val="24"/>
          <w:szCs w:val="24"/>
        </w:rPr>
        <w:t xml:space="preserve"> расположены следующие памятники архитектуры?</w:t>
      </w:r>
    </w:p>
    <w:p w:rsidR="003957D0" w:rsidRPr="003957D0" w:rsidRDefault="003957D0" w:rsidP="003957D0">
      <w:pPr>
        <w:spacing w:after="0"/>
        <w:ind w:firstLine="567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D3403B" w:rsidRPr="00393C0E" w:rsidRDefault="004D488E" w:rsidP="003957D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1762125</wp:posOffset>
                </wp:positionV>
                <wp:extent cx="328930" cy="262890"/>
                <wp:effectExtent l="5715" t="12700" r="8255" b="10160"/>
                <wp:wrapNone/>
                <wp:docPr id="12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89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D3403B" w:rsidRDefault="002649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40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7" style="position:absolute;left:0;text-align:left;margin-left:33.75pt;margin-top:138.75pt;width:25.9pt;height: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KyMQIAAGMEAAAOAAAAZHJzL2Uyb0RvYy54bWysVNuO0zAQfUfiHyy/07TZdmmjpqtVlyKk&#10;BVYsfIDjOImFb4zdJsvXM3babhd4QuTB8njGxzPnzGR9M2hFDgK8tKaks8mUEmG4raVpS/rt6+7N&#10;khIfmKmZskaU9El4erN5/Wrdu0LktrOqFkAQxPiidyXtQnBFlnneCc38xDph0NlY0CygCW1WA+sR&#10;Xassn06vs95C7cBy4T2e3o1Oukn4TSN4+Nw0XgSiSoq5hbRCWqu4Zps1K1pgrpP8mAb7hyw0kwYf&#10;PUPdscDIHuQfUFpysN42YcKtzmzTSC5SDVjNbPpbNY8dcyLVguR4d6bJ/z9Y/unwAETWqF1OiWEa&#10;NfqCrDHTKkFm80hQ73yBcY/uAWKJ3t1b/t0TY7cdholb7/ACAuD90xGA7TvBasx0FiGyFxjR8IhG&#10;qv6jrfFFtg820Tc0oOMbSAwZkkpPZ5XEEAjHw6t8ubpCLTm68ms0kooZK06XHfjwXlhN4qakgNkl&#10;cHa49yEmw4pTSKrHKlnvpFLJgLbaKiAHhg2zS1/KH8u+DFOG9CVdLfJFQn7h85cQ0/T9DULLgJ2v&#10;pC7p8hzEisjaO1OnvgxMqnGPKStzpDEyN4oShmoYtUskR1orWz8hsWDHTsfJxE1n4SclPXZ5Sf2P&#10;PQNBifpgUJzVbD6PY5GM+eJtjgZceqpLDzMcoUoaKBm32zCO0t6BbLvUA5FEY29R0EYmsp+zOuaP&#10;nZw0OE5dHJVLO0U9/xs2vwAAAP//AwBQSwMEFAAGAAgAAAAhAL2Rq8bfAAAACgEAAA8AAABkcnMv&#10;ZG93bnJldi54bWxMj01Pg0AQhu8m/ofNmHizy0dsCzI0RlMTjy29eBtgBJTdJezSor/e5VRvM5kn&#10;7zxvtptVL8482s5ohHAVgGBdmbrTDcKp2D9sQVhHuqbeaEb4YQu7/PYmo7Q2F33g89E1wodomxJC&#10;69yQSmmrlhXZlRlY+9unGRU5v46NrEe6+HDVyygI1lJRp/2HlgZ+abn6Pk4KoeyiE/0eirdAJfvY&#10;vc/F1/Txinh/Nz8/gXA8uysMi75Xh9w7lWbStRU9wnrz6EmEaLMMCxAmMYgSIQ63Ccg8k/8r5H8A&#10;AAD//wMAUEsBAi0AFAAGAAgAAAAhALaDOJL+AAAA4QEAABMAAAAAAAAAAAAAAAAAAAAAAFtDb250&#10;ZW50X1R5cGVzXS54bWxQSwECLQAUAAYACAAAACEAOP0h/9YAAACUAQAACwAAAAAAAAAAAAAAAAAv&#10;AQAAX3JlbHMvLnJlbHNQSwECLQAUAAYACAAAACEAksmSsjECAABjBAAADgAAAAAAAAAAAAAAAAAu&#10;AgAAZHJzL2Uyb0RvYy54bWxQSwECLQAUAAYACAAAACEAvZGrxt8AAAAKAQAADwAAAAAAAAAAAAAA&#10;AACLBAAAZHJzL2Rvd25yZXYueG1sUEsFBgAAAAAEAAQA8wAAAJcFAAAAAA==&#10;">
                <o:lock v:ext="edit" aspectratio="t"/>
                <v:textbox>
                  <w:txbxContent>
                    <w:p w:rsidR="002649FD" w:rsidRPr="00D3403B" w:rsidRDefault="002649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40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1762125</wp:posOffset>
                </wp:positionV>
                <wp:extent cx="328930" cy="262890"/>
                <wp:effectExtent l="10160" t="12700" r="13335" b="10160"/>
                <wp:wrapNone/>
                <wp:docPr id="11" name="Rectangl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89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D3403B" w:rsidRDefault="002649FD" w:rsidP="0096082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73.35pt;margin-top:138.75pt;width:25.9pt;height: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aQMgIAAGMEAAAOAAAAZHJzL2Uyb0RvYy54bWysVNuO0zAQfUfiHyy/0zTZdmmjpqtVlyKk&#10;BVYsfIDjOImFb4zdpsvX79hpSxd4QuTB8njGxzPnzGR1c9CK7AV4aU1F88mUEmG4baTpKvrt6/bN&#10;ghIfmGmYskZU9El4erN+/Wo1uFIUtreqEUAQxPhycBXtQ3BllnneC838xDph0Nla0CygCV3WABsQ&#10;XausmE6vs8FC48By4T2e3o1Ouk74bSt4+Ny2XgSiKoq5hbRCWuu4ZusVKztgrpf8mAb7hyw0kwYf&#10;PUPdscDIDuQfUFpysN62YcKtzmzbSi5SDVhNPv2tmseeOZFqQXK8O9Pk/x8s/7R/ACIb1C6nxDCN&#10;Gn1B1pjplCD5PBI0OF9i3KN7gFiid/eWf/fE2E2PYeLWO7yAAHj/dARgh16wBjPNI0T2AiMaHtFI&#10;PXy0Db7IdsEm+g4t6PgGEkMOSaWns0riEAjHw6tisbxCLTm6ims0kooZK0+XHfjwXlhN4qaigNkl&#10;cLa/9yEmw8pTSKrHKtlspVLJgK7eKCB7hg2zTV/KH8u+DFOGDBVdzot5Qn7h85cQ0/T9DULLgJ2v&#10;pK7o4hzEysjaO9OkvgxMqnGPKStzpDEyN4oSDvVh1K446VTb5gmJBTt2Ok4mbnoLPykZsMsr6n/s&#10;GAhK1AeD4izz2SyORTJm87cFGnDpqS89zHCEqmigZNxuwjhKOwey61MPRBKNvUVBW5nIjmKPWR3z&#10;x05OGhynLo7KpZ2ifv0b1s8AAAD//wMAUEsDBBQABgAIAAAAIQCRX75s4QAAAAsBAAAPAAAAZHJz&#10;L2Rvd25yZXYueG1sTI9NT4NAEIbvJv6HzZh4s0uplA8ZGqOpiceWXrwtsALKzhJ2adFf73jS20zm&#10;yTvPm+8WM4iznlxvCWG9CkBoqm3TU4twKvd3CQjnFTVqsKQRvrSDXXF9laussRc66PPRt4JDyGUK&#10;ofN+zKR0daeNcis7auLbu52M8rxOrWwmdeFwM8gwCLbSqJ74Q6dG/dTp+vM4G4SqD0/q+1C+BCbd&#10;b/zrUn7Mb8+ItzfL4wMIrxf/B8OvPqtDwU6VnalxYkCI7rcxowhhHEcgmIjShIcKYbNOUpBFLv93&#10;KH4AAAD//wMAUEsBAi0AFAAGAAgAAAAhALaDOJL+AAAA4QEAABMAAAAAAAAAAAAAAAAAAAAAAFtD&#10;b250ZW50X1R5cGVzXS54bWxQSwECLQAUAAYACAAAACEAOP0h/9YAAACUAQAACwAAAAAAAAAAAAAA&#10;AAAvAQAAX3JlbHMvLnJlbHNQSwECLQAUAAYACAAAACEAjHZmkDICAABjBAAADgAAAAAAAAAAAAAA&#10;AAAuAgAAZHJzL2Uyb0RvYy54bWxQSwECLQAUAAYACAAAACEAkV++bOEAAAALAQAADwAAAAAAAAAA&#10;AAAAAACMBAAAZHJzL2Rvd25yZXYueG1sUEsFBgAAAAAEAAQA8wAAAJoFAAAAAA==&#10;">
                <o:lock v:ext="edit" aspectratio="t"/>
                <v:textbox>
                  <w:txbxContent>
                    <w:p w:rsidR="002649FD" w:rsidRPr="00D3403B" w:rsidRDefault="002649FD" w:rsidP="0096082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3403B" w:rsidRPr="00393C0E">
        <w:rPr>
          <w:rFonts w:ascii="Times New Roman" w:hAnsi="Times New Roman" w:cs="Times New Roman"/>
          <w:sz w:val="24"/>
          <w:szCs w:val="24"/>
        </w:rPr>
        <w:t xml:space="preserve"> </w:t>
      </w:r>
      <w:r w:rsidR="00D3403B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34F58" wp14:editId="05C7C966">
            <wp:extent cx="3014042" cy="2006221"/>
            <wp:effectExtent l="0" t="0" r="0" b="0"/>
            <wp:docPr id="15" name="Рисунок 14" descr="320px-Saint_Sophia_Cathedral_in_Nov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px-Saint_Sophia_Cathedral_in_Novgoro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4377" cy="20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03B" w:rsidRPr="00393C0E">
        <w:rPr>
          <w:rFonts w:ascii="Times New Roman" w:hAnsi="Times New Roman" w:cs="Times New Roman"/>
          <w:sz w:val="24"/>
          <w:szCs w:val="24"/>
        </w:rPr>
        <w:t xml:space="preserve">  </w:t>
      </w:r>
      <w:r w:rsidR="00DF38B6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60D25" wp14:editId="1DB31C09">
            <wp:extent cx="2771556" cy="2006221"/>
            <wp:effectExtent l="0" t="0" r="0" b="0"/>
            <wp:docPr id="21" name="Рисунок 16" descr="65285819_0_789b_fcbcb4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85819_0_789b_fcbcb4df_X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1517" cy="201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3B" w:rsidRPr="00393C0E" w:rsidRDefault="004D488E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3133090</wp:posOffset>
                </wp:positionV>
                <wp:extent cx="328930" cy="262890"/>
                <wp:effectExtent l="5080" t="5715" r="8890" b="7620"/>
                <wp:wrapNone/>
                <wp:docPr id="8" name="Rectangl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89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D3403B" w:rsidRDefault="002649FD" w:rsidP="008A6A0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247.45pt;margin-top:246.7pt;width:25.9pt;height:2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PLMgIAAGIEAAAOAAAAZHJzL2Uyb0RvYy54bWysVNuO0zAQfUfiHyy/07Rpu7uNmq5WXYqQ&#10;Flix8AGO4yQWvjF2myxfz9hpSxd4QuTB8njGxzPnzGR9O2hFDgK8tKaks8mUEmG4raVpS/r1y+7N&#10;DSU+MFMzZY0o6bPw9Hbz+tW6d4XIbWdVLYAgiPFF70raheCKLPO8E5r5iXXCoLOxoFlAE9qsBtYj&#10;ulZZPp1eZb2F2oHlwns8vR+ddJPwm0bw8KlpvAhElRRzC2mFtFZxzTZrVrTAXCf5MQ32D1loJg0+&#10;eoa6Z4GRPcg/oLTkYL1twoRbndmmkVykGrCa2fS3ap465kSqBcnx7kyT/3+w/OPhEYisS4pCGaZR&#10;os9IGjOtEmR2HfnpnS8w7Mk9QqzQuwfLv3li7LbDMHHnHV5A7fH+6QjA9p1gNSY6ixDZC4xoeEQj&#10;Vf/B1vgi2web2Bsa0PEN5IUMSaTns0hiCITj4Ty/Wc1RSo6u/AqNJGLGitNlBz68E1aTuCkpYHYJ&#10;nB0efIjJsOIUkuqxStY7qVQyoK22CsiBYb/s0pfyx7Ivw5QhfUlXy3yZkF/4/CXENH1/g9AyYOMr&#10;qZH5cxArImtvTZ3aMjCpxj2mrMyRxsjcKEoYqiFJN5ufdKps/YzEgh0bHQcTN52FH5T02OQl9d/3&#10;DAQl6r1BcVazxSJORTIWy+scDbj0VJceZjhClTRQMm63YZykvQPZdqkHIonG3qGgjUxkR7HHrI75&#10;YyMnDY5DFyfl0k5Rv34Nm58AAAD//wMAUEsDBBQABgAIAAAAIQBqTfHv3wAAAAsBAAAPAAAAZHJz&#10;L2Rvd25yZXYueG1sTI/BToNAEIbvJr7DZky82cWy1oIsjdHUxGNLL94GWAFlZwm7tOjTOz3V2z+Z&#10;L/98k21m24ujGX3nSMP9IgJhqHJ1R42GQ7G9W4PwAanG3pHR8GM8bPLrqwzT2p1oZ4770AguIZ+i&#10;hjaEIZXSV62x6BduMMS7TzdaDDyOjaxHPHG57eUyilbSYkd8ocXBvLSm+t5PVkPZLQ/4uyveIpts&#10;4/A+F1/Tx6vWtzfz8xOIYOZwgeGsz+qQs1PpJqq96DWoRCWMnkOsQDDxoFaPIEoOsVqDzDP5/4f8&#10;DwAA//8DAFBLAQItABQABgAIAAAAIQC2gziS/gAAAOEBAAATAAAAAAAAAAAAAAAAAAAAAABbQ29u&#10;dGVudF9UeXBlc10ueG1sUEsBAi0AFAAGAAgAAAAhADj9If/WAAAAlAEAAAsAAAAAAAAAAAAAAAAA&#10;LwEAAF9yZWxzLy5yZWxzUEsBAi0AFAAGAAgAAAAhAAmx48syAgAAYgQAAA4AAAAAAAAAAAAAAAAA&#10;LgIAAGRycy9lMm9Eb2MueG1sUEsBAi0AFAAGAAgAAAAhAGpN8e/fAAAACwEAAA8AAAAAAAAAAAAA&#10;AAAAjAQAAGRycy9kb3ducmV2LnhtbFBLBQYAAAAABAAEAPMAAACYBQAAAAA=&#10;">
                <o:lock v:ext="edit" aspectratio="t"/>
                <v:textbox>
                  <w:txbxContent>
                    <w:p w:rsidR="002649FD" w:rsidRPr="00D3403B" w:rsidRDefault="002649FD" w:rsidP="008A6A0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3133090</wp:posOffset>
                </wp:positionV>
                <wp:extent cx="328930" cy="262890"/>
                <wp:effectExtent l="13970" t="5715" r="9525" b="7620"/>
                <wp:wrapNone/>
                <wp:docPr id="5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89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9FD" w:rsidRPr="00D3403B" w:rsidRDefault="002649FD" w:rsidP="006D07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left:0;text-align:left;margin-left:38.9pt;margin-top:246.7pt;width:25.9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lFMwIAAGIEAAAOAAAAZHJzL2Uyb0RvYy54bWysVMGO0zAQvSPxD5bvNE22LW3UdLXqUoS0&#10;wIqFD3AcJ7FwbDN2m5Sv37HTli5wQuRgeTzj55n3ZrK+HTpFDgKcNLqg6WRKidDcVFI3Bf32dfdm&#10;SYnzTFdMGS0KehSO3m5ev1r3NheZaY2qBBAE0S7vbUFb722eJI63omNuYqzQ6KwNdMyjCU1SAesR&#10;vVNJNp0ukt5AZcFw4Rye3o9Ouon4dS24/1zXTniiCoq5+bhCXMuwJps1yxtgtpX8lAb7hyw6JjU+&#10;eoG6Z56RPcg/oDrJwThT+wk3XWLqWnIRa8Bq0ulv1Ty1zIpYC5Lj7IUm9/9g+afDIxBZFXROiWYd&#10;SvQFSWO6UYKki8BPb12OYU/2EUKFzj4Y/t0RbbYthok7Z/ECao/3z0cApm8FqzDRNEAkLzCC4RCN&#10;lP1HU+GLbO9NZG+ooQtvIC9kiCIdLyKJwROOhzfZcnWDUnJ0ZQs0oogJy8+XLTj/XpiOhE1BAbOL&#10;4Ozw4HxIhuXnkFiPUbLaSaWiAU25VUAODPtlF7+YP5Z9HaY06Qu6mmfziPzC564hpvH7G0QnPTa+&#10;kl1Bl5cglgfW3ukqtqVnUo17TFnpE42BuVEUP5RDlC6dnXUqTXVEYsGMjY6DiZvWwE9Kemzygrof&#10;ewaCEvVBozirdDYLUxGN2fxthgZce8prD9McoQrqKRm3Wz9O0t6CbNrYA4FEbe5Q0FpGsoPYY1an&#10;/LGRowanoQuTcm3HqF+/hs0zAAAA//8DAFBLAwQUAAYACAAAACEAonet0t8AAAAKAQAADwAAAGRy&#10;cy9kb3ducmV2LnhtbEyPQU+DQBSE7yb+h80z8WYXAdtCWRqjqYnHll68PeAJVPYtYZcW/fVuT3qc&#10;zGTmm2w7616cabSdYQWPiwAEcWXqjhsFx2L3sAZhHXKNvWFS8E0WtvntTYZpbS68p/PBNcKXsE1R&#10;QevckEppq5Y02oUZiL33aUaNzsuxkfWIF1+uexkGwVJq7NgvtDjQS0vV12HSCsouPOLPvngLdLKL&#10;3PtcnKaPV6Xu7+bnDQhHs/sLwxXfo0PumUozcW1Fr2C18uROQZxEMYhrIEyWIEoFT1G8Bpln8v+F&#10;/BcAAP//AwBQSwECLQAUAAYACAAAACEAtoM4kv4AAADhAQAAEwAAAAAAAAAAAAAAAAAAAAAAW0Nv&#10;bnRlbnRfVHlwZXNdLnhtbFBLAQItABQABgAIAAAAIQA4/SH/1gAAAJQBAAALAAAAAAAAAAAAAAAA&#10;AC8BAABfcmVscy8ucmVsc1BLAQItABQABgAIAAAAIQClnNlFMwIAAGIEAAAOAAAAAAAAAAAAAAAA&#10;AC4CAABkcnMvZTJvRG9jLnhtbFBLAQItABQABgAIAAAAIQCid63S3wAAAAoBAAAPAAAAAAAAAAAA&#10;AAAAAI0EAABkcnMvZG93bnJldi54bWxQSwUGAAAAAAQABADzAAAAmQUAAAAA&#10;">
                <o:lock v:ext="edit" aspectratio="t"/>
                <v:textbox>
                  <w:txbxContent>
                    <w:p w:rsidR="002649FD" w:rsidRPr="00D3403B" w:rsidRDefault="002649FD" w:rsidP="006D07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A6A0B" w:rsidRPr="00393C0E">
        <w:rPr>
          <w:rFonts w:ascii="Times New Roman" w:hAnsi="Times New Roman" w:cs="Times New Roman"/>
          <w:sz w:val="24"/>
          <w:szCs w:val="24"/>
        </w:rPr>
        <w:t xml:space="preserve">   </w:t>
      </w:r>
      <w:r w:rsidR="008A6A0B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5433" cy="3311573"/>
            <wp:effectExtent l="19050" t="0" r="1067" b="0"/>
            <wp:docPr id="20" name="Рисунок 19" descr="Saint_Dmitry_Cathedral_in_Vlad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_Dmitry_Cathedral_in_Vladimi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705" cy="331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8B6" w:rsidRPr="00393C0E">
        <w:rPr>
          <w:rFonts w:ascii="Times New Roman" w:hAnsi="Times New Roman" w:cs="Times New Roman"/>
          <w:sz w:val="24"/>
          <w:szCs w:val="24"/>
        </w:rPr>
        <w:t xml:space="preserve">    </w:t>
      </w:r>
      <w:r w:rsidR="00DF38B6"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8662" cy="3372994"/>
            <wp:effectExtent l="19050" t="0" r="0" b="0"/>
            <wp:docPr id="23" name="Рисунок 15" descr="290px-Владимир_Успенский_собор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px-Владимир_Успенский_собор_200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9849" cy="337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5EF" w:rsidRPr="00393C0E" w:rsidRDefault="00D3403B" w:rsidP="003957D0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48"/>
        <w:gridCol w:w="5405"/>
      </w:tblGrid>
      <w:tr w:rsidR="00D3403B" w:rsidRPr="00393C0E" w:rsidTr="00D3403B">
        <w:tc>
          <w:tcPr>
            <w:tcW w:w="548" w:type="dxa"/>
          </w:tcPr>
          <w:p w:rsidR="00D3403B" w:rsidRPr="00393C0E" w:rsidRDefault="00D3403B" w:rsidP="003957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5" w:type="dxa"/>
          </w:tcPr>
          <w:p w:rsidR="00D3403B" w:rsidRPr="00393C0E" w:rsidRDefault="00D3403B" w:rsidP="003957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03B" w:rsidRPr="00393C0E" w:rsidRDefault="00D3403B" w:rsidP="003957D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03B" w:rsidRPr="00393C0E" w:rsidTr="00D3403B">
        <w:tc>
          <w:tcPr>
            <w:tcW w:w="548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5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03B" w:rsidRPr="00393C0E" w:rsidTr="00D3403B">
        <w:tc>
          <w:tcPr>
            <w:tcW w:w="548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5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03B" w:rsidRPr="00393C0E" w:rsidTr="00D3403B">
        <w:tc>
          <w:tcPr>
            <w:tcW w:w="548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5" w:type="dxa"/>
          </w:tcPr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03B" w:rsidRPr="00393C0E" w:rsidRDefault="00D3403B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7D0" w:rsidRDefault="003957D0" w:rsidP="005674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03B" w:rsidRDefault="00B0796F" w:rsidP="0056741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proofErr w:type="gramStart"/>
      <w:r w:rsidRPr="00393C0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6A0B" w:rsidRPr="00393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C0E">
        <w:rPr>
          <w:rFonts w:ascii="Times New Roman" w:hAnsi="Times New Roman" w:cs="Times New Roman"/>
          <w:b/>
          <w:sz w:val="24"/>
          <w:szCs w:val="24"/>
        </w:rPr>
        <w:t>Кто</w:t>
      </w:r>
      <w:proofErr w:type="gramEnd"/>
      <w:r w:rsidRPr="00393C0E">
        <w:rPr>
          <w:rFonts w:ascii="Times New Roman" w:hAnsi="Times New Roman" w:cs="Times New Roman"/>
          <w:b/>
          <w:sz w:val="24"/>
          <w:szCs w:val="24"/>
        </w:rPr>
        <w:t xml:space="preserve"> изображен на парсуне?</w:t>
      </w:r>
    </w:p>
    <w:p w:rsidR="00B0796F" w:rsidRPr="00393C0E" w:rsidRDefault="00B0796F" w:rsidP="0056741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93C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7784FA" wp14:editId="5F351621">
            <wp:extent cx="1967023" cy="2434625"/>
            <wp:effectExtent l="0" t="0" r="0" b="0"/>
            <wp:docPr id="24" name="Рисунок 23" descr="2_8517916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8517916666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1594" cy="245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6F" w:rsidRPr="00393C0E" w:rsidRDefault="00B0796F" w:rsidP="00567413">
      <w:pPr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  <w:r w:rsidR="003C2DE3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</w:t>
      </w:r>
    </w:p>
    <w:p w:rsidR="00D3403B" w:rsidRDefault="00B0796F" w:rsidP="00567413">
      <w:pPr>
        <w:pStyle w:val="a4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C0E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393C0E">
        <w:rPr>
          <w:rFonts w:ascii="Times New Roman" w:hAnsi="Times New Roman" w:cs="Times New Roman"/>
          <w:b/>
          <w:sz w:val="24"/>
          <w:szCs w:val="24"/>
        </w:rPr>
        <w:t xml:space="preserve">. В </w:t>
      </w:r>
      <w:r w:rsidR="00B602CC" w:rsidRPr="00393C0E">
        <w:rPr>
          <w:rFonts w:ascii="Times New Roman" w:hAnsi="Times New Roman" w:cs="Times New Roman"/>
          <w:b/>
          <w:sz w:val="24"/>
          <w:szCs w:val="24"/>
        </w:rPr>
        <w:t>2014 исполняется (или исполнилось) со дня рождения</w:t>
      </w:r>
      <w:r w:rsidR="00BF12E0">
        <w:rPr>
          <w:rFonts w:ascii="Times New Roman" w:hAnsi="Times New Roman" w:cs="Times New Roman"/>
          <w:b/>
          <w:sz w:val="24"/>
          <w:szCs w:val="24"/>
        </w:rPr>
        <w:t>…</w:t>
      </w:r>
    </w:p>
    <w:p w:rsidR="00BF12E0" w:rsidRPr="003957D0" w:rsidRDefault="00BF12E0" w:rsidP="003957D0">
      <w:pPr>
        <w:pStyle w:val="a4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Приведите таблицу в соответствие: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8"/>
        <w:gridCol w:w="2395"/>
        <w:gridCol w:w="777"/>
        <w:gridCol w:w="993"/>
      </w:tblGrid>
      <w:tr w:rsidR="00DD568A" w:rsidRPr="00393C0E" w:rsidTr="003957D0">
        <w:tc>
          <w:tcPr>
            <w:tcW w:w="0" w:type="auto"/>
            <w:gridSpan w:val="2"/>
          </w:tcPr>
          <w:p w:rsidR="00DD568A" w:rsidRPr="00DD568A" w:rsidRDefault="00DD568A" w:rsidP="0056741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Исторический деятель</w:t>
            </w:r>
          </w:p>
        </w:tc>
        <w:tc>
          <w:tcPr>
            <w:tcW w:w="1770" w:type="dxa"/>
            <w:gridSpan w:val="2"/>
          </w:tcPr>
          <w:p w:rsidR="00DD568A" w:rsidRPr="00DD568A" w:rsidRDefault="00DD568A" w:rsidP="00DD568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А. С. Пушкин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Серги</w:t>
            </w:r>
            <w:r w:rsidR="00F04DB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Радонежск</w:t>
            </w:r>
            <w:r w:rsidR="00F04DB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И.А. Крылов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М. Ю. Лермонтов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2649FD" w:rsidRPr="00393C0E" w:rsidTr="003957D0">
        <w:tc>
          <w:tcPr>
            <w:tcW w:w="0" w:type="auto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Иван III</w:t>
            </w:r>
          </w:p>
        </w:tc>
        <w:tc>
          <w:tcPr>
            <w:tcW w:w="777" w:type="dxa"/>
          </w:tcPr>
          <w:p w:rsidR="002649FD" w:rsidRPr="00DD568A" w:rsidRDefault="002649FD" w:rsidP="0056741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488E" w:rsidRDefault="004D488E" w:rsidP="001A2082">
      <w:pPr>
        <w:pStyle w:val="a4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2649FD" w:rsidRPr="00393C0E" w:rsidRDefault="002649FD" w:rsidP="004D488E">
      <w:pPr>
        <w:pStyle w:val="a4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393C0E">
        <w:rPr>
          <w:rFonts w:ascii="Times New Roman" w:hAnsi="Times New Roman" w:cs="Times New Roman"/>
          <w:i/>
          <w:sz w:val="24"/>
          <w:szCs w:val="24"/>
        </w:rPr>
        <w:t>Ответ:</w:t>
      </w:r>
    </w:p>
    <w:tbl>
      <w:tblPr>
        <w:tblStyle w:val="a5"/>
        <w:tblW w:w="7170" w:type="dxa"/>
        <w:tblLook w:val="04A0" w:firstRow="1" w:lastRow="0" w:firstColumn="1" w:lastColumn="0" w:noHBand="0" w:noVBand="1"/>
      </w:tblPr>
      <w:tblGrid>
        <w:gridCol w:w="457"/>
        <w:gridCol w:w="3236"/>
        <w:gridCol w:w="1751"/>
        <w:gridCol w:w="1726"/>
      </w:tblGrid>
      <w:tr w:rsidR="001A2082" w:rsidRPr="00393C0E" w:rsidTr="004D488E">
        <w:trPr>
          <w:trHeight w:val="225"/>
        </w:trPr>
        <w:tc>
          <w:tcPr>
            <w:tcW w:w="0" w:type="auto"/>
            <w:gridSpan w:val="2"/>
          </w:tcPr>
          <w:p w:rsidR="001A2082" w:rsidRPr="00393C0E" w:rsidRDefault="001A2082" w:rsidP="004D4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Исторический деятель</w:t>
            </w:r>
          </w:p>
        </w:tc>
        <w:tc>
          <w:tcPr>
            <w:tcW w:w="3477" w:type="dxa"/>
            <w:gridSpan w:val="2"/>
          </w:tcPr>
          <w:p w:rsidR="001A2082" w:rsidRPr="00393C0E" w:rsidRDefault="001A2082" w:rsidP="004D48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56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2649FD" w:rsidRPr="00393C0E" w:rsidTr="004D488E">
        <w:trPr>
          <w:trHeight w:val="543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А. С. Пушкин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649FD" w:rsidRPr="00393C0E" w:rsidTr="004D488E">
        <w:trPr>
          <w:trHeight w:val="543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Серги</w:t>
            </w:r>
            <w:r w:rsidR="00F04DB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 xml:space="preserve"> Радонежск</w:t>
            </w:r>
            <w:r w:rsidR="00F04DB1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649FD" w:rsidRPr="00393C0E" w:rsidTr="004D488E">
        <w:trPr>
          <w:trHeight w:val="543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И.А. Крылов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649FD" w:rsidRPr="00393C0E" w:rsidTr="004D488E">
        <w:trPr>
          <w:trHeight w:val="543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649FD" w:rsidRPr="00393C0E" w:rsidTr="004D488E">
        <w:trPr>
          <w:trHeight w:val="543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М. Ю. Лермонтов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  <w:highlight w:val="cyan"/>
              </w:rPr>
            </w:pPr>
          </w:p>
        </w:tc>
      </w:tr>
      <w:tr w:rsidR="002649FD" w:rsidRPr="00393C0E" w:rsidTr="004D488E">
        <w:trPr>
          <w:trHeight w:val="562"/>
        </w:trPr>
        <w:tc>
          <w:tcPr>
            <w:tcW w:w="0" w:type="auto"/>
          </w:tcPr>
          <w:p w:rsidR="002649FD" w:rsidRPr="00393C0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649FD" w:rsidRPr="00393C0E" w:rsidRDefault="002649FD" w:rsidP="00F04DB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3C0E">
              <w:rPr>
                <w:rFonts w:ascii="Times New Roman" w:hAnsi="Times New Roman" w:cs="Times New Roman"/>
                <w:sz w:val="24"/>
                <w:szCs w:val="24"/>
              </w:rPr>
              <w:t>Иван III</w:t>
            </w:r>
          </w:p>
        </w:tc>
        <w:tc>
          <w:tcPr>
            <w:tcW w:w="1751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BF12E0" w:rsidRPr="004D488E" w:rsidRDefault="00BF12E0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25" w:type="dxa"/>
          </w:tcPr>
          <w:p w:rsidR="002649FD" w:rsidRPr="004D488E" w:rsidRDefault="002649FD" w:rsidP="00567413">
            <w:pPr>
              <w:spacing w:line="276" w:lineRule="auto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:rsidR="004D488E" w:rsidRPr="004D488E" w:rsidRDefault="004D488E" w:rsidP="00851993">
      <w:pPr>
        <w:pStyle w:val="a4"/>
        <w:ind w:left="927"/>
        <w:jc w:val="center"/>
        <w:rPr>
          <w:rFonts w:ascii="Times New Roman" w:hAnsi="Times New Roman" w:cs="Times New Roman"/>
          <w:b/>
          <w:sz w:val="8"/>
          <w:szCs w:val="24"/>
        </w:rPr>
      </w:pPr>
    </w:p>
    <w:p w:rsidR="00277E45" w:rsidRPr="00851993" w:rsidRDefault="00AB6D29" w:rsidP="00851993">
      <w:pPr>
        <w:pStyle w:val="a4"/>
        <w:ind w:left="927"/>
        <w:jc w:val="center"/>
        <w:rPr>
          <w:rStyle w:val="FontStyle312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Удачи!</w:t>
      </w:r>
    </w:p>
    <w:tbl>
      <w:tblPr>
        <w:tblStyle w:val="a5"/>
        <w:tblW w:w="10658" w:type="dxa"/>
        <w:jc w:val="center"/>
        <w:tblInd w:w="-115" w:type="dxa"/>
        <w:tblLook w:val="04A0" w:firstRow="1" w:lastRow="0" w:firstColumn="1" w:lastColumn="0" w:noHBand="0" w:noVBand="1"/>
      </w:tblPr>
      <w:tblGrid>
        <w:gridCol w:w="961"/>
        <w:gridCol w:w="699"/>
        <w:gridCol w:w="676"/>
        <w:gridCol w:w="697"/>
        <w:gridCol w:w="707"/>
        <w:gridCol w:w="685"/>
        <w:gridCol w:w="809"/>
        <w:gridCol w:w="716"/>
        <w:gridCol w:w="813"/>
        <w:gridCol w:w="909"/>
        <w:gridCol w:w="883"/>
        <w:gridCol w:w="802"/>
        <w:gridCol w:w="1301"/>
      </w:tblGrid>
      <w:tr w:rsidR="004D488E" w:rsidTr="004D488E">
        <w:trPr>
          <w:jc w:val="center"/>
        </w:trPr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 (макс. 100)</w:t>
            </w:r>
          </w:p>
        </w:tc>
      </w:tr>
      <w:tr w:rsidR="004D488E" w:rsidTr="004D488E">
        <w:trPr>
          <w:jc w:val="center"/>
        </w:trPr>
        <w:tc>
          <w:tcPr>
            <w:tcW w:w="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488E" w:rsidRDefault="004D488E">
            <w:pPr>
              <w:tabs>
                <w:tab w:val="left" w:pos="1087"/>
                <w:tab w:val="center" w:pos="231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597F" w:rsidRPr="004D488E" w:rsidRDefault="00F3597F" w:rsidP="004D488E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F3597F" w:rsidRPr="004D488E" w:rsidSect="004541E6">
      <w:footerReference w:type="default" r:id="rId29"/>
      <w:pgSz w:w="11906" w:h="16838" w:code="9"/>
      <w:pgMar w:top="851" w:right="567" w:bottom="851" w:left="1134" w:header="56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AB4" w:rsidRDefault="00C30AB4" w:rsidP="003C2DE3">
      <w:pPr>
        <w:spacing w:after="0" w:line="240" w:lineRule="auto"/>
      </w:pPr>
      <w:r>
        <w:separator/>
      </w:r>
    </w:p>
  </w:endnote>
  <w:endnote w:type="continuationSeparator" w:id="0">
    <w:p w:rsidR="00C30AB4" w:rsidRDefault="00C30AB4" w:rsidP="003C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175264"/>
      <w:docPartObj>
        <w:docPartGallery w:val="Page Numbers (Bottom of Page)"/>
        <w:docPartUnique/>
      </w:docPartObj>
    </w:sdtPr>
    <w:sdtEndPr/>
    <w:sdtContent>
      <w:p w:rsidR="003957D0" w:rsidRDefault="003957D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A99">
          <w:rPr>
            <w:noProof/>
          </w:rPr>
          <w:t>1</w:t>
        </w:r>
        <w:r>
          <w:fldChar w:fldCharType="end"/>
        </w:r>
      </w:p>
    </w:sdtContent>
  </w:sdt>
  <w:p w:rsidR="003957D0" w:rsidRDefault="003957D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AB4" w:rsidRDefault="00C30AB4" w:rsidP="003C2DE3">
      <w:pPr>
        <w:spacing w:after="0" w:line="240" w:lineRule="auto"/>
      </w:pPr>
      <w:r>
        <w:separator/>
      </w:r>
    </w:p>
  </w:footnote>
  <w:footnote w:type="continuationSeparator" w:id="0">
    <w:p w:rsidR="00C30AB4" w:rsidRDefault="00C30AB4" w:rsidP="003C2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16BE"/>
    <w:multiLevelType w:val="hybridMultilevel"/>
    <w:tmpl w:val="F5C2B65C"/>
    <w:lvl w:ilvl="0" w:tplc="FE4EA6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1265FB"/>
    <w:multiLevelType w:val="hybridMultilevel"/>
    <w:tmpl w:val="70B8D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4672E"/>
    <w:multiLevelType w:val="hybridMultilevel"/>
    <w:tmpl w:val="840ADA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00F01"/>
    <w:multiLevelType w:val="hybridMultilevel"/>
    <w:tmpl w:val="2068B718"/>
    <w:lvl w:ilvl="0" w:tplc="41CC84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6C"/>
    <w:rsid w:val="00007CF1"/>
    <w:rsid w:val="00010F4D"/>
    <w:rsid w:val="000315AE"/>
    <w:rsid w:val="00062B23"/>
    <w:rsid w:val="00063693"/>
    <w:rsid w:val="00080383"/>
    <w:rsid w:val="000812B3"/>
    <w:rsid w:val="000954EB"/>
    <w:rsid w:val="000C1BB9"/>
    <w:rsid w:val="000C4244"/>
    <w:rsid w:val="000F3721"/>
    <w:rsid w:val="00105A99"/>
    <w:rsid w:val="00145005"/>
    <w:rsid w:val="0014714B"/>
    <w:rsid w:val="001641EF"/>
    <w:rsid w:val="001A2082"/>
    <w:rsid w:val="001F47B1"/>
    <w:rsid w:val="00253841"/>
    <w:rsid w:val="00253E54"/>
    <w:rsid w:val="0026222F"/>
    <w:rsid w:val="002641CE"/>
    <w:rsid w:val="002649FD"/>
    <w:rsid w:val="00277E45"/>
    <w:rsid w:val="002802A7"/>
    <w:rsid w:val="00333BA5"/>
    <w:rsid w:val="0033708C"/>
    <w:rsid w:val="003829AE"/>
    <w:rsid w:val="00383C6F"/>
    <w:rsid w:val="00385434"/>
    <w:rsid w:val="00393C0E"/>
    <w:rsid w:val="003957D0"/>
    <w:rsid w:val="003A106C"/>
    <w:rsid w:val="003C2DE3"/>
    <w:rsid w:val="0045011E"/>
    <w:rsid w:val="004541E6"/>
    <w:rsid w:val="0046513F"/>
    <w:rsid w:val="004C6BCA"/>
    <w:rsid w:val="004C71CF"/>
    <w:rsid w:val="004D488E"/>
    <w:rsid w:val="004F049D"/>
    <w:rsid w:val="004F27D9"/>
    <w:rsid w:val="00514FE1"/>
    <w:rsid w:val="00524994"/>
    <w:rsid w:val="00535EDB"/>
    <w:rsid w:val="005563B6"/>
    <w:rsid w:val="00560EDF"/>
    <w:rsid w:val="00567413"/>
    <w:rsid w:val="005B3179"/>
    <w:rsid w:val="005B59BD"/>
    <w:rsid w:val="00606B20"/>
    <w:rsid w:val="00623ECA"/>
    <w:rsid w:val="00623F62"/>
    <w:rsid w:val="00641F37"/>
    <w:rsid w:val="00642924"/>
    <w:rsid w:val="00651CB3"/>
    <w:rsid w:val="006527F9"/>
    <w:rsid w:val="00663266"/>
    <w:rsid w:val="00673369"/>
    <w:rsid w:val="0068153A"/>
    <w:rsid w:val="0068228C"/>
    <w:rsid w:val="006A223C"/>
    <w:rsid w:val="006B1C00"/>
    <w:rsid w:val="006B3E5B"/>
    <w:rsid w:val="006D072A"/>
    <w:rsid w:val="0070509D"/>
    <w:rsid w:val="007802EF"/>
    <w:rsid w:val="00795A85"/>
    <w:rsid w:val="007B7739"/>
    <w:rsid w:val="007B77E8"/>
    <w:rsid w:val="007C2A35"/>
    <w:rsid w:val="00814082"/>
    <w:rsid w:val="00851993"/>
    <w:rsid w:val="00853E44"/>
    <w:rsid w:val="00863E86"/>
    <w:rsid w:val="008A6A0B"/>
    <w:rsid w:val="008C2124"/>
    <w:rsid w:val="00946E4F"/>
    <w:rsid w:val="0095278D"/>
    <w:rsid w:val="00955E4C"/>
    <w:rsid w:val="0096082D"/>
    <w:rsid w:val="00966F07"/>
    <w:rsid w:val="009775C9"/>
    <w:rsid w:val="009A6BAB"/>
    <w:rsid w:val="009F79FA"/>
    <w:rsid w:val="00A255B8"/>
    <w:rsid w:val="00A475AC"/>
    <w:rsid w:val="00A679F5"/>
    <w:rsid w:val="00A824C3"/>
    <w:rsid w:val="00A91E31"/>
    <w:rsid w:val="00AB6D29"/>
    <w:rsid w:val="00AC35CD"/>
    <w:rsid w:val="00AD7C34"/>
    <w:rsid w:val="00B0796F"/>
    <w:rsid w:val="00B2440C"/>
    <w:rsid w:val="00B54E10"/>
    <w:rsid w:val="00B602CC"/>
    <w:rsid w:val="00B84C8A"/>
    <w:rsid w:val="00B96A17"/>
    <w:rsid w:val="00BB49C1"/>
    <w:rsid w:val="00BE1C7D"/>
    <w:rsid w:val="00BE4F98"/>
    <w:rsid w:val="00BE4FA6"/>
    <w:rsid w:val="00BE596D"/>
    <w:rsid w:val="00BF12E0"/>
    <w:rsid w:val="00C254F7"/>
    <w:rsid w:val="00C30AB4"/>
    <w:rsid w:val="00C723D7"/>
    <w:rsid w:val="00C72807"/>
    <w:rsid w:val="00C822F8"/>
    <w:rsid w:val="00C87665"/>
    <w:rsid w:val="00C92F18"/>
    <w:rsid w:val="00CA158B"/>
    <w:rsid w:val="00CE2FE7"/>
    <w:rsid w:val="00CE3B59"/>
    <w:rsid w:val="00CF598C"/>
    <w:rsid w:val="00D15350"/>
    <w:rsid w:val="00D3403B"/>
    <w:rsid w:val="00D600C6"/>
    <w:rsid w:val="00D735EF"/>
    <w:rsid w:val="00D87597"/>
    <w:rsid w:val="00D92B28"/>
    <w:rsid w:val="00D938A8"/>
    <w:rsid w:val="00DD04FC"/>
    <w:rsid w:val="00DD568A"/>
    <w:rsid w:val="00DE05C9"/>
    <w:rsid w:val="00DE1CB9"/>
    <w:rsid w:val="00DE2C74"/>
    <w:rsid w:val="00DE64C0"/>
    <w:rsid w:val="00DF38B6"/>
    <w:rsid w:val="00E3203D"/>
    <w:rsid w:val="00E37632"/>
    <w:rsid w:val="00EB2578"/>
    <w:rsid w:val="00EE6EE8"/>
    <w:rsid w:val="00EF092B"/>
    <w:rsid w:val="00F04DB1"/>
    <w:rsid w:val="00F07368"/>
    <w:rsid w:val="00F07A2F"/>
    <w:rsid w:val="00F10669"/>
    <w:rsid w:val="00F161CF"/>
    <w:rsid w:val="00F16308"/>
    <w:rsid w:val="00F2242E"/>
    <w:rsid w:val="00F314BD"/>
    <w:rsid w:val="00F3597F"/>
    <w:rsid w:val="00F56FC4"/>
    <w:rsid w:val="00F57814"/>
    <w:rsid w:val="00F81778"/>
    <w:rsid w:val="00F81FAF"/>
    <w:rsid w:val="00F94E1F"/>
    <w:rsid w:val="00FE1831"/>
    <w:rsid w:val="00FE2269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57D0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1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3B6"/>
    <w:pPr>
      <w:ind w:left="720"/>
      <w:contextualSpacing/>
    </w:pPr>
  </w:style>
  <w:style w:type="table" w:styleId="a5">
    <w:name w:val="Table Grid"/>
    <w:basedOn w:val="a1"/>
    <w:uiPriority w:val="59"/>
    <w:rsid w:val="00705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9"/>
    <w:rPr>
      <w:rFonts w:ascii="Tahoma" w:hAnsi="Tahoma" w:cs="Tahoma"/>
      <w:sz w:val="16"/>
      <w:szCs w:val="16"/>
    </w:rPr>
  </w:style>
  <w:style w:type="paragraph" w:customStyle="1" w:styleId="Style30">
    <w:name w:val="Style30"/>
    <w:basedOn w:val="a"/>
    <w:uiPriority w:val="99"/>
    <w:rsid w:val="00277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277E45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2DE3"/>
  </w:style>
  <w:style w:type="paragraph" w:styleId="ab">
    <w:name w:val="footer"/>
    <w:basedOn w:val="a"/>
    <w:link w:val="ac"/>
    <w:uiPriority w:val="99"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2DE3"/>
  </w:style>
  <w:style w:type="character" w:customStyle="1" w:styleId="10">
    <w:name w:val="Заголовок 1 Знак"/>
    <w:basedOn w:val="a0"/>
    <w:link w:val="1"/>
    <w:rsid w:val="003957D0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57D0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A1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63B6"/>
    <w:pPr>
      <w:ind w:left="720"/>
      <w:contextualSpacing/>
    </w:pPr>
  </w:style>
  <w:style w:type="table" w:styleId="a5">
    <w:name w:val="Table Grid"/>
    <w:basedOn w:val="a1"/>
    <w:uiPriority w:val="59"/>
    <w:rsid w:val="00705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DE0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E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9"/>
    <w:rPr>
      <w:rFonts w:ascii="Tahoma" w:hAnsi="Tahoma" w:cs="Tahoma"/>
      <w:sz w:val="16"/>
      <w:szCs w:val="16"/>
    </w:rPr>
  </w:style>
  <w:style w:type="paragraph" w:customStyle="1" w:styleId="Style30">
    <w:name w:val="Style30"/>
    <w:basedOn w:val="a"/>
    <w:uiPriority w:val="99"/>
    <w:rsid w:val="00277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277E45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2DE3"/>
  </w:style>
  <w:style w:type="paragraph" w:styleId="ab">
    <w:name w:val="footer"/>
    <w:basedOn w:val="a"/>
    <w:link w:val="ac"/>
    <w:uiPriority w:val="99"/>
    <w:unhideWhenUsed/>
    <w:rsid w:val="003C2D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2DE3"/>
  </w:style>
  <w:style w:type="character" w:customStyle="1" w:styleId="10">
    <w:name w:val="Заголовок 1 Знак"/>
    <w:basedOn w:val="a0"/>
    <w:link w:val="1"/>
    <w:rsid w:val="003957D0"/>
    <w:rPr>
      <w:rFonts w:ascii="Arial" w:eastAsia="Times New Roman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1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9231A-8B4C-46DE-BB5B-D9C14304C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guest</cp:lastModifiedBy>
  <cp:revision>3</cp:revision>
  <cp:lastPrinted>2014-10-14T06:52:00Z</cp:lastPrinted>
  <dcterms:created xsi:type="dcterms:W3CDTF">2014-10-14T09:26:00Z</dcterms:created>
  <dcterms:modified xsi:type="dcterms:W3CDTF">2014-10-14T12:01:00Z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