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921" w:rsidRDefault="00C2079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ст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guest\Desktop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стр.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AA" w:rsidRDefault="007513AA"/>
    <w:p w:rsidR="007513AA" w:rsidRDefault="007513AA"/>
    <w:p w:rsidR="007513AA" w:rsidRDefault="007513AA"/>
    <w:p w:rsidR="007513AA" w:rsidRDefault="007513AA">
      <w:pPr>
        <w:sectPr w:rsidR="007513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13AA" w:rsidRPr="007513AA" w:rsidRDefault="007513AA" w:rsidP="00751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tabs>
          <w:tab w:val="left" w:pos="11700"/>
        </w:tabs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7513AA" w:rsidRPr="007513AA" w:rsidRDefault="007513AA" w:rsidP="007513AA">
      <w:pPr>
        <w:tabs>
          <w:tab w:val="left" w:pos="11700"/>
        </w:tabs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 xml:space="preserve">УТВЕРЖДЕНЫ приказом </w:t>
      </w:r>
    </w:p>
    <w:p w:rsidR="007513AA" w:rsidRPr="007513AA" w:rsidRDefault="007513AA" w:rsidP="007513A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>министерства образования и науки</w:t>
      </w:r>
    </w:p>
    <w:p w:rsidR="007513AA" w:rsidRPr="007513AA" w:rsidRDefault="007513AA" w:rsidP="007513A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7513AA" w:rsidRPr="007513AA" w:rsidRDefault="007513AA" w:rsidP="007513AA">
      <w:pPr>
        <w:spacing w:after="0" w:line="240" w:lineRule="auto"/>
        <w:ind w:left="11057" w:right="-485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>от 18.11.2014г.№ 5098</w:t>
      </w:r>
    </w:p>
    <w:p w:rsidR="007513AA" w:rsidRPr="007513AA" w:rsidRDefault="007513AA" w:rsidP="007513AA">
      <w:pPr>
        <w:pStyle w:val="15"/>
        <w:rPr>
          <w:b w:val="0"/>
          <w:i/>
        </w:rPr>
      </w:pPr>
    </w:p>
    <w:p w:rsidR="007513AA" w:rsidRPr="007513AA" w:rsidRDefault="007513AA" w:rsidP="007513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школьников в региональном этапе интеллектуального соревнования молодых исследователей Краснодарского края в рамках Российской научно-социальной программы  </w:t>
      </w:r>
    </w:p>
    <w:p w:rsidR="007513AA" w:rsidRPr="007513AA" w:rsidRDefault="007513AA" w:rsidP="007513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Fonts w:ascii="Times New Roman" w:hAnsi="Times New Roman" w:cs="Times New Roman"/>
          <w:b/>
          <w:sz w:val="28"/>
          <w:szCs w:val="28"/>
        </w:rPr>
        <w:t>«Шаг в будущее» (ЮФО) в 2014-2015 учебном году</w:t>
      </w: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</w:t>
      </w:r>
      <w:r w:rsidRPr="007513AA">
        <w:rPr>
          <w:rFonts w:ascii="Times New Roman" w:hAnsi="Times New Roman" w:cs="Times New Roman"/>
          <w:b/>
          <w:sz w:val="28"/>
          <w:szCs w:val="28"/>
        </w:rPr>
        <w:t xml:space="preserve">«Экология. Экология </w:t>
      </w:r>
      <w:proofErr w:type="spellStart"/>
      <w:r w:rsidRPr="007513AA">
        <w:rPr>
          <w:rFonts w:ascii="Times New Roman" w:hAnsi="Times New Roman" w:cs="Times New Roman"/>
          <w:b/>
          <w:sz w:val="28"/>
          <w:szCs w:val="28"/>
        </w:rPr>
        <w:t>техносферы</w:t>
      </w:r>
      <w:proofErr w:type="spellEnd"/>
      <w:r w:rsidRPr="007513A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Локтионов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Александр Дмитриевич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ГАОУ АО ДОД «Эколого-биологический центр» ТО «Экологический мониторинг» БЭНОУ «Натуралист»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Экологическое состояние водоемов и возможность его улучшения 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Гавриш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Исследование возможности удаления нефтепродуктов с поверхности воды с помощью магнитных полей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Нишкомаева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Екатерина Максимовна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25, МОБУ ДОД «ЭБЦ»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Самшитовая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огнева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– угроза гибели самшита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колхидского</w:t>
            </w:r>
            <w:proofErr w:type="spellEnd"/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Булычев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ГАОУ АО ДОД «Эколого-биологический центр» ТО «Водная экология» БЭНОУ «Натуралист»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моллюсков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дрейссейны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для борьбы с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эвтрофированием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 водоемов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Дунаевская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Яна Николаевна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Изучение запасов дикоплодовых и лекарственных растений щели Ольховая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ЧАУ гимназия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Сохранение видового разнообразия как условие устойчивости Суджукской лагуны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Руденко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Илья Владимирович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10, МБОУ 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Комплексное описание и оценка экологического состояния родников в окрестностях станицы Даховской Майкопского района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Республики Адыгея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Маслова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Лариса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Изучение и сохранение реки Сал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Михалев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Артем Олегович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4, МБОУ ДОД ЦДОД «Малая академия» 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Исследование видового разнообразия классов рептилий и амфибий хребта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Уна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-Коз нагорья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Лаго-Наки</w:t>
            </w:r>
            <w:proofErr w:type="spellEnd"/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Варич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Дарья Андреевна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4, МБОУ ДОД ЦДОД «Малая академия» 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Сравнительный анализ биоразнообразия и состояния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урбофитоценоза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Чистяковской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рощи города Краснодара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Капрелова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Анна Вадимовна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ЧОУ-СОШ «Новый путь»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г.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Радиационный фон в школе и дома и его влияние на организм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Ключников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Максим Маратович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Воздушное орошение почв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Кудашев 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Владислав Александрович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№ 36 </w:t>
            </w:r>
          </w:p>
          <w:p w:rsidR="007513AA" w:rsidRPr="007513AA" w:rsidRDefault="007513AA" w:rsidP="007513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Влияние автотранспорта на окружающую среду станицы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Новодмитриевской</w:t>
            </w:r>
            <w:proofErr w:type="spellEnd"/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 </w:t>
      </w:r>
      <w:r w:rsidRPr="007513AA">
        <w:rPr>
          <w:rFonts w:ascii="Times New Roman" w:hAnsi="Times New Roman" w:cs="Times New Roman"/>
          <w:b/>
          <w:sz w:val="28"/>
          <w:szCs w:val="28"/>
        </w:rPr>
        <w:t xml:space="preserve">«Физика и познание мира. </w:t>
      </w: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Fonts w:ascii="Times New Roman" w:hAnsi="Times New Roman" w:cs="Times New Roman"/>
          <w:b/>
          <w:sz w:val="28"/>
          <w:szCs w:val="28"/>
        </w:rPr>
        <w:t>Альтернативные источники энергии»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Птухина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проблемы водоснабжения ряда населенных пунктов Лабинского и Мостовского  районов Краснодарского края путем строительства напорно-гравитационного водовода с параллельной выработкой электроэнергии каскадом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микроГЭС</w:t>
            </w:r>
            <w:proofErr w:type="spellEnd"/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Ерохин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Иван Витальевич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Способ и устройство получения водорода из алюминия содержащего сырья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Использование энергии солнца. Солнечный коллектор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Бульковская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Ксения Эдуардовна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47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Краснодар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прибора для наблюдения дифракции света в условиях школьного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кабинета физики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Фоменко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Николай Андреевич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нового способа измерения мощности, потребляемой трансформатором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электрической сети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Кривенко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Андрей Вячеславович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-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Эффективность круглогодичного летнего времени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Юрченко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ч)ОУ гимназия «Школа бизнеса»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Экспериментальное исследование малоразмерных моделей зданий при сейсмических воздействиях с использованием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пьезоэффекта</w:t>
            </w:r>
            <w:proofErr w:type="spellEnd"/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Алиме</w:t>
            </w:r>
            <w:proofErr w:type="spellEnd"/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Ризаевна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Луговская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ОШ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степеней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Свет и цвет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Симонов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Кирилл Александрович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Ростовская область, г. Ростов-на Дону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Ассиметрия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в эволюции Вселенной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Евгений Сергеевич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лицей 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Краснодар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электропроводности и эффекта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перколяции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водных смесях углеродных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нанотрубок</w:t>
            </w:r>
            <w:proofErr w:type="spellEnd"/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 </w:t>
      </w:r>
      <w:r w:rsidRPr="007513AA">
        <w:rPr>
          <w:rFonts w:ascii="Times New Roman" w:hAnsi="Times New Roman" w:cs="Times New Roman"/>
          <w:b/>
          <w:sz w:val="28"/>
          <w:szCs w:val="28"/>
        </w:rPr>
        <w:t>«Химия и химические технологии»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Бендюкевич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Ксения Глебовна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«Гимназия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37»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Татарстан, г. Казань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Оценка загрязненности сливных вод фосфатами и вследствие использования СМС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Лейбина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Алена 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32»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Анализ воды на пригодность к орошению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Ходанова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Сравнительная характеристика качества пшеничной муки, употребляемой в г. Новороссийске 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Штомпель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 Евгеньевна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Анализ загрязнения и оптимизации производства мясокостной муки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Стаценко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Оценка экологического состояния источников пресной воды</w:t>
            </w:r>
          </w:p>
        </w:tc>
        <w:tc>
          <w:tcPr>
            <w:tcW w:w="1134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  <w:vAlign w:val="center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Мартыненко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Марина Андреевна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№ 17»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 xml:space="preserve">Использование </w:t>
            </w: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бумажной хроматографии для определения качества фруктовых соков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Сафронов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Успенский район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Молоко: </w:t>
            </w:r>
            <w:proofErr w:type="gramStart"/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пить или не пить</w:t>
            </w:r>
            <w:proofErr w:type="gramEnd"/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Тимощук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Определение качества меда производителей села Калиновка Ленинского района Крыма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Лой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Екатерина Алексеевна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Магия числа и реальность алюминия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Закусилова</w:t>
            </w:r>
            <w:proofErr w:type="spellEnd"/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Любовь Петровна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eastAsia="Arial Unicode MS" w:hAnsi="Times New Roman" w:cs="Times New Roman"/>
                <w:sz w:val="28"/>
                <w:szCs w:val="28"/>
              </w:rPr>
              <w:t>Технология на страже закона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 </w:t>
      </w:r>
      <w:r w:rsidRPr="007513AA">
        <w:rPr>
          <w:rFonts w:ascii="Times New Roman" w:hAnsi="Times New Roman" w:cs="Times New Roman"/>
          <w:b/>
          <w:sz w:val="28"/>
          <w:szCs w:val="28"/>
        </w:rPr>
        <w:t>«Биосфера и проблемы Земли»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Лесин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Виктор Владимирович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65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Факторы образования лавин и связанные  с ними опасности на территории ГЛК Красная Поляна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Баранов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Валерий Николаевич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40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Краснодарский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Влияние изменения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русла реки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Цемес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на состояние памятника природы «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Цемеская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роща» и прилегающую территорию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Водовская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pStyle w:val="FR1"/>
              <w:spacing w:before="0"/>
              <w:ind w:left="34"/>
              <w:rPr>
                <w:b w:val="0"/>
                <w:sz w:val="28"/>
                <w:szCs w:val="28"/>
              </w:rPr>
            </w:pPr>
            <w:r w:rsidRPr="007513AA">
              <w:rPr>
                <w:b w:val="0"/>
                <w:sz w:val="28"/>
                <w:szCs w:val="28"/>
              </w:rPr>
              <w:t>Водные ресурсы Краснодарского края: охрана и их использование на примере Абинского района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Выращивание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цикломена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Косского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в культурных посадках как способ сохранения краснокнижного вида и получение материалов для изготовления лекарственных препаратов 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Багрычева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Ангелина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25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Исследование влияния электромагнитного излучения на развитие куриных эмбрионов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Кенжалиева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Икромовна</w:t>
            </w:r>
            <w:proofErr w:type="spellEnd"/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УВК «Школа-гимназия» 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Ветровые ресурсы Крыма и Ленинского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Облапенко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Никита Дмитриевич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г.- к. Анапа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Мониторинг рождаемости и смертности в городе-курорте Анапа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Панченко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Ирина Анатольевна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Горячий Ключ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климатических условий пригорода г. Горячий Ключ по видовому составу древесной растительности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 </w:t>
      </w:r>
      <w:r w:rsidRPr="007513AA">
        <w:rPr>
          <w:rFonts w:ascii="Times New Roman" w:hAnsi="Times New Roman" w:cs="Times New Roman"/>
          <w:b/>
          <w:sz w:val="28"/>
          <w:szCs w:val="28"/>
        </w:rPr>
        <w:t>«Системная биология и биотехнология»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Мишина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Дмитриевна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Влияние микроорганизмов на рост, развитие, защищенность от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фитопатогенов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сельскохозяйственных растений 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Халенко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Владислава Валерьевна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ЧОУ СОШ «Личность»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возможностей разведения некоторых растений семейства орхидные для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дальнейшей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репартации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их в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естественную среду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Гранкина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70, МБОУ ДОД ЦДОД «Малая академия» 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Влияние натуральных и искусственных красителей на растительную клетку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45,3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Коробчук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Виктория Васильевна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Влияние субстрата на вегетативное размножение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стевии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– природного сахарозаменителя, адаптогена и продукта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Тышко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Григорьевна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Влияние биологически активных веществ на организм мышей 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Кононенко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Светлана Николаевна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ГБОУ «Адыгейская республиканская гимназия»,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ГБОУ ДО РА «ЦДОД»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Можно ли вырастить магнолию в климатических условиях Республики Адыгея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40,3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Белокреницкая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Полина Александровна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Мониторинг ушастой совы за пять лет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Грубая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Виктория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УВК «Школа-лицей» № 1,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ЦДЮТ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 Крым, Ленинский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Уровень физического развития учащихся 7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класса УВК «Школа-лицей» № 1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. Ленино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Екатерина Евгеньевна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Движение – проявление жизни растений. Тропизмы.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Коровченко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Светлана Евгеньевна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йододефицита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в организме учащихся МБОУ СОШ № 5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Шубенок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Ростислав Николаевич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лицей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1, МБОУ ДОД СЮН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Комплексное изучение озера Толока г. Славянска-на-Кубани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30,3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Романенко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Мониторинг экологического состояния источников пресной воды родного края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Направление: «Математика. Информатика» (9-11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Осокин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  Сергеевич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39, 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Теорема о трех окружностях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Никифорова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Мария Андреевна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Славянский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7513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Создание задачника-блога </w:t>
            </w:r>
            <w:r w:rsidRPr="007513AA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proofErr w:type="gramStart"/>
            <w:r w:rsidRPr="007513AA">
              <w:rPr>
                <w:rFonts w:ascii="Times New Roman" w:hAnsi="Times New Roman"/>
                <w:sz w:val="28"/>
                <w:szCs w:val="28"/>
              </w:rPr>
              <w:t>Математический</w:t>
            </w:r>
            <w:proofErr w:type="gramEnd"/>
            <w:r w:rsidRPr="007513AA">
              <w:rPr>
                <w:rFonts w:ascii="Times New Roman" w:hAnsi="Times New Roman"/>
                <w:sz w:val="28"/>
                <w:szCs w:val="28"/>
              </w:rPr>
              <w:t xml:space="preserve"> Славянск-на-Кубани»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Илюхин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МОУ лицей № 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г. Волгоград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Решение алгебраических задач (иррациональных уравнений и неравенства) векторным методом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Лисак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Вячеслав Игоревич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замечательных чисел в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Visual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Basic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Лазырин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Максим Викторович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ЧОУ-СОШ «Новый путь»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Комплексная технология управления данными пользователя на примере журнала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Бреднева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Павловна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Замечательные свойства треугольника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Шевердинова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Ольга  Вадимовна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. Афипского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Прикладные зависимости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Савченко </w:t>
            </w:r>
          </w:p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Иван Владимирович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Гармонический четырехугольник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Смыков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Алексей Иванович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Один из приёмов задач на нахождение площадей фигур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Максим Константинович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Математическое моделирование в естественных науках и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компьютерные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</w:t>
      </w:r>
      <w:r w:rsidRPr="007513AA">
        <w:rPr>
          <w:rFonts w:ascii="Times New Roman" w:hAnsi="Times New Roman" w:cs="Times New Roman"/>
          <w:b/>
          <w:sz w:val="28"/>
          <w:szCs w:val="28"/>
        </w:rPr>
        <w:t>«История»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Сорокин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Дмитрий Алексеевич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Боевой путь и судьба героя-подводника Александра Ивановича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Маринеско</w:t>
            </w:r>
            <w:proofErr w:type="spellEnd"/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Селезнев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Дмитрий Алексеевич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48, 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ступеням К.Л.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Гусника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историческому наследию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Калинина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Виктория Евгеньевна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Судьбы моих земляков в военной судьбе Санкт-Петербурга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Павликова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Валерия Дмитриевна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Тайны курганов из истории Калининского района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Торбин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Данила Евгеньевич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Завод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Круппа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в Эссене и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Танкоград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Челябинска. Сравнительная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характеристика танков времен Второй мировой войны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Малютина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Карина Романовна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МБОУДОД ЦДОД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благотворительность в сфере занятости: трудовая помощь во второй половине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- начале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веков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Бут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Элиза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57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казачьей станицы Троицкой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Аветисян</w:t>
            </w:r>
            <w:proofErr w:type="spellEnd"/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Маргарита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информации о Второй мировой войне в ходе изучения истории в старших классах России, Германия и США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Полина Юрьевна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матери Великой отечественной войны в ст. Новомышастовской 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 </w:t>
      </w:r>
      <w:r w:rsidRPr="007513AA">
        <w:rPr>
          <w:rFonts w:ascii="Times New Roman" w:hAnsi="Times New Roman" w:cs="Times New Roman"/>
          <w:b/>
          <w:sz w:val="28"/>
          <w:szCs w:val="28"/>
        </w:rPr>
        <w:t>«Прикладная экономика и менеджмент»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Ангельчев</w:t>
            </w:r>
            <w:proofErr w:type="spellEnd"/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Никита Владиславович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УВК «Школа-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лицей» № 1,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Ленинский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ЦДЮТ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Крым,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Проектирование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предприятия «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Tour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Kazantip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Груздова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1, ЦДЮТ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Маркетинговый аспект при создании детского кафе «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Ухтышка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Ефименко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Ростовская область, г. Миллерово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Состояние качества жизни населения миллеровского района и перспективы его  развития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Дутова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качественных туристических услуг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Абинском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районе, на примере спортивно-туристического комплекса «Светлячок»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Саламатова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Александрина Антоновна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Дачновская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ОШ,  крымское республиканское внешкольное заведение «Центр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и юношеского творчества»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Крым,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Судак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Проект маршрута эколог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краеведческой экскурсии «В краю уникальных вершин» 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Горяйнова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Виктория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10»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Совершенствование отдельных элементов комплекса маркетинга на предприят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ии ООО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Виготек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</w:t>
      </w:r>
      <w:r w:rsidRPr="007513AA">
        <w:rPr>
          <w:rFonts w:ascii="Times New Roman" w:hAnsi="Times New Roman" w:cs="Times New Roman"/>
          <w:b/>
          <w:sz w:val="28"/>
          <w:szCs w:val="28"/>
        </w:rPr>
        <w:t>«Культурология. Прикладное искусство»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Хагурова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Мариетта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Золотое шитье адыгских мастериц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33,5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Гагиев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Арсен Анатольевич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ГОУ «СОШ № 1»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Южная Осетия,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Цхинвал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Мой взгляд творчество художника – скульптура Андрея Николаевича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Касабиева</w:t>
            </w:r>
            <w:proofErr w:type="spellEnd"/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Кобзарь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Виктория 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Казачий костюм. История и современность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Пономарева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Елизавета 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39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Мыльная история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Акобян</w:t>
            </w:r>
            <w:proofErr w:type="spellEnd"/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Сирарпи</w:t>
            </w:r>
            <w:proofErr w:type="spellEnd"/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Овиковна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8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Технология изготовления декоративного панно с использованием пластиковых </w:t>
            </w: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бутылок. Проблема утилизации мусора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13,5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</w:t>
      </w:r>
      <w:r w:rsidRPr="007513AA">
        <w:rPr>
          <w:rFonts w:ascii="Times New Roman" w:hAnsi="Times New Roman" w:cs="Times New Roman"/>
          <w:b/>
          <w:sz w:val="28"/>
          <w:szCs w:val="28"/>
        </w:rPr>
        <w:t>«Филология»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Никитенко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Елизавета Юрьевна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Сопоставление образов Дон-Кихота Мигеля де Сервантеса и русского Донкихота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Доримедонта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Рогожина Николая Семеновича Лескова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Малеванная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Ольга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Поэтическое произведение «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» сквозь призму веков и переводов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Лях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Фронтовой треугольник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Моор</w:t>
            </w:r>
            <w:proofErr w:type="spellEnd"/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Сопоставительный анализ миниатюр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В.П.Афанасьева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и В.Н. Крупина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Василишина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Валерия Викторовна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Нивелирование границ между русским и английским языками как один из этапов глобализации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Головко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Вячеслав Витальевич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29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Язык общения в среде игроков многопользовательских ролевых онлайн игр 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Иващенко </w:t>
            </w:r>
          </w:p>
          <w:p w:rsidR="007513AA" w:rsidRPr="007513AA" w:rsidRDefault="007513AA" w:rsidP="007513A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Даниил Артурович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№ 17 </w:t>
            </w:r>
          </w:p>
          <w:p w:rsidR="007513AA" w:rsidRPr="007513AA" w:rsidRDefault="007513AA" w:rsidP="007513A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Роль аббревиатуры в английском языке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Шурупов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Семен  Игоревич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25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Языковые средства комического  в речи героев (на примере сценария фильма «Иван Васильевич меняет профессию)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Проказина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 Андреевна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Переосмысление значения лексических единиц как метод их запоминания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Шатилина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Валерия 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Роль статуса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сети в развитии современного русского языка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Сурмач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Марина Сергеевна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Брюховецкий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Модальные частицы как способов выражения текстовой модальности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7513AA">
        <w:rPr>
          <w:rFonts w:ascii="Times New Roman" w:hAnsi="Times New Roman" w:cs="Times New Roman"/>
          <w:sz w:val="28"/>
          <w:szCs w:val="28"/>
        </w:rPr>
        <w:t xml:space="preserve"> </w:t>
      </w:r>
      <w:r w:rsidRPr="007513AA">
        <w:rPr>
          <w:rFonts w:ascii="Times New Roman" w:hAnsi="Times New Roman" w:cs="Times New Roman"/>
          <w:b/>
          <w:sz w:val="28"/>
          <w:szCs w:val="28"/>
        </w:rPr>
        <w:t>«Социология. Психология»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Найденович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Анна Анатольевна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48, МБОУДОД ЦДОД «Малая академия»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Подростковый вандализм в России: социально-психологический анализ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Иванникова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Марина Владимировна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5»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Одиночество в сети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Ефремов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Станислав Геннадьевич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Политическая культура старшеклассников МОБУ гимназии № 2 и определяющие ее факторы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Вероника Игоревна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МОБУ лицей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1, МОБУ ДОД ЦТРиГО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Связь творческих способностей с успешностей обучения в школе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Котелевская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Как  санкции ЕС повлияют на экономику Ростовской области и Миллеровского района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Иванникова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Анастасия Анатольевна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17</w:t>
            </w:r>
          </w:p>
          <w:p w:rsidR="007513AA" w:rsidRPr="007513AA" w:rsidRDefault="007513AA" w:rsidP="007513AA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Краснодарский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pStyle w:val="FR1"/>
              <w:spacing w:before="0"/>
              <w:ind w:left="34"/>
              <w:rPr>
                <w:b w:val="0"/>
                <w:sz w:val="28"/>
                <w:szCs w:val="28"/>
              </w:rPr>
            </w:pPr>
            <w:r w:rsidRPr="007513AA">
              <w:rPr>
                <w:b w:val="0"/>
                <w:sz w:val="28"/>
                <w:szCs w:val="28"/>
              </w:rPr>
              <w:lastRenderedPageBreak/>
              <w:t xml:space="preserve">Правовое </w:t>
            </w:r>
            <w:r w:rsidRPr="007513AA">
              <w:rPr>
                <w:b w:val="0"/>
                <w:sz w:val="28"/>
                <w:szCs w:val="28"/>
              </w:rPr>
              <w:lastRenderedPageBreak/>
              <w:t>просвещение учащихся как средство борьбы с молодежным абсентеизмом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Мукумова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Курбоновна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Модель функциональных зон города Миллерово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Корецкая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Профессиональное самоопределение молодежи Ленинского района в контексте сложившейся ситуации с трудоустройством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Летичевская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Виктория Евгеньевна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Соотношение международного и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национального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права современной России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Щепетков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Максим Сергеевич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Групповая сплоченность и межличностная совместность в ученическом коллективе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Яковлева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Милана Андреевна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 вопросу об участии граждан в охране общественного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порядка (на примере муниципального образования Абинский район)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Кислица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гимназия № 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Крымское районное потребительское общество: прошлое, настоящее, будущее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Ткач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Константиновна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политики Российской Федерации в отношении российских соотечественников вне пределов страны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Горобцова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7513AA" w:rsidRPr="007513AA" w:rsidRDefault="007513AA" w:rsidP="007513A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Состояние медицинского обслуживания в городе Миллерово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Направление: «Биологические науки» (2-8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Куликова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Виктория Викторовна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ЧОУ «Гимназия № 1»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состояния окружающей среды по комплексу признаков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хвойных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Фоменко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Иван Андреевич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Славянский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Выращивание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вигны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вьющейся фасоли в условиях города Славянска – на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убани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Дубовская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Полина Николаевна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ЦДНТТ, ГАОУ АО ВПО «Астраханский инженерно-строительный институт»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Оценка способов очистки водопроводной воды в домашних условиях методом биотестирования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Кабышева</w:t>
            </w:r>
            <w:proofErr w:type="spellEnd"/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Юрьевна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качества молока с помощью компьютерной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датчиковой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системы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-микро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Головко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Мария Викторовна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36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Влияние регуляторов роста  на продуктивность столовой свеклы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Разумная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МОБУ гимназия  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Изучение совместного произрастания растений белокочанной капусты сорта «Золотой гектар» и фасоли сорта «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сакса»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Синческул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Дмитрий Владиславович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40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природных минералов для улучшения качества питьевой воды в домашних условиях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Сичинава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Екатерина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Амирановна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47, МБОУ 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Оценка состояния популяции белоголовых сипов на территории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Даховского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заказника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Солодовников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Артём Константинович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7513AA">
              <w:rPr>
                <w:rFonts w:ascii="Times New Roman" w:hAnsi="Times New Roman"/>
                <w:sz w:val="28"/>
                <w:szCs w:val="28"/>
              </w:rPr>
              <w:t>Особенности разведения и содержания лимона в домашних условиях</w:t>
            </w:r>
          </w:p>
          <w:p w:rsidR="007513AA" w:rsidRPr="007513AA" w:rsidRDefault="007513AA" w:rsidP="007513AA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Перекопский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Игорь Иванович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БОУ «СОШ № 1»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Самостоятельное выращивание саженцев как один из способов восстановления лесной зоны России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Гук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Полина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«СОШ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Пеларгония –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домашний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доктор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Клушина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Екатерина Викторовна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Экзаменационный стресс и его влияние на учащихся средней школы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Дегтярев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Святогор Игоревич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7513AA">
              <w:rPr>
                <w:rFonts w:ascii="Times New Roman" w:hAnsi="Times New Roman"/>
                <w:sz w:val="28"/>
                <w:szCs w:val="28"/>
              </w:rPr>
              <w:t>Изучение возможностей размножения ландыша майского в домашних условиях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7513AA" w:rsidRPr="007513AA" w:rsidRDefault="007513AA" w:rsidP="007513AA">
      <w:pPr>
        <w:tabs>
          <w:tab w:val="left" w:pos="1134"/>
        </w:tabs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Направление: «Математика. Информатика. Физика» (3-7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7, МБОУ ДОД «Ц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Полупроводимость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– что это?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МОБУ Гимназия № 1, МОБУ ДОД ЦТРиГО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Программирование 3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-изображений геометрических структур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Клепань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Проблема четырех красок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Малышев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Павел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Витальевич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Гулькевичский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Проценты в 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нашей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жизни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Сейтгазиева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Мерьем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Ленуровна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УВК  «Школа-лицей»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Ленинский район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Математика в кулинарии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Хижняк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Илона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Создание мультфильма в программе «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Тенгелиди</w:t>
            </w:r>
            <w:proofErr w:type="spellEnd"/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Софья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74, МБОУ 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диаграммных методов и их применение в решении арифметических задач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Мосийчук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Артем Эдуардович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Наш класс – наш дом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Сухоруков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Михаил Викторович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Исследовательский проект «Как сделать наш воздух более чистым»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Славкова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Дарья Евгеньевна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20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Усть-Лабинский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Элементы геометрия в современной форме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Калюжная </w:t>
            </w:r>
          </w:p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Последняя парта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Фоменков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Юрий Игоревич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Тест по информатике, созданный в среде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учеников 5-х классов по теме: «Информация и сообщения. Информационные процессы»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ВЫСТАВКА</w:t>
      </w: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учащиеся 3-8 классов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Пигарёв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Эвристическая модель лунного лифта. Точки Лагранжа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5, МБОУ ДОД «Ц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Знакомимся с мультивибратором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«Гимназия № 1», ЦДНТТ, ГАОУ АО ВПО «Астраханский  инженерно-строительный институт»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Конструирование и исследование детектора для обнаружения дыма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Шамайко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Константин Владимирович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3», ГБОУ ДО РА «ЦДОД»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Адыгея,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современных материалов и технологий в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авиамоделировании</w:t>
            </w:r>
            <w:proofErr w:type="spellEnd"/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Сергеев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Кирилл Александрович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Шлифовальная машинка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Петунин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Никита Михайлович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 № 1»,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ЦДНТТ, ГАОУ АО ВПО «Астраханский  инженерно-строительный институт»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Астраханская область,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Астрахань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Конструирование и исследование таймера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моделей судов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Давидан</w:t>
            </w:r>
            <w:proofErr w:type="spellEnd"/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Данила Сергеевич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 первый робот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7513AA">
        <w:rPr>
          <w:rStyle w:val="af1"/>
          <w:rFonts w:ascii="Times New Roman" w:hAnsi="Times New Roman" w:cs="Times New Roman"/>
          <w:sz w:val="28"/>
          <w:szCs w:val="28"/>
        </w:rPr>
        <w:t>учащиеся 9-11 классов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Максименко Алексей Владимирович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Балансирующее кресло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гимназия № 1 «Мариинская», МОБУ ДОД СЮТ № 1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Таганрог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Мюооный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телескоп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Патрин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Артем Александрович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Устройство для сбора нефти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Каунов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Дмитрий Александрович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95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Краснодар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Электромагнитное излучение. Радиоволны.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Биологическое влияние радиоволн на жизнь человека и защита от него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Крижановский Михаил Николаевич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СОШ № 5, МБОУ ДОД «Ц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Армавир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Технология экологически чистой переработки отходов термопластичных пластмасс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Юлия Леонидовна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–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2, МБОУ ДОД «Ц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Светофор для пешеходов с дублированием всех его режимов работы соответствующими звуковыми сообщениями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 курс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Политехнический колледж, ВПО ГОУ Майкопский государственный технологический университет (ПК МГТУ)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Полуавтоматическая установка для обработки режущих поверхностей инструментов с целью их упрочнения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Капсульный пневмотранспорт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Дачев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АйтэчАсланович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Политехнический колледж, ВПО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ГОУ Майкопский государственный технологический университет (ПК МГТУ)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Магнитный дефектоскоп для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проверки металлических деталей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Постнов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Алексей Александрович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ЦДНТТ, ГАОУ АО ВПО «Астраханский инженерно-строительный институт», «Каспийский институт морского и речного транспорта»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Астраханский район, г. Астрахань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Автономное аварийное обеспечение электроэнергией жилых домов и энергозависимых объектов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34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трехмерной модели </w:t>
            </w: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роботехнического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Сидюков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Михаил Евгеньевич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г.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Разработка мобильного устройства для мониторинга дна водоёмов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Суртаева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Мария Николаевна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Разработка установка для получения кислородно-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водородной смеси путем импульсного электролиза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Дорошенко Диана Константиновна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МБОУ лицей № 48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Теоретические разработки и практическое использование экономико-математической модели энергосбережения в области водопользования на отдельно взятом предприятии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Кошмин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Егор Максимович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92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Краснодар 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Робот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RMR v2.0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Пасечников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Артем Сергеевич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10», ГБОУ ДО РА «ЦДОД»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авиамоделей в современном мире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Коллективное поведение роботов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Рубан Руслан Юрьевич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гимназия Мариинская, МОБУ ДОД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СЮТ № 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Ростовская область, г. Таганрог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Многоцелевой программно-аппаратный комплекс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Чесников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Максим Игоревич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 «Классический », МБОУ ДОД ЦДТТ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Ростов-на Дону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Проект «Робот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WSB 2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.0 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Рассудов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Никита Васильевич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№ 1 «Классический », МБОУ ДОД ЦДТТ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Ростовская область,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г. Ростов-на Дону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Проект «Робот  </w:t>
            </w:r>
            <w:r w:rsidRPr="00751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Traveler 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2.8 »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Гольман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Андрей Сергеевич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Вертикальная компоновка транзитных структур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rPr>
          <w:jc w:val="center"/>
        </w:trPr>
        <w:tc>
          <w:tcPr>
            <w:tcW w:w="647" w:type="dxa"/>
            <w:shd w:val="clear" w:color="auto" w:fill="auto"/>
          </w:tcPr>
          <w:p w:rsidR="007513AA" w:rsidRPr="007513AA" w:rsidRDefault="007513AA" w:rsidP="007513A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Минюкова</w:t>
            </w:r>
            <w:proofErr w:type="spell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Юлия Олеговна</w:t>
            </w:r>
          </w:p>
        </w:tc>
        <w:tc>
          <w:tcPr>
            <w:tcW w:w="104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693" w:type="dxa"/>
            <w:shd w:val="clear" w:color="auto" w:fill="auto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77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Создание альтернативного многофункционального зарядного устройства  на солнечных батареях</w:t>
            </w:r>
          </w:p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7513AA" w:rsidRPr="007513AA" w:rsidRDefault="007513AA" w:rsidP="007513A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7513AA" w:rsidRPr="007513AA" w:rsidRDefault="007513AA" w:rsidP="007513AA">
      <w:pPr>
        <w:widowControl w:val="0"/>
        <w:autoSpaceDE w:val="0"/>
        <w:spacing w:after="0" w:line="240" w:lineRule="auto"/>
        <w:ind w:right="-488"/>
        <w:rPr>
          <w:rFonts w:ascii="Times New Roman" w:hAnsi="Times New Roman" w:cs="Times New Roman"/>
          <w:sz w:val="28"/>
          <w:szCs w:val="28"/>
        </w:rPr>
      </w:pPr>
    </w:p>
    <w:p w:rsidR="007513AA" w:rsidRPr="007513AA" w:rsidRDefault="007513AA" w:rsidP="007513AA">
      <w:pPr>
        <w:widowControl w:val="0"/>
        <w:autoSpaceDE w:val="0"/>
        <w:spacing w:after="0" w:line="240" w:lineRule="auto"/>
        <w:ind w:left="-284" w:right="-488"/>
        <w:rPr>
          <w:rFonts w:ascii="Times New Roman" w:hAnsi="Times New Roman" w:cs="Times New Roman"/>
          <w:sz w:val="28"/>
          <w:szCs w:val="28"/>
        </w:rPr>
      </w:pPr>
      <w:r w:rsidRPr="007513AA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  <w:t xml:space="preserve">        О.А. </w:t>
      </w:r>
      <w:proofErr w:type="gramStart"/>
      <w:r w:rsidRPr="007513AA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7513AA" w:rsidRDefault="007513AA">
      <w:pPr>
        <w:sectPr w:rsidR="007513AA" w:rsidSect="007513A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513AA" w:rsidRPr="007513AA" w:rsidRDefault="007513AA" w:rsidP="007513AA">
      <w:pPr>
        <w:spacing w:after="0" w:line="240" w:lineRule="auto"/>
        <w:ind w:left="5760" w:hanging="373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513AA" w:rsidRPr="007513AA" w:rsidRDefault="007513AA" w:rsidP="007513AA">
      <w:pPr>
        <w:spacing w:after="0" w:line="240" w:lineRule="auto"/>
        <w:ind w:left="5760" w:hanging="373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>УТВЕРЖДЕНЫ приказом</w:t>
      </w:r>
    </w:p>
    <w:p w:rsidR="007513AA" w:rsidRPr="007513AA" w:rsidRDefault="007513AA" w:rsidP="007513AA">
      <w:pPr>
        <w:spacing w:after="0" w:line="240" w:lineRule="auto"/>
        <w:ind w:left="5760" w:hanging="373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</w:p>
    <w:p w:rsidR="007513AA" w:rsidRPr="007513AA" w:rsidRDefault="007513AA" w:rsidP="007513AA">
      <w:pPr>
        <w:spacing w:after="0" w:line="240" w:lineRule="auto"/>
        <w:ind w:left="5760" w:hanging="373"/>
        <w:rPr>
          <w:rFonts w:ascii="Times New Roman" w:hAnsi="Times New Roman" w:cs="Times New Roman"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7513AA" w:rsidRPr="007513AA" w:rsidRDefault="007513AA" w:rsidP="007513AA">
      <w:pPr>
        <w:spacing w:after="0" w:line="240" w:lineRule="auto"/>
        <w:ind w:hanging="3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3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от 18.11.2014г.№ 5098</w:t>
      </w:r>
    </w:p>
    <w:p w:rsidR="007513AA" w:rsidRPr="007513AA" w:rsidRDefault="007513AA" w:rsidP="007513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3AA" w:rsidRPr="007513AA" w:rsidRDefault="007513AA" w:rsidP="007513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3AA" w:rsidRPr="007513AA" w:rsidRDefault="007513AA" w:rsidP="007513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AA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муниципальных образований, зональных центров Малой академии наук учащихся Кубани, южных федеральных регионов в региональном этапе интеллектуального соревнования молодых исследователей Краснодарского края в рамках Российской научно-социальной программы  «Шаг в будущее» (ЮФО) </w:t>
      </w:r>
    </w:p>
    <w:p w:rsidR="007513AA" w:rsidRPr="007513AA" w:rsidRDefault="007513AA" w:rsidP="007513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13AA">
        <w:rPr>
          <w:rFonts w:ascii="Times New Roman" w:hAnsi="Times New Roman" w:cs="Times New Roman"/>
          <w:b/>
          <w:sz w:val="28"/>
          <w:szCs w:val="28"/>
        </w:rPr>
        <w:t>в 2014-2015 учебном году</w:t>
      </w:r>
    </w:p>
    <w:p w:rsidR="007513AA" w:rsidRPr="007513AA" w:rsidRDefault="007513AA" w:rsidP="007513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4150"/>
        <w:gridCol w:w="2301"/>
        <w:gridCol w:w="108"/>
        <w:gridCol w:w="2410"/>
      </w:tblGrid>
      <w:tr w:rsidR="007513AA" w:rsidRPr="007513AA" w:rsidTr="00432BBB">
        <w:trPr>
          <w:trHeight w:val="718"/>
        </w:trPr>
        <w:tc>
          <w:tcPr>
            <w:tcW w:w="920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409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Число участников</w:t>
            </w:r>
          </w:p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призёров</w:t>
            </w:r>
          </w:p>
        </w:tc>
      </w:tr>
      <w:tr w:rsidR="007513AA" w:rsidRPr="007513AA" w:rsidTr="00432BBB">
        <w:tc>
          <w:tcPr>
            <w:tcW w:w="9889" w:type="dxa"/>
            <w:gridSpan w:val="5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МУНИЦИПАЛЬНЫЕ ОБРАЗОВАНИЯ КРАСНОДАРСКОГО КРАЯ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Анапа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Горячий Ключ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rPr>
          <w:trHeight w:val="179"/>
        </w:trPr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Крыловской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Кущевский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Отрадненский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Прим</w:t>
            </w:r>
            <w:proofErr w:type="gramStart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Ахтарский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7513AA">
              <w:rPr>
                <w:rFonts w:ascii="Times New Roman" w:hAnsi="Times New Roman" w:cs="Times New Roman"/>
                <w:noProof/>
                <w:sz w:val="28"/>
                <w:szCs w:val="28"/>
              </w:rPr>
              <w:t>121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7513AA" w:rsidRPr="007513AA" w:rsidTr="00432BBB">
        <w:tc>
          <w:tcPr>
            <w:tcW w:w="9889" w:type="dxa"/>
            <w:gridSpan w:val="5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b/>
                <w:sz w:val="28"/>
                <w:szCs w:val="28"/>
              </w:rPr>
              <w:t>ДРУГИЕ РЕГИОНЫ РФ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Адыгея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Крым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13AA" w:rsidRPr="007513AA" w:rsidTr="00432BBB">
        <w:tc>
          <w:tcPr>
            <w:tcW w:w="920" w:type="dxa"/>
          </w:tcPr>
          <w:p w:rsidR="007513AA" w:rsidRPr="007513AA" w:rsidRDefault="007513AA" w:rsidP="007513A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7513AA" w:rsidRPr="007513AA" w:rsidRDefault="007513AA" w:rsidP="007513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Южная Осетия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13AA" w:rsidRPr="007513AA" w:rsidTr="00432BBB">
        <w:tc>
          <w:tcPr>
            <w:tcW w:w="5070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301" w:type="dxa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18" w:type="dxa"/>
            <w:gridSpan w:val="2"/>
          </w:tcPr>
          <w:p w:rsidR="007513AA" w:rsidRPr="007513AA" w:rsidRDefault="007513AA" w:rsidP="007513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AA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7513AA">
              <w:rPr>
                <w:rFonts w:ascii="Times New Roman" w:hAnsi="Times New Roman" w:cs="Times New Roman"/>
                <w:noProof/>
                <w:sz w:val="28"/>
                <w:szCs w:val="28"/>
              </w:rPr>
              <w:t>14</w:t>
            </w:r>
            <w:r w:rsidRPr="007513AA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:rsidR="007513AA" w:rsidRPr="007513AA" w:rsidRDefault="007513AA" w:rsidP="007513AA">
      <w:pPr>
        <w:spacing w:after="0" w:line="240" w:lineRule="auto"/>
        <w:ind w:right="-82" w:hanging="720"/>
        <w:rPr>
          <w:rFonts w:ascii="Times New Roman" w:hAnsi="Times New Roman" w:cs="Times New Roman"/>
          <w:sz w:val="28"/>
          <w:szCs w:val="28"/>
        </w:rPr>
      </w:pPr>
    </w:p>
    <w:p w:rsidR="007513AA" w:rsidRDefault="007513AA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  <w:r w:rsidRPr="007513AA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</w:r>
      <w:r w:rsidRPr="007513AA"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spellStart"/>
      <w:r w:rsidRPr="007513AA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7513AA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432BBB">
      <w:pPr>
        <w:rPr>
          <w:rFonts w:ascii="Times New Roman" w:hAnsi="Times New Roman" w:cs="Times New Roman"/>
          <w:sz w:val="28"/>
          <w:szCs w:val="28"/>
        </w:rPr>
        <w:sectPr w:rsidR="002D1003" w:rsidSect="009D17C0">
          <w:headerReference w:type="default" r:id="rId11"/>
          <w:footerReference w:type="even" r:id="rId12"/>
          <w:footerReference w:type="default" r:id="rId13"/>
          <w:pgSz w:w="11906" w:h="16838"/>
          <w:pgMar w:top="851" w:right="1021" w:bottom="567" w:left="1474" w:header="709" w:footer="709" w:gutter="0"/>
          <w:cols w:space="708"/>
          <w:titlePg/>
          <w:docGrid w:linePitch="360"/>
        </w:sectPr>
      </w:pPr>
    </w:p>
    <w:tbl>
      <w:tblPr>
        <w:tblStyle w:val="af5"/>
        <w:tblW w:w="0" w:type="auto"/>
        <w:tblInd w:w="5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D1003" w:rsidRPr="006F1F98" w:rsidTr="00432BBB">
        <w:trPr>
          <w:trHeight w:val="426"/>
        </w:trPr>
        <w:tc>
          <w:tcPr>
            <w:tcW w:w="4785" w:type="dxa"/>
          </w:tcPr>
          <w:p w:rsidR="002D1003" w:rsidRPr="006F1F98" w:rsidRDefault="002D1003" w:rsidP="0043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D1003" w:rsidRPr="006F1F98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F98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2D1003" w:rsidRPr="006F1F98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F98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приказом </w:t>
            </w:r>
          </w:p>
          <w:p w:rsidR="002D1003" w:rsidRPr="006F1F98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F98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2D1003" w:rsidRPr="006B3B44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B44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</w:p>
          <w:p w:rsidR="002D1003" w:rsidRPr="006F1F98" w:rsidRDefault="002D1003" w:rsidP="00432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3B44">
              <w:rPr>
                <w:rFonts w:ascii="Times New Roman" w:hAnsi="Times New Roman" w:cs="Times New Roman"/>
                <w:sz w:val="24"/>
                <w:szCs w:val="24"/>
              </w:rPr>
              <w:t>т 18.11.2014г.№ 5098</w:t>
            </w:r>
          </w:p>
        </w:tc>
      </w:tr>
    </w:tbl>
    <w:p w:rsidR="002D1003" w:rsidRDefault="002D1003" w:rsidP="002D1003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2D1003" w:rsidRDefault="002D1003" w:rsidP="002D1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5BD">
        <w:rPr>
          <w:rFonts w:ascii="Times New Roman" w:hAnsi="Times New Roman" w:cs="Times New Roman"/>
          <w:b/>
          <w:sz w:val="28"/>
          <w:szCs w:val="28"/>
        </w:rPr>
        <w:t>Список участников</w:t>
      </w:r>
      <w:r>
        <w:rPr>
          <w:rFonts w:ascii="Times New Roman" w:hAnsi="Times New Roman" w:cs="Times New Roman"/>
          <w:b/>
          <w:sz w:val="28"/>
          <w:szCs w:val="28"/>
        </w:rPr>
        <w:t>, награжденных на</w:t>
      </w:r>
      <w:r w:rsidRPr="004075BD">
        <w:rPr>
          <w:rFonts w:ascii="Times New Roman" w:hAnsi="Times New Roman" w:cs="Times New Roman"/>
          <w:b/>
          <w:sz w:val="28"/>
          <w:szCs w:val="28"/>
        </w:rPr>
        <w:t xml:space="preserve"> регионально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4075BD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4075BD">
        <w:rPr>
          <w:rFonts w:ascii="Times New Roman" w:hAnsi="Times New Roman" w:cs="Times New Roman"/>
          <w:b/>
          <w:sz w:val="28"/>
          <w:szCs w:val="28"/>
        </w:rPr>
        <w:t xml:space="preserve"> интеллектуального соревнования молодых исследователей Краснодарского края в рамках Российской научно-социальной программы </w:t>
      </w:r>
    </w:p>
    <w:p w:rsidR="002D1003" w:rsidRPr="004075BD" w:rsidRDefault="002D1003" w:rsidP="002D1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5BD">
        <w:rPr>
          <w:rFonts w:ascii="Times New Roman" w:hAnsi="Times New Roman" w:cs="Times New Roman"/>
          <w:b/>
          <w:sz w:val="28"/>
          <w:szCs w:val="28"/>
        </w:rPr>
        <w:t>«Шаг в будущее» (ЮФО) в 2014-2015 учебном году</w:t>
      </w:r>
    </w:p>
    <w:tbl>
      <w:tblPr>
        <w:tblW w:w="13751" w:type="dxa"/>
        <w:jc w:val="center"/>
        <w:tblInd w:w="-2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77"/>
        <w:gridCol w:w="1134"/>
        <w:gridCol w:w="2535"/>
        <w:gridCol w:w="3119"/>
        <w:gridCol w:w="3119"/>
      </w:tblGrid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b/>
                <w:sz w:val="28"/>
                <w:szCs w:val="28"/>
              </w:rPr>
              <w:t>МО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Награды 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Аветисян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Маргарита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СОШ № 40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екомендация для участия в Международной научной и инженерной выставке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Ангельчев</w:t>
            </w:r>
            <w:proofErr w:type="spellEnd"/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Никита Владиславович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Баранов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Валерий Николаевич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СОШ № 40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с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ертификат для участия в конкурсном отборе в Российской молодёжной научной и инженерной выставке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2 курс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Политехнический колледж, ВПО ГОУ Майкопский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государственный технологический университет (ПК МГТУ)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конкурсном отборе во Всероссийской конференции молодых исследователей  «Шаг в будущее»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рекомендация для участия в Лондонском международном молодежном  научном форуме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нагрудный знак «Школьник-изобретатель»</w:t>
            </w:r>
            <w:proofErr w:type="gramEnd"/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Бендюкевич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Ксения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Глебовна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МАОУ «Гимназия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37»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Татарстан, г. Казань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Бульковская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Ксения Эдуардовна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47</w:t>
            </w:r>
          </w:p>
        </w:tc>
        <w:tc>
          <w:tcPr>
            <w:tcW w:w="311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Краснодар </w:t>
            </w:r>
          </w:p>
        </w:tc>
        <w:tc>
          <w:tcPr>
            <w:tcW w:w="3119" w:type="dxa"/>
          </w:tcPr>
          <w:p w:rsidR="002D1003" w:rsidRPr="003C48D3" w:rsidRDefault="00EC04D2" w:rsidP="00EC04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="002D1003"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екомендация для участия в Российской Научной школе-семинаре «Академия </w:t>
            </w:r>
            <w:proofErr w:type="gramStart"/>
            <w:r w:rsidR="002D1003" w:rsidRPr="003C48D3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="002D1003" w:rsidRPr="003C48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гимназия № 1 «Мариинская», МОБУ ДОД СЮТ № 1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Таганрог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2 степени конкурса «Лучшая защита на английском языке»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2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сертификат для участия в конкурсном отборе в Российской молодёжной научной и инженерной выставке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Водовская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  <w:p w:rsidR="002D1003" w:rsidRPr="003C48D3" w:rsidRDefault="002D1003" w:rsidP="00432BB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2 степени конкурса «Лучшая защита на английском языке»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2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Гагиев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Арсен Анатольевич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ГОУ «СОШ № 1»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Южная Осетия,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Цхинвал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Международной научной выставке «ЭКСПО-НАУКА/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ESEI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2015»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Гольман</w:t>
            </w:r>
            <w:proofErr w:type="spellEnd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Андрей Сергеевич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 конкурса «Лучшая защита на английском языке»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3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Конкурсе проектов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Гранкина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70, МБОУ ДОД ЦДОД «Малая академия» 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СОШ № 40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Груздова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Давидан</w:t>
            </w:r>
            <w:proofErr w:type="spellEnd"/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Данила Сергеевич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Дачев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Айтэч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Асланович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Политехнический колледж, ВПО ГОУ Майкопский государственный технологический университет (ПК МГТУ)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сертификат для участия в конкурсном отборе во Всероссийской конференции молодых исследователей  «Шаг в будущее»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рекомендация для участия в Лондонском международном молодежном  научном форуме</w:t>
            </w:r>
            <w:proofErr w:type="gramEnd"/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Дорошенко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Диана Константиновна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 № 48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 конкурса «Лучшая защита на английском языке»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2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рекомендация для участия в Лондонском международном молодежном  научном форуме</w:t>
            </w:r>
            <w:proofErr w:type="gramEnd"/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Дубовская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Полина Николаевна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ЦДНТТ, ГАОУ АО ВПО «Астраханский инженерно-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строительный институт»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Астраханский район,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Дутова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Международной научной и инженерной выставке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Ерохин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Иван Витальевич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Ефименко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311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Ефремов </w:t>
            </w:r>
          </w:p>
          <w:p w:rsidR="002D1003" w:rsidRPr="003C48D3" w:rsidRDefault="002D1003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Станислав Геннадьевич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Иванникова Марина Владимировна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2D1003" w:rsidRPr="003C48D3" w:rsidRDefault="002D1003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5»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МОБУ Гимназия № 1, МОБУ ДОД ЦТРиГО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Иващенко </w:t>
            </w:r>
          </w:p>
          <w:p w:rsidR="002D1003" w:rsidRPr="003C48D3" w:rsidRDefault="002D1003" w:rsidP="00432BBB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Даниил Артурович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2D1003" w:rsidRPr="003C48D3" w:rsidRDefault="002D1003" w:rsidP="00432BBB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№ 17 </w:t>
            </w:r>
          </w:p>
          <w:p w:rsidR="002D1003" w:rsidRPr="003C48D3" w:rsidRDefault="002D1003" w:rsidP="00432BBB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Международной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научной выставке «ЭКСПО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Илюхин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D1003" w:rsidRPr="003C48D3" w:rsidRDefault="002D1003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МОУ лицей № 3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г. Волгоград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Алиме</w:t>
            </w:r>
            <w:proofErr w:type="spellEnd"/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Ризаевна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Луговская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ОШ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степеней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Международной научной и инженерной выставке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Калинина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Виктория Евгеньевна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Каунов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Дмитрий Александрович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95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Краснодар 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3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отборе во Всероссийской конференции молодых исследователей  «Шаг в будущее»</w:t>
            </w:r>
            <w:proofErr w:type="gramEnd"/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Клепань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Российской Научной школе-семинаре «Академия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Кобзарь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Виктория Владимировна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Корецкая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рекомендация для участия в Международной научной выставке «ЭКСПО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Коробчук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Виктория Васильевна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3119" w:type="dxa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Международной научной и инженерной выставке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</w:p>
          <w:p w:rsidR="002D1003" w:rsidRPr="00457B4B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Кошмин</w:t>
            </w:r>
            <w:proofErr w:type="spellEnd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Егор Максимович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№ 92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Краснодар 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конкурса «Лучшая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защита на английском языке»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1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Конкурсе проектов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34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Конкурсе проектов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5, МБОУ ДОД «Ц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Армавир 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Куликова 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Виктория Викторовна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2D100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ЧОУ «Гимназия 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Лейбина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Arial Unicode MS" w:hAnsi="Times New Roman" w:cs="Times New Roman"/>
                <w:sz w:val="28"/>
                <w:szCs w:val="28"/>
              </w:rPr>
              <w:t>Алена Владимировна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32»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Лесин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Виктор Владимирович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МОБУ СОШ № 65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Летичевская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Виктория Евгеньевна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екомендация для участия в Международной научной выставке «ЭКСПО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Локтионов</w:t>
            </w:r>
            <w:proofErr w:type="spellEnd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Дмитриевич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ГАОУ АО ДОД «</w:t>
            </w:r>
            <w:proofErr w:type="gramStart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Эколого-биологический</w:t>
            </w:r>
            <w:proofErr w:type="gramEnd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центр» 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Лях 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СОШ № 14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2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сертификат для участия в конкурсном отборе в Российской молодёжной научной и инженерной выставке «Шаг в будущее»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нагрудный знак «Школьник-изобретатель»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Малеванная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Ольга Сергеевна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Малышев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Павел Витальевич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Гулькевичский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екомендация для участия в Российской Научной школе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Малютина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Карина Романовна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МБОУДОД ЦДОД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Минюкова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Юлия Олеговна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Мишина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Анастасия Дмитриевна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Юлия Леонидовна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– СОШ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2, МБОУ ДОД «Ц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 Российской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молодёжной научной и инженерной выставке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Мукумова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Курбоновна</w:t>
            </w:r>
            <w:proofErr w:type="spellEnd"/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екомендация для участия в Международной научной выставке «ЭКСПО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Найденович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Анна Анатольевна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48, МБОУДОД ЦДОД «Малая академия»</w:t>
            </w:r>
          </w:p>
          <w:p w:rsidR="002D1003" w:rsidRPr="003C48D3" w:rsidRDefault="002D1003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Никитенко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Елизавета Юрьевна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Никифорова 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Мария Андреевна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17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Нишкомаева</w:t>
            </w:r>
            <w:proofErr w:type="spellEnd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Максимовна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МОБУ СОШ № 25, МОБУ ДОД «ЭБЦ»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C48D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Сочи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5, МБОУ ДОД «Ц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екомендация для участия в Российской Научной школе-семинаре «Академия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Осокин</w:t>
            </w:r>
          </w:p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  Сергеевич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СОШ № 39, МБОУДОД ЦДОД «Малая академия»</w:t>
            </w:r>
          </w:p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Павликова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Валерия Дмитриевна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Панченко </w:t>
            </w:r>
          </w:p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Ирина Анатольевна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СОШ № 4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3C48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Горячий Ключ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екомендация для участия в Конкурсе проектов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Пасечников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Артем Сергеевич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10», ГБОУ ДО РА «ЦДОД»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Патрин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Артем Александрович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иплом 3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сертификат для участия в конкурсном отборе в Российской молодёжной научной и инженерной выставке «Шаг в будущее»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нагрудный знак «Школьник-исследователь»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Петунин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Никита Михайлович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«Гимназия № 1», ЦДНТТ, ГАОУ АО ВПО «Астраханский  инженерно-строительный институт»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Пигарёв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Российской Научной школе-семинаре «Академия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  <w:p w:rsidR="002D1003" w:rsidRPr="003C48D3" w:rsidRDefault="002D1003" w:rsidP="00432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екомендация для участия в Российской Научной школе-семинаре «Академия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Постнов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Алексей Александрович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ЦДНТТ, ГАОУ АО ВПО «Астраханский инженерно-строительный институт», «Каспийский институт морского и речного транспорта»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рекомендация для участия в Лондонском международном молодежном  научном форуме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Проказина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Анастасия  Андреевна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3119" w:type="dxa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Птухина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Рассудов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Никита Васильевич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Ростовская область,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г. Ростов-на Дону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Рубан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Руслан Юрьевич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гимназия Мариинская, МОБУ ДОД СЮТ № 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Ростовская область, г. Таганрог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 молодёжного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рекомендация для участия в Лондонском международном молодежном  научном форуме</w:t>
            </w:r>
            <w:proofErr w:type="gramEnd"/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Саламатова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Александрина Антоновна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Дачновская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ОШ,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КРВЗ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ЦДЮТ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Судак</w:t>
            </w:r>
          </w:p>
        </w:tc>
        <w:tc>
          <w:tcPr>
            <w:tcW w:w="3119" w:type="dxa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Сейтгазиева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Мерьем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Ленуровна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УВК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«Школа-лицей» № 1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Ленинский район 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екомендация для участия в Российской Научной школе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Селезнев </w:t>
            </w:r>
          </w:p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Дмитрий Алексеевич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2D1003" w:rsidRPr="003C48D3" w:rsidRDefault="002D1003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48, МБОУДОД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Сергеев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Кирилл Александрович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«Гимназия № 1», ЦДНТТ, ГАОУ АО ВПО «Астраханский  инженерно-строительный институт»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«Гимназия № 1», ЦДНТТ, ГАОУ АО ВПО «Астраханский  инженерно-строительный институт»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рекомендация для участия в Российской Научной школе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Сидюков</w:t>
            </w:r>
            <w:proofErr w:type="spellEnd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Михаил Евгеньевич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</w:t>
            </w: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 конкурса «Лучшая защита на английском языке»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иплом 2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Сорокин Дмитрий Алексеевич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Стаценко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Александр Андреевич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Мартыновский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ертификат для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Суртаева</w:t>
            </w:r>
            <w:proofErr w:type="spellEnd"/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Мария Николаевна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  <w:r w:rsidRPr="003C48D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 конкурса «Лучшая защита на английском языке»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иплом 3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Тышко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Анастасия Григорьевна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Конкурсе проектов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Фоменко </w:t>
            </w:r>
          </w:p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Иван Андреевич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Хагурова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Мариетта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Халенко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Владислава Валерьевна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ЧОУ СОШ «Личность»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сертификат для участия в конкурсном отборе в Российской молодёжной научной и инженерной выставке «Шаг в будущее»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7, МБОУ ДОД «Ц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рекомендация для участия в Российской Научной школе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Ходанова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Чесников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Максим Игоревич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Ростов-на Дону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1003" w:rsidRPr="00D47352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Международной научной и инженерной выставке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8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нагрудный знак «Школьник-исследователь»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Шамайко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Константин Владимирович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3», ГБОУ ДО РА «ЦДОД»</w:t>
            </w:r>
          </w:p>
        </w:tc>
        <w:tc>
          <w:tcPr>
            <w:tcW w:w="3119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 Адыгея,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Майкоп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3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Соревнования,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екомендация для участия в Российской Научной школе-семинаре «Академия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D1003" w:rsidRPr="003C48D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3C48D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Вероника Игоревна</w:t>
            </w:r>
          </w:p>
        </w:tc>
        <w:tc>
          <w:tcPr>
            <w:tcW w:w="1134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МОБУ лицей 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№ 1, МОБУ ДОД ЦТРиГО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119" w:type="dxa"/>
          </w:tcPr>
          <w:p w:rsidR="002D1003" w:rsidRPr="003C48D3" w:rsidRDefault="002D1003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ертификат для участия в конкурсном отборе во </w:t>
            </w:r>
            <w:proofErr w:type="gramStart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C48D3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</w:tbl>
    <w:p w:rsidR="002D1003" w:rsidRDefault="002D1003" w:rsidP="002D1003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Style w:val="af1"/>
          <w:rFonts w:ascii="Times New Roman" w:hAnsi="Times New Roman" w:cs="Times New Roman"/>
          <w:sz w:val="40"/>
          <w:szCs w:val="40"/>
        </w:rPr>
      </w:pPr>
    </w:p>
    <w:p w:rsidR="002D1003" w:rsidRPr="006F1F98" w:rsidRDefault="002D1003" w:rsidP="002D1003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F1F98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6F1F98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6F1F98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Ind w:w="5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D1003" w:rsidRPr="006F1F98" w:rsidTr="00432BBB">
        <w:trPr>
          <w:trHeight w:val="426"/>
        </w:trPr>
        <w:tc>
          <w:tcPr>
            <w:tcW w:w="4785" w:type="dxa"/>
          </w:tcPr>
          <w:p w:rsidR="002D1003" w:rsidRPr="006F1F98" w:rsidRDefault="002D1003" w:rsidP="0043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D1003" w:rsidRPr="006F1F98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  <w:p w:rsidR="002D1003" w:rsidRPr="006F1F98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F98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приказом </w:t>
            </w:r>
          </w:p>
          <w:p w:rsidR="002D1003" w:rsidRPr="006F1F98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F98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2D1003" w:rsidRPr="006F1F98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F98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</w:p>
          <w:p w:rsidR="002D1003" w:rsidRPr="00A37F2F" w:rsidRDefault="002D1003" w:rsidP="00432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F2F">
              <w:rPr>
                <w:rFonts w:ascii="Times New Roman" w:hAnsi="Times New Roman" w:cs="Times New Roman"/>
                <w:sz w:val="24"/>
                <w:szCs w:val="24"/>
              </w:rPr>
              <w:t>от 18.11.2014г.№ 5098</w:t>
            </w:r>
          </w:p>
        </w:tc>
      </w:tr>
    </w:tbl>
    <w:p w:rsidR="002D1003" w:rsidRDefault="002D1003" w:rsidP="002D1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003" w:rsidRPr="00913193" w:rsidRDefault="002D1003" w:rsidP="002D1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193">
        <w:rPr>
          <w:rFonts w:ascii="Times New Roman" w:hAnsi="Times New Roman" w:cs="Times New Roman"/>
          <w:b/>
          <w:sz w:val="28"/>
          <w:szCs w:val="28"/>
        </w:rPr>
        <w:t>Список участников, награжденных на конкурсе «Лучшая защита на английском языке», проходившем в рамках  регионального этапа интеллектуального соревнования молодых исследователей Краснодарского края в рамках Российской научно-социальной программы «Шаг в будущее» (ЮФО) в 2014-2015 учебном году</w:t>
      </w:r>
    </w:p>
    <w:p w:rsidR="002D1003" w:rsidRDefault="002D1003" w:rsidP="002D10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73" w:type="dxa"/>
        <w:jc w:val="center"/>
        <w:tblInd w:w="-2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009"/>
        <w:gridCol w:w="1134"/>
        <w:gridCol w:w="3260"/>
        <w:gridCol w:w="3543"/>
        <w:gridCol w:w="1843"/>
        <w:gridCol w:w="1417"/>
      </w:tblGrid>
      <w:tr w:rsidR="002D1003" w:rsidRPr="0091319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913193" w:rsidRDefault="002D1003" w:rsidP="00432BBB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193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1134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19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260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193"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3543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193">
              <w:rPr>
                <w:rFonts w:ascii="Times New Roman" w:hAnsi="Times New Roman" w:cs="Times New Roman"/>
                <w:b/>
                <w:sz w:val="28"/>
                <w:szCs w:val="28"/>
              </w:rPr>
              <w:t>МО</w:t>
            </w:r>
          </w:p>
        </w:tc>
        <w:tc>
          <w:tcPr>
            <w:tcW w:w="1843" w:type="dxa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19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417" w:type="dxa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1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Рейтинг </w:t>
            </w:r>
          </w:p>
        </w:tc>
      </w:tr>
      <w:tr w:rsidR="002D1003" w:rsidRPr="0091319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91319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Гольман</w:t>
            </w:r>
            <w:proofErr w:type="spellEnd"/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Андрей Сергеевич</w:t>
            </w:r>
          </w:p>
        </w:tc>
        <w:tc>
          <w:tcPr>
            <w:tcW w:w="1134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D1003" w:rsidRPr="0091319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91319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Васильев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1134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МАОУ гимназия № 1 «Мариинская», МОБУ ДОД СЮТ № 1</w:t>
            </w:r>
          </w:p>
        </w:tc>
        <w:tc>
          <w:tcPr>
            <w:tcW w:w="3543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Ростовская область,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Таганрог</w:t>
            </w:r>
          </w:p>
        </w:tc>
        <w:tc>
          <w:tcPr>
            <w:tcW w:w="1843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417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D1003" w:rsidRPr="0091319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91319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Вульф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1134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3543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1843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417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D1003" w:rsidRPr="0091319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91319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Кошмин</w:t>
            </w:r>
            <w:proofErr w:type="spellEnd"/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Егор Максимович</w:t>
            </w:r>
          </w:p>
        </w:tc>
        <w:tc>
          <w:tcPr>
            <w:tcW w:w="1134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МБОУ гимназия № 92</w:t>
            </w:r>
          </w:p>
        </w:tc>
        <w:tc>
          <w:tcPr>
            <w:tcW w:w="3543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Краснодар </w:t>
            </w:r>
          </w:p>
        </w:tc>
        <w:tc>
          <w:tcPr>
            <w:tcW w:w="1843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417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D1003" w:rsidRPr="0091319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91319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Дорошенко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Диана Константиновна</w:t>
            </w:r>
          </w:p>
        </w:tc>
        <w:tc>
          <w:tcPr>
            <w:tcW w:w="1134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 № 48</w:t>
            </w:r>
          </w:p>
        </w:tc>
        <w:tc>
          <w:tcPr>
            <w:tcW w:w="3543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D1003" w:rsidRPr="0091319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91319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Сидюков</w:t>
            </w:r>
            <w:proofErr w:type="spellEnd"/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Михаил Евгеньевич</w:t>
            </w:r>
          </w:p>
        </w:tc>
        <w:tc>
          <w:tcPr>
            <w:tcW w:w="1134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43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1843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D1003" w:rsidRPr="00913193" w:rsidTr="00432BBB">
        <w:trPr>
          <w:jc w:val="center"/>
        </w:trPr>
        <w:tc>
          <w:tcPr>
            <w:tcW w:w="567" w:type="dxa"/>
            <w:shd w:val="clear" w:color="auto" w:fill="auto"/>
          </w:tcPr>
          <w:p w:rsidR="002D1003" w:rsidRPr="00913193" w:rsidRDefault="002D1003" w:rsidP="00432BBB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Суртаева</w:t>
            </w:r>
            <w:proofErr w:type="spellEnd"/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Мария Николаевна</w:t>
            </w:r>
          </w:p>
        </w:tc>
        <w:tc>
          <w:tcPr>
            <w:tcW w:w="1134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260" w:type="dxa"/>
            <w:shd w:val="clear" w:color="auto" w:fill="auto"/>
          </w:tcPr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3543" w:type="dxa"/>
            <w:shd w:val="clear" w:color="auto" w:fill="auto"/>
          </w:tcPr>
          <w:p w:rsidR="002D100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2D1003" w:rsidRPr="00913193" w:rsidRDefault="002D1003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Краснодар</w:t>
            </w: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3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1417" w:type="dxa"/>
          </w:tcPr>
          <w:p w:rsidR="002D1003" w:rsidRPr="00913193" w:rsidRDefault="002D1003" w:rsidP="00432BB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19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</w:tbl>
    <w:p w:rsidR="002D1003" w:rsidRDefault="002D1003" w:rsidP="002D1003">
      <w:pPr>
        <w:tabs>
          <w:tab w:val="left" w:pos="12780"/>
          <w:tab w:val="left" w:pos="13183"/>
        </w:tabs>
        <w:spacing w:after="0" w:line="240" w:lineRule="auto"/>
        <w:ind w:left="-284" w:right="-314"/>
        <w:rPr>
          <w:rFonts w:ascii="Times New Roman" w:hAnsi="Times New Roman" w:cs="Times New Roman"/>
          <w:sz w:val="28"/>
          <w:szCs w:val="28"/>
        </w:rPr>
      </w:pPr>
      <w:r w:rsidRPr="006F1F98">
        <w:rPr>
          <w:rFonts w:ascii="Times New Roman" w:hAnsi="Times New Roman" w:cs="Times New Roman"/>
          <w:sz w:val="28"/>
          <w:szCs w:val="28"/>
        </w:rPr>
        <w:lastRenderedPageBreak/>
        <w:t xml:space="preserve">Начальник отдела общего образования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1F9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proofErr w:type="spellStart"/>
      <w:r w:rsidRPr="006F1F98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6F1F98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1"/>
        <w:gridCol w:w="5345"/>
      </w:tblGrid>
      <w:tr w:rsidR="002D1003" w:rsidTr="00107C13">
        <w:trPr>
          <w:trHeight w:val="723"/>
        </w:trPr>
        <w:tc>
          <w:tcPr>
            <w:tcW w:w="10291" w:type="dxa"/>
          </w:tcPr>
          <w:p w:rsidR="002D1003" w:rsidRDefault="002D1003" w:rsidP="00432BB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345" w:type="dxa"/>
          </w:tcPr>
          <w:p w:rsidR="002D1003" w:rsidRPr="002D1003" w:rsidRDefault="002D1003" w:rsidP="00432BBB">
            <w:pP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2D100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ПРИЛОЖЕНИЕ 5</w:t>
            </w:r>
          </w:p>
          <w:p w:rsidR="002D1003" w:rsidRPr="002D1003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00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УТВЕРЖДЕН приказом</w:t>
            </w:r>
            <w:r w:rsidRPr="002D1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1003" w:rsidRPr="002D1003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003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2D1003" w:rsidRPr="002D1003" w:rsidRDefault="002D1003" w:rsidP="0043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003">
              <w:rPr>
                <w:rFonts w:ascii="Times New Roman" w:hAnsi="Times New Roman" w:cs="Times New Roman"/>
                <w:sz w:val="24"/>
                <w:szCs w:val="24"/>
              </w:rPr>
              <w:t>Краснодарского</w:t>
            </w:r>
          </w:p>
          <w:p w:rsidR="002D1003" w:rsidRDefault="002D1003" w:rsidP="00432BBB">
            <w:pPr>
              <w:rPr>
                <w:sz w:val="24"/>
                <w:szCs w:val="24"/>
              </w:rPr>
            </w:pPr>
            <w:r w:rsidRPr="002D1003">
              <w:rPr>
                <w:rFonts w:ascii="Times New Roman" w:hAnsi="Times New Roman" w:cs="Times New Roman"/>
                <w:sz w:val="24"/>
                <w:szCs w:val="24"/>
              </w:rPr>
              <w:t>от 18.11.2014г.№ 5098</w:t>
            </w:r>
          </w:p>
        </w:tc>
      </w:tr>
    </w:tbl>
    <w:p w:rsidR="002D1003" w:rsidRDefault="002D1003" w:rsidP="002D10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D1003" w:rsidRPr="00CD2042" w:rsidRDefault="002D1003" w:rsidP="002D1003">
      <w:pPr>
        <w:keepNext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 w:line="240" w:lineRule="auto"/>
        <w:ind w:left="0" w:right="28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204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Список научных руководителей победителей и призеров </w:t>
      </w:r>
      <w:r w:rsidRPr="00CD2042">
        <w:rPr>
          <w:rFonts w:ascii="Times New Roman" w:hAnsi="Times New Roman" w:cs="Times New Roman"/>
          <w:b/>
          <w:sz w:val="28"/>
          <w:szCs w:val="28"/>
        </w:rPr>
        <w:t>регионального этапа интеллектуального соревнования молодых исследователей Краснодарского края в рамках Российской научно-социальной программы  «Шаг в будущее» (ЮФО) в 2014-2015 учебном году</w:t>
      </w:r>
    </w:p>
    <w:p w:rsidR="002D1003" w:rsidRPr="00CD2042" w:rsidRDefault="002D1003" w:rsidP="002D1003">
      <w:pPr>
        <w:keepNext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 w:line="240" w:lineRule="auto"/>
        <w:ind w:left="0" w:right="28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4677"/>
        <w:gridCol w:w="2977"/>
        <w:gridCol w:w="3544"/>
      </w:tblGrid>
      <w:tr w:rsidR="004557DF" w:rsidRPr="00B82E2C" w:rsidTr="00432BBB">
        <w:trPr>
          <w:trHeight w:val="508"/>
        </w:trPr>
        <w:tc>
          <w:tcPr>
            <w:tcW w:w="675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261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</w:t>
            </w:r>
          </w:p>
          <w:p w:rsidR="004557DF" w:rsidRPr="00B82E2C" w:rsidRDefault="004557DF" w:rsidP="00432B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>есто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b/>
                <w:sz w:val="28"/>
                <w:szCs w:val="28"/>
              </w:rPr>
              <w:t>Ф.И.О. победителя/ призера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Баланюк</w:t>
            </w:r>
            <w:proofErr w:type="spellEnd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Татьяна Ивановна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МОБУ ДОД «ЭБЦ»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B82E2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Сочи</w:t>
            </w:r>
          </w:p>
        </w:tc>
        <w:tc>
          <w:tcPr>
            <w:tcW w:w="3544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Нишкомаева</w:t>
            </w:r>
            <w:proofErr w:type="spellEnd"/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Екатерина Максимовна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Бармин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Николаевич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.г.н</w:t>
            </w:r>
            <w:proofErr w:type="spellEnd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.. профессор, декан </w:t>
            </w:r>
            <w:proofErr w:type="gramStart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геолого-географического</w:t>
            </w:r>
            <w:proofErr w:type="gramEnd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факультета ФГБОУ ВПО «Астраханский государственный университет»</w:t>
            </w:r>
          </w:p>
        </w:tc>
        <w:tc>
          <w:tcPr>
            <w:tcW w:w="2977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Локтионов</w:t>
            </w:r>
            <w:proofErr w:type="spellEnd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Дмитриевич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Бачурина </w:t>
            </w:r>
          </w:p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Наталья Валерьевна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Найденович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Анна Анатольевна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Безуглая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Елена Викторовна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Учитель биологии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Викторовна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Белова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К.т.н., доцент кафедры «Вакуумная и компрессорная техника» МГТУ </w:t>
            </w: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им.Н.Э.Баумена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Березняя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Елена Павловна</w:t>
            </w:r>
          </w:p>
        </w:tc>
        <w:tc>
          <w:tcPr>
            <w:tcW w:w="4677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Кобзарь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Виктория Владимировна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Бухарова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Анжелика Вячеславовна</w:t>
            </w:r>
          </w:p>
        </w:tc>
        <w:tc>
          <w:tcPr>
            <w:tcW w:w="4677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МАОУ «Гимназия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37»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Татарстан, г. Казань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Бендюкевич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Ксения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Глебовна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Вехов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Дмитрий Вадимович</w:t>
            </w:r>
          </w:p>
        </w:tc>
        <w:tc>
          <w:tcPr>
            <w:tcW w:w="4677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40, руководитель школьного лесничества «Родник»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Баранов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Валерий Николаевич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Халенко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Владислава Валерьевна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Вислова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Людмила Петровна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Клепань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Водовская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Татьяна Васильевна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аведующий библиотекой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  <w:p w:rsidR="004557DF" w:rsidRPr="00B82E2C" w:rsidRDefault="004557DF" w:rsidP="00432BB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Водовская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Волобоева</w:t>
            </w:r>
            <w:proofErr w:type="spellEnd"/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Оксана Вячеславовна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ЦДНТТ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Дубовская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Полина Николаевна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Гончарова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читель математики и информатики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МАОУ СОШ № 17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Никифорова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Мария Андреевна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Гробовая </w:t>
            </w:r>
          </w:p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Светлана Алексеевна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ДОД ЦДОД «Малая академия» 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Гранкина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221C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57DF">
              <w:rPr>
                <w:rFonts w:ascii="Times New Roman" w:hAnsi="Times New Roman" w:cs="Times New Roman"/>
                <w:sz w:val="28"/>
                <w:szCs w:val="28"/>
              </w:rPr>
              <w:t>Даренская</w:t>
            </w:r>
            <w:proofErr w:type="spellEnd"/>
            <w:r w:rsidRPr="0045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4557DF" w:rsidRDefault="004557DF" w:rsidP="00221C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7DF">
              <w:rPr>
                <w:rFonts w:ascii="Times New Roman" w:hAnsi="Times New Roman" w:cs="Times New Roman"/>
                <w:sz w:val="28"/>
                <w:szCs w:val="28"/>
              </w:rPr>
              <w:t>Маргарита Васильевна</w:t>
            </w:r>
          </w:p>
        </w:tc>
        <w:tc>
          <w:tcPr>
            <w:tcW w:w="4677" w:type="dxa"/>
            <w:shd w:val="clear" w:color="auto" w:fill="auto"/>
          </w:tcPr>
          <w:p w:rsidR="004557DF" w:rsidRPr="004557DF" w:rsidRDefault="004557DF" w:rsidP="00BE2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7DF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  <w:r w:rsidRPr="0045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57DF">
              <w:rPr>
                <w:rFonts w:ascii="Times New Roman" w:hAnsi="Times New Roman" w:cs="Times New Roman"/>
                <w:sz w:val="28"/>
                <w:szCs w:val="28"/>
              </w:rPr>
              <w:t>МБОУ СОШ № 47</w:t>
            </w:r>
          </w:p>
        </w:tc>
        <w:tc>
          <w:tcPr>
            <w:tcW w:w="2977" w:type="dxa"/>
            <w:shd w:val="clear" w:color="auto" w:fill="auto"/>
          </w:tcPr>
          <w:p w:rsidR="004557DF" w:rsidRPr="004557DF" w:rsidRDefault="004557DF" w:rsidP="00221C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7DF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3544" w:type="dxa"/>
            <w:shd w:val="clear" w:color="auto" w:fill="auto"/>
          </w:tcPr>
          <w:p w:rsidR="004557DF" w:rsidRPr="004557DF" w:rsidRDefault="004557DF" w:rsidP="00BE2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57DF">
              <w:rPr>
                <w:rFonts w:ascii="Times New Roman" w:hAnsi="Times New Roman" w:cs="Times New Roman"/>
                <w:sz w:val="28"/>
                <w:szCs w:val="28"/>
              </w:rPr>
              <w:t>Бульковская</w:t>
            </w:r>
            <w:proofErr w:type="spellEnd"/>
            <w:r w:rsidRPr="0045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4557DF" w:rsidRDefault="004557DF" w:rsidP="00BE2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7DF">
              <w:rPr>
                <w:rFonts w:ascii="Times New Roman" w:hAnsi="Times New Roman" w:cs="Times New Roman"/>
                <w:sz w:val="28"/>
                <w:szCs w:val="28"/>
              </w:rPr>
              <w:t>Ксения Эдуардовна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Дегтярева </w:t>
            </w:r>
          </w:p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Зоя Алексеевна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Осокин</w:t>
            </w:r>
          </w:p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  Сергеевич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Джарим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Фатима </w:t>
            </w: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Гиссовна</w:t>
            </w:r>
            <w:proofErr w:type="spellEnd"/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Методист, 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МБОУ ЦДОДД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Хагурова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Мариетта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Дьякова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Валентина Семеновна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ЧОУ «Гимназия № 1»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Куликова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Виктория Викторовна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Захарова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Татьяна Алексеевна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читель физики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 1»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Иваненко </w:t>
            </w:r>
          </w:p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Ольга Борисовна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общественно-исторических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МОБУ гимназии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№ 2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Ефремов </w:t>
            </w:r>
          </w:p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Станислав Геннадьевич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Ивченко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Любовь Яковлевна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МОБУ Гимназии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№ 1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Илларионова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Алла Алексеевна</w:t>
            </w:r>
          </w:p>
        </w:tc>
        <w:tc>
          <w:tcPr>
            <w:tcW w:w="4677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Arial Unicode MS" w:hAnsi="Times New Roman" w:cs="Times New Roman"/>
                <w:sz w:val="28"/>
                <w:szCs w:val="28"/>
              </w:rPr>
              <w:t>Учитель химии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гимназии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Ходанова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Казанкина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Ирина Михайловна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МАОУ СОШ № 14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Кимбер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Лидия Дмитриевна</w:t>
            </w:r>
          </w:p>
        </w:tc>
        <w:tc>
          <w:tcPr>
            <w:tcW w:w="4677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65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Лесин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Виктор Владимирович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Котаева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Дина </w:t>
            </w: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Таймуразовна</w:t>
            </w:r>
            <w:proofErr w:type="spellEnd"/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ГОУ «СОШ № 1»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Южная Осетия,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Цхинвал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Гагиев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Арсен Анатольевич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Кравцова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Мария Владимировна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Преподаватель информатики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МОБУ Гимназия № 1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Кравченко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София Витальевна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математики МОУ лицея № 3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г. Волгоград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Илюхин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Лях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Лях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Мажник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Анатолий Павлович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Преподаватель физики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Ерохин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Иван Витальевич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Мильман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Наталья Андреевна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ДОД ЦДОД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«Малая академия» 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Гранкина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Анна Андреевна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Ангельчев</w:t>
            </w:r>
            <w:proofErr w:type="spellEnd"/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Никита Владиславович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Груздова </w:t>
            </w:r>
          </w:p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Пигарева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Алла Владимировна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Пигарёв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Письменная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Лидия Юрьевна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МБОУ ДОД СЮН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Фоменко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Иван Андреевич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Подбуцкая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4677" w:type="dxa"/>
            <w:shd w:val="clear" w:color="auto" w:fill="auto"/>
          </w:tcPr>
          <w:p w:rsidR="004557DF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5»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Иванникова Марина Владимировна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Кирилл Сергеевич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Инженер – радиофизик, магистр радиофизики, аспирант ФТФ ФГБОУ ВПО «КубГУ»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Патрин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Артем Александрович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Простаков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Олег Александрович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ГБОУ ДО РА «ЦДОД»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Республика Адыгея,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Шамайко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Константин Владимирович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Путилина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Оксана Евгеньевна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лице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Малеванная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Ольга Сергеевна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Реброва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Татьяна Сергеевна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К.п.н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., доцент кафедры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естественных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и гуманитарных наук ВФ НОУ ВПО «Институт управления»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г. Волгоград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Илюхин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557DF" w:rsidRPr="00B82E2C" w:rsidRDefault="004557DF" w:rsidP="00432B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Реут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Марина Николаевна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Мишина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Анастасия Дмитриевна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Саенко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Лях </w:t>
            </w:r>
          </w:p>
          <w:p w:rsidR="004557DF" w:rsidRPr="00B82E2C" w:rsidRDefault="004557DF" w:rsidP="00432BBB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Свирепо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Павел Николаевич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МОБУ ДОД СЮТ № 1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Таганрог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Селезнева </w:t>
            </w:r>
          </w:p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Ольга Александровна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Селезнев </w:t>
            </w:r>
          </w:p>
          <w:p w:rsidR="004557DF" w:rsidRPr="00B82E2C" w:rsidRDefault="004557DF" w:rsidP="00432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Дмитрий Алексеевич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Семке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Андрей Иванович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физики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Викторовна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Слюсаревская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Ольга Анатольевна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СОШ № 95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г. Краснодар 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Каунов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Дмитрий Александрович</w:t>
            </w:r>
          </w:p>
        </w:tc>
      </w:tr>
      <w:tr w:rsidR="004557DF" w:rsidRPr="00B82E2C" w:rsidTr="00432BBB">
        <w:trPr>
          <w:trHeight w:val="40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Сорокин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Алексей Борисович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истории, обществознания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Сорокин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Дмитрий Алексеевич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Сотина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Ирина Викторовна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МОБУ гимназии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Никитенко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Елизавета Юрьевна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Теплинская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МОУ лицея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№ 7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Ростовская область, г. Миллерово</w:t>
            </w:r>
          </w:p>
        </w:tc>
        <w:tc>
          <w:tcPr>
            <w:tcW w:w="3544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Ефименко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Федяева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Arial Unicode MS" w:hAnsi="Times New Roman" w:cs="Times New Roman"/>
                <w:sz w:val="28"/>
                <w:szCs w:val="28"/>
              </w:rPr>
              <w:t>Наталья Юрьевна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Arial Unicode MS" w:hAnsi="Times New Roman" w:cs="Times New Roman"/>
                <w:sz w:val="28"/>
                <w:szCs w:val="28"/>
              </w:rPr>
              <w:t>Учитель биологии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«СОШ № 32»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Лейбина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eastAsia="Arial Unicode MS" w:hAnsi="Times New Roman" w:cs="Times New Roman"/>
                <w:sz w:val="28"/>
                <w:szCs w:val="28"/>
              </w:rPr>
              <w:t>Алена Владимировна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Елена Валерьевна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ЧОУ СОШ «Личность»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Халенко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Владислава Валерьевна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Цикажуков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Бислан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Джумальдинович</w:t>
            </w:r>
            <w:proofErr w:type="spellEnd"/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Преподаватель инженерных дисциплин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Политехнический колледж, ВПО ГОУ Майкопский государственный технологический университет (ПК МГТУ)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Дачев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Айтэч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Асланович</w:t>
            </w:r>
            <w:proofErr w:type="spellEnd"/>
          </w:p>
        </w:tc>
      </w:tr>
      <w:tr w:rsidR="004557DF" w:rsidRPr="00B82E2C" w:rsidTr="00432BBB">
        <w:trPr>
          <w:trHeight w:val="366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Татьяна Дмитриевна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Шевцов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Владимир Васильевич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ЦДНТТ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Шишкин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Евгений Маленович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Почетный работник общего образования, заведующий лабораторией радиоэлектроники, педагог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Михаил Николаевич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Юлия Леонидовна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Штомпель</w:t>
            </w:r>
            <w:proofErr w:type="spellEnd"/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Галина Григорьевна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истории, обществознания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Калинина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Виктория Евгеньевна</w:t>
            </w:r>
          </w:p>
        </w:tc>
      </w:tr>
      <w:tr w:rsidR="004557DF" w:rsidRPr="00B82E2C" w:rsidTr="00432BBB">
        <w:trPr>
          <w:trHeight w:val="130"/>
        </w:trPr>
        <w:tc>
          <w:tcPr>
            <w:tcW w:w="675" w:type="dxa"/>
            <w:shd w:val="clear" w:color="auto" w:fill="auto"/>
          </w:tcPr>
          <w:p w:rsidR="004557DF" w:rsidRPr="00B82E2C" w:rsidRDefault="004557DF" w:rsidP="002D1003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4557DF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Щетинина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46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977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3544" w:type="dxa"/>
            <w:shd w:val="clear" w:color="auto" w:fill="auto"/>
          </w:tcPr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Птухина</w:t>
            </w:r>
            <w:proofErr w:type="spellEnd"/>
            <w:r w:rsidRPr="00B8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7DF" w:rsidRPr="00B82E2C" w:rsidRDefault="004557DF" w:rsidP="00432B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E2C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</w:tr>
    </w:tbl>
    <w:p w:rsidR="002D1003" w:rsidRDefault="002D1003" w:rsidP="002D1003">
      <w:pPr>
        <w:ind w:right="-739" w:hanging="142"/>
        <w:rPr>
          <w:rFonts w:ascii="Times New Roman" w:hAnsi="Times New Roman" w:cs="Times New Roman"/>
          <w:sz w:val="28"/>
          <w:szCs w:val="28"/>
        </w:rPr>
      </w:pPr>
    </w:p>
    <w:p w:rsidR="002D1003" w:rsidRPr="001521F9" w:rsidRDefault="002D1003" w:rsidP="002D1003">
      <w:pPr>
        <w:ind w:right="-739"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1521F9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1521F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1521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21F9">
        <w:rPr>
          <w:rFonts w:ascii="Times New Roman" w:hAnsi="Times New Roman" w:cs="Times New Roman"/>
          <w:sz w:val="28"/>
          <w:szCs w:val="28"/>
        </w:rPr>
        <w:t xml:space="preserve">     </w:t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</w:r>
      <w:r w:rsidRPr="001521F9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521F9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1521F9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2D1003" w:rsidRDefault="002D1003" w:rsidP="002D1003"/>
    <w:p w:rsidR="002D1003" w:rsidRPr="006F1F98" w:rsidRDefault="002D1003" w:rsidP="002D1003">
      <w:pPr>
        <w:tabs>
          <w:tab w:val="left" w:pos="12780"/>
          <w:tab w:val="left" w:pos="13183"/>
        </w:tabs>
        <w:spacing w:after="0" w:line="240" w:lineRule="auto"/>
        <w:ind w:left="-284" w:right="-314"/>
        <w:rPr>
          <w:rFonts w:ascii="Times New Roman" w:hAnsi="Times New Roman" w:cs="Times New Roman"/>
          <w:sz w:val="28"/>
          <w:szCs w:val="28"/>
        </w:rPr>
      </w:pPr>
    </w:p>
    <w:p w:rsidR="002D1003" w:rsidRPr="006F1F98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D1003" w:rsidSect="002D1003">
          <w:pgSz w:w="16838" w:h="11906" w:orient="landscape"/>
          <w:pgMar w:top="1021" w:right="567" w:bottom="1474" w:left="851" w:header="709" w:footer="709" w:gutter="0"/>
          <w:cols w:space="708"/>
          <w:titlePg/>
          <w:docGrid w:linePitch="360"/>
        </w:sectPr>
      </w:pPr>
    </w:p>
    <w:p w:rsidR="002D1003" w:rsidRPr="006F1F98" w:rsidRDefault="002D1003" w:rsidP="002D1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</w:p>
    <w:p w:rsidR="002D1003" w:rsidRPr="007513AA" w:rsidRDefault="002D1003" w:rsidP="007513AA">
      <w:pPr>
        <w:spacing w:after="0" w:line="240" w:lineRule="auto"/>
        <w:ind w:left="-180" w:right="-512"/>
        <w:rPr>
          <w:rFonts w:ascii="Times New Roman" w:hAnsi="Times New Roman" w:cs="Times New Roman"/>
          <w:sz w:val="24"/>
          <w:szCs w:val="24"/>
        </w:rPr>
      </w:pPr>
    </w:p>
    <w:p w:rsidR="007513AA" w:rsidRPr="004804F2" w:rsidRDefault="007513AA" w:rsidP="007513AA">
      <w:pPr>
        <w:rPr>
          <w:sz w:val="28"/>
          <w:szCs w:val="28"/>
        </w:rPr>
      </w:pPr>
    </w:p>
    <w:p w:rsidR="007513AA" w:rsidRPr="004804F2" w:rsidRDefault="007513AA" w:rsidP="007513AA">
      <w:pPr>
        <w:jc w:val="center"/>
        <w:rPr>
          <w:b/>
          <w:sz w:val="28"/>
          <w:szCs w:val="28"/>
        </w:rPr>
      </w:pPr>
    </w:p>
    <w:p w:rsidR="007513AA" w:rsidRDefault="007513AA"/>
    <w:sectPr w:rsidR="007513AA" w:rsidSect="009D17C0">
      <w:pgSz w:w="11906" w:h="16838"/>
      <w:pgMar w:top="851" w:right="1021" w:bottom="567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541" w:rsidRDefault="00731541">
      <w:pPr>
        <w:spacing w:after="0" w:line="240" w:lineRule="auto"/>
      </w:pPr>
      <w:r>
        <w:separator/>
      </w:r>
    </w:p>
  </w:endnote>
  <w:endnote w:type="continuationSeparator" w:id="0">
    <w:p w:rsidR="00731541" w:rsidRDefault="00731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A3" w:rsidRDefault="00107C13" w:rsidP="00E36619">
    <w:pPr>
      <w:pStyle w:val="aa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145A3" w:rsidRDefault="0073154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A3" w:rsidRDefault="00731541" w:rsidP="00E36619">
    <w:pPr>
      <w:pStyle w:val="aa"/>
      <w:framePr w:wrap="around" w:vAnchor="text" w:hAnchor="margin" w:xAlign="center" w:y="1"/>
      <w:rPr>
        <w:rStyle w:val="a6"/>
      </w:rPr>
    </w:pPr>
  </w:p>
  <w:p w:rsidR="005145A3" w:rsidRDefault="0073154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541" w:rsidRDefault="00731541">
      <w:pPr>
        <w:spacing w:after="0" w:line="240" w:lineRule="auto"/>
      </w:pPr>
      <w:r>
        <w:separator/>
      </w:r>
    </w:p>
  </w:footnote>
  <w:footnote w:type="continuationSeparator" w:id="0">
    <w:p w:rsidR="00731541" w:rsidRDefault="00731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C0" w:rsidRDefault="00107C13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4557DF">
      <w:rPr>
        <w:noProof/>
      </w:rPr>
      <w:t>60</w:t>
    </w:r>
    <w:r>
      <w:fldChar w:fldCharType="end"/>
    </w:r>
  </w:p>
  <w:p w:rsidR="009D17C0" w:rsidRDefault="00731541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2">
    <w:nsid w:val="00E5005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D3BA8"/>
    <w:multiLevelType w:val="hybridMultilevel"/>
    <w:tmpl w:val="AF1C4480"/>
    <w:name w:val="WW8Num4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C1F6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A3AF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C7D8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5412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258A7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A0B4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F222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47FFA"/>
    <w:multiLevelType w:val="hybridMultilevel"/>
    <w:tmpl w:val="CD7CA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D7D1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320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9B5B4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62BF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B866E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F123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01B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6B0BAE"/>
    <w:multiLevelType w:val="hybridMultilevel"/>
    <w:tmpl w:val="7F24E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BE2C0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1F547B"/>
    <w:multiLevelType w:val="hybridMultilevel"/>
    <w:tmpl w:val="8B28293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337B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1B1B8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47DA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313C4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9777B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E20D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B5747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2128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7E576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8D240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76C6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32B4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558C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F515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D06A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821AB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EB239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3280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DC35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9D36D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526C4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0"/>
  </w:num>
  <w:num w:numId="4">
    <w:abstractNumId w:val="25"/>
  </w:num>
  <w:num w:numId="5">
    <w:abstractNumId w:val="2"/>
  </w:num>
  <w:num w:numId="6">
    <w:abstractNumId w:val="22"/>
  </w:num>
  <w:num w:numId="7">
    <w:abstractNumId w:val="42"/>
  </w:num>
  <w:num w:numId="8">
    <w:abstractNumId w:val="41"/>
  </w:num>
  <w:num w:numId="9">
    <w:abstractNumId w:val="15"/>
  </w:num>
  <w:num w:numId="10">
    <w:abstractNumId w:val="18"/>
  </w:num>
  <w:num w:numId="11">
    <w:abstractNumId w:val="9"/>
  </w:num>
  <w:num w:numId="12">
    <w:abstractNumId w:val="35"/>
  </w:num>
  <w:num w:numId="13">
    <w:abstractNumId w:val="5"/>
  </w:num>
  <w:num w:numId="14">
    <w:abstractNumId w:val="31"/>
  </w:num>
  <w:num w:numId="15">
    <w:abstractNumId w:val="4"/>
  </w:num>
  <w:num w:numId="16">
    <w:abstractNumId w:val="12"/>
  </w:num>
  <w:num w:numId="17">
    <w:abstractNumId w:val="28"/>
  </w:num>
  <w:num w:numId="18">
    <w:abstractNumId w:val="37"/>
  </w:num>
  <w:num w:numId="19">
    <w:abstractNumId w:val="14"/>
  </w:num>
  <w:num w:numId="20">
    <w:abstractNumId w:val="40"/>
  </w:num>
  <w:num w:numId="21">
    <w:abstractNumId w:val="39"/>
  </w:num>
  <w:num w:numId="22">
    <w:abstractNumId w:val="13"/>
  </w:num>
  <w:num w:numId="23">
    <w:abstractNumId w:val="33"/>
  </w:num>
  <w:num w:numId="24">
    <w:abstractNumId w:val="38"/>
  </w:num>
  <w:num w:numId="25">
    <w:abstractNumId w:val="34"/>
  </w:num>
  <w:num w:numId="26">
    <w:abstractNumId w:val="8"/>
  </w:num>
  <w:num w:numId="27">
    <w:abstractNumId w:val="24"/>
  </w:num>
  <w:num w:numId="28">
    <w:abstractNumId w:val="27"/>
  </w:num>
  <w:num w:numId="29">
    <w:abstractNumId w:val="17"/>
  </w:num>
  <w:num w:numId="30">
    <w:abstractNumId w:val="36"/>
  </w:num>
  <w:num w:numId="31">
    <w:abstractNumId w:val="26"/>
  </w:num>
  <w:num w:numId="32">
    <w:abstractNumId w:val="29"/>
  </w:num>
  <w:num w:numId="33">
    <w:abstractNumId w:val="6"/>
  </w:num>
  <w:num w:numId="34">
    <w:abstractNumId w:val="23"/>
  </w:num>
  <w:num w:numId="35">
    <w:abstractNumId w:val="10"/>
  </w:num>
  <w:num w:numId="36">
    <w:abstractNumId w:val="32"/>
  </w:num>
  <w:num w:numId="37">
    <w:abstractNumId w:val="20"/>
  </w:num>
  <w:num w:numId="38">
    <w:abstractNumId w:val="16"/>
  </w:num>
  <w:num w:numId="39">
    <w:abstractNumId w:val="7"/>
  </w:num>
  <w:num w:numId="40">
    <w:abstractNumId w:val="3"/>
  </w:num>
  <w:num w:numId="41">
    <w:abstractNumId w:val="11"/>
  </w:num>
  <w:num w:numId="42">
    <w:abstractNumId w:val="19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9DC"/>
    <w:rsid w:val="00107C13"/>
    <w:rsid w:val="001539DC"/>
    <w:rsid w:val="002D1003"/>
    <w:rsid w:val="004557DF"/>
    <w:rsid w:val="00731541"/>
    <w:rsid w:val="007513AA"/>
    <w:rsid w:val="00853921"/>
    <w:rsid w:val="00BE273B"/>
    <w:rsid w:val="00C2079E"/>
    <w:rsid w:val="00EC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513AA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7513AA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C2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207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513A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7513AA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3z0">
    <w:name w:val="WW8Num3z0"/>
    <w:rsid w:val="007513AA"/>
    <w:rPr>
      <w:b w:val="0"/>
      <w:i w:val="0"/>
    </w:rPr>
  </w:style>
  <w:style w:type="character" w:customStyle="1" w:styleId="WW8Num4z0">
    <w:name w:val="WW8Num4z0"/>
    <w:rsid w:val="007513AA"/>
    <w:rPr>
      <w:sz w:val="28"/>
    </w:rPr>
  </w:style>
  <w:style w:type="character" w:customStyle="1" w:styleId="WW8Num9z0">
    <w:name w:val="WW8Num9z0"/>
    <w:rsid w:val="007513AA"/>
    <w:rPr>
      <w:sz w:val="28"/>
    </w:rPr>
  </w:style>
  <w:style w:type="character" w:customStyle="1" w:styleId="WW8Num18z1">
    <w:name w:val="WW8Num18z1"/>
    <w:rsid w:val="007513AA"/>
    <w:rPr>
      <w:rFonts w:ascii="Times New Roman" w:hAnsi="Times New Roman" w:cs="Times New Roman"/>
    </w:rPr>
  </w:style>
  <w:style w:type="character" w:customStyle="1" w:styleId="WW8Num23z0">
    <w:name w:val="WW8Num23z0"/>
    <w:rsid w:val="007513AA"/>
    <w:rPr>
      <w:b w:val="0"/>
    </w:rPr>
  </w:style>
  <w:style w:type="character" w:customStyle="1" w:styleId="WW8Num24z0">
    <w:name w:val="WW8Num24z0"/>
    <w:rsid w:val="007513AA"/>
    <w:rPr>
      <w:b w:val="0"/>
    </w:rPr>
  </w:style>
  <w:style w:type="character" w:customStyle="1" w:styleId="WW8Num31z0">
    <w:name w:val="WW8Num31z0"/>
    <w:rsid w:val="007513AA"/>
    <w:rPr>
      <w:b w:val="0"/>
    </w:rPr>
  </w:style>
  <w:style w:type="character" w:customStyle="1" w:styleId="WW8Num36z1">
    <w:name w:val="WW8Num36z1"/>
    <w:rsid w:val="007513AA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7513AA"/>
  </w:style>
  <w:style w:type="character" w:customStyle="1" w:styleId="a5">
    <w:name w:val="Основной текст Знак"/>
    <w:rsid w:val="007513AA"/>
    <w:rPr>
      <w:sz w:val="28"/>
      <w:lang w:val="ru-RU" w:eastAsia="ar-SA" w:bidi="ar-SA"/>
    </w:rPr>
  </w:style>
  <w:style w:type="character" w:styleId="a6">
    <w:name w:val="page number"/>
    <w:basedOn w:val="11"/>
    <w:rsid w:val="007513AA"/>
  </w:style>
  <w:style w:type="paragraph" w:customStyle="1" w:styleId="a7">
    <w:name w:val="Заголовок"/>
    <w:basedOn w:val="a"/>
    <w:next w:val="a8"/>
    <w:rsid w:val="007513AA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7513A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7513A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7513AA"/>
    <w:rPr>
      <w:rFonts w:cs="Mangal"/>
    </w:rPr>
  </w:style>
  <w:style w:type="paragraph" w:customStyle="1" w:styleId="13">
    <w:name w:val="Название1"/>
    <w:basedOn w:val="a"/>
    <w:rsid w:val="007513AA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7513AA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7513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7513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7513AA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7513AA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7513AA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7513AA"/>
  </w:style>
  <w:style w:type="paragraph" w:styleId="af">
    <w:name w:val="header"/>
    <w:basedOn w:val="a"/>
    <w:link w:val="af0"/>
    <w:uiPriority w:val="99"/>
    <w:rsid w:val="007513AA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7513A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7513A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7513AA"/>
    <w:rPr>
      <w:b/>
      <w:bCs/>
    </w:rPr>
  </w:style>
  <w:style w:type="character" w:customStyle="1" w:styleId="FontStyle61">
    <w:name w:val="Font Style61"/>
    <w:uiPriority w:val="99"/>
    <w:rsid w:val="007513AA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7513AA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7513A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7513AA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WW8Num2z0">
    <w:name w:val="WW8Num2z0"/>
    <w:rsid w:val="007513AA"/>
    <w:rPr>
      <w:sz w:val="28"/>
    </w:rPr>
  </w:style>
  <w:style w:type="character" w:styleId="af4">
    <w:name w:val="Emphasis"/>
    <w:qFormat/>
    <w:rsid w:val="007513AA"/>
    <w:rPr>
      <w:i/>
      <w:iCs/>
    </w:rPr>
  </w:style>
  <w:style w:type="table" w:styleId="af5">
    <w:name w:val="Table Grid"/>
    <w:basedOn w:val="a1"/>
    <w:uiPriority w:val="59"/>
    <w:rsid w:val="002D1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513AA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7513AA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C2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207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513A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7513AA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3z0">
    <w:name w:val="WW8Num3z0"/>
    <w:rsid w:val="007513AA"/>
    <w:rPr>
      <w:b w:val="0"/>
      <w:i w:val="0"/>
    </w:rPr>
  </w:style>
  <w:style w:type="character" w:customStyle="1" w:styleId="WW8Num4z0">
    <w:name w:val="WW8Num4z0"/>
    <w:rsid w:val="007513AA"/>
    <w:rPr>
      <w:sz w:val="28"/>
    </w:rPr>
  </w:style>
  <w:style w:type="character" w:customStyle="1" w:styleId="WW8Num9z0">
    <w:name w:val="WW8Num9z0"/>
    <w:rsid w:val="007513AA"/>
    <w:rPr>
      <w:sz w:val="28"/>
    </w:rPr>
  </w:style>
  <w:style w:type="character" w:customStyle="1" w:styleId="WW8Num18z1">
    <w:name w:val="WW8Num18z1"/>
    <w:rsid w:val="007513AA"/>
    <w:rPr>
      <w:rFonts w:ascii="Times New Roman" w:hAnsi="Times New Roman" w:cs="Times New Roman"/>
    </w:rPr>
  </w:style>
  <w:style w:type="character" w:customStyle="1" w:styleId="WW8Num23z0">
    <w:name w:val="WW8Num23z0"/>
    <w:rsid w:val="007513AA"/>
    <w:rPr>
      <w:b w:val="0"/>
    </w:rPr>
  </w:style>
  <w:style w:type="character" w:customStyle="1" w:styleId="WW8Num24z0">
    <w:name w:val="WW8Num24z0"/>
    <w:rsid w:val="007513AA"/>
    <w:rPr>
      <w:b w:val="0"/>
    </w:rPr>
  </w:style>
  <w:style w:type="character" w:customStyle="1" w:styleId="WW8Num31z0">
    <w:name w:val="WW8Num31z0"/>
    <w:rsid w:val="007513AA"/>
    <w:rPr>
      <w:b w:val="0"/>
    </w:rPr>
  </w:style>
  <w:style w:type="character" w:customStyle="1" w:styleId="WW8Num36z1">
    <w:name w:val="WW8Num36z1"/>
    <w:rsid w:val="007513AA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7513AA"/>
  </w:style>
  <w:style w:type="character" w:customStyle="1" w:styleId="a5">
    <w:name w:val="Основной текст Знак"/>
    <w:rsid w:val="007513AA"/>
    <w:rPr>
      <w:sz w:val="28"/>
      <w:lang w:val="ru-RU" w:eastAsia="ar-SA" w:bidi="ar-SA"/>
    </w:rPr>
  </w:style>
  <w:style w:type="character" w:styleId="a6">
    <w:name w:val="page number"/>
    <w:basedOn w:val="11"/>
    <w:rsid w:val="007513AA"/>
  </w:style>
  <w:style w:type="paragraph" w:customStyle="1" w:styleId="a7">
    <w:name w:val="Заголовок"/>
    <w:basedOn w:val="a"/>
    <w:next w:val="a8"/>
    <w:rsid w:val="007513AA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7513A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7513A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7513AA"/>
    <w:rPr>
      <w:rFonts w:cs="Mangal"/>
    </w:rPr>
  </w:style>
  <w:style w:type="paragraph" w:customStyle="1" w:styleId="13">
    <w:name w:val="Название1"/>
    <w:basedOn w:val="a"/>
    <w:rsid w:val="007513AA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7513AA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7513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7513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7513AA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7513AA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7513AA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7513AA"/>
  </w:style>
  <w:style w:type="paragraph" w:styleId="af">
    <w:name w:val="header"/>
    <w:basedOn w:val="a"/>
    <w:link w:val="af0"/>
    <w:uiPriority w:val="99"/>
    <w:rsid w:val="007513AA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7513A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7513A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7513AA"/>
    <w:rPr>
      <w:b/>
      <w:bCs/>
    </w:rPr>
  </w:style>
  <w:style w:type="character" w:customStyle="1" w:styleId="FontStyle61">
    <w:name w:val="Font Style61"/>
    <w:uiPriority w:val="99"/>
    <w:rsid w:val="007513AA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7513AA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7513A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7513AA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WW8Num2z0">
    <w:name w:val="WW8Num2z0"/>
    <w:rsid w:val="007513AA"/>
    <w:rPr>
      <w:sz w:val="28"/>
    </w:rPr>
  </w:style>
  <w:style w:type="character" w:styleId="af4">
    <w:name w:val="Emphasis"/>
    <w:qFormat/>
    <w:rsid w:val="007513AA"/>
    <w:rPr>
      <w:i/>
      <w:iCs/>
    </w:rPr>
  </w:style>
  <w:style w:type="table" w:styleId="af5">
    <w:name w:val="Table Grid"/>
    <w:basedOn w:val="a1"/>
    <w:uiPriority w:val="59"/>
    <w:rsid w:val="002D1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65</Pages>
  <Words>8502</Words>
  <Characters>48466</Characters>
  <Application>Microsoft Office Word</Application>
  <DocSecurity>0</DocSecurity>
  <Lines>403</Lines>
  <Paragraphs>113</Paragraphs>
  <ScaleCrop>false</ScaleCrop>
  <Company/>
  <LinksUpToDate>false</LinksUpToDate>
  <CharactersWithSpaces>56855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9</cp:revision>
  <dcterms:created xsi:type="dcterms:W3CDTF">2014-11-24T13:12:00Z</dcterms:created>
  <dcterms:modified xsi:type="dcterms:W3CDTF">2014-11-26T06:44:00Z</dcterms:modified>
</cp:coreProperties>
</file>