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8A5" w:rsidRDefault="001C64B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МАН\ЭВРИКА\2014-15\ПРИКАЗЫ\ИТОГИ ОЧНОГО ЭТАПА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ЭВРИКА\2014-15\ПРИКАЗЫ\ИТОГИ ОЧНОГО ЭТАПА\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МАН\ЭВРИКА\2014-15\ПРИКАЗЫ\ИТОГИ ОЧНОГО ЭТАПА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ЭВРИКА\2014-15\ПРИКАЗЫ\ИТОГИ ОЧНОГО ЭТАПА\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6A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guest\Desktop\МАН\ЭВРИКА\2014-15\ПРИКАЗЫ\ИТОГИ ОЧНОГО ЭТАПА\стр.3 с донски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ЭВРИКА\2014-15\ПРИКАЗЫ\ИТОГИ ОЧНОГО ЭТАПА\стр.3 с донским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2CE8" w:rsidRDefault="001D2CE8"/>
    <w:p w:rsidR="001D2CE8" w:rsidRDefault="001D2CE8"/>
    <w:p w:rsidR="001D2CE8" w:rsidRDefault="001D2CE8"/>
    <w:p w:rsidR="001D2CE8" w:rsidRDefault="001D2CE8">
      <w:pPr>
        <w:sectPr w:rsidR="001D2CE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134" w:type="dxa"/>
        <w:tblLook w:val="04A0" w:firstRow="1" w:lastRow="0" w:firstColumn="1" w:lastColumn="0" w:noHBand="0" w:noVBand="1"/>
      </w:tblPr>
      <w:tblGrid>
        <w:gridCol w:w="10456"/>
        <w:gridCol w:w="4678"/>
      </w:tblGrid>
      <w:tr w:rsidR="001D2CE8" w:rsidRPr="00C76E06" w:rsidTr="00112981">
        <w:trPr>
          <w:trHeight w:val="1418"/>
        </w:trPr>
        <w:tc>
          <w:tcPr>
            <w:tcW w:w="10456" w:type="dxa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4678" w:type="dxa"/>
          </w:tcPr>
          <w:p w:rsidR="001D2CE8" w:rsidRPr="00C76E06" w:rsidRDefault="001D2CE8" w:rsidP="00112981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ПРИЛОЖЕНИЕ 1</w:t>
            </w:r>
          </w:p>
          <w:p w:rsidR="001D2CE8" w:rsidRPr="00C76E06" w:rsidRDefault="001D2CE8" w:rsidP="00112981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УТВЕРЖДЕНЫ приказом</w:t>
            </w:r>
          </w:p>
          <w:p w:rsidR="001D2CE8" w:rsidRPr="00C76E06" w:rsidRDefault="001D2CE8" w:rsidP="00112981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министерства образования и науки</w:t>
            </w:r>
          </w:p>
          <w:p w:rsidR="001D2CE8" w:rsidRPr="00C76E06" w:rsidRDefault="001D2CE8" w:rsidP="00112981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Краснодарского края</w:t>
            </w:r>
          </w:p>
          <w:p w:rsidR="001D2CE8" w:rsidRPr="00C76E06" w:rsidRDefault="001D2CE8" w:rsidP="00112981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02.06.2015 г.</w:t>
            </w: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2579</w:t>
            </w:r>
          </w:p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ind w:hanging="3622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ind w:hanging="5954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</w:tr>
    </w:tbl>
    <w:p w:rsidR="001D2CE8" w:rsidRPr="00C76E06" w:rsidRDefault="001D2CE8" w:rsidP="001D2CE8">
      <w:pPr>
        <w:keepNext/>
        <w:tabs>
          <w:tab w:val="left" w:pos="0"/>
        </w:tabs>
        <w:spacing w:after="0" w:line="24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Итоги четвертого регионального (очного) заключительного этапа конкурса научных проектов школьников в рамках краевой научно-практической конференции «Эврика»  Малой академии наук учащихся Кубани</w:t>
      </w:r>
    </w:p>
    <w:p w:rsidR="001D2CE8" w:rsidRPr="00C76E06" w:rsidRDefault="001D2CE8" w:rsidP="001D2CE8">
      <w:pPr>
        <w:keepNext/>
        <w:tabs>
          <w:tab w:val="left" w:pos="0"/>
        </w:tabs>
        <w:spacing w:after="0" w:line="24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 2014-2015 учебном году</w:t>
      </w:r>
    </w:p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t>Естественнонаучное направление в рамках секций</w:t>
      </w:r>
      <w:r w:rsidRPr="00C76E06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:</w:t>
      </w:r>
    </w:p>
    <w:p w:rsidR="001D2CE8" w:rsidRPr="00C76E06" w:rsidRDefault="001D2CE8" w:rsidP="001D2CE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«Биология»</w:t>
      </w:r>
    </w:p>
    <w:tbl>
      <w:tblPr>
        <w:tblW w:w="15533" w:type="dxa"/>
        <w:jc w:val="center"/>
        <w:tblLook w:val="0000" w:firstRow="0" w:lastRow="0" w:firstColumn="0" w:lastColumn="0" w:noHBand="0" w:noVBand="0"/>
      </w:tblPr>
      <w:tblGrid>
        <w:gridCol w:w="624"/>
        <w:gridCol w:w="2072"/>
        <w:gridCol w:w="993"/>
        <w:gridCol w:w="2847"/>
        <w:gridCol w:w="2294"/>
        <w:gridCol w:w="2836"/>
        <w:gridCol w:w="1094"/>
        <w:gridCol w:w="1206"/>
        <w:gridCol w:w="1567"/>
      </w:tblGrid>
      <w:tr w:rsidR="001D2CE8" w:rsidRPr="00C76E06" w:rsidTr="00112981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 xml:space="preserve">№ </w:t>
            </w:r>
            <w:proofErr w:type="gramStart"/>
            <w:r w:rsidRPr="00C76E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п</w:t>
            </w:r>
            <w:proofErr w:type="gramEnd"/>
            <w:r w:rsidRPr="00C76E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/п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Ф.И.О.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Класс</w:t>
            </w:r>
          </w:p>
        </w:tc>
        <w:tc>
          <w:tcPr>
            <w:tcW w:w="2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Образовательное учреждение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Муниципальное образование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Тема проекта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Кол-во баллов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Рейтинг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Победитель /призер</w:t>
            </w:r>
          </w:p>
        </w:tc>
      </w:tr>
      <w:tr w:rsidR="001D2CE8" w:rsidRPr="00C76E06" w:rsidTr="00112981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Мазакина</w:t>
            </w:r>
            <w:proofErr w:type="spellEnd"/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Виолетта Владимировна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СОШ № 71, МБОУДОД ЦДОД «Малая академия»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Видовой состав жуков-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кокцениллид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Краснодарского края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50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Ваганова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Екатерина Сергеевна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9</w:t>
            </w:r>
          </w:p>
        </w:tc>
        <w:tc>
          <w:tcPr>
            <w:tcW w:w="2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38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Абинский район  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Определение устойчивости гибридов подсолнечника к заразихе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Кошелько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Дмитрий Владимирович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</w:t>
            </w:r>
          </w:p>
        </w:tc>
        <w:tc>
          <w:tcPr>
            <w:tcW w:w="2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СОШ № 18, </w:t>
            </w:r>
            <w:r w:rsidRPr="00C76E06">
              <w:rPr>
                <w:rFonts w:ascii="Times New Roman" w:hAnsi="Times New Roman" w:cs="Times New Roman"/>
                <w:kern w:val="28"/>
                <w:sz w:val="27"/>
                <w:szCs w:val="27"/>
              </w:rPr>
              <w:t>МБОУ ДОД СЮН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Славянский район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Видовое разнообразие 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чешуекрылых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Северного округа г. Славянска-на-Кубани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Дунаевская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Яна Николаевна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9</w:t>
            </w:r>
          </w:p>
        </w:tc>
        <w:tc>
          <w:tcPr>
            <w:tcW w:w="2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2, </w:t>
            </w: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МАОУ ДОД ЦДОД «Эрудит»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Геленджик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360"/>
              </w:tabs>
              <w:suppressAutoHyphens/>
              <w:autoSpaceDE w:val="0"/>
              <w:spacing w:after="0" w:line="240" w:lineRule="auto"/>
              <w:ind w:right="219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Природоохранный </w:t>
            </w: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проект «</w:t>
            </w: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Джанхотский</w:t>
            </w:r>
            <w:proofErr w:type="spellEnd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бор сосны пицундской»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45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Кудря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Юлия Николаевна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4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Староминский район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Использование подпочвенного орошения винограда на приусадебном участке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Щербина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Анна Дмитриевна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0"/>
              </w:tabs>
              <w:spacing w:after="0" w:line="240" w:lineRule="auto"/>
              <w:ind w:left="34" w:hanging="34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СОШ  </w:t>
            </w:r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№ 7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Исследование видового и возрастного состава рыб лимана станицы Степной Приморско-Ахтарского района Краснодарского края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Мишина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Анастасия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Дмитриевна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5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Влияние микроорганизмов на рост, развитие и защищенность от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фитопатогенов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сельскохозяйственных растений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Григорьев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Алексей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Вячеславович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40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Новороссийск  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Выращивания цикламена </w:t>
            </w: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Косского</w:t>
            </w:r>
            <w:proofErr w:type="spellEnd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в культурных посадках, как способ сохранения краснокнижного вида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41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Багалий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Александр Владимирович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</w:t>
            </w:r>
          </w:p>
        </w:tc>
        <w:tc>
          <w:tcPr>
            <w:tcW w:w="2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СОШ № 8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Влияние озеленения классных комнат на здоровье учащихся начальных классов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40,5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Котлярова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Ксения Александровна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СОШ № 3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pStyle w:val="2"/>
              <w:spacing w:after="0" w:line="240" w:lineRule="auto"/>
              <w:ind w:left="0"/>
              <w:rPr>
                <w:sz w:val="27"/>
                <w:szCs w:val="27"/>
              </w:rPr>
            </w:pPr>
            <w:r w:rsidRPr="00C76E06">
              <w:rPr>
                <w:sz w:val="27"/>
                <w:szCs w:val="27"/>
              </w:rPr>
              <w:t xml:space="preserve">Эколого-фаунистическая характеристика </w:t>
            </w:r>
            <w:proofErr w:type="gramStart"/>
            <w:r w:rsidRPr="00C76E06">
              <w:rPr>
                <w:sz w:val="27"/>
                <w:szCs w:val="27"/>
              </w:rPr>
              <w:t>чешуекрылых</w:t>
            </w:r>
            <w:proofErr w:type="gramEnd"/>
            <w:r w:rsidRPr="00C76E06">
              <w:rPr>
                <w:sz w:val="27"/>
                <w:szCs w:val="27"/>
              </w:rPr>
              <w:t xml:space="preserve"> 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Бецу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Юлия Евгеньевна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ООШ № 14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Приморско-Ахтарский район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Строительство ласточкиного гнезда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1D2CE8" w:rsidRPr="00C76E06" w:rsidRDefault="001D2CE8" w:rsidP="001D2CE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«География»</w:t>
      </w:r>
    </w:p>
    <w:tbl>
      <w:tblPr>
        <w:tblW w:w="15642" w:type="dxa"/>
        <w:jc w:val="center"/>
        <w:tblLook w:val="0000" w:firstRow="0" w:lastRow="0" w:firstColumn="0" w:lastColumn="0" w:noHBand="0" w:noVBand="0"/>
      </w:tblPr>
      <w:tblGrid>
        <w:gridCol w:w="629"/>
        <w:gridCol w:w="2121"/>
        <w:gridCol w:w="993"/>
        <w:gridCol w:w="2835"/>
        <w:gridCol w:w="2268"/>
        <w:gridCol w:w="2812"/>
        <w:gridCol w:w="1132"/>
        <w:gridCol w:w="1273"/>
        <w:gridCol w:w="1579"/>
      </w:tblGrid>
      <w:tr w:rsidR="001D2CE8" w:rsidRPr="00C76E06" w:rsidTr="0011298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Лесин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Виктор Владимирович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МОБУ СОШ № 65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Оползневые процессы и причины их активации на территории </w:t>
            </w: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Краснополянского</w:t>
            </w:r>
            <w:proofErr w:type="spellEnd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округа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50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Горбунова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Маргарита Владимировна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93, МБОУДОД ЦДОД «Малая академия»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Динамика восстановления лесных вырубок урочища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Унакоз</w:t>
            </w:r>
            <w:proofErr w:type="spellEnd"/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Кренёв</w:t>
            </w:r>
            <w:proofErr w:type="spellEnd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Нил Алексеевич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МОБУ СОШ № 49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Значение природного орнитологического парка в Имеретинской низменности в сезонных миграциях птиц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Линевич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Дарья Владимировна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МБОО СОШ № 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Патриотизм и роль уроков географии в формировании чувства патриотизма у школьников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Кондря</w:t>
            </w:r>
            <w:proofErr w:type="spellEnd"/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Андрей Русланович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57, МБОУДОД ЦДОД «Малая академия»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От календарного лета к климатической зиме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Ещеркина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Анастасия Андреевна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СОШ № 34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Исследование климата города Тихорецка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Школьная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Софья Владимировна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СОШ № 16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Выселковский район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Агроэкологическая оценка чернозема обыкновенного АФ имени Ильича Выселковского района и мероприятия по сохранению его плодородия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Дубяк</w:t>
            </w:r>
            <w:proofErr w:type="spellEnd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Алена Александровна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МБОУ гимназия № 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Новороссийск  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Оценка рекреационного потенциала </w:t>
            </w: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иппотерапии</w:t>
            </w:r>
            <w:proofErr w:type="spellEnd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в горно-предгорной полосе Северо-Западного Кавказа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Лепшоков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Илья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Руслановна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№ 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Мостовский район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Моя малая родина. 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Псебай-любить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,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беречь, гордиться!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27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«Математика»</w:t>
      </w:r>
    </w:p>
    <w:tbl>
      <w:tblPr>
        <w:tblW w:w="15702" w:type="dxa"/>
        <w:jc w:val="center"/>
        <w:tblInd w:w="-2992" w:type="dxa"/>
        <w:tblLook w:val="0000" w:firstRow="0" w:lastRow="0" w:firstColumn="0" w:lastColumn="0" w:noHBand="0" w:noVBand="0"/>
      </w:tblPr>
      <w:tblGrid>
        <w:gridCol w:w="586"/>
        <w:gridCol w:w="2194"/>
        <w:gridCol w:w="993"/>
        <w:gridCol w:w="2807"/>
        <w:gridCol w:w="2296"/>
        <w:gridCol w:w="2842"/>
        <w:gridCol w:w="1132"/>
        <w:gridCol w:w="1273"/>
        <w:gridCol w:w="1579"/>
      </w:tblGrid>
      <w:tr w:rsidR="001D2CE8" w:rsidRPr="00C76E06" w:rsidTr="00112981">
        <w:trPr>
          <w:jc w:val="center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Осокин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Иван </w:t>
            </w:r>
            <w:proofErr w:type="spellStart"/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Сергееви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ч</w:t>
            </w:r>
            <w:proofErr w:type="gram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39, МБОУДОД ЦДОД «Малая академия»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Биссектрисы, медианы, 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симедианы</w:t>
            </w:r>
            <w:proofErr w:type="spellEnd"/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Прокопенко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Ангелина Геннадьевна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74, МБОУДОД ЦДОД «Малая академия»</w:t>
            </w:r>
          </w:p>
        </w:tc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Геометрические идеи в решении алгебраических   задач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Олейник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Дмитрий Семенович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МОУ гимназия № 87</w:t>
            </w:r>
          </w:p>
        </w:tc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Задача интерполяции.               Сравнительный анализ интерполяционного многочлена в форме Лагранжа и в форме Ньютона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Алехина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Диана Олеговна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ind w:left="72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ООШ №18</w:t>
            </w:r>
          </w:p>
        </w:tc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Плэй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ЕГЭ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йм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как шаг к  успешной сдаче государственного экзамена по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Математике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Сойташ</w:t>
            </w:r>
            <w:proofErr w:type="spellEnd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Дилара</w:t>
            </w:r>
            <w:proofErr w:type="spellEnd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Александровна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НОУ гимназия «Школа бизнеса»</w:t>
            </w:r>
          </w:p>
        </w:tc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Математические методы в шифровании и кодировании текстов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 xml:space="preserve">Осипова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lastRenderedPageBreak/>
              <w:t>Наталья Алексеевна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lastRenderedPageBreak/>
              <w:t>9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 xml:space="preserve">МАОУ СОШ № 11 </w:t>
            </w:r>
          </w:p>
        </w:tc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>Математика здоровья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Горбачев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Владимир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Георгиевич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Microsoft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Excel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 на уроках математики: построение графиков кривых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Бурлакин</w:t>
            </w:r>
            <w:proofErr w:type="spellEnd"/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Константин Сергеевич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– СОШ № 2</w:t>
            </w:r>
          </w:p>
        </w:tc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Исследование методов решения уравнений третьей степени и разработка прикладного программного обеспечения для их решения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Нагучева</w:t>
            </w:r>
            <w:proofErr w:type="spellEnd"/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Залина</w:t>
            </w:r>
            <w:proofErr w:type="spellEnd"/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Руслановна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10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МБОУ СОШ № 10 </w:t>
            </w:r>
          </w:p>
        </w:tc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Туапсинский район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Процентные вычисления в жизненных ситуациях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Склярова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Анастасия Михайловна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</w:t>
            </w:r>
          </w:p>
        </w:tc>
        <w:tc>
          <w:tcPr>
            <w:tcW w:w="2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Мостовский район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Применение формулы Пика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33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«Медицина и здоровый образ жизни. Основы безопасности жизнедеятельности»</w:t>
      </w:r>
    </w:p>
    <w:tbl>
      <w:tblPr>
        <w:tblW w:w="15702" w:type="dxa"/>
        <w:jc w:val="center"/>
        <w:tblInd w:w="218" w:type="dxa"/>
        <w:tblLook w:val="0000" w:firstRow="0" w:lastRow="0" w:firstColumn="0" w:lastColumn="0" w:noHBand="0" w:noVBand="0"/>
      </w:tblPr>
      <w:tblGrid>
        <w:gridCol w:w="591"/>
        <w:gridCol w:w="2189"/>
        <w:gridCol w:w="993"/>
        <w:gridCol w:w="2835"/>
        <w:gridCol w:w="2262"/>
        <w:gridCol w:w="2841"/>
        <w:gridCol w:w="1134"/>
        <w:gridCol w:w="1278"/>
        <w:gridCol w:w="1579"/>
      </w:tblGrid>
      <w:tr w:rsidR="001D2CE8" w:rsidRPr="00C76E06" w:rsidTr="0011298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Салова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Виолетта Александровна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лицей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Дерматоглифические</w:t>
            </w:r>
            <w:proofErr w:type="spellEnd"/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фенотипы учащихся выпускных классов  МБОУ лицей ст. Каневской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Аванесян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Владислав Игоревич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БОУ «СОШ № 1» 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Чипсы – вредно и опасно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Манрикян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Аделина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Ишхановна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МАОУ лицей 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Ежегодный  инструментальный  мониторинг окружающей среды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пгт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Афипского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>Каймаразова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 xml:space="preserve">Алина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>Каймаразовна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>МБОУ СОШ  № 20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>Брюховецкий район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 xml:space="preserve">Правовой и 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>этический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 xml:space="preserve"> аспекты медицины. Проблемы информированного согласия и самоопределения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Коровченко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Светлана Евгеньевна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 № 5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Определение </w:t>
            </w:r>
            <w:proofErr w:type="spellStart"/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йододефицита</w:t>
            </w:r>
            <w:proofErr w:type="spellEnd"/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в организме учащихся МБОУ СОШ №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Подсвирова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Елена Олеговна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6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Славянский район  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Пивомания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и подросток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Кузнецова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Вера Игоревна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гимназия № 4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Мостовский район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Частота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разновысокости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нижних конечностей среди учащихся 8 классов МБОУ гимназии № 4 поселка Псебай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41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Иванов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Артем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Михайлович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 № 10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Изменение эритроцитов при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воздействии некоторых лекарственных препаратов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40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Костин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Сергей Сергеевич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МОУ СОШ № 11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kern w:val="36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kern w:val="36"/>
                <w:sz w:val="27"/>
                <w:szCs w:val="27"/>
              </w:rPr>
              <w:t>Исследование пламени горелки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Лихтанская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Нина Олеговна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лицей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Каневской район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Изучение показателей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здоровья у людей до и после поста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«Физика»</w:t>
      </w:r>
    </w:p>
    <w:tbl>
      <w:tblPr>
        <w:tblW w:w="15691" w:type="dxa"/>
        <w:jc w:val="center"/>
        <w:tblInd w:w="218" w:type="dxa"/>
        <w:tblLook w:val="0000" w:firstRow="0" w:lastRow="0" w:firstColumn="0" w:lastColumn="0" w:noHBand="0" w:noVBand="0"/>
      </w:tblPr>
      <w:tblGrid>
        <w:gridCol w:w="627"/>
        <w:gridCol w:w="2131"/>
        <w:gridCol w:w="980"/>
        <w:gridCol w:w="2802"/>
        <w:gridCol w:w="2258"/>
        <w:gridCol w:w="2949"/>
        <w:gridCol w:w="1093"/>
        <w:gridCol w:w="1273"/>
        <w:gridCol w:w="1578"/>
      </w:tblGrid>
      <w:tr w:rsidR="001D2CE8" w:rsidRPr="00C76E06" w:rsidTr="0011298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Ерохин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Иван Витальевич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НЧОУ «Лицей «ИСТЭК»»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Установка для получения водорода из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алюминийсодержащего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сырья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Вызулин</w:t>
            </w:r>
            <w:proofErr w:type="spellEnd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Евгений Сергеевич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МБОУ лицей № 4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Исследование электропроводности и эффекта </w:t>
            </w: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перколяции</w:t>
            </w:r>
            <w:proofErr w:type="spellEnd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в водных смесях </w:t>
            </w: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углнеродных</w:t>
            </w:r>
            <w:proofErr w:type="spellEnd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нанотрубок</w:t>
            </w:r>
            <w:proofErr w:type="spellEnd"/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Чумак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Елена Владимировна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МОБУ СОШ № 20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2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Использование энергии солнца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Гольман</w:t>
            </w:r>
            <w:proofErr w:type="spellEnd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Андрей  </w:t>
            </w: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Сергеевич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10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НЧОУ «Лицей «ИСТЭК»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ar-SA"/>
              </w:rPr>
              <w:t>Физика транзисторных структур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Ключников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Максим Маратович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НЧОУ «Лицей «ИСТЭК»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ar-SA"/>
              </w:rPr>
              <w:t>Воздух – источник влаги для почвы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Трегубова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Олеся Дмитриевна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«СОШ № 1»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2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Тепловое расширение тел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Фоменко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Николай Андреевич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НЧОУ «Лицей «ИСТЭК»»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Измерение мощности электрического трансформатора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Политыко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Кирилл Николаевич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2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2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Исследование особенностей поведения всплывающих пузырей в вязких жидкостях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jc w:val="center"/>
              <w:rPr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trHeight w:val="1018"/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Юрченко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Василиса Евгеньевна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Н(ч)ОУ гимназия «Школа бизнеса»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2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Экспериментальное исследование уязвимости модели типового жилого дома серии 1-335с при волновом воздействии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jc w:val="center"/>
              <w:rPr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Петрова 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Виктория  Андреевна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4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2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ar-SA"/>
              </w:rPr>
              <w:t>Как изменить направление пламени?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jc w:val="center"/>
              <w:rPr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tabs>
          <w:tab w:val="center" w:pos="7285"/>
          <w:tab w:val="left" w:pos="9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D2CE8" w:rsidRPr="00C76E06" w:rsidRDefault="001D2CE8" w:rsidP="001D2CE8">
      <w:pPr>
        <w:tabs>
          <w:tab w:val="center" w:pos="7285"/>
          <w:tab w:val="left" w:pos="9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«Химия»</w:t>
      </w:r>
    </w:p>
    <w:tbl>
      <w:tblPr>
        <w:tblW w:w="15735" w:type="dxa"/>
        <w:jc w:val="center"/>
        <w:tblLook w:val="0000" w:firstRow="0" w:lastRow="0" w:firstColumn="0" w:lastColumn="0" w:noHBand="0" w:noVBand="0"/>
      </w:tblPr>
      <w:tblGrid>
        <w:gridCol w:w="632"/>
        <w:gridCol w:w="2203"/>
        <w:gridCol w:w="993"/>
        <w:gridCol w:w="2693"/>
        <w:gridCol w:w="2410"/>
        <w:gridCol w:w="2835"/>
        <w:gridCol w:w="1134"/>
        <w:gridCol w:w="1275"/>
        <w:gridCol w:w="1560"/>
      </w:tblGrid>
      <w:tr w:rsidR="001D2CE8" w:rsidRPr="00C76E06" w:rsidTr="00112981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Володина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Мария  Олеговна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МАОУ гимназия № 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Новороссийск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Сравнительная характеристика качества твёрдого </w:t>
            </w: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мыла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50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Лейбина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Алена Владимировна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Анализ воды на пригодность к орошению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Луценко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Анна  Андреевна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лицей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Анализ водоудерживающей способности природных и синтетических сорбентов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Додалева</w:t>
            </w:r>
            <w:proofErr w:type="spellEnd"/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Ирина Юрьевна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Абинский район 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Изучение ассортимента традиционных заварных пряников  рынка России и анализ их качества и безопасности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Широкая </w:t>
            </w:r>
          </w:p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Ангелина Олеговна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Кущёвский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ar-SA"/>
              </w:rPr>
              <w:t>Исследования качества хлеба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line="240" w:lineRule="auto"/>
              <w:jc w:val="center"/>
              <w:rPr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Кузнецова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Арина Витальевна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МАОУ гимназия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№ 5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Новороссийск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Сравнительная характеристика качества фруктов и овощей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line="240" w:lineRule="auto"/>
              <w:jc w:val="center"/>
              <w:rPr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Буторина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Ирина Евгеньевна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Крыловский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Качественное и количественное определение витамина С в некоторых овощах, фруктах и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соках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33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line="240" w:lineRule="auto"/>
              <w:jc w:val="center"/>
              <w:rPr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Шуть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Вероника Юрьевна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Кубань – молочный рай: какому молоку отдать предпочтение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line="240" w:lineRule="auto"/>
              <w:jc w:val="center"/>
              <w:rPr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Гусова</w:t>
            </w:r>
            <w:proofErr w:type="spellEnd"/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Марьяна </w:t>
            </w:r>
            <w:proofErr w:type="spellStart"/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Карабитовна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Дары малых рек Успенского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line="240" w:lineRule="auto"/>
              <w:jc w:val="center"/>
              <w:rPr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Нецветаева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Екатерина Андреевна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Влияние танинов чая на антиоксидантную активность витамина 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line="240" w:lineRule="auto"/>
              <w:jc w:val="center"/>
              <w:rPr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«Экология»</w:t>
      </w:r>
    </w:p>
    <w:tbl>
      <w:tblPr>
        <w:tblW w:w="15956" w:type="dxa"/>
        <w:jc w:val="center"/>
        <w:tblLook w:val="0000" w:firstRow="0" w:lastRow="0" w:firstColumn="0" w:lastColumn="0" w:noHBand="0" w:noVBand="0"/>
      </w:tblPr>
      <w:tblGrid>
        <w:gridCol w:w="635"/>
        <w:gridCol w:w="2131"/>
        <w:gridCol w:w="1134"/>
        <w:gridCol w:w="2693"/>
        <w:gridCol w:w="2410"/>
        <w:gridCol w:w="2835"/>
        <w:gridCol w:w="1134"/>
        <w:gridCol w:w="1405"/>
        <w:gridCol w:w="1579"/>
      </w:tblGrid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Нишкомаева</w:t>
            </w:r>
            <w:proofErr w:type="spellEnd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Екатерина Максимовна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МОБУ СОШ № 25,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МОБУ ДОД ЭБЦ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Научные основы защиты самшита от самшитовой огневки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50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Шубенок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28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Ростислав Николаевич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лицей № 1, МБОУ ДОД СЮН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iCs/>
                <w:kern w:val="28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Мониторинг качества воды в озере Толока г. Славянска-на-Кубани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Любимов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Николай Анатольевич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МАОУ гимназия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№ 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Новороссийск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Целесообразность замены фильтрующего материала на узле фильтрации станции доочистки нефтебазы «</w:t>
            </w: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Шесхарис</w:t>
            </w:r>
            <w:proofErr w:type="spellEnd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Баранов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Валерий Николаевич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Новороссийск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Влияние изменения русла реки </w:t>
            </w: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Цемес</w:t>
            </w:r>
            <w:proofErr w:type="spellEnd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на состояние памятника </w:t>
            </w: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природы «</w:t>
            </w: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Цемеская</w:t>
            </w:r>
            <w:proofErr w:type="spellEnd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роща» и прилегающую территорию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38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Черкасских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Вероника Сергеевна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лицей «Морской технический»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Исследование экологического состояния прудов Южного района города Новороссийска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Житлова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Анна Андреевна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Кореновский 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Исследование реки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Кирпили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в районе хутора Казачьего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Крыленко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Сергей Вячеславович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2, МАОУ ДОД ЦДОД «Эрудит»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Геленджик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Естественное возобновление сосны пицундской после лесных пожаров на хребте </w:t>
            </w: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Туапхат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Овсоян</w:t>
            </w:r>
            <w:proofErr w:type="spellEnd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Григорий </w:t>
            </w: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Суренович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3, МАОУ ДОД ЦДОД «Эрудит»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Геленджик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Влияние антропогенных факторов на рост </w:t>
            </w: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фитопланкотона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</w:p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t>Техническое направление в рамках секций:</w:t>
      </w: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«Компьютерные технологии»</w:t>
      </w:r>
    </w:p>
    <w:tbl>
      <w:tblPr>
        <w:tblW w:w="15987" w:type="dxa"/>
        <w:jc w:val="center"/>
        <w:tblLook w:val="0000" w:firstRow="0" w:lastRow="0" w:firstColumn="0" w:lastColumn="0" w:noHBand="0" w:noVBand="0"/>
      </w:tblPr>
      <w:tblGrid>
        <w:gridCol w:w="622"/>
        <w:gridCol w:w="2301"/>
        <w:gridCol w:w="993"/>
        <w:gridCol w:w="2713"/>
        <w:gridCol w:w="2390"/>
        <w:gridCol w:w="2835"/>
        <w:gridCol w:w="1134"/>
        <w:gridCol w:w="1420"/>
        <w:gridCol w:w="1579"/>
      </w:tblGrid>
      <w:tr w:rsidR="001D2CE8" w:rsidRPr="00C76E06" w:rsidTr="00112981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Донской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Игорь Сергеевич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napToGrid w:val="0"/>
              <w:spacing w:after="0" w:line="240" w:lineRule="auto"/>
              <w:ind w:left="-74"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МОБУ СОШ № 1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Моделирование связанных маятников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4848DD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Никифорова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Мария Андреевна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СОШ № 17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Славянский район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Создание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on-Iine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задачника «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Математический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Славянск-на-Кубани»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48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ind w:right="57"/>
              <w:textAlignment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Типлинский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ind w:right="57"/>
              <w:textAlignment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Даниил Игоревич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МОБУ ДОД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ЦДОдД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«Хоста»  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Синтаксический анализ текстов компьютерных программ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Петрухина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Татьяна Андреевна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МАОУ СОШ № 18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Информационные коммуникационные технологи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33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Серик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Дарья Сергеевна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10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Каневской район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Использование алгоритма Евклида и среды программирования </w:t>
            </w: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Lazarus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для создания компьютерной программы-тренажера навыка сложения и вычитания обыкновенных дробей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33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Сурганов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Андрей Валерьевич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7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Создание сайта знакомств с новыми функциями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33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</w:p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  <w:r w:rsidRPr="00C76E06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«</w:t>
      </w:r>
      <w:proofErr w:type="gramStart"/>
      <w:r w:rsidRPr="00C76E06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Техническая</w:t>
      </w:r>
      <w:proofErr w:type="gramEnd"/>
      <w:r w:rsidRPr="00C76E06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 xml:space="preserve"> (5-8 классы)»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19"/>
        <w:gridCol w:w="2287"/>
        <w:gridCol w:w="993"/>
        <w:gridCol w:w="2688"/>
        <w:gridCol w:w="2415"/>
        <w:gridCol w:w="2835"/>
        <w:gridCol w:w="1134"/>
        <w:gridCol w:w="1403"/>
        <w:gridCol w:w="1579"/>
      </w:tblGrid>
      <w:tr w:rsidR="001D2CE8" w:rsidRPr="00C76E06" w:rsidTr="0011298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Чернявский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Никита Сергеевич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ЧОУ СОШ «Личность»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Проектирование  и разработка «умного дома»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Непомнящая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Виктория Вадимовна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ООШ № 39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Абинский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Разработка устройства для гидропонного выращивания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растений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47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Пигарёв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Максим Борисович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4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Староминский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Эвристическая модель лунного лифта. Точки Лагранжа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</w:tbl>
    <w:p w:rsidR="001D2CE8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</w:p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«Политехническая» (9-11 классы)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12"/>
        <w:gridCol w:w="2282"/>
        <w:gridCol w:w="984"/>
        <w:gridCol w:w="2671"/>
        <w:gridCol w:w="2407"/>
        <w:gridCol w:w="2913"/>
        <w:gridCol w:w="1122"/>
        <w:gridCol w:w="1384"/>
        <w:gridCol w:w="1578"/>
      </w:tblGrid>
      <w:tr w:rsidR="001D2CE8" w:rsidRPr="00C76E06" w:rsidTr="0011298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Патрин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Артём Александрович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«СОШ № 1»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Устройство для сбора нефти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Вагизьянов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Рафаил Эдуардович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МОУ СОШ № 11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Солнечный опреснитель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Могилевская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Юлия Леонидовна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2, МБОУДОД «Ц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Д(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ю)НТТ»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Армавир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Интерактивное светофор для пешеходов с дублированием всех его режимов соответствующими звуковыми сообщениями, не создающий неудобства жителям окружающих домов с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видеорегистрацией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дорожной ситуации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Гавриш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Александра Викторовна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МОУ СОШ № 11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Удаление нефтепродуктов с поверхностей воды с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помощью гусиных перьев и магнитных полей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44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Коренец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Илья Михайлович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Тактильный слуховой аппарат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Фирстова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Юлия Сергеевна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«СОШ № 1»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Демонстрация хаотических колебаний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Новиков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Сергей Сергеевич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8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Применение фотореле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Фоменко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Николай Андреевич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НЧОУ «Лицей «ИСТЭК»»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Измерение мощности электрического трансформатора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Каунов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Дмитрий Александрович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95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Комплект защиты от ЭМИ «ЭЛЕКТРО-53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У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Минюкова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Юлия Игоревна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МОУ СОШ № 11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Многофункциональное зарядное устройство на фотоэлементах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Суртаева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Мария Николаевна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НЧОУ «Лицей «ИСТЭК»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Разработка установки для получения кислородно-водородной смеси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</w:p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  <w:r w:rsidRPr="00C76E06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«Техническое творчество (9-11 классы)»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18"/>
        <w:gridCol w:w="2288"/>
        <w:gridCol w:w="993"/>
        <w:gridCol w:w="2687"/>
        <w:gridCol w:w="2416"/>
        <w:gridCol w:w="2835"/>
        <w:gridCol w:w="1134"/>
        <w:gridCol w:w="1403"/>
        <w:gridCol w:w="1579"/>
      </w:tblGrid>
      <w:tr w:rsidR="001D2CE8" w:rsidRPr="00C76E06" w:rsidTr="00112981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Кукса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Виталий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Владимирович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10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Зерновая веялка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50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Птица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Вадим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Геннадиевич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Гранулятор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Колесник </w:t>
            </w:r>
          </w:p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Никита Сергеевич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НЧОУ «Лицей «ИСТЭК»</w:t>
            </w: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ar-SA"/>
              </w:rPr>
              <w:t>Разработка универсального многофазного генератора переменного тока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Лысогоров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Дмитрий Алексеевич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№ 6</w:t>
            </w: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Радиосумка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Сидюков</w:t>
            </w:r>
            <w:proofErr w:type="spellEnd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Михаил Евгеньевич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НЧОУ «Лицей «ИСТЭК»</w:t>
            </w: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ar-SA"/>
              </w:rPr>
              <w:t>Экологический мониторинг водоемов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rPr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Фурман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Александр Сергеевич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</w:t>
            </w:r>
          </w:p>
        </w:tc>
        <w:tc>
          <w:tcPr>
            <w:tcW w:w="2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Абинский район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Основные технические требования и механические свойства металлопроката для армирования железобетонных конструкций при строительстве объектов особой прочности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rPr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</w:p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  <w:r w:rsidRPr="00C76E06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 xml:space="preserve"> «Робототехника» (9-11 классы)</w:t>
      </w:r>
    </w:p>
    <w:tbl>
      <w:tblPr>
        <w:tblW w:w="15941" w:type="dxa"/>
        <w:jc w:val="center"/>
        <w:tblInd w:w="-4729" w:type="dxa"/>
        <w:tblLook w:val="0000" w:firstRow="0" w:lastRow="0" w:firstColumn="0" w:lastColumn="0" w:noHBand="0" w:noVBand="0"/>
      </w:tblPr>
      <w:tblGrid>
        <w:gridCol w:w="563"/>
        <w:gridCol w:w="2337"/>
        <w:gridCol w:w="993"/>
        <w:gridCol w:w="2722"/>
        <w:gridCol w:w="2381"/>
        <w:gridCol w:w="2835"/>
        <w:gridCol w:w="1134"/>
        <w:gridCol w:w="1397"/>
        <w:gridCol w:w="1579"/>
      </w:tblGrid>
      <w:tr w:rsidR="001D2CE8" w:rsidRPr="00C76E06" w:rsidTr="00112981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Лобойко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Сергей Владиславович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СОШ № 2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Усть-Лабинский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Квадрокоптер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Кривяков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Святослав Сергеевич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34, ГБОУДОД «ЦДОДД»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Создание трёхмерной модели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роботехнического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комплекса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Попко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Екатерина Сергеевна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СОШ № 2»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Коллективное поведение роботов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Кошмин</w:t>
            </w:r>
            <w:proofErr w:type="spellEnd"/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Егор Максимович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20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Туапсинский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Робот </w:t>
            </w:r>
            <w:r w:rsidRPr="00C76E06">
              <w:rPr>
                <w:rFonts w:ascii="Times New Roman" w:eastAsia="Calibri" w:hAnsi="Times New Roman" w:cs="Times New Roman"/>
                <w:sz w:val="27"/>
                <w:szCs w:val="27"/>
                <w:lang w:val="en-US"/>
              </w:rPr>
              <w:t>RMRv2.0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t>Социально-экономическое направление в рамках секций</w:t>
      </w:r>
    </w:p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  <w:r w:rsidRPr="00C76E06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«Политология и право»</w:t>
      </w:r>
    </w:p>
    <w:tbl>
      <w:tblPr>
        <w:tblW w:w="15888" w:type="dxa"/>
        <w:jc w:val="center"/>
        <w:tblLook w:val="0000" w:firstRow="0" w:lastRow="0" w:firstColumn="0" w:lastColumn="0" w:noHBand="0" w:noVBand="0"/>
      </w:tblPr>
      <w:tblGrid>
        <w:gridCol w:w="635"/>
        <w:gridCol w:w="2238"/>
        <w:gridCol w:w="993"/>
        <w:gridCol w:w="2693"/>
        <w:gridCol w:w="2410"/>
        <w:gridCol w:w="2835"/>
        <w:gridCol w:w="1134"/>
        <w:gridCol w:w="1371"/>
        <w:gridCol w:w="1579"/>
      </w:tblGrid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Петренко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Павел Максимович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СОШ № 84, МБОУДОД ЦДОД «Малая академия»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Проблемы применения института                 эмансипации на практике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Лавелина</w:t>
            </w:r>
            <w:proofErr w:type="spellEnd"/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Влада Сергеевна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БОУ  «СОШ № 29»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Аналитическая оценка закона №1539-КЗ: результативность, эффективность…и необходимость модификации до совершенства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pStyle w:val="a6"/>
              <w:rPr>
                <w:sz w:val="27"/>
                <w:szCs w:val="27"/>
              </w:rPr>
            </w:pPr>
            <w:proofErr w:type="spellStart"/>
            <w:r w:rsidRPr="00C76E06">
              <w:rPr>
                <w:sz w:val="27"/>
                <w:szCs w:val="27"/>
              </w:rPr>
              <w:t>Торяник</w:t>
            </w:r>
            <w:proofErr w:type="spellEnd"/>
          </w:p>
          <w:p w:rsidR="001D2CE8" w:rsidRPr="00C76E06" w:rsidRDefault="001D2CE8" w:rsidP="00112981">
            <w:pPr>
              <w:pStyle w:val="a6"/>
              <w:rPr>
                <w:sz w:val="27"/>
                <w:szCs w:val="27"/>
              </w:rPr>
            </w:pPr>
            <w:r w:rsidRPr="00C76E06">
              <w:rPr>
                <w:sz w:val="27"/>
                <w:szCs w:val="27"/>
              </w:rPr>
              <w:t xml:space="preserve">Артур </w:t>
            </w:r>
            <w:r w:rsidRPr="00C76E06">
              <w:rPr>
                <w:sz w:val="27"/>
                <w:szCs w:val="27"/>
              </w:rPr>
              <w:lastRenderedPageBreak/>
              <w:t>Александрович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pStyle w:val="a6"/>
              <w:jc w:val="center"/>
              <w:rPr>
                <w:sz w:val="27"/>
                <w:szCs w:val="27"/>
              </w:rPr>
            </w:pPr>
            <w:r w:rsidRPr="00C76E06">
              <w:rPr>
                <w:sz w:val="27"/>
                <w:szCs w:val="27"/>
              </w:rPr>
              <w:lastRenderedPageBreak/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pStyle w:val="a6"/>
              <w:rPr>
                <w:sz w:val="27"/>
                <w:szCs w:val="27"/>
              </w:rPr>
            </w:pPr>
            <w:r w:rsidRPr="00C76E06">
              <w:rPr>
                <w:sz w:val="27"/>
                <w:szCs w:val="27"/>
              </w:rPr>
              <w:t xml:space="preserve">МБОУ СОШ № 96, МБОУДОД ЦДОД </w:t>
            </w:r>
            <w:r w:rsidRPr="00C76E06">
              <w:rPr>
                <w:sz w:val="27"/>
                <w:szCs w:val="27"/>
              </w:rPr>
              <w:lastRenderedPageBreak/>
              <w:t>«Малая академия»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Краснодар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pStyle w:val="a6"/>
              <w:rPr>
                <w:sz w:val="27"/>
                <w:szCs w:val="27"/>
              </w:rPr>
            </w:pPr>
            <w:r w:rsidRPr="00C76E06">
              <w:rPr>
                <w:sz w:val="27"/>
                <w:szCs w:val="27"/>
              </w:rPr>
              <w:t xml:space="preserve">Молодежь как группа гражданского </w:t>
            </w:r>
            <w:r w:rsidRPr="00C76E06">
              <w:rPr>
                <w:sz w:val="27"/>
                <w:szCs w:val="27"/>
              </w:rPr>
              <w:lastRenderedPageBreak/>
              <w:t>общества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46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Туров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Дмитрий Игоревич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Гимназия № 6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Актуальность изучения международного гуманитарного права в современном обществе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Ткач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Анастасия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Константиновна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МАОУ СОШ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№ 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Новороссийск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Конституционные основы политики Российской Федерации в отношении российских соотечественников вне пределов страны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Микитурмова</w:t>
            </w:r>
            <w:proofErr w:type="spellEnd"/>
            <w:r w:rsidRPr="00C76E06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 xml:space="preserve">Яна </w:t>
            </w:r>
            <w:proofErr w:type="spellStart"/>
            <w:r w:rsidRPr="00C76E06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Ашотовна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МОБУ СОШ № 20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Правовые основы регулирования терроризма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41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Бекмухамедова</w:t>
            </w:r>
            <w:proofErr w:type="spellEnd"/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Асель</w:t>
            </w:r>
            <w:proofErr w:type="spellEnd"/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  <w:proofErr w:type="spellStart"/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Шамилиевна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МАОУ-СОШ № 7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Терроризм – болезнь общества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Андросова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Марьяна Ильинична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Права детей с ограниченными возможностями на социализацию в обществе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Николаева </w:t>
            </w:r>
          </w:p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Алина Валерьевна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МАОУ СОШ № 35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Туапсинский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Понятие свободы в современном мире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Захарова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Иоанн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 Иоа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нновна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Наши права – наши обязанности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Украинская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Анна Владимировна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Главный закон 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нашей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жизни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</w:p>
    <w:p w:rsidR="001D2CE8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</w:p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</w:p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  <w:r w:rsidRPr="00C76E06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«Моя законотворческая инициатива»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596"/>
        <w:gridCol w:w="2304"/>
        <w:gridCol w:w="989"/>
        <w:gridCol w:w="2683"/>
        <w:gridCol w:w="2430"/>
        <w:gridCol w:w="2835"/>
        <w:gridCol w:w="1134"/>
        <w:gridCol w:w="1417"/>
        <w:gridCol w:w="1565"/>
      </w:tblGrid>
      <w:tr w:rsidR="001D2CE8" w:rsidRPr="00C76E06" w:rsidTr="0011298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Сорокин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Дмитрий Алексеевич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«СОШ № 12»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ab/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О совершенствовании нормативно-правовой базы по трудоустройству несовершеннолетних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Соколова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Елизавета Борисовна 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МБОО СОШ № 2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Совершенствование системы предоставления санаторно-курортного лечения инвалидам в соответствии с федеральной базовой программой реабилитации инвалидов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Павелко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Юлия Андреевна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лицей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Военно-патриотический клуб-форма эффективной молодёжной политики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Филиппова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Дарья Сергеевна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МОБУ гимназия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№ 2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Гражданско-правовая защита имущественных прав несовершеннолетних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Володская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Регина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Андреевна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№ 33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Проблема фальсификации лекарственных препаратов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Астаев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Сергей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Георгиевич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6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Мы вернем популярность рабочим профессиям!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Шерстнева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Ксения Александровна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16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Мостовский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Предложения по совершенствованию уголовного законодательства в борьбе с наркоманией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Андросова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Марьяна Ильинична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МБОУ-СОШ № 10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Армавир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Права детей с ограниченными возможностями на социализацию в общества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Вихров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Сергей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Евгеньевич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СОШ № 40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Создание Всероссийской Ассоциации по обеспечению студентов производственными практиками и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стажировками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36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Галенко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Анна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Александровна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ООШ № 34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Формирование культуры спортивного болельщика в сельской местности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Шамич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Богдан Андреевич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19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Пенсионная реформа в России. «За» и «против»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Лавелина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Влада Сергеевна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БОУ «СОШ № 29»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О внесении изменений в Закон № 1539-КЗ «О мерах по профилактике безнадзорности и правонарушений несовершеннолетних в Краснодарском крае»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«Психология»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6"/>
        <w:gridCol w:w="2280"/>
        <w:gridCol w:w="993"/>
        <w:gridCol w:w="2693"/>
        <w:gridCol w:w="2410"/>
        <w:gridCol w:w="2835"/>
        <w:gridCol w:w="1134"/>
        <w:gridCol w:w="1403"/>
        <w:gridCol w:w="1579"/>
      </w:tblGrid>
      <w:tr w:rsidR="001D2CE8" w:rsidRPr="00C76E06" w:rsidTr="0011298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Чепелева</w:t>
            </w:r>
            <w:proofErr w:type="spellEnd"/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Александра Анатольевна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№ 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Одиночество в подростковом возрасте и его связь с суицидальным риском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50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Шуванова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Вероника Игоревна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МОБУ лицей № 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Социальные риски творческой личности</w:t>
            </w:r>
          </w:p>
          <w:p w:rsidR="001D2CE8" w:rsidRPr="00C76E06" w:rsidRDefault="001D2CE8" w:rsidP="0011298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Одабашьян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Кристина Эдуардовна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МОУ ДОД ЦТР и ГО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Гендерные особенности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сиблингов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подросткового возраста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47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Дацко</w:t>
            </w:r>
            <w:proofErr w:type="spellEnd"/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Мария Вадимовна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4, МБОУДОД ЦДОД «Малая академия»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Северский район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Развитие внимания и мелкой моторики у детей с ОВЗ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Полежаева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Виктория Александровна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МОУ ДОД ЦТР и ГО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Преодоление страхов младших подростков методом тренинга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Гюрджян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Лиана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Арамаисовна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Абинский район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Творческие задания как средство развития креативного воображения в учебном процессе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Новикова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Юлия Евгеньевна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МБОУ СОШ № 9, МБОУ ДОД ДЭБЦ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 xml:space="preserve">Крымский район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Исследование причин агрессивного поведения подростков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Ткаченко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Виктория Геннадьевна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13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Сельские подростки: ценности и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антиценности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  <w:r w:rsidRPr="00C76E06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«Социология»</w:t>
      </w:r>
    </w:p>
    <w:tbl>
      <w:tblPr>
        <w:tblW w:w="15956" w:type="dxa"/>
        <w:jc w:val="center"/>
        <w:tblLook w:val="0000" w:firstRow="0" w:lastRow="0" w:firstColumn="0" w:lastColumn="0" w:noHBand="0" w:noVBand="0"/>
      </w:tblPr>
      <w:tblGrid>
        <w:gridCol w:w="612"/>
        <w:gridCol w:w="2295"/>
        <w:gridCol w:w="993"/>
        <w:gridCol w:w="2689"/>
        <w:gridCol w:w="2414"/>
        <w:gridCol w:w="2835"/>
        <w:gridCol w:w="1134"/>
        <w:gridCol w:w="1407"/>
        <w:gridCol w:w="1577"/>
      </w:tblGrid>
      <w:tr w:rsidR="001D2CE8" w:rsidRPr="00C76E06" w:rsidTr="00112981">
        <w:trPr>
          <w:jc w:val="center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Сосновская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Анна Юрьевна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12</w:t>
            </w:r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Геленджик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Необходимость развития и пропаганды спортивного ориентирования в образовательных учреждениях </w:t>
            </w: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Краснодарского края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48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Кальченко</w:t>
            </w:r>
            <w:proofErr w:type="spellEnd"/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Игорь Игоревич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pStyle w:val="a6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МБОУ гимназия </w:t>
            </w:r>
          </w:p>
          <w:p w:rsidR="001D2CE8" w:rsidRPr="00C76E06" w:rsidRDefault="001D2CE8" w:rsidP="00112981">
            <w:pPr>
              <w:pStyle w:val="a6"/>
              <w:rPr>
                <w:sz w:val="27"/>
                <w:szCs w:val="27"/>
              </w:rPr>
            </w:pPr>
            <w:r w:rsidRPr="00C76E06">
              <w:rPr>
                <w:sz w:val="27"/>
                <w:szCs w:val="27"/>
              </w:rPr>
              <w:t>№ 92, МБОУДОД ЦДОД «Малая академия»</w:t>
            </w:r>
          </w:p>
          <w:p w:rsidR="001D2CE8" w:rsidRPr="00C76E06" w:rsidRDefault="001D2CE8" w:rsidP="00112981">
            <w:pPr>
              <w:pStyle w:val="a6"/>
              <w:rPr>
                <w:sz w:val="27"/>
                <w:szCs w:val="27"/>
              </w:rPr>
            </w:pPr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Философема «Пушкин» в русской религиозной философии ХХ 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Бруяка</w:t>
            </w:r>
            <w:proofErr w:type="spellEnd"/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Александр Романович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pStyle w:val="a6"/>
              <w:rPr>
                <w:sz w:val="27"/>
                <w:szCs w:val="27"/>
              </w:rPr>
            </w:pPr>
            <w:r w:rsidRPr="00C76E06">
              <w:rPr>
                <w:sz w:val="27"/>
                <w:szCs w:val="27"/>
              </w:rPr>
              <w:t>МБОУ СОШ № 63, МБОУДОД ЦДОД «Малая академия»</w:t>
            </w:r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Исследование отношения           молодежи к межнациональным конфликтам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proofErr w:type="spellStart"/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Михайлюченко</w:t>
            </w:r>
            <w:proofErr w:type="spellEnd"/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Анна Георгиевна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МБОУ СОШ № 2</w:t>
            </w:r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Приморско-Ахтарский район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Имидж города Приморско-Ахтарска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41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Вервыкишко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Елизавета Вадимовна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9</w:t>
            </w:r>
          </w:p>
        </w:tc>
        <w:tc>
          <w:tcPr>
            <w:tcW w:w="2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СОШ №</w:t>
            </w: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 xml:space="preserve">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Актуально ли чтение 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художественной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литературы учащимися?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Пушанкина</w:t>
            </w:r>
            <w:proofErr w:type="spellEnd"/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Полина Дмитриевна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42, МБОУДОД ЦДОД «Малая академия»</w:t>
            </w:r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Факторы, влияющие на  формирование имиджа города Краснодара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Питинова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Карина Владимировна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11</w:t>
            </w:r>
          </w:p>
        </w:tc>
        <w:tc>
          <w:tcPr>
            <w:tcW w:w="2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30</w:t>
            </w:r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Абинский район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Формирование социальной активности у подрастающего поколения через волонтерское движение в школе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34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Першина </w:t>
            </w:r>
          </w:p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Анна Витальевна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10</w:t>
            </w:r>
          </w:p>
        </w:tc>
        <w:tc>
          <w:tcPr>
            <w:tcW w:w="2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МАОУ СОШ № 5 </w:t>
            </w:r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Туапсинский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Будущая профессия – престиж или дело «по душе»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Иванникова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Анастасия Анатольевна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9</w:t>
            </w:r>
          </w:p>
        </w:tc>
        <w:tc>
          <w:tcPr>
            <w:tcW w:w="2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17</w:t>
            </w:r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Абинский район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Просвещение школьников в области 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избирательного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права как средство борьбы с молодежным абсентеизмом на примере казачьей школы № 17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31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Демченко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Яна Сергеевна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</w:t>
            </w:r>
          </w:p>
        </w:tc>
        <w:tc>
          <w:tcPr>
            <w:tcW w:w="2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Абинский район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Проблема выбора женщин между семьей и карьерой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29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Гринёва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Дарья Михайловна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ЧОУ «Гимназия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№ 1»</w:t>
            </w:r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Новороссийск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Исследование степени готовности учащихся ЧОУ «Гимназия №1» быть волонтёрами.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Безус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Алексей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Владимирович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7</w:t>
            </w:r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Анапа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Проблемы формирования толерантного сознания подростков глазами школьников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27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Червякова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Анастасия Андреевна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11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</w:p>
        </w:tc>
        <w:tc>
          <w:tcPr>
            <w:tcW w:w="2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МБОУ СОШ № 13</w:t>
            </w:r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Анализ и прогнозирование муниципального рынка труда </w:t>
            </w:r>
            <w:proofErr w:type="gramStart"/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в</w:t>
            </w:r>
            <w:proofErr w:type="gramEnd"/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</w:t>
            </w:r>
            <w:proofErr w:type="gramStart"/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Приморско-Ахтарском</w:t>
            </w:r>
            <w:proofErr w:type="gramEnd"/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</w:t>
            </w:r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lastRenderedPageBreak/>
              <w:t>районе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27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D2CE8" w:rsidRPr="00C76E06" w:rsidRDefault="001D2CE8" w:rsidP="001D2CE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«Экономика»</w:t>
      </w:r>
    </w:p>
    <w:tbl>
      <w:tblPr>
        <w:tblW w:w="15957" w:type="dxa"/>
        <w:jc w:val="center"/>
        <w:tblLook w:val="0000" w:firstRow="0" w:lastRow="0" w:firstColumn="0" w:lastColumn="0" w:noHBand="0" w:noVBand="0"/>
      </w:tblPr>
      <w:tblGrid>
        <w:gridCol w:w="591"/>
        <w:gridCol w:w="2317"/>
        <w:gridCol w:w="993"/>
        <w:gridCol w:w="2693"/>
        <w:gridCol w:w="2410"/>
        <w:gridCol w:w="2835"/>
        <w:gridCol w:w="1134"/>
        <w:gridCol w:w="1417"/>
        <w:gridCol w:w="1567"/>
      </w:tblGrid>
      <w:tr w:rsidR="001D2CE8" w:rsidRPr="00C76E06" w:rsidTr="0011298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Прищенко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Алина Владимировна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15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Потенциал станицы Роговской Тимашевского района в организации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агротуризма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Новиков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Антон Олегович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95, МБОУДОД ЦДОД «Малая академия»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Национальная платежная система России: проблемы и перспективы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Мамаева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Маргарита Дмитриевна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Северский район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ar-SA"/>
              </w:rPr>
              <w:t>Строительство нового современного здания школы № 43 Северского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Скороходова 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Дарья Михайловна,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Скороходов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Алексей Михайлович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МОАУ гимназия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№ 8, МОУ ДОД ЦТРиГО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Электронные деньги. История. Проблемы использования и перспективы развития</w:t>
            </w:r>
          </w:p>
          <w:p w:rsidR="001D2CE8" w:rsidRPr="00C76E06" w:rsidRDefault="001D2CE8" w:rsidP="0011298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1D2CE8" w:rsidRPr="00C76E06" w:rsidRDefault="001D2CE8" w:rsidP="0011298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Анчутина</w:t>
            </w:r>
            <w:proofErr w:type="spellEnd"/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Елизавета Андреевна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ЧОУ «Гимназия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№ 1»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Новороссийск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Оценка экономического роста  компании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Линская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Ксения Николаевна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 № 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Славянский район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Предпринимательская деятельность-залог успеха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Мацук</w:t>
            </w:r>
            <w:proofErr w:type="spellEnd"/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Елена Николаевна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МБОУ лицей «Технико-экономический»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Новороссийск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Факторы инвестиционной привлекательности Краснодарского края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Пыдык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Владислав Александрович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Староминский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Сколько стоит дорога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</w:p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t>Гуманитарное направление в рамках секций</w:t>
      </w:r>
    </w:p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«История»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9"/>
        <w:gridCol w:w="2277"/>
        <w:gridCol w:w="993"/>
        <w:gridCol w:w="2693"/>
        <w:gridCol w:w="2333"/>
        <w:gridCol w:w="2912"/>
        <w:gridCol w:w="1134"/>
        <w:gridCol w:w="1403"/>
        <w:gridCol w:w="1579"/>
      </w:tblGrid>
      <w:tr w:rsidR="001D2CE8" w:rsidRPr="00C76E06" w:rsidTr="0011298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Чупрына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Юлия Алексеевна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БОУ СОШ  № 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Истоки русофобии современной украинской молодёжи (анализ школьных учебников по истории)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Бредникова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София Константиновна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Н(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ч)ОУ гимназия «Школа бизнеса»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Вторая мировая война глазами потомков стран участниц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 xml:space="preserve">Сорокин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>Дмитрий Алексеевич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МБОУ «СОШ № 12»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 xml:space="preserve">Гибель СССР и формирование 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>новой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 xml:space="preserve"> России в свете теории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>пассионарности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 xml:space="preserve">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>Л.Н.Гумилева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>. Историческая оценка и прогноз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Подвальнов</w:t>
            </w:r>
            <w:proofErr w:type="spellEnd"/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Евгений Дмитриевич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№ 72, МБОУДОД ЦДОД «Малая академия»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pStyle w:val="a6"/>
              <w:rPr>
                <w:sz w:val="27"/>
                <w:szCs w:val="27"/>
              </w:rPr>
            </w:pPr>
            <w:r w:rsidRPr="00C76E06">
              <w:rPr>
                <w:sz w:val="27"/>
                <w:szCs w:val="27"/>
              </w:rPr>
              <w:t xml:space="preserve">Загадки символов на монетах, которые чеканились в период правления Николая </w:t>
            </w:r>
            <w:r w:rsidRPr="00C76E06">
              <w:rPr>
                <w:sz w:val="27"/>
                <w:szCs w:val="27"/>
                <w:lang w:val="en-US"/>
              </w:rPr>
              <w:t>I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Мороз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Илья Алексеевич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ФГКОУ «КПКУ»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Взаимодействие армейских партизанских отрядов с местным населением во время Отечественной войны 1812 года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Широков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Глеб Сергеевич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№ 20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Новороссийск  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Борьба России за возвращение на берега </w:t>
            </w: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Цемесской</w:t>
            </w:r>
            <w:proofErr w:type="spellEnd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бухты (1856-1866 </w:t>
            </w:r>
            <w:proofErr w:type="spellStart"/>
            <w:proofErr w:type="gram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гг</w:t>
            </w:r>
            <w:proofErr w:type="spellEnd"/>
            <w:proofErr w:type="gramEnd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) и англо-турецкое противодействие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 xml:space="preserve">Попцов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>Владислав Александрович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>ФГКОУ «КПКУ»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>Краснодар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>Англо-германское противостояние в Северном море в преддверии Первой Мировой войны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 xml:space="preserve">Тур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>Зоя Андреевна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>МБОУ СОШ № 6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>Калининский район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>Вопросы земледелия и землепользования в станице Старовеличковской (1794-1990г.г.)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Богославский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Юрий Геннадьевич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14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Кущёвский район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Освобождение Полтавченского сельского поселения от немецко-фашистских захватчиков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 xml:space="preserve">Харисов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>Назип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 xml:space="preserve">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>Закиевич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МБОО СОШ № 15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 xml:space="preserve">Исследование истории поселка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>Широчанка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 xml:space="preserve"> на примере судеб ее жителей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Семенова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Светлана Павловна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Абинский район  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Паспортная книжка Устина Колотова (г. Пермь), как исторический документ эпохи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41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«История религии и церкви»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8"/>
        <w:gridCol w:w="2278"/>
        <w:gridCol w:w="993"/>
        <w:gridCol w:w="2693"/>
        <w:gridCol w:w="2339"/>
        <w:gridCol w:w="2906"/>
        <w:gridCol w:w="1134"/>
        <w:gridCol w:w="1403"/>
        <w:gridCol w:w="1579"/>
      </w:tblGrid>
      <w:tr w:rsidR="001D2CE8" w:rsidRPr="00C76E06" w:rsidTr="0011298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Зимина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Александра Геннадьевна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МАОУ «СОШ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№ 9»</w:t>
            </w: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napToGrid w:val="0"/>
              <w:spacing w:after="0" w:line="240" w:lineRule="auto"/>
              <w:ind w:left="72" w:right="-198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Православные храмы Белоглинского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Лисицкая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Влада Владимировна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6</w:t>
            </w: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Абинский район  </w:t>
            </w: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Возрождение храма станицы Мингрельской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Зубкова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Анна Николаевна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МОБУ СОШ № 11</w:t>
            </w: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Жизнь и быт молокан села </w:t>
            </w:r>
            <w:proofErr w:type="gramStart"/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Ново-Саратовка</w:t>
            </w:r>
            <w:proofErr w:type="gramEnd"/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. История молоканской семьи </w:t>
            </w:r>
            <w:proofErr w:type="spellStart"/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Ковешникова</w:t>
            </w:r>
            <w:proofErr w:type="spellEnd"/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Ивана Ивановича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Кудрина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Дарья Алексеевна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«ООШ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№ 19»</w:t>
            </w: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Каневской района</w:t>
            </w: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Молитвенный щит Кубани</w:t>
            </w:r>
          </w:p>
          <w:p w:rsidR="001D2CE8" w:rsidRDefault="001D2CE8" w:rsidP="0011298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1D2CE8" w:rsidRPr="00C76E06" w:rsidRDefault="001D2CE8" w:rsidP="0011298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Пигунова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Эвелина Евгеньевна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23</w:t>
            </w:r>
          </w:p>
          <w:p w:rsidR="001D2CE8" w:rsidRPr="00C76E06" w:rsidRDefault="001D2CE8" w:rsidP="00112981">
            <w:pPr>
              <w:shd w:val="clear" w:color="auto" w:fill="FFFFFF"/>
              <w:spacing w:after="0" w:line="240" w:lineRule="auto"/>
              <w:ind w:left="11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Усть-Лабинский район</w:t>
            </w: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«На сем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камени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созижду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церковь мою…»  История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Свято-Сергиева храма города Усть-Лабинска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30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Абраменко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28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Марина Викторовна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28</w:t>
            </w: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Славянский район </w:t>
            </w: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iCs/>
                <w:kern w:val="28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Православные приходы в советский период. На примере храмов Славянского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21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Гладченко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Ольга Андреевна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МОБУ СОШ  № 10</w:t>
            </w: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Новомученики</w:t>
            </w:r>
            <w:proofErr w:type="spellEnd"/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и исповедники кубанские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pacing w:val="6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color w:val="000000"/>
                <w:spacing w:val="6"/>
                <w:sz w:val="27"/>
                <w:szCs w:val="27"/>
              </w:rPr>
              <w:t>Хаврова</w:t>
            </w:r>
            <w:proofErr w:type="spellEnd"/>
            <w:r w:rsidRPr="00C76E06">
              <w:rPr>
                <w:rFonts w:ascii="Times New Roman" w:hAnsi="Times New Roman" w:cs="Times New Roman"/>
                <w:color w:val="000000"/>
                <w:spacing w:val="6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pacing w:val="6"/>
                <w:sz w:val="27"/>
                <w:szCs w:val="27"/>
              </w:rPr>
              <w:t>Алина Дмитриевна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МБОУ СОШ № 6, МБОУ ДОД ДЭБЦ</w:t>
            </w: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 xml:space="preserve">Крымский район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8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iCs/>
                <w:kern w:val="28"/>
                <w:sz w:val="27"/>
                <w:szCs w:val="27"/>
              </w:rPr>
              <w:t xml:space="preserve">Духовно-нравственные ценности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iCs/>
                <w:kern w:val="28"/>
                <w:sz w:val="27"/>
                <w:szCs w:val="27"/>
              </w:rPr>
              <w:t>православия в русских народных сказках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«Искусствознание»  </w:t>
      </w:r>
    </w:p>
    <w:tbl>
      <w:tblPr>
        <w:tblW w:w="15975" w:type="dxa"/>
        <w:jc w:val="center"/>
        <w:tblLook w:val="0000" w:firstRow="0" w:lastRow="0" w:firstColumn="0" w:lastColumn="0" w:noHBand="0" w:noVBand="0"/>
      </w:tblPr>
      <w:tblGrid>
        <w:gridCol w:w="628"/>
        <w:gridCol w:w="2289"/>
        <w:gridCol w:w="993"/>
        <w:gridCol w:w="2693"/>
        <w:gridCol w:w="2343"/>
        <w:gridCol w:w="2902"/>
        <w:gridCol w:w="1134"/>
        <w:gridCol w:w="1414"/>
        <w:gridCol w:w="1579"/>
      </w:tblGrid>
      <w:tr w:rsidR="001D2CE8" w:rsidRPr="00C76E06" w:rsidTr="0011298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Краснощеков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Илья Олегович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МАОУ лицей «Морской Технический»</w:t>
            </w:r>
          </w:p>
        </w:tc>
        <w:tc>
          <w:tcPr>
            <w:tcW w:w="2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2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3922C9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Жизнь, творчество, метод (</w:t>
            </w:r>
            <w:proofErr w:type="spellStart"/>
            <w:r w:rsidRPr="00C76E06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трансреализм</w:t>
            </w:r>
            <w:proofErr w:type="spellEnd"/>
            <w:r w:rsidRPr="00C76E06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 xml:space="preserve">) художника </w:t>
            </w:r>
            <w:proofErr w:type="spellStart"/>
            <w:r w:rsidRPr="00C76E06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Ю.Е.Брусовани</w:t>
            </w:r>
            <w:proofErr w:type="spellEnd"/>
            <w:r w:rsidRPr="00C76E06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. «Сотворение мира» ху</w:t>
            </w:r>
            <w:r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 xml:space="preserve">дожника 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Ю.Е.Брусовани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Новичкова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Анастасия Александровна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лицей № 48, МБОУДОД ЦДОД «Малая академия»</w:t>
            </w:r>
          </w:p>
        </w:tc>
        <w:tc>
          <w:tcPr>
            <w:tcW w:w="2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bCs/>
                <w:sz w:val="27"/>
                <w:szCs w:val="27"/>
              </w:rPr>
              <w:t>Лебединая песня.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Черты индивидуального стиля Надежды </w:t>
            </w:r>
            <w:proofErr w:type="spellStart"/>
            <w:r w:rsidRPr="00C76E06">
              <w:rPr>
                <w:rFonts w:ascii="Times New Roman" w:hAnsi="Times New Roman" w:cs="Times New Roman"/>
                <w:bCs/>
                <w:sz w:val="27"/>
                <w:szCs w:val="27"/>
              </w:rPr>
              <w:t>Рушевой</w:t>
            </w:r>
            <w:proofErr w:type="spellEnd"/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  <w:u w:val="single"/>
              </w:rPr>
            </w:pPr>
            <w:r w:rsidRPr="00C76E06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в иллюстрациях к </w:t>
            </w:r>
            <w:r w:rsidRPr="00C76E06">
              <w:rPr>
                <w:rFonts w:ascii="Times New Roman" w:hAnsi="Times New Roman" w:cs="Times New Roman"/>
                <w:bCs/>
                <w:sz w:val="27"/>
                <w:szCs w:val="27"/>
              </w:rPr>
              <w:lastRenderedPageBreak/>
              <w:t xml:space="preserve">роману </w:t>
            </w:r>
            <w:proofErr w:type="spellStart"/>
            <w:r w:rsidRPr="00C76E06">
              <w:rPr>
                <w:rFonts w:ascii="Times New Roman" w:hAnsi="Times New Roman" w:cs="Times New Roman"/>
                <w:bCs/>
                <w:sz w:val="27"/>
                <w:szCs w:val="27"/>
              </w:rPr>
              <w:t>М.Булгакова</w:t>
            </w:r>
            <w:proofErr w:type="spellEnd"/>
            <w:r w:rsidRPr="00C76E06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«Мастер и Маргарита»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Гагиев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Александр Петрович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№ 6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2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Исследование реставрации памятников культуры Тихорецкого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Авакова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Арусик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Геворговна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6</w:t>
            </w:r>
          </w:p>
        </w:tc>
        <w:tc>
          <w:tcPr>
            <w:tcW w:w="2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Абинский район  </w:t>
            </w:r>
          </w:p>
        </w:tc>
        <w:tc>
          <w:tcPr>
            <w:tcW w:w="2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Плакат в Великой Отечественной войне и его значение  в Победе над фашизмом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Хрипко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Ангелина Олеговна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2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Роль костюма и аксессуаров в романе А.С. Пушкина «Евгений Онегин»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Котлярова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Жива Вячеславовна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25</w:t>
            </w:r>
          </w:p>
        </w:tc>
        <w:tc>
          <w:tcPr>
            <w:tcW w:w="2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Мостовский район</w:t>
            </w:r>
          </w:p>
        </w:tc>
        <w:tc>
          <w:tcPr>
            <w:tcW w:w="2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Комбинированная техника живописи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33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Рыкало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Анастасия Вадимовна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МБОУ «СОШ № 18»</w:t>
            </w:r>
          </w:p>
        </w:tc>
        <w:tc>
          <w:tcPr>
            <w:tcW w:w="2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2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Подростковое чтение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D2CE8" w:rsidRDefault="001D2CE8" w:rsidP="001D2CE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 w:type="page"/>
      </w:r>
    </w:p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«</w:t>
      </w:r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Прикладное</w:t>
      </w:r>
      <w:proofErr w:type="gram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творчество</w:t>
      </w: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 (4-8 классы)</w:t>
      </w:r>
    </w:p>
    <w:tbl>
      <w:tblPr>
        <w:tblW w:w="15956" w:type="dxa"/>
        <w:jc w:val="center"/>
        <w:tblLook w:val="0000" w:firstRow="0" w:lastRow="0" w:firstColumn="0" w:lastColumn="0" w:noHBand="0" w:noVBand="0"/>
      </w:tblPr>
      <w:tblGrid>
        <w:gridCol w:w="627"/>
        <w:gridCol w:w="2280"/>
        <w:gridCol w:w="993"/>
        <w:gridCol w:w="2693"/>
        <w:gridCol w:w="2341"/>
        <w:gridCol w:w="2904"/>
        <w:gridCol w:w="1134"/>
        <w:gridCol w:w="1405"/>
        <w:gridCol w:w="1579"/>
      </w:tblGrid>
      <w:tr w:rsidR="001D2CE8" w:rsidRPr="00C76E06" w:rsidTr="0011298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Гудкова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Мария Михайловна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МБОУ СОШ № 10</w:t>
            </w: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Туапсинский район</w:t>
            </w:r>
          </w:p>
        </w:tc>
        <w:tc>
          <w:tcPr>
            <w:tcW w:w="2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Кукла-оберег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Швец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Инна Витальевна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МОБУ СОШ № 1</w:t>
            </w: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2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Вкусные краски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Дрига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Юлия Сергеевна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СОШ № 1 </w:t>
            </w: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Кущёвский район</w:t>
            </w:r>
          </w:p>
        </w:tc>
        <w:tc>
          <w:tcPr>
            <w:tcW w:w="2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Фартук в национальном казачьем костюме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Шаповалова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Валерия Владимировна,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Рысухина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Ирина Сергеевна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51</w:t>
            </w: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Золотая соломка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Рябченко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Екатерина Павловна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7</w:t>
            </w: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Новопокровский район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Ах, вернисаж…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Прикладное</w:t>
      </w:r>
      <w:proofErr w:type="gram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творчество</w:t>
      </w: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 (9-11 классы)</w:t>
      </w:r>
    </w:p>
    <w:tbl>
      <w:tblPr>
        <w:tblW w:w="15956" w:type="dxa"/>
        <w:jc w:val="center"/>
        <w:tblLook w:val="0000" w:firstRow="0" w:lastRow="0" w:firstColumn="0" w:lastColumn="0" w:noHBand="0" w:noVBand="0"/>
      </w:tblPr>
      <w:tblGrid>
        <w:gridCol w:w="628"/>
        <w:gridCol w:w="2279"/>
        <w:gridCol w:w="993"/>
        <w:gridCol w:w="2693"/>
        <w:gridCol w:w="2339"/>
        <w:gridCol w:w="2906"/>
        <w:gridCol w:w="1134"/>
        <w:gridCol w:w="1405"/>
        <w:gridCol w:w="1579"/>
      </w:tblGrid>
      <w:tr w:rsidR="001D2CE8" w:rsidRPr="00C76E06" w:rsidTr="0011298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Самсонова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Алина Олеговна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МОУ ДОД ЦВР </w:t>
            </w: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Русские народные промыслы в старинном виде рукоделия – «Валяние»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Петрова </w:t>
            </w:r>
          </w:p>
          <w:p w:rsidR="001D2CE8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Карина Дмитриевна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43</w:t>
            </w: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Абинский район  </w:t>
            </w: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Мемориал «70 лет Победы»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Коренчук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Александр Евгеньевич,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Торчилин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Александр Романович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ФГКОУ «КПКУ»</w:t>
            </w: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Литьё из гипса.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Изготовление декоративных изделий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40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Петрова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Елизавета Евгеньевна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Сумки разные важны, сумки женщинам нужны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Курдюкова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Олеся Игоревна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52</w:t>
            </w: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ar-SA"/>
              </w:rPr>
              <w:t>Ощути тепло Родины руками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Лысак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Ирина Андреевна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МОБУ СОШ № 25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Чердачная кукла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«Краеведение. Кубановедение»</w:t>
      </w:r>
    </w:p>
    <w:tbl>
      <w:tblPr>
        <w:tblW w:w="15956" w:type="dxa"/>
        <w:jc w:val="center"/>
        <w:tblLook w:val="0000" w:firstRow="0" w:lastRow="0" w:firstColumn="0" w:lastColumn="0" w:noHBand="0" w:noVBand="0"/>
      </w:tblPr>
      <w:tblGrid>
        <w:gridCol w:w="607"/>
        <w:gridCol w:w="2300"/>
        <w:gridCol w:w="993"/>
        <w:gridCol w:w="2693"/>
        <w:gridCol w:w="2410"/>
        <w:gridCol w:w="2835"/>
        <w:gridCol w:w="1134"/>
        <w:gridCol w:w="1405"/>
        <w:gridCol w:w="1579"/>
      </w:tblGrid>
      <w:tr w:rsidR="001D2CE8" w:rsidRPr="00C76E06" w:rsidTr="0011298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Исаева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Алина </w:t>
            </w: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Шамилевна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Геленджик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«Машеньки» - на страже прифронтового Геленджика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50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Крыленко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Сергей Вячеславович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2, МАОУ ДОД ЦДОД «Эрудит»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Геленджик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Могильный комплекс на хребте </w:t>
            </w: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Туапхат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2618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Прасолов </w:t>
            </w:r>
          </w:p>
          <w:p w:rsidR="001D2CE8" w:rsidRPr="00C76E06" w:rsidRDefault="001D2CE8" w:rsidP="00112981">
            <w:pPr>
              <w:tabs>
                <w:tab w:val="left" w:pos="2618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Михаил Александрович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СОШ № 7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Усть-Лабинский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Участие жителей станицы Воронежской в </w:t>
            </w: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I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мировой войне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Борец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Валерия Сергеевна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47, МБОУДОД ЦДОД «Малая академия»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Оккупация Краснодара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глазами детей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41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Селезнев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Дмитрий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Алексеевич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лицей № 48, МБОУДОД ЦДОД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«Малая академия»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Краснодар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По ступеням К.Л.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Гусника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к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историческому наследию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40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jc w:val="center"/>
              <w:rPr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Канцидал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Диана Анатольевна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Абинский район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Судьбы жертв фашистского режима (на примере судьбы жителей станицы Мингрельской)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jc w:val="center"/>
              <w:rPr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 xml:space="preserve">Власова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Виктория Васильевна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МОБУ СОШ № 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720"/>
              </w:tabs>
              <w:spacing w:after="0" w:line="240" w:lineRule="auto"/>
              <w:ind w:left="-57" w:right="-57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Лабинский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 xml:space="preserve">Лабинский писатель – фронтовик </w:t>
            </w:r>
            <w:proofErr w:type="spellStart"/>
            <w:r w:rsidRPr="00C76E06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М.В.Рязанов</w:t>
            </w:r>
            <w:proofErr w:type="spellEnd"/>
            <w:r w:rsidRPr="00C76E06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. Отражение темы великой Отечественной войны в его творчестве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jc w:val="center"/>
              <w:rPr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Виноградова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28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Анна Вадимовна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Славянский район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44611B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Развитие системы образования на Кубани в конце 19 начале 20 века на примере школ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ст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.А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настасиевской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jc w:val="center"/>
              <w:rPr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Кошель Анастасия Сергеевна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Каневской района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Подпольный медсанбат и ночные десанты в Каневском районе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jc w:val="center"/>
              <w:rPr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Мовчан </w:t>
            </w:r>
          </w:p>
          <w:p w:rsidR="001D2CE8" w:rsidRPr="00C76E06" w:rsidRDefault="001D2CE8" w:rsidP="001129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Инна Николаевна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Калининский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Судьба казаков хутора Лебеди в годы гражданской  войны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jc w:val="center"/>
              <w:rPr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Стариков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Павел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Сергеевич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72"/>
              </w:tabs>
              <w:spacing w:after="0" w:line="240" w:lineRule="auto"/>
              <w:ind w:left="360" w:hanging="360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СОШ № 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Голодомор 1932-1933гг. в Каневском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районе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33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jc w:val="center"/>
              <w:rPr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Бесчастный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Игорь Алексеевич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МБОУ «СОШ № 12»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zh-CN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>Кубанские «ночные ласточки»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jc w:val="center"/>
              <w:rPr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Осипчук</w:t>
            </w:r>
            <w:proofErr w:type="spellEnd"/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Александр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Викторович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Геленджик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Трагедия советских пленных в годы Великой Отечественной войны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jc w:val="center"/>
              <w:rPr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«Литературоведение»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3"/>
        <w:gridCol w:w="2283"/>
        <w:gridCol w:w="993"/>
        <w:gridCol w:w="2693"/>
        <w:gridCol w:w="2486"/>
        <w:gridCol w:w="2759"/>
        <w:gridCol w:w="1134"/>
        <w:gridCol w:w="1403"/>
        <w:gridCol w:w="1579"/>
      </w:tblGrid>
      <w:tr w:rsidR="001D2CE8" w:rsidRPr="00C76E06" w:rsidTr="00112981">
        <w:trPr>
          <w:jc w:val="center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Моор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Елизавета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Андреевна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лицей</w:t>
            </w: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Взаимосвязь киноискусства и литературы в творчестве В.М. Шукшина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4848DD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trHeight w:val="65"/>
          <w:jc w:val="center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Пунда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Александра Сергеевна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20</w:t>
            </w: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Кущёвский район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ar-SA"/>
              </w:rPr>
              <w:t>Эволюция образа лишнего человек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  <w:lang w:eastAsia="ar-SA"/>
              </w:rPr>
              <w:t>а-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  <w:lang w:eastAsia="ar-SA"/>
              </w:rPr>
              <w:t xml:space="preserve"> от 19 века до наших дней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Карлова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Ирина Игоревна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лицей № 64, МБОУДОД ЦДОД «Малая академия»</w:t>
            </w: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Выявление авторской и гражданской позиции поэта через вертикальный конте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кст ст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ихотворения (на примере произведения В.Б.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Бакалдина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«На приречной рыжей полосе»)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40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Мягкий </w:t>
            </w:r>
          </w:p>
          <w:p w:rsidR="001D2CE8" w:rsidRPr="00C76E06" w:rsidRDefault="001D2CE8" w:rsidP="00112981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Дмитрий Андреевич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МБОУ СОШ № 5</w:t>
            </w: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Белореченский район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Герои и их прототипы в романе </w:t>
            </w:r>
            <w:proofErr w:type="spellStart"/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М.А.Булгакова</w:t>
            </w:r>
            <w:proofErr w:type="spellEnd"/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«Мастер и Маргарита»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Соседская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Анастасия Владимировна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28</w:t>
            </w: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Темрюкский район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Тамань - объект  литературного  пейзажа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Любимова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Валентина Викторовна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Н(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ч)ОУ гимназия «Школа бизнеса»</w:t>
            </w: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Тема Великой Отечественной войны в творчестве поэтов-фронтовиков и современных лириков Краснодарского края. Создание антологии.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33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Баранова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Ирина Валерьевна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23</w:t>
            </w:r>
          </w:p>
          <w:p w:rsidR="001D2CE8" w:rsidRPr="00C76E06" w:rsidRDefault="001D2CE8" w:rsidP="00112981">
            <w:pPr>
              <w:shd w:val="clear" w:color="auto" w:fill="FFFFFF"/>
              <w:spacing w:after="0" w:line="240" w:lineRule="auto"/>
              <w:ind w:left="11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Усть-Лабинский район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Своеобразие жанра «Повести о Петре и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Февронии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Муромских»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Беляева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Ангелина </w:t>
            </w:r>
            <w:r w:rsidRPr="00C76E06">
              <w:rPr>
                <w:rFonts w:ascii="Times New Roman" w:hAnsi="Times New Roman" w:cs="Times New Roman"/>
                <w:bCs/>
                <w:sz w:val="27"/>
                <w:szCs w:val="27"/>
              </w:rPr>
              <w:t>Владимировна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МАОУ «СОШ № 2»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Опыт построчного анализа вступления к поэме А.С. Пушкина «Руслан и Людмила»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Захарчук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Владислав Русланович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lastRenderedPageBreak/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9</w:t>
            </w: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Темрюкский район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Человек и мир в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художественном произведении (по роману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Кормака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Маккарти «Дорога»)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28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Писаренко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Александр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Александрович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МАОУ лицей «Морской технический»</w:t>
            </w: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Новороссийск  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От «Ревизора» к «Развязке «Ревизора». Гоголь на пути к Истине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D2CE8" w:rsidRPr="00C76E06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«Литературное творчество»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35"/>
        <w:gridCol w:w="2271"/>
        <w:gridCol w:w="993"/>
        <w:gridCol w:w="2693"/>
        <w:gridCol w:w="2551"/>
        <w:gridCol w:w="2694"/>
        <w:gridCol w:w="1134"/>
        <w:gridCol w:w="1417"/>
        <w:gridCol w:w="1565"/>
      </w:tblGrid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Лемешко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Мария Игоревна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гимназия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Цикл стихотворений «Спасибо, Жизнь!»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trHeight w:val="65"/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Британ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Юлия Алексеевна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Абинский район  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Сборник рассказов «К звездам»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Корякина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Александра Сергеевна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МБОУ «СОШ № 1»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Волшебная повесть «Свет во тьме»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Птухина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Дарья Александровна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МОБУ СОШ № 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Лабинский район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Сборник рассказов «Мечта»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Шпак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Анастасия Александровна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17, МБОУ ДОД «ДДТ»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Абинский район  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Эхо войны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  <w:r w:rsidRPr="00C76E06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«Журналистика»</w:t>
      </w:r>
    </w:p>
    <w:tbl>
      <w:tblPr>
        <w:tblW w:w="15956" w:type="dxa"/>
        <w:jc w:val="center"/>
        <w:tblLook w:val="0000" w:firstRow="0" w:lastRow="0" w:firstColumn="0" w:lastColumn="0" w:noHBand="0" w:noVBand="0"/>
      </w:tblPr>
      <w:tblGrid>
        <w:gridCol w:w="627"/>
        <w:gridCol w:w="2280"/>
        <w:gridCol w:w="993"/>
        <w:gridCol w:w="2693"/>
        <w:gridCol w:w="2510"/>
        <w:gridCol w:w="2735"/>
        <w:gridCol w:w="1134"/>
        <w:gridCol w:w="1453"/>
        <w:gridCol w:w="1531"/>
      </w:tblGrid>
      <w:tr w:rsidR="001D2CE8" w:rsidRPr="00C76E06" w:rsidTr="0011298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Лазарева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Виктория Васильевна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№ 33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Школьная периодика города Краснодара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Камшова</w:t>
            </w:r>
            <w:proofErr w:type="spellEnd"/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Екатерина Вячеславовна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АОУ «СОШ № 4»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 раза по 15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Бурцев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Никита Андреевич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101, МБОУДОД ЦДОД «Малая академия»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«Гражданином быть обязан» (гражданская позиция журналиста как основа его творчества)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Липка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Ксения Антоновна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СОШ № 71, МБОУДОД ЦДОД «Малая академия»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Идейно-художественные особенности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телевизионной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 социальной рекламы «Русский проект»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Храмцова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Александра Константиновна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101, МБОУДОД ЦДОД «Малая академия»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Юмористический раздел журнала «Юность»: анализ публикаций 1960-1990-х годов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Шевлюга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Анна Ивановна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7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Староминский район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О ситуации на Украине: западные СМИ в сравнении 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отечественными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ar-SA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ar-SA"/>
        </w:rPr>
        <w:t>«Средства массовой информации»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6"/>
        <w:gridCol w:w="2280"/>
        <w:gridCol w:w="993"/>
        <w:gridCol w:w="2693"/>
        <w:gridCol w:w="2482"/>
        <w:gridCol w:w="2763"/>
        <w:gridCol w:w="1134"/>
        <w:gridCol w:w="1403"/>
        <w:gridCol w:w="1579"/>
      </w:tblGrid>
      <w:tr w:rsidR="001D2CE8" w:rsidRPr="00C76E06" w:rsidTr="0011298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Лях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Наталья Викторовна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18</w:t>
            </w:r>
          </w:p>
        </w:tc>
        <w:tc>
          <w:tcPr>
            <w:tcW w:w="2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Славянский район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Найди Солдата (журналистское расследование)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Соселия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Кетино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Автандиловна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Абинский район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Это мы – внуки!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Липка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Ксения Антоновна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СОШ №  71, МБОУДОД ЦДОД «Малая академия»</w:t>
            </w:r>
          </w:p>
        </w:tc>
        <w:tc>
          <w:tcPr>
            <w:tcW w:w="2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Подвиг дедов 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–в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нукам в наследство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Арутюнян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Андраник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Артемович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101, МБОУДОД ЦДОД «Малая академия»</w:t>
            </w:r>
          </w:p>
        </w:tc>
        <w:tc>
          <w:tcPr>
            <w:tcW w:w="2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Подвиг дедов 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–в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нукам в наследство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Бакаева </w:t>
            </w:r>
          </w:p>
          <w:p w:rsidR="001D2CE8" w:rsidRPr="00C76E06" w:rsidRDefault="001D2CE8" w:rsidP="0011298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Анастасия Валерьевна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СОШ № 17</w:t>
            </w:r>
          </w:p>
        </w:tc>
        <w:tc>
          <w:tcPr>
            <w:tcW w:w="2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Подвиг дедов 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–в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нукам в наследство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Блажиевская</w:t>
            </w:r>
            <w:proofErr w:type="spellEnd"/>
          </w:p>
          <w:p w:rsidR="001D2CE8" w:rsidRPr="00C76E06" w:rsidRDefault="001D2CE8" w:rsidP="0011298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Анастасия Викторовна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Отрадненский район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Подвиг дедов 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–в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нукам в наследство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Назаренко Анастасия Александровна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Кущёвский район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bCs/>
                <w:sz w:val="27"/>
                <w:szCs w:val="27"/>
              </w:rPr>
              <w:t>Юность, опаленная войной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Наумченко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Юлия Сергеевна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 50, МБОУДОД ЦДОД «Малая академия»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Подвиг дедов 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–в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нукам в наследство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Парфенова  Виолетта 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Гивиевна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4</w:t>
            </w:r>
          </w:p>
        </w:tc>
        <w:tc>
          <w:tcPr>
            <w:tcW w:w="2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Разработка экскурсионно-патриотической программы «Дорогами Победы. Памяти Жукова» средствами языка гипертекстовой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разметки </w:t>
            </w:r>
            <w:r w:rsidRPr="00C76E06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HTML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38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Чернышев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ская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Юлия Александров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лицей №  48, МБОУДОД ЦДОД «Малая академия»</w:t>
            </w:r>
          </w:p>
        </w:tc>
        <w:tc>
          <w:tcPr>
            <w:tcW w:w="2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Подвиг дедов 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–в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нукам в наследство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Шпакова</w:t>
            </w:r>
            <w:proofErr w:type="spellEnd"/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Александра Александровна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 №  10, МБОУДОД ЦДОД «Малая академия»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Подвиг дедов 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–в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нукам в наследство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ar-SA"/>
        </w:rPr>
      </w:pPr>
    </w:p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ar-SA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ar-SA"/>
        </w:rPr>
        <w:t>«Лингвистика (русский язык)»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463"/>
        <w:gridCol w:w="2443"/>
        <w:gridCol w:w="993"/>
        <w:gridCol w:w="2693"/>
        <w:gridCol w:w="2056"/>
        <w:gridCol w:w="3471"/>
        <w:gridCol w:w="1029"/>
        <w:gridCol w:w="1242"/>
        <w:gridCol w:w="1563"/>
      </w:tblGrid>
      <w:tr w:rsidR="001D2CE8" w:rsidRPr="00C76E06" w:rsidTr="00112981">
        <w:trPr>
          <w:jc w:val="center"/>
        </w:trPr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Мирошниченко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Арина Юрьевна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№ 87 , МБОУ ДОД ЦДОД «Малая академия»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Лингвокультурный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концепт «милосердие» в русском языковом сознании и произведениях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А.С.Пушкина</w:t>
            </w:r>
            <w:proofErr w:type="spellEnd"/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Демиденко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Карина Николаевна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СОШ № 83, МБОУ ДОД ЦДОД «Малая академия» 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Поэтоцентризм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русской культуры (лингвокультурологический анализ)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Гукасян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Анжела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Мирановна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СОШ № 4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Абинский район</w:t>
            </w: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Языковой портрет русских полководцев Отечественных войн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Кирячек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Анастасия Павловна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№ 25, МБОУ ДОД ЦДОД «Малая академия»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Русско-польская межъязыковая омонимия: причины и пути возникновения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Колесник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Сергей 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Евгеньевич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СОШ № 11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3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Речевой портрет моего класса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ar-SA"/>
        </w:rPr>
      </w:pPr>
    </w:p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ar-SA"/>
        </w:rPr>
      </w:pPr>
      <w:r w:rsidRPr="00C76E06">
        <w:rPr>
          <w:rFonts w:ascii="Times New Roman" w:eastAsia="Times New Roman" w:hAnsi="Times New Roman" w:cs="Times New Roman"/>
          <w:b/>
          <w:bCs/>
          <w:sz w:val="27"/>
          <w:szCs w:val="27"/>
          <w:lang w:eastAsia="ar-SA"/>
        </w:rPr>
        <w:t>«Лингвистика (английский, немецкий, французский языки)»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594"/>
        <w:gridCol w:w="2312"/>
        <w:gridCol w:w="993"/>
        <w:gridCol w:w="2693"/>
        <w:gridCol w:w="2126"/>
        <w:gridCol w:w="3402"/>
        <w:gridCol w:w="992"/>
        <w:gridCol w:w="1262"/>
        <w:gridCol w:w="1579"/>
      </w:tblGrid>
      <w:tr w:rsidR="001D2CE8" w:rsidRPr="00C76E06" w:rsidTr="00112981">
        <w:trPr>
          <w:jc w:val="center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Акинтиков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Антон Геннадьевич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МОБУ ДОД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ЦДОдД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«Хоста»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Особенности адекватного перевода стихотворения Пушкина «Зимнее утро»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Безбогина</w:t>
            </w:r>
            <w:proofErr w:type="spellEnd"/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Анита Геннадьевна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МБОУ гимназия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№ 36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Несоблюдение норм английского языка в жанрах 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Интернет-коммуникации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Пиляев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Илья  Алексеевич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гимназия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  <w:lang w:eastAsia="ar-SA"/>
              </w:rPr>
              <w:t>Использование приёмов  мнемотехники для запоминания неправильных глаголов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Затоковенко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Анастасия Валерьевна, Шустова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Полина Андреевна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Н(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ч)ОУ гимназия «Школа бизнеса»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Немецкие заимствования в русском языке</w:t>
            </w:r>
          </w:p>
          <w:p w:rsidR="001D2CE8" w:rsidRPr="00C76E06" w:rsidRDefault="001D2CE8" w:rsidP="00112981">
            <w:pPr>
              <w:pStyle w:val="af4"/>
              <w:suppressAutoHyphens/>
              <w:spacing w:after="0" w:line="240" w:lineRule="auto"/>
              <w:ind w:left="0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Кирюхина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Наталья Александровна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Кавказский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Трудности перевода слов-реалий на примере художественных произведений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Ищенко </w:t>
            </w:r>
          </w:p>
          <w:p w:rsidR="001D2CE8" w:rsidRPr="00C76E06" w:rsidRDefault="001D2CE8" w:rsidP="0011298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Александра Викторовна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МОБУ СОШ № 89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Языковая игра в английских анекдотах</w:t>
            </w:r>
          </w:p>
          <w:p w:rsidR="001D2CE8" w:rsidRPr="00C76E06" w:rsidRDefault="001D2CE8" w:rsidP="0011298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Руденко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Ирина Андреевна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Кавказский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Дифференциация британского и </w:t>
            </w:r>
            <w:r w:rsidRPr="00C76E06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американского варианта английского языка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33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Терзьян</w:t>
            </w:r>
            <w:proofErr w:type="spellEnd"/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Иван </w:t>
            </w:r>
            <w:proofErr w:type="spellStart"/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Аведисович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МБОУ СОШ № 34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Сравнительный анализ </w:t>
            </w:r>
            <w:proofErr w:type="spellStart"/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зооморфем</w:t>
            </w:r>
            <w:proofErr w:type="spellEnd"/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через призму фразеологии в английском, русском языках и кубанском диалекте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ar-SA"/>
        </w:rPr>
      </w:pPr>
    </w:p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7"/>
          <w:szCs w:val="27"/>
          <w:lang w:eastAsia="zh-CN"/>
        </w:rPr>
      </w:pPr>
      <w:r w:rsidRPr="00C76E06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 xml:space="preserve"> «</w:t>
      </w:r>
      <w:r w:rsidRPr="00C76E06">
        <w:rPr>
          <w:rFonts w:ascii="Times New Roman" w:eastAsia="SimSun" w:hAnsi="Times New Roman" w:cs="Times New Roman"/>
          <w:b/>
          <w:sz w:val="27"/>
          <w:szCs w:val="27"/>
          <w:lang w:eastAsia="zh-CN"/>
        </w:rPr>
        <w:t>Мой первый учебно-исследовательский проект (</w:t>
      </w:r>
      <w:proofErr w:type="gramStart"/>
      <w:r w:rsidRPr="00C76E06">
        <w:rPr>
          <w:rFonts w:ascii="Times New Roman" w:eastAsia="SimSun" w:hAnsi="Times New Roman" w:cs="Times New Roman"/>
          <w:b/>
          <w:sz w:val="27"/>
          <w:szCs w:val="27"/>
          <w:lang w:eastAsia="zh-CN"/>
        </w:rPr>
        <w:t>биологическое</w:t>
      </w:r>
      <w:proofErr w:type="gramEnd"/>
      <w:r w:rsidRPr="00C76E06">
        <w:rPr>
          <w:rFonts w:ascii="Times New Roman" w:eastAsia="SimSun" w:hAnsi="Times New Roman" w:cs="Times New Roman"/>
          <w:b/>
          <w:sz w:val="27"/>
          <w:szCs w:val="27"/>
          <w:lang w:eastAsia="zh-CN"/>
        </w:rPr>
        <w:t xml:space="preserve"> направление)» </w:t>
      </w:r>
      <w:r w:rsidRPr="00C76E06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(4-8 классы)</w:t>
      </w:r>
    </w:p>
    <w:tbl>
      <w:tblPr>
        <w:tblW w:w="15974" w:type="dxa"/>
        <w:jc w:val="center"/>
        <w:tblLook w:val="0000" w:firstRow="0" w:lastRow="0" w:firstColumn="0" w:lastColumn="0" w:noHBand="0" w:noVBand="0"/>
      </w:tblPr>
      <w:tblGrid>
        <w:gridCol w:w="609"/>
        <w:gridCol w:w="2307"/>
        <w:gridCol w:w="993"/>
        <w:gridCol w:w="2693"/>
        <w:gridCol w:w="2205"/>
        <w:gridCol w:w="3323"/>
        <w:gridCol w:w="992"/>
        <w:gridCol w:w="1273"/>
        <w:gridCol w:w="1579"/>
      </w:tblGrid>
      <w:tr w:rsidR="001D2CE8" w:rsidRPr="00C76E06" w:rsidTr="00112981">
        <w:trPr>
          <w:jc w:val="center"/>
        </w:trPr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Селифанова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Ксения Витальевна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ДОД ЦДОД «Эрудит»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Геленджик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 вопросу  о применении «мягких» методов защиты растений от улитки виноградной как инструмента сохранения данного вида в природе»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Забурдаева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Ирина Михайловна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СОШ № 19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Сравнение много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образия лишайников в разных районах Новороссийска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Горбенко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Ангелина Игоревна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«СОШ № 12»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Изучение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малакофауны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на территории всероссийского детского центра «Орленок»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Сичинава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Екатерина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Амирановна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 СОШ № 47,  МБОУДОД ЦДОД «Малая академия» 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Оценка состояния популяции белоголовых сипов на территории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Даховского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заказника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Головко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Мария Викторовна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36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Влияние регуляторов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роста на продуктивность столовой свеклы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40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Кириченко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mallCaps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Сергей Федорович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mallCaps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mallCaps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mallCaps/>
                <w:sz w:val="27"/>
                <w:szCs w:val="27"/>
              </w:rPr>
              <w:t>МБОУ СОШ № 4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bCs/>
                <w:iCs/>
                <w:sz w:val="27"/>
                <w:szCs w:val="27"/>
              </w:rPr>
              <w:t>Каневской район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Прививка деревьев и ее значение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Макеев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Данила Евгеньевич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24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Картофель с приусадебного участка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Цысь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Кристина Витальевна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МОБУ «СОШ № 1»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Применение органических кислот в технологии проращивания семян декоративных растений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Солодовников </w:t>
            </w:r>
          </w:p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Артем Константинович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СОШ № 40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pStyle w:val="a6"/>
              <w:rPr>
                <w:sz w:val="27"/>
                <w:szCs w:val="27"/>
              </w:rPr>
            </w:pPr>
            <w:r w:rsidRPr="00C76E06">
              <w:rPr>
                <w:sz w:val="27"/>
                <w:szCs w:val="27"/>
              </w:rPr>
              <w:t>Особенности разведения и содержания лимона в домашних условиях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Супрунова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Ксения Васильевна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МОБУ СОШ № 15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Кошка и собака – друзья или враги?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Жадаев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Александр Петрович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БОУ СОШ № 1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Животные, проложившие дорогу в космос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</w:p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C76E06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«</w:t>
      </w:r>
      <w:r w:rsidRPr="00C76E06">
        <w:rPr>
          <w:rFonts w:ascii="Times New Roman" w:eastAsia="SimSun" w:hAnsi="Times New Roman" w:cs="Times New Roman"/>
          <w:b/>
          <w:sz w:val="27"/>
          <w:szCs w:val="27"/>
          <w:lang w:eastAsia="zh-CN"/>
        </w:rPr>
        <w:t>Мой первый учебно-исследовательский проект (</w:t>
      </w:r>
      <w:proofErr w:type="gramStart"/>
      <w:r w:rsidRPr="00C76E06">
        <w:rPr>
          <w:rFonts w:ascii="Times New Roman" w:eastAsia="SimSun" w:hAnsi="Times New Roman" w:cs="Times New Roman"/>
          <w:b/>
          <w:sz w:val="27"/>
          <w:szCs w:val="27"/>
          <w:lang w:eastAsia="zh-CN"/>
        </w:rPr>
        <w:t>естественнонаучное</w:t>
      </w:r>
      <w:proofErr w:type="gramEnd"/>
      <w:r w:rsidRPr="00C76E06">
        <w:rPr>
          <w:rFonts w:ascii="Times New Roman" w:eastAsia="SimSun" w:hAnsi="Times New Roman" w:cs="Times New Roman"/>
          <w:b/>
          <w:sz w:val="27"/>
          <w:szCs w:val="27"/>
          <w:lang w:eastAsia="zh-CN"/>
        </w:rPr>
        <w:t xml:space="preserve"> направление)</w:t>
      </w:r>
      <w:r w:rsidRPr="00C76E06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 xml:space="preserve"> (4-8 классы)»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924"/>
        <w:gridCol w:w="1997"/>
        <w:gridCol w:w="978"/>
        <w:gridCol w:w="2693"/>
        <w:gridCol w:w="2213"/>
        <w:gridCol w:w="3315"/>
        <w:gridCol w:w="992"/>
        <w:gridCol w:w="1262"/>
        <w:gridCol w:w="1579"/>
      </w:tblGrid>
      <w:tr w:rsidR="001D2CE8" w:rsidRPr="00C76E06" w:rsidTr="00112981">
        <w:trPr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ar-SA"/>
              </w:rPr>
              <w:t xml:space="preserve"> 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Овчаров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Артём Дмитриевич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5, МБОУ ДОД «Ц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Д(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ю)НТТ»</w:t>
            </w:r>
          </w:p>
        </w:tc>
        <w:tc>
          <w:tcPr>
            <w:tcW w:w="2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Армавир</w:t>
            </w: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Знакомимся с мультивибратором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Грубенко</w:t>
            </w:r>
            <w:proofErr w:type="spellEnd"/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Илья Геннадьевич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МБОУ СОШ № 24 </w:t>
            </w:r>
          </w:p>
        </w:tc>
        <w:tc>
          <w:tcPr>
            <w:tcW w:w="2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Апшеронский район</w:t>
            </w: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Составление математических задач по данным наблюдений за </w:t>
            </w:r>
            <w:r w:rsidRPr="00C76E0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lastRenderedPageBreak/>
              <w:t>поведением ласточек деревенских в период гнездования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41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Иванова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Светлана Игоревна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МОБУ гимназия № 1, МОБУ ДОД ЦТРиГО</w:t>
            </w:r>
          </w:p>
        </w:tc>
        <w:tc>
          <w:tcPr>
            <w:tcW w:w="2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Исследование стационарного гравитационного взаимодействия материальной точки и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стержневой переменной плотности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Коваленко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Илья Александрович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ЧОУ СОШ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«Личность»</w:t>
            </w:r>
          </w:p>
        </w:tc>
        <w:tc>
          <w:tcPr>
            <w:tcW w:w="2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Создание 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программируемого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мобильного робота-переправа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Магонов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Роман Валерьевич 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ЧОУ «Гимназия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№ 1»</w:t>
            </w:r>
          </w:p>
        </w:tc>
        <w:tc>
          <w:tcPr>
            <w:tcW w:w="2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Задачник Олимпийская математическая эстафета»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Хилькевич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Анастасия Сергеевна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СОШ № 7, МБОУ ДОД «Ц</w:t>
            </w:r>
            <w:proofErr w:type="gram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Д(</w:t>
            </w:r>
            <w:proofErr w:type="gram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ю)НТТ»</w:t>
            </w:r>
          </w:p>
        </w:tc>
        <w:tc>
          <w:tcPr>
            <w:tcW w:w="2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Армавир</w:t>
            </w: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Полупроводимость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– что это?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Кравчуненко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Анна Романовна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МОБУ СОШ № 25</w:t>
            </w:r>
          </w:p>
        </w:tc>
        <w:tc>
          <w:tcPr>
            <w:tcW w:w="2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Колодец или скважина: подземные станицы Платнировской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trHeight w:val="268"/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Синческул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Дмитрий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Владиславович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МАОУ СОШ № 40   </w:t>
            </w:r>
          </w:p>
        </w:tc>
        <w:tc>
          <w:tcPr>
            <w:tcW w:w="2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Использование природных минералов для улучшения качества питьевой воды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trHeight w:val="268"/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Козлова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Юлия Анатольевна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МОБУ СОШ № 1</w:t>
            </w:r>
          </w:p>
        </w:tc>
        <w:tc>
          <w:tcPr>
            <w:tcW w:w="2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Кореновский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район</w:t>
            </w: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Знаки зодиака в графиках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и функциях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33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trHeight w:val="268"/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Вечеря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Софья Викторовна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center" w:pos="376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ЧОУ «Гимназия №1»</w:t>
            </w:r>
          </w:p>
        </w:tc>
        <w:tc>
          <w:tcPr>
            <w:tcW w:w="2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Новороссийск  </w:t>
            </w: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Calibri" w:hAnsi="Times New Roman" w:cs="Times New Roman"/>
                <w:sz w:val="27"/>
                <w:szCs w:val="27"/>
              </w:rPr>
              <w:t>Сборник сюжетных задач для подготовки к ОГЭ и ЕГЭ по математике с региональным компонентом города Новороссийска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trHeight w:val="268"/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Гладков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Никита Павлович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МОБУ гимназия 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№ 1</w:t>
            </w:r>
          </w:p>
        </w:tc>
        <w:tc>
          <w:tcPr>
            <w:tcW w:w="2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Слон на кончике карандаша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31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trHeight w:val="268"/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Манжосова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Наталья Михайловна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Крыловский  район</w:t>
            </w: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Изучение качественного состава чипсов различных марок и их влияние на организм человека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31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trHeight w:val="268"/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Тенгелиди</w:t>
            </w:r>
            <w:proofErr w:type="spellEnd"/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Софья Сергеевна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МБОУ СОШ №74, МБОУДОД ЦДОД «Малая академия» </w:t>
            </w:r>
          </w:p>
        </w:tc>
        <w:tc>
          <w:tcPr>
            <w:tcW w:w="2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Изучение диаграммных методов и их применение в решении арифметических задач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31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trHeight w:val="268"/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Максимчук</w:t>
            </w:r>
            <w:proofErr w:type="spellEnd"/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Иван Леонидович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№74, МБОУДОД ЦДОД «Малая академия»</w:t>
            </w:r>
          </w:p>
        </w:tc>
        <w:tc>
          <w:tcPr>
            <w:tcW w:w="2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Исследование параметров, влияющих на скорость набора текста, в зависимости от клавиатурной раскладки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trHeight w:val="268"/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Пономарев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Иван Александрович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ФГКОУ «КПКУ»</w:t>
            </w:r>
          </w:p>
        </w:tc>
        <w:tc>
          <w:tcPr>
            <w:tcW w:w="2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Создание современной аранжировки «Кадетской песни КПКУ» композитора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Е.Петрова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,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на слова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Л.Фоминых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30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trHeight w:val="268"/>
          <w:jc w:val="center"/>
        </w:trPr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Соснова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Регина Васильевна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МБОУ СОШ № 2</w:t>
            </w:r>
          </w:p>
        </w:tc>
        <w:tc>
          <w:tcPr>
            <w:tcW w:w="2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Армавир </w:t>
            </w: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Изучение автомобиля как источника химического загрязнения атмосферы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</w:p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  <w:r w:rsidRPr="00C76E06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«Мой первый учебно-исследовательский проект  (</w:t>
      </w:r>
      <w:proofErr w:type="gramStart"/>
      <w:r w:rsidRPr="00C76E06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гуманитарное</w:t>
      </w:r>
      <w:proofErr w:type="gramEnd"/>
      <w:r w:rsidRPr="00C76E06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 xml:space="preserve"> направление) (4-8 классы)»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707"/>
        <w:gridCol w:w="2199"/>
        <w:gridCol w:w="993"/>
        <w:gridCol w:w="2693"/>
        <w:gridCol w:w="2201"/>
        <w:gridCol w:w="3327"/>
        <w:gridCol w:w="992"/>
        <w:gridCol w:w="1262"/>
        <w:gridCol w:w="1579"/>
      </w:tblGrid>
      <w:tr w:rsidR="001D2CE8" w:rsidRPr="00C76E06" w:rsidTr="00112981">
        <w:trPr>
          <w:jc w:val="center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249.</w:t>
            </w:r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Пуртов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Виктор Вячеславович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pStyle w:val="a6"/>
              <w:rPr>
                <w:sz w:val="27"/>
                <w:szCs w:val="27"/>
              </w:rPr>
            </w:pPr>
            <w:r w:rsidRPr="00C76E06">
              <w:rPr>
                <w:sz w:val="27"/>
                <w:szCs w:val="27"/>
              </w:rPr>
              <w:t xml:space="preserve">МБОУ гимназия </w:t>
            </w:r>
          </w:p>
          <w:p w:rsidR="001D2CE8" w:rsidRPr="00C76E06" w:rsidRDefault="001D2CE8" w:rsidP="00112981">
            <w:pPr>
              <w:pStyle w:val="a6"/>
              <w:rPr>
                <w:sz w:val="27"/>
                <w:szCs w:val="27"/>
              </w:rPr>
            </w:pPr>
            <w:r w:rsidRPr="00C76E06">
              <w:rPr>
                <w:sz w:val="27"/>
                <w:szCs w:val="27"/>
              </w:rPr>
              <w:t xml:space="preserve">№ 3, МБОУДОД ЦДОД «Малая академия» 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Образ сына полка в произведениях различных видов искусства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41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C76E06" w:rsidTr="00112981">
        <w:trPr>
          <w:jc w:val="center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250.</w:t>
            </w:r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Сиверская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Софья Сергеевна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МАОУ СОШ № 11 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Армавир</w:t>
            </w:r>
          </w:p>
        </w:tc>
        <w:tc>
          <w:tcPr>
            <w:tcW w:w="3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Влияние анимационного текста на восприятие школьниками понятий «добро» и «зло» (на примере лингвистического анализа мультипликационных фильмов «Князь Владимир» и «Приключения поросенка Фунтика»)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251.</w:t>
            </w:r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Кантеладзе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Давид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Амиранович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МОБУ СОШ № 13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3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Трехцветный словарь живой природы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C76E06" w:rsidTr="00112981">
        <w:trPr>
          <w:jc w:val="center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252.</w:t>
            </w:r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Пьянова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Елена Юрьевна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pStyle w:val="a6"/>
              <w:rPr>
                <w:sz w:val="27"/>
                <w:szCs w:val="27"/>
              </w:rPr>
            </w:pPr>
            <w:r w:rsidRPr="00C76E06">
              <w:rPr>
                <w:sz w:val="27"/>
                <w:szCs w:val="27"/>
              </w:rPr>
              <w:t>МБОУ  СОШ №  2, МБОУДОД ЦДОД «Малая академия»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Первая сказка А.С. Пушкина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253.</w:t>
            </w:r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Рудеев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Кирилл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Андреевич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pStyle w:val="a6"/>
              <w:rPr>
                <w:sz w:val="27"/>
                <w:szCs w:val="27"/>
              </w:rPr>
            </w:pPr>
            <w:r w:rsidRPr="00C76E06">
              <w:rPr>
                <w:sz w:val="27"/>
                <w:szCs w:val="27"/>
              </w:rPr>
              <w:t xml:space="preserve">МБОУ гимназия №23, МБОУДОД </w:t>
            </w:r>
            <w:r w:rsidRPr="00C76E06">
              <w:rPr>
                <w:sz w:val="27"/>
                <w:szCs w:val="27"/>
              </w:rPr>
              <w:lastRenderedPageBreak/>
              <w:t>ЦДОД «Малая академия»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Краснодар</w:t>
            </w:r>
          </w:p>
        </w:tc>
        <w:tc>
          <w:tcPr>
            <w:tcW w:w="3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Идейно-художественные особенности  «весёлой </w:t>
            </w: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истории» как уникального жанра детского кинематографа (на примере киножурнала «Ералаш»)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34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254.</w:t>
            </w:r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Дрик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Диана Витальевна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ЧОУ «Гимназия </w:t>
            </w:r>
          </w:p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№ 1»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3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Исследование проявления менталитета в «Сказке о рыбаке и его жене» братьев Гримм и «Сказке о рыбаке и рыбке»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А.С.Пушкина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255.</w:t>
            </w:r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Боталова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Дарья Владимировна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МАОУ лицей «Морской технический»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3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Пословицы и поговорки в среде моряков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31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C76E06" w:rsidTr="00112981">
        <w:trPr>
          <w:jc w:val="center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256.</w:t>
            </w:r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Козина</w:t>
            </w:r>
          </w:p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Диана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Инверовна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pStyle w:val="a6"/>
              <w:rPr>
                <w:sz w:val="27"/>
                <w:szCs w:val="27"/>
              </w:rPr>
            </w:pPr>
            <w:r w:rsidRPr="00C76E06">
              <w:rPr>
                <w:sz w:val="27"/>
                <w:szCs w:val="27"/>
              </w:rPr>
              <w:t xml:space="preserve">МБОУ СОШ  № 39, МБОУДОД ЦДОД «Малая академия» 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C76E06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Образ благотворительного учебного заведения в романе </w:t>
            </w:r>
            <w:proofErr w:type="spellStart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Ш.Бронте</w:t>
            </w:r>
            <w:proofErr w:type="spellEnd"/>
            <w:r w:rsidRPr="00C76E06">
              <w:rPr>
                <w:rFonts w:ascii="Times New Roman" w:hAnsi="Times New Roman" w:cs="Times New Roman"/>
                <w:sz w:val="27"/>
                <w:szCs w:val="27"/>
              </w:rPr>
              <w:t xml:space="preserve"> «Джейн Эйр»: педагогика единообразия и стандарта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C76E06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76E0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</w:p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  <w:r w:rsidRPr="00C76E06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«Мой первый учебно-исследовательский проект  (</w:t>
      </w:r>
      <w:proofErr w:type="gramStart"/>
      <w:r w:rsidRPr="00C76E06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социально-историческое</w:t>
      </w:r>
      <w:proofErr w:type="gramEnd"/>
      <w:r w:rsidRPr="00C76E06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 xml:space="preserve"> направление) (4-8 классы)»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706"/>
        <w:gridCol w:w="2200"/>
        <w:gridCol w:w="993"/>
        <w:gridCol w:w="2693"/>
        <w:gridCol w:w="2204"/>
        <w:gridCol w:w="3324"/>
        <w:gridCol w:w="992"/>
        <w:gridCol w:w="1262"/>
        <w:gridCol w:w="1579"/>
      </w:tblGrid>
      <w:tr w:rsidR="001D2CE8" w:rsidRPr="007C5FD1" w:rsidTr="00112981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249.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pStyle w:val="a6"/>
              <w:rPr>
                <w:sz w:val="27"/>
                <w:szCs w:val="27"/>
              </w:rPr>
            </w:pPr>
            <w:r w:rsidRPr="007C5FD1">
              <w:rPr>
                <w:sz w:val="27"/>
                <w:szCs w:val="27"/>
              </w:rPr>
              <w:t>Гринев</w:t>
            </w:r>
          </w:p>
          <w:p w:rsidR="001D2CE8" w:rsidRPr="007C5FD1" w:rsidRDefault="001D2CE8" w:rsidP="00112981">
            <w:pPr>
              <w:pStyle w:val="a6"/>
              <w:rPr>
                <w:sz w:val="27"/>
                <w:szCs w:val="27"/>
              </w:rPr>
            </w:pPr>
            <w:r w:rsidRPr="007C5FD1">
              <w:rPr>
                <w:sz w:val="27"/>
                <w:szCs w:val="27"/>
              </w:rPr>
              <w:t>Александр</w:t>
            </w:r>
          </w:p>
          <w:p w:rsidR="001D2CE8" w:rsidRPr="007C5FD1" w:rsidRDefault="001D2CE8" w:rsidP="00112981">
            <w:pPr>
              <w:pStyle w:val="a6"/>
              <w:rPr>
                <w:sz w:val="27"/>
                <w:szCs w:val="27"/>
              </w:rPr>
            </w:pPr>
            <w:r w:rsidRPr="007C5FD1">
              <w:rPr>
                <w:sz w:val="27"/>
                <w:szCs w:val="27"/>
              </w:rPr>
              <w:t>Александрович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pStyle w:val="a6"/>
              <w:jc w:val="center"/>
              <w:rPr>
                <w:sz w:val="27"/>
                <w:szCs w:val="27"/>
              </w:rPr>
            </w:pPr>
            <w:r w:rsidRPr="007C5FD1">
              <w:rPr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pStyle w:val="a6"/>
              <w:rPr>
                <w:sz w:val="27"/>
                <w:szCs w:val="27"/>
              </w:rPr>
            </w:pPr>
            <w:r w:rsidRPr="007C5FD1">
              <w:rPr>
                <w:sz w:val="27"/>
                <w:szCs w:val="27"/>
              </w:rPr>
              <w:t>МБОУ  СОШ № 47, МБОУДОД ЦДОД «</w:t>
            </w:r>
            <w:r>
              <w:rPr>
                <w:sz w:val="27"/>
                <w:szCs w:val="27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7C5FD1">
              <w:rPr>
                <w:sz w:val="27"/>
                <w:szCs w:val="27"/>
              </w:rPr>
              <w:t>Малая академия»</w:t>
            </w: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pStyle w:val="a6"/>
              <w:rPr>
                <w:sz w:val="27"/>
                <w:szCs w:val="27"/>
              </w:rPr>
            </w:pPr>
            <w:r w:rsidRPr="007C5FD1">
              <w:rPr>
                <w:sz w:val="27"/>
                <w:szCs w:val="27"/>
              </w:rPr>
              <w:t xml:space="preserve">Исследование местонахождения острова </w:t>
            </w:r>
            <w:proofErr w:type="spellStart"/>
            <w:r w:rsidRPr="007C5FD1">
              <w:rPr>
                <w:sz w:val="27"/>
                <w:szCs w:val="27"/>
              </w:rPr>
              <w:t>Эрифия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49,5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1D2CE8" w:rsidRPr="007C5FD1" w:rsidTr="00112981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250.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Красникова </w:t>
            </w:r>
          </w:p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Дарья Владимировна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МБОУ СОШ № 22</w:t>
            </w: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Приморско-Ахтарский район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Проект благоустройства памятника истории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7C5FD1" w:rsidTr="00112981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251.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Шихман</w:t>
            </w:r>
            <w:proofErr w:type="spellEnd"/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Марк Сергеевич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ЧОУ «Гимназия № 1»</w:t>
            </w: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Школьная форма: необходимость времени </w:t>
            </w:r>
            <w:r w:rsidRPr="007C5FD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или прихоть власти?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47,5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7C5FD1" w:rsidTr="00112981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252.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Языкова </w:t>
            </w:r>
          </w:p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Юлия Павловна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МОБУ СОШ № 80</w:t>
            </w: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Влияние домашних животных на развитие уровня </w:t>
            </w:r>
            <w:proofErr w:type="spellStart"/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эмпатии</w:t>
            </w:r>
            <w:proofErr w:type="spellEnd"/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 и толерантности подростка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47,5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1D2CE8" w:rsidRPr="007C5FD1" w:rsidTr="00112981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253.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pStyle w:val="a6"/>
              <w:rPr>
                <w:sz w:val="27"/>
                <w:szCs w:val="27"/>
              </w:rPr>
            </w:pPr>
            <w:proofErr w:type="spellStart"/>
            <w:r w:rsidRPr="007C5FD1">
              <w:rPr>
                <w:sz w:val="27"/>
                <w:szCs w:val="27"/>
              </w:rPr>
              <w:t>Тамразов</w:t>
            </w:r>
            <w:proofErr w:type="spellEnd"/>
            <w:r w:rsidRPr="007C5FD1">
              <w:rPr>
                <w:sz w:val="27"/>
                <w:szCs w:val="27"/>
              </w:rPr>
              <w:t xml:space="preserve"> </w:t>
            </w:r>
          </w:p>
          <w:p w:rsidR="001D2CE8" w:rsidRPr="007C5FD1" w:rsidRDefault="001D2CE8" w:rsidP="00112981">
            <w:pPr>
              <w:pStyle w:val="a6"/>
              <w:rPr>
                <w:sz w:val="27"/>
                <w:szCs w:val="27"/>
              </w:rPr>
            </w:pPr>
            <w:r w:rsidRPr="007C5FD1">
              <w:rPr>
                <w:sz w:val="27"/>
                <w:szCs w:val="27"/>
              </w:rPr>
              <w:t>Александр Сергеевич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pStyle w:val="a6"/>
              <w:jc w:val="center"/>
              <w:rPr>
                <w:sz w:val="27"/>
                <w:szCs w:val="27"/>
              </w:rPr>
            </w:pPr>
            <w:r w:rsidRPr="007C5FD1">
              <w:rPr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pStyle w:val="a6"/>
              <w:rPr>
                <w:sz w:val="27"/>
                <w:szCs w:val="27"/>
              </w:rPr>
            </w:pPr>
            <w:r w:rsidRPr="007C5FD1">
              <w:rPr>
                <w:sz w:val="27"/>
                <w:szCs w:val="27"/>
              </w:rPr>
              <w:t>МБОУ лицей № 90, МБОУДОД ЦДОД «Малая академия»</w:t>
            </w: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pStyle w:val="a6"/>
              <w:rPr>
                <w:sz w:val="27"/>
                <w:szCs w:val="27"/>
              </w:rPr>
            </w:pPr>
            <w:r w:rsidRPr="007C5FD1">
              <w:rPr>
                <w:sz w:val="27"/>
                <w:szCs w:val="27"/>
              </w:rPr>
              <w:t>Социальные нормы в жизни учащихся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47,2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7C5FD1" w:rsidTr="00112981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254.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Таратута</w:t>
            </w:r>
            <w:proofErr w:type="spellEnd"/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Диана Алексеевна</w:t>
            </w:r>
          </w:p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Абинский район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Психологический климат в классе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47,2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7C5FD1" w:rsidTr="00112981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255.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Тарасова </w:t>
            </w:r>
          </w:p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Дарья Сергеевна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№ 69</w:t>
            </w: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Роль слова в иконе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47,2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7C5FD1" w:rsidTr="00112981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256.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tabs>
                <w:tab w:val="left" w:pos="637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ar-SA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Иванова Дарья Михайловна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tabs>
                <w:tab w:val="left" w:pos="637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ar-SA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tabs>
                <w:tab w:val="left" w:pos="637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ar-SA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МБОУ гимназия «Эврика»</w:t>
            </w: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tabs>
                <w:tab w:val="left" w:pos="637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ar-SA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Анапа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tabs>
                <w:tab w:val="left" w:pos="637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ar-SA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Формирование образа Родины у обучающихся посредством просмотра кинофильмов о войне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46,2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7C5FD1" w:rsidTr="00112981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257.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Макаров </w:t>
            </w:r>
          </w:p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Аркадий Олегович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МОБУ СОШ № 1</w:t>
            </w: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Война в судьбе моей семьи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7C5FD1" w:rsidTr="00112981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258.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Филимонов </w:t>
            </w:r>
          </w:p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Дмитрий Максимович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МОБУ гимназия </w:t>
            </w:r>
          </w:p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№ 44, МОБУ ДОД ЦТРиГО</w:t>
            </w: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Брендирование</w:t>
            </w:r>
            <w:proofErr w:type="spellEnd"/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 города Сочи как международного курорта круглогодичного цикла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45,5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7C5FD1" w:rsidTr="00112981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259.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Власова </w:t>
            </w:r>
          </w:p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Радда</w:t>
            </w:r>
            <w:proofErr w:type="spellEnd"/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 Константиновна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МБОУ СОШ № 2</w:t>
            </w: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Приморско-Ахтарский район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Неразгаданная тайна курганов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44,5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7C5FD1" w:rsidTr="00112981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260.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Кузнецова </w:t>
            </w:r>
          </w:p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Диана Сергеевна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МБОУ лицей №  4, </w:t>
            </w:r>
            <w:r w:rsidRPr="007C5FD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МБОУДОД ЦДОД «Малая академия»</w:t>
            </w: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Краснодар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Изучение творческого </w:t>
            </w:r>
            <w:r w:rsidRPr="007C5FD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мышления школьников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44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7C5FD1" w:rsidTr="00112981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261.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Кукина</w:t>
            </w:r>
          </w:p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Виктория Сергеевна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МБОУ лицей №  4, МБОУДОД ЦДОД «Малая академия»</w:t>
            </w: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Представления современных шк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ольников о профессии «психолог»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43,5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7C5FD1" w:rsidTr="00112981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262.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Зайцева </w:t>
            </w:r>
          </w:p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Ангелина Александровна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МБОУ «СОШ </w:t>
            </w:r>
          </w:p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№ 18»</w:t>
            </w: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Лень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43,2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7C5FD1" w:rsidTr="00112981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263.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Семашко </w:t>
            </w:r>
          </w:p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Надежда Владимировна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МОБУ ДОД ЦТРиГО</w:t>
            </w: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Развитие различных видов памяти у детей младшего школьного возраста посредством тренинга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7C5FD1" w:rsidTr="00112981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264.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Ермаченкова</w:t>
            </w:r>
            <w:proofErr w:type="spellEnd"/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Анастасия Игоревна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МАОУ ДДТ «Родничок»</w:t>
            </w: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Приморско-Ахтарский район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Тайны прадедушкиного сундучка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42,7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1D2CE8" w:rsidRPr="007C5FD1" w:rsidTr="00112981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265.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Чунихин</w:t>
            </w:r>
            <w:proofErr w:type="spellEnd"/>
            <w:r w:rsidRPr="007C5FD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Алексей Александрович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МАОУ СОШ № 4</w:t>
            </w: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Абинский район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2CE8" w:rsidRPr="007C5FD1" w:rsidRDefault="001D2CE8" w:rsidP="00112981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Боевой путь моего прадеда в годы Великой Отечественной войны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38,7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2CE8" w:rsidRPr="007C5FD1" w:rsidRDefault="001D2CE8" w:rsidP="00112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C5FD1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1D2CE8" w:rsidRPr="00C010AD" w:rsidRDefault="001D2CE8" w:rsidP="001D2CE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</w:pPr>
    </w:p>
    <w:p w:rsidR="001D2CE8" w:rsidRPr="00C76E06" w:rsidRDefault="001D2CE8" w:rsidP="001D2CE8">
      <w:pPr>
        <w:widowControl w:val="0"/>
        <w:tabs>
          <w:tab w:val="left" w:pos="11775"/>
        </w:tabs>
        <w:suppressAutoHyphens/>
        <w:autoSpaceDE w:val="0"/>
        <w:spacing w:after="0" w:line="240" w:lineRule="auto"/>
        <w:ind w:left="-993" w:right="-938" w:hanging="180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C76E06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       Начальник отдела общего образования</w:t>
      </w:r>
      <w:r w:rsidRPr="00C76E06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C76E06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C76E06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  <w:t xml:space="preserve">           </w:t>
      </w:r>
      <w:r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   </w:t>
      </w:r>
      <w:proofErr w:type="spellStart"/>
      <w:r w:rsidRPr="00C76E06">
        <w:rPr>
          <w:rFonts w:ascii="Times New Roman" w:eastAsia="Times New Roman" w:hAnsi="Times New Roman" w:cs="Times New Roman"/>
          <w:sz w:val="27"/>
          <w:szCs w:val="27"/>
          <w:lang w:eastAsia="ar-SA"/>
        </w:rPr>
        <w:t>О.А.</w:t>
      </w:r>
      <w:proofErr w:type="gramStart"/>
      <w:r w:rsidRPr="00C76E06">
        <w:rPr>
          <w:rFonts w:ascii="Times New Roman" w:eastAsia="Times New Roman" w:hAnsi="Times New Roman" w:cs="Times New Roman"/>
          <w:sz w:val="27"/>
          <w:szCs w:val="27"/>
          <w:lang w:eastAsia="ar-SA"/>
        </w:rPr>
        <w:t>Лозовая</w:t>
      </w:r>
      <w:proofErr w:type="spellEnd"/>
      <w:proofErr w:type="gramEnd"/>
    </w:p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1D2CE8" w:rsidRPr="00C76E06" w:rsidRDefault="001D2CE8" w:rsidP="001D2CE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1D2CE8" w:rsidRPr="00C76E06" w:rsidRDefault="001D2CE8" w:rsidP="001D2CE8">
      <w:pPr>
        <w:rPr>
          <w:sz w:val="27"/>
          <w:szCs w:val="27"/>
        </w:rPr>
      </w:pPr>
    </w:p>
    <w:p w:rsidR="001D2CE8" w:rsidRDefault="001D2CE8"/>
    <w:p w:rsidR="001D2CE8" w:rsidRDefault="001D2CE8"/>
    <w:p w:rsidR="001D2CE8" w:rsidRDefault="001D2CE8"/>
    <w:p w:rsidR="001D2CE8" w:rsidRDefault="001D2CE8" w:rsidP="001D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1D2CE8" w:rsidSect="001D2CE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14567" w:type="dxa"/>
        <w:tblLook w:val="04A0" w:firstRow="1" w:lastRow="0" w:firstColumn="1" w:lastColumn="0" w:noHBand="0" w:noVBand="1"/>
      </w:tblPr>
      <w:tblGrid>
        <w:gridCol w:w="5495"/>
        <w:gridCol w:w="9072"/>
      </w:tblGrid>
      <w:tr w:rsidR="001D2CE8" w:rsidRPr="001D2CE8" w:rsidTr="00112981">
        <w:trPr>
          <w:trHeight w:val="1418"/>
        </w:trPr>
        <w:tc>
          <w:tcPr>
            <w:tcW w:w="5495" w:type="dxa"/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</w:tcPr>
          <w:p w:rsidR="001D2CE8" w:rsidRPr="001D2CE8" w:rsidRDefault="001D2CE8" w:rsidP="001D2CE8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2</w:t>
            </w:r>
          </w:p>
          <w:p w:rsidR="001D2CE8" w:rsidRPr="001D2CE8" w:rsidRDefault="001D2CE8" w:rsidP="001D2CE8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УТВЕРЖДЕНЫ приказом</w:t>
            </w:r>
          </w:p>
          <w:p w:rsidR="001D2CE8" w:rsidRPr="001D2CE8" w:rsidRDefault="001D2CE8" w:rsidP="001D2CE8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министерства образования и науки</w:t>
            </w:r>
          </w:p>
          <w:p w:rsidR="001D2CE8" w:rsidRPr="001D2CE8" w:rsidRDefault="001D2CE8" w:rsidP="001D2CE8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Краснодарского края</w:t>
            </w:r>
          </w:p>
          <w:p w:rsidR="001D2CE8" w:rsidRPr="001D2CE8" w:rsidRDefault="001D2CE8" w:rsidP="001D2CE8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</w:t>
            </w:r>
            <w:r w:rsidRPr="001D2CE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02.06.2015 г.№ 2579</w:t>
            </w:r>
          </w:p>
          <w:p w:rsidR="001D2CE8" w:rsidRPr="001D2CE8" w:rsidRDefault="001D2CE8" w:rsidP="001D2CE8">
            <w:pPr>
              <w:spacing w:after="0" w:line="240" w:lineRule="auto"/>
              <w:ind w:hanging="36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2CE8" w:rsidRPr="001D2CE8" w:rsidRDefault="001D2CE8" w:rsidP="001D2CE8">
            <w:pPr>
              <w:spacing w:after="0" w:line="240" w:lineRule="auto"/>
              <w:ind w:hanging="595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D2CE8" w:rsidRPr="001D2CE8" w:rsidRDefault="001D2CE8" w:rsidP="001D2CE8">
      <w:pPr>
        <w:tabs>
          <w:tab w:val="left" w:pos="5760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D2CE8" w:rsidRPr="001D2CE8" w:rsidRDefault="001D2CE8" w:rsidP="001D2CE8">
      <w:pPr>
        <w:keepNext/>
        <w:spacing w:after="0" w:line="240" w:lineRule="auto"/>
        <w:ind w:left="540" w:right="-5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2CE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Итоги участия муниципальных образований края и зональных центров  в </w:t>
      </w:r>
      <w:r w:rsidRPr="001D2C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четвертом региональном (очном) заключительном этапе конкурса научных проектов школьников в рамках краевой научно-практической конференции «Эврика» Малой академии наук учащихся Кубани </w:t>
      </w:r>
    </w:p>
    <w:p w:rsidR="001D2CE8" w:rsidRPr="001D2CE8" w:rsidRDefault="001D2CE8" w:rsidP="001D2CE8">
      <w:pPr>
        <w:keepNext/>
        <w:spacing w:after="0" w:line="240" w:lineRule="auto"/>
        <w:ind w:left="540" w:right="-5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2C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2014-2015 учебном году</w:t>
      </w:r>
    </w:p>
    <w:p w:rsidR="001D2CE8" w:rsidRPr="001D2CE8" w:rsidRDefault="001D2CE8" w:rsidP="001D2CE8">
      <w:pPr>
        <w:keepNext/>
        <w:spacing w:after="0" w:line="240" w:lineRule="auto"/>
        <w:ind w:left="1080" w:right="-550" w:firstLine="336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tbl>
      <w:tblPr>
        <w:tblW w:w="10758" w:type="dxa"/>
        <w:jc w:val="center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2835"/>
        <w:gridCol w:w="3227"/>
        <w:gridCol w:w="2126"/>
        <w:gridCol w:w="1976"/>
      </w:tblGrid>
      <w:tr w:rsidR="001D2CE8" w:rsidRPr="001D2CE8" w:rsidTr="00112981">
        <w:trPr>
          <w:trHeight w:val="886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Зональный центр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Территория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Количество проектов </w:t>
            </w:r>
          </w:p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очного этапа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Число победителей, призеров 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Абинский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Красноармейский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Темрюкский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Крымский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Славянский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Геленджикский</w:t>
            </w:r>
            <w:proofErr w:type="spellEnd"/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ind w:left="-3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Курганинский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Лабинский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Мостовский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Отрадненский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Новокубанский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Новокубанский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Гулькевичский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Армавир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Кавказский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Успенский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Павловский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Павловский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Крыловский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Белоглинский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Новопокровский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Кущевский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Приморско-Ахтарский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Приморско-Ахтарский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Брюховецкий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Щербиновский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Староминский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Тихорецкий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Тихорецкий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Тбилисский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Усть-Лабинский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Выселковский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Динской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Туапсинский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Туапсинский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Горячий Ключ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Апшеронский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Белореченский 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Краснодарский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 г. Краснодара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26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Сочинский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районы г. Сочи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1D2CE8" w:rsidRPr="001D2CE8" w:rsidTr="00112981">
        <w:trPr>
          <w:trHeight w:val="105"/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</w:tr>
      <w:tr w:rsidR="001D2CE8" w:rsidRPr="001D2CE8" w:rsidTr="00112981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 по Конкурсу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297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97</w:t>
            </w:r>
          </w:p>
        </w:tc>
      </w:tr>
    </w:tbl>
    <w:p w:rsidR="001D2CE8" w:rsidRPr="001D2CE8" w:rsidRDefault="001D2CE8" w:rsidP="001D2CE8">
      <w:pPr>
        <w:tabs>
          <w:tab w:val="left" w:pos="1800"/>
        </w:tabs>
        <w:spacing w:after="0" w:line="240" w:lineRule="auto"/>
        <w:ind w:right="-483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1D2CE8" w:rsidRDefault="001D2CE8" w:rsidP="001D2CE8">
      <w:pPr>
        <w:tabs>
          <w:tab w:val="left" w:pos="1800"/>
        </w:tabs>
        <w:spacing w:after="0" w:line="240" w:lineRule="auto"/>
        <w:ind w:left="-284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отдела общего  образования </w:t>
      </w:r>
      <w:r w:rsidRPr="001D2C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</w:t>
      </w:r>
      <w:r w:rsidRPr="001D2C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D2C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</w:t>
      </w:r>
      <w:proofErr w:type="spellStart"/>
      <w:r w:rsidRPr="001D2CE8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</w:t>
      </w:r>
      <w:proofErr w:type="gramStart"/>
      <w:r w:rsidRPr="001D2CE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spellEnd"/>
      <w:proofErr w:type="gramEnd"/>
    </w:p>
    <w:p w:rsidR="001D2CE8" w:rsidRDefault="001D2CE8" w:rsidP="001D2CE8">
      <w:pPr>
        <w:tabs>
          <w:tab w:val="left" w:pos="1800"/>
        </w:tabs>
        <w:spacing w:after="0" w:line="240" w:lineRule="auto"/>
        <w:ind w:left="-284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CE8" w:rsidRDefault="001D2CE8" w:rsidP="001D2CE8">
      <w:pPr>
        <w:tabs>
          <w:tab w:val="left" w:pos="1800"/>
        </w:tabs>
        <w:spacing w:after="0" w:line="240" w:lineRule="auto"/>
        <w:ind w:left="-284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CE8" w:rsidRDefault="001D2CE8" w:rsidP="001D2CE8">
      <w:pPr>
        <w:tabs>
          <w:tab w:val="left" w:pos="1800"/>
        </w:tabs>
        <w:spacing w:after="0" w:line="240" w:lineRule="auto"/>
        <w:ind w:left="-284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CE8" w:rsidRDefault="001D2CE8" w:rsidP="001D2CE8">
      <w:pPr>
        <w:tabs>
          <w:tab w:val="left" w:pos="1800"/>
        </w:tabs>
        <w:spacing w:after="0" w:line="240" w:lineRule="auto"/>
        <w:ind w:left="-284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CE8" w:rsidRDefault="001D2CE8" w:rsidP="001D2CE8">
      <w:pPr>
        <w:tabs>
          <w:tab w:val="left" w:pos="1800"/>
        </w:tabs>
        <w:spacing w:after="0" w:line="240" w:lineRule="auto"/>
        <w:ind w:left="-284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CE8" w:rsidRDefault="001D2CE8" w:rsidP="001D2CE8">
      <w:pPr>
        <w:tabs>
          <w:tab w:val="left" w:pos="1800"/>
        </w:tabs>
        <w:spacing w:after="0" w:line="240" w:lineRule="auto"/>
        <w:ind w:left="-284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CE8" w:rsidRDefault="001D2CE8" w:rsidP="001D2CE8">
      <w:pPr>
        <w:tabs>
          <w:tab w:val="left" w:pos="1800"/>
        </w:tabs>
        <w:spacing w:after="0" w:line="240" w:lineRule="auto"/>
        <w:ind w:left="-284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CE8" w:rsidRDefault="001D2CE8" w:rsidP="001D2CE8">
      <w:pPr>
        <w:tabs>
          <w:tab w:val="left" w:pos="1800"/>
        </w:tabs>
        <w:spacing w:after="0" w:line="240" w:lineRule="auto"/>
        <w:ind w:left="-284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CE8" w:rsidRDefault="001D2CE8" w:rsidP="001D2CE8">
      <w:pPr>
        <w:tabs>
          <w:tab w:val="left" w:pos="1800"/>
        </w:tabs>
        <w:spacing w:after="0" w:line="240" w:lineRule="auto"/>
        <w:ind w:left="-284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CE8" w:rsidRDefault="001D2CE8" w:rsidP="001D2CE8">
      <w:pPr>
        <w:tabs>
          <w:tab w:val="left" w:pos="1800"/>
        </w:tabs>
        <w:spacing w:after="0" w:line="240" w:lineRule="auto"/>
        <w:ind w:left="-284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CE8" w:rsidRDefault="001D2CE8" w:rsidP="001D2CE8">
      <w:pPr>
        <w:tabs>
          <w:tab w:val="left" w:pos="1800"/>
        </w:tabs>
        <w:spacing w:after="0" w:line="240" w:lineRule="auto"/>
        <w:ind w:left="-284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5954"/>
        <w:gridCol w:w="4678"/>
      </w:tblGrid>
      <w:tr w:rsidR="001D2CE8" w:rsidRPr="001D2CE8" w:rsidTr="00112981">
        <w:trPr>
          <w:trHeight w:val="1418"/>
        </w:trPr>
        <w:tc>
          <w:tcPr>
            <w:tcW w:w="5954" w:type="dxa"/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</w:tcPr>
          <w:p w:rsidR="001D2CE8" w:rsidRPr="001D2CE8" w:rsidRDefault="001D2CE8" w:rsidP="001D2CE8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3</w:t>
            </w:r>
          </w:p>
          <w:p w:rsidR="001D2CE8" w:rsidRPr="001D2CE8" w:rsidRDefault="001D2CE8" w:rsidP="001D2CE8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УТВЕРЖДЕНЫ приказом</w:t>
            </w:r>
          </w:p>
          <w:p w:rsidR="001D2CE8" w:rsidRPr="001D2CE8" w:rsidRDefault="001D2CE8" w:rsidP="001D2CE8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министерства образования и науки</w:t>
            </w:r>
          </w:p>
          <w:p w:rsidR="001D2CE8" w:rsidRPr="001D2CE8" w:rsidRDefault="001D2CE8" w:rsidP="001D2CE8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Краснодарского края</w:t>
            </w:r>
          </w:p>
          <w:p w:rsidR="001D2CE8" w:rsidRPr="001D2CE8" w:rsidRDefault="001D2CE8" w:rsidP="001D2CE8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</w:t>
            </w:r>
            <w:r w:rsidRPr="001D2CE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02.06.2015 г.№ 2579</w:t>
            </w:r>
          </w:p>
          <w:p w:rsidR="001D2CE8" w:rsidRPr="001D2CE8" w:rsidRDefault="001D2CE8" w:rsidP="001D2CE8">
            <w:pPr>
              <w:spacing w:after="0" w:line="240" w:lineRule="auto"/>
              <w:ind w:hanging="36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2CE8" w:rsidRPr="001D2CE8" w:rsidRDefault="001D2CE8" w:rsidP="001D2CE8">
            <w:pPr>
              <w:spacing w:after="0" w:line="240" w:lineRule="auto"/>
              <w:ind w:hanging="595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1D2CE8" w:rsidRPr="001D2CE8" w:rsidRDefault="001D2CE8" w:rsidP="001D2CE8">
      <w:pPr>
        <w:keepNext/>
        <w:spacing w:after="0" w:line="240" w:lineRule="auto"/>
        <w:ind w:left="-284" w:right="-144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D2CE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Список победителей конкурса «Лучшая защита на английском языке» в рамках четвертого регионального (очного) заключительного этапа конкурса научных проектов школьников в рамках краевой научно-практической конференции «Эврика» Малой академии наук учащихся Кубани  </w:t>
      </w:r>
    </w:p>
    <w:p w:rsidR="001D2CE8" w:rsidRPr="001D2CE8" w:rsidRDefault="001D2CE8" w:rsidP="001D2CE8">
      <w:pPr>
        <w:keepNext/>
        <w:spacing w:after="0" w:line="240" w:lineRule="auto"/>
        <w:ind w:left="-284" w:right="-144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D2CE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в 2014-2015 учебном году</w:t>
      </w:r>
    </w:p>
    <w:p w:rsidR="001D2CE8" w:rsidRPr="001D2CE8" w:rsidRDefault="001D2CE8" w:rsidP="001D2CE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737"/>
        <w:gridCol w:w="993"/>
        <w:gridCol w:w="2551"/>
        <w:gridCol w:w="2268"/>
        <w:gridCol w:w="1459"/>
      </w:tblGrid>
      <w:tr w:rsidR="001D2CE8" w:rsidRPr="001D2CE8" w:rsidTr="00112981">
        <w:trPr>
          <w:jc w:val="center"/>
        </w:trPr>
        <w:tc>
          <w:tcPr>
            <w:tcW w:w="624" w:type="dxa"/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737" w:type="dxa"/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Фамилия, имя отчество</w:t>
            </w:r>
          </w:p>
        </w:tc>
        <w:tc>
          <w:tcPr>
            <w:tcW w:w="993" w:type="dxa"/>
          </w:tcPr>
          <w:p w:rsidR="001D2CE8" w:rsidRPr="001D2CE8" w:rsidRDefault="001D2CE8" w:rsidP="001D2CE8">
            <w:pPr>
              <w:spacing w:after="0" w:line="240" w:lineRule="auto"/>
              <w:ind w:right="-107" w:hanging="4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551" w:type="dxa"/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Образовательное учреждение</w:t>
            </w:r>
          </w:p>
        </w:tc>
        <w:tc>
          <w:tcPr>
            <w:tcW w:w="2268" w:type="dxa"/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1459" w:type="dxa"/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Статус</w:t>
            </w:r>
          </w:p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диплома </w:t>
            </w:r>
          </w:p>
        </w:tc>
      </w:tr>
      <w:tr w:rsidR="001D2CE8" w:rsidRPr="001D2CE8" w:rsidTr="00112981">
        <w:trPr>
          <w:jc w:val="center"/>
        </w:trPr>
        <w:tc>
          <w:tcPr>
            <w:tcW w:w="624" w:type="dxa"/>
          </w:tcPr>
          <w:p w:rsidR="001D2CE8" w:rsidRPr="001D2CE8" w:rsidRDefault="001D2CE8" w:rsidP="001D2CE8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737" w:type="dxa"/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Кошмин</w:t>
            </w:r>
            <w:proofErr w:type="spellEnd"/>
          </w:p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Егор Максимович</w:t>
            </w:r>
          </w:p>
        </w:tc>
        <w:tc>
          <w:tcPr>
            <w:tcW w:w="993" w:type="dxa"/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1" w:type="dxa"/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20</w:t>
            </w:r>
          </w:p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1D2CE8" w:rsidRPr="001D2CE8" w:rsidRDefault="001D2CE8" w:rsidP="001D2CE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Туапсинский район</w:t>
            </w:r>
          </w:p>
        </w:tc>
        <w:tc>
          <w:tcPr>
            <w:tcW w:w="1459" w:type="dxa"/>
          </w:tcPr>
          <w:p w:rsidR="001D2CE8" w:rsidRPr="001D2CE8" w:rsidRDefault="001D2CE8" w:rsidP="001D2CE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степень</w:t>
            </w:r>
          </w:p>
        </w:tc>
      </w:tr>
      <w:tr w:rsidR="001D2CE8" w:rsidRPr="001D2CE8" w:rsidTr="00112981">
        <w:trPr>
          <w:jc w:val="center"/>
        </w:trPr>
        <w:tc>
          <w:tcPr>
            <w:tcW w:w="624" w:type="dxa"/>
          </w:tcPr>
          <w:p w:rsidR="001D2CE8" w:rsidRPr="001D2CE8" w:rsidRDefault="001D2CE8" w:rsidP="001D2CE8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737" w:type="dxa"/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Пигарёв</w:t>
            </w:r>
            <w:proofErr w:type="spellEnd"/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 Борисович</w:t>
            </w:r>
          </w:p>
        </w:tc>
        <w:tc>
          <w:tcPr>
            <w:tcW w:w="993" w:type="dxa"/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1" w:type="dxa"/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4</w:t>
            </w:r>
          </w:p>
        </w:tc>
        <w:tc>
          <w:tcPr>
            <w:tcW w:w="2268" w:type="dxa"/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Староминский район</w:t>
            </w:r>
          </w:p>
        </w:tc>
        <w:tc>
          <w:tcPr>
            <w:tcW w:w="1459" w:type="dxa"/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степень</w:t>
            </w:r>
          </w:p>
        </w:tc>
      </w:tr>
      <w:tr w:rsidR="001D2CE8" w:rsidRPr="001D2CE8" w:rsidTr="00112981">
        <w:trPr>
          <w:jc w:val="center"/>
        </w:trPr>
        <w:tc>
          <w:tcPr>
            <w:tcW w:w="624" w:type="dxa"/>
          </w:tcPr>
          <w:p w:rsidR="001D2CE8" w:rsidRPr="001D2CE8" w:rsidRDefault="001D2CE8" w:rsidP="001D2CE8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7" w:type="dxa"/>
          </w:tcPr>
          <w:p w:rsidR="001D2CE8" w:rsidRPr="001D2CE8" w:rsidRDefault="001D2CE8" w:rsidP="001D2CE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Суртаева</w:t>
            </w:r>
            <w:proofErr w:type="spellEnd"/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D2CE8" w:rsidRPr="001D2CE8" w:rsidRDefault="001D2CE8" w:rsidP="001D2CE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Мария Николаевна</w:t>
            </w:r>
          </w:p>
        </w:tc>
        <w:tc>
          <w:tcPr>
            <w:tcW w:w="993" w:type="dxa"/>
          </w:tcPr>
          <w:p w:rsidR="001D2CE8" w:rsidRPr="001D2CE8" w:rsidRDefault="001D2CE8" w:rsidP="001D2CE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51" w:type="dxa"/>
          </w:tcPr>
          <w:p w:rsidR="001D2CE8" w:rsidRPr="001D2CE8" w:rsidRDefault="001D2CE8" w:rsidP="001D2CE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НЧОУ «Лицей «ИСТЭК»</w:t>
            </w:r>
          </w:p>
        </w:tc>
        <w:tc>
          <w:tcPr>
            <w:tcW w:w="2268" w:type="dxa"/>
          </w:tcPr>
          <w:p w:rsidR="001D2CE8" w:rsidRPr="001D2CE8" w:rsidRDefault="001D2CE8" w:rsidP="001D2CE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1459" w:type="dxa"/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степень</w:t>
            </w:r>
          </w:p>
        </w:tc>
      </w:tr>
      <w:tr w:rsidR="001D2CE8" w:rsidRPr="001D2CE8" w:rsidTr="00112981">
        <w:trPr>
          <w:jc w:val="center"/>
        </w:trPr>
        <w:tc>
          <w:tcPr>
            <w:tcW w:w="624" w:type="dxa"/>
          </w:tcPr>
          <w:p w:rsidR="001D2CE8" w:rsidRPr="001D2CE8" w:rsidRDefault="001D2CE8" w:rsidP="001D2CE8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7" w:type="dxa"/>
          </w:tcPr>
          <w:p w:rsidR="001D2CE8" w:rsidRPr="001D2CE8" w:rsidRDefault="001D2CE8" w:rsidP="001D2CE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Кривяков</w:t>
            </w:r>
            <w:proofErr w:type="spellEnd"/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D2CE8" w:rsidRPr="001D2CE8" w:rsidRDefault="001D2CE8" w:rsidP="001D2CE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Святослав Сергеевич</w:t>
            </w:r>
          </w:p>
        </w:tc>
        <w:tc>
          <w:tcPr>
            <w:tcW w:w="993" w:type="dxa"/>
          </w:tcPr>
          <w:p w:rsidR="001D2CE8" w:rsidRPr="001D2CE8" w:rsidRDefault="001D2CE8" w:rsidP="001D2CE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1" w:type="dxa"/>
          </w:tcPr>
          <w:p w:rsidR="001D2CE8" w:rsidRPr="001D2CE8" w:rsidRDefault="001D2CE8" w:rsidP="001D2CE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34</w:t>
            </w:r>
          </w:p>
        </w:tc>
        <w:tc>
          <w:tcPr>
            <w:tcW w:w="2268" w:type="dxa"/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1459" w:type="dxa"/>
          </w:tcPr>
          <w:p w:rsidR="001D2CE8" w:rsidRPr="001D2CE8" w:rsidRDefault="001D2CE8" w:rsidP="001D2CE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степень</w:t>
            </w:r>
          </w:p>
        </w:tc>
      </w:tr>
      <w:tr w:rsidR="001D2CE8" w:rsidRPr="001D2CE8" w:rsidTr="00112981">
        <w:trPr>
          <w:jc w:val="center"/>
        </w:trPr>
        <w:tc>
          <w:tcPr>
            <w:tcW w:w="624" w:type="dxa"/>
          </w:tcPr>
          <w:p w:rsidR="001D2CE8" w:rsidRPr="001D2CE8" w:rsidRDefault="001D2CE8" w:rsidP="001D2CE8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7" w:type="dxa"/>
          </w:tcPr>
          <w:p w:rsidR="001D2CE8" w:rsidRPr="001D2CE8" w:rsidRDefault="001D2CE8" w:rsidP="001D2CE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Петрова </w:t>
            </w:r>
          </w:p>
          <w:p w:rsidR="001D2CE8" w:rsidRPr="001D2CE8" w:rsidRDefault="001D2CE8" w:rsidP="001D2CE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Карина Дмитриевна</w:t>
            </w:r>
          </w:p>
        </w:tc>
        <w:tc>
          <w:tcPr>
            <w:tcW w:w="993" w:type="dxa"/>
          </w:tcPr>
          <w:p w:rsidR="001D2CE8" w:rsidRPr="001D2CE8" w:rsidRDefault="001D2CE8" w:rsidP="001D2CE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2551" w:type="dxa"/>
          </w:tcPr>
          <w:p w:rsidR="001D2CE8" w:rsidRPr="001D2CE8" w:rsidRDefault="001D2CE8" w:rsidP="001D2CE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43</w:t>
            </w:r>
          </w:p>
        </w:tc>
        <w:tc>
          <w:tcPr>
            <w:tcW w:w="2268" w:type="dxa"/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Абинский район  </w:t>
            </w:r>
          </w:p>
        </w:tc>
        <w:tc>
          <w:tcPr>
            <w:tcW w:w="1459" w:type="dxa"/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степень</w:t>
            </w:r>
          </w:p>
        </w:tc>
      </w:tr>
      <w:tr w:rsidR="001D2CE8" w:rsidRPr="001D2CE8" w:rsidTr="00112981">
        <w:trPr>
          <w:jc w:val="center"/>
        </w:trPr>
        <w:tc>
          <w:tcPr>
            <w:tcW w:w="624" w:type="dxa"/>
          </w:tcPr>
          <w:p w:rsidR="001D2CE8" w:rsidRPr="001D2CE8" w:rsidRDefault="001D2CE8" w:rsidP="001D2CE8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7" w:type="dxa"/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D2C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Сидюков</w:t>
            </w:r>
            <w:proofErr w:type="spellEnd"/>
            <w:r w:rsidRPr="001D2C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D2CE8" w:rsidRPr="001D2CE8" w:rsidRDefault="001D2CE8" w:rsidP="001D2C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Михаил Евгеньевич</w:t>
            </w:r>
          </w:p>
        </w:tc>
        <w:tc>
          <w:tcPr>
            <w:tcW w:w="993" w:type="dxa"/>
          </w:tcPr>
          <w:p w:rsidR="001D2CE8" w:rsidRPr="001D2CE8" w:rsidRDefault="001D2CE8" w:rsidP="001D2C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51" w:type="dxa"/>
          </w:tcPr>
          <w:p w:rsidR="001D2CE8" w:rsidRPr="001D2CE8" w:rsidRDefault="001D2CE8" w:rsidP="001D2CE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НЧОУ «Лицей «ИСТЭК»</w:t>
            </w:r>
          </w:p>
        </w:tc>
        <w:tc>
          <w:tcPr>
            <w:tcW w:w="2268" w:type="dxa"/>
          </w:tcPr>
          <w:p w:rsidR="001D2CE8" w:rsidRPr="001D2CE8" w:rsidRDefault="001D2CE8" w:rsidP="001D2CE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1459" w:type="dxa"/>
          </w:tcPr>
          <w:p w:rsidR="001D2CE8" w:rsidRPr="001D2CE8" w:rsidRDefault="001D2CE8" w:rsidP="001D2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степень</w:t>
            </w:r>
          </w:p>
        </w:tc>
      </w:tr>
    </w:tbl>
    <w:p w:rsidR="001D2CE8" w:rsidRPr="001D2CE8" w:rsidRDefault="001D2CE8" w:rsidP="001D2CE8">
      <w:pPr>
        <w:spacing w:after="0" w:line="240" w:lineRule="auto"/>
        <w:ind w:hanging="284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D2CE8" w:rsidRDefault="001D2CE8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C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общего образования</w:t>
      </w:r>
      <w:r w:rsidRPr="001D2C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D2C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D2C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D2C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D2C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r w:rsidRPr="001D2CE8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</w:t>
      </w:r>
      <w:proofErr w:type="gramStart"/>
      <w:r w:rsidRPr="001D2CE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spellEnd"/>
      <w:proofErr w:type="gramEnd"/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5954"/>
        <w:gridCol w:w="4678"/>
      </w:tblGrid>
      <w:tr w:rsidR="00616ABA" w:rsidRPr="00616ABA" w:rsidTr="00112981">
        <w:trPr>
          <w:trHeight w:val="1418"/>
        </w:trPr>
        <w:tc>
          <w:tcPr>
            <w:tcW w:w="5954" w:type="dxa"/>
          </w:tcPr>
          <w:p w:rsidR="00616ABA" w:rsidRPr="00616ABA" w:rsidRDefault="00616ABA" w:rsidP="00616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</w:tcPr>
          <w:p w:rsidR="00616ABA" w:rsidRPr="00616ABA" w:rsidRDefault="00616ABA" w:rsidP="00616ABA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4</w:t>
            </w:r>
          </w:p>
          <w:p w:rsidR="00616ABA" w:rsidRPr="00616ABA" w:rsidRDefault="00616ABA" w:rsidP="00616ABA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УТВЕРЖДЕНЫ приказом</w:t>
            </w:r>
          </w:p>
          <w:p w:rsidR="00616ABA" w:rsidRPr="00616ABA" w:rsidRDefault="00616ABA" w:rsidP="00616ABA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министерства образования и науки</w:t>
            </w:r>
          </w:p>
          <w:p w:rsidR="00616ABA" w:rsidRPr="00616ABA" w:rsidRDefault="00616ABA" w:rsidP="00616ABA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Краснодарского края</w:t>
            </w:r>
          </w:p>
          <w:p w:rsidR="00616ABA" w:rsidRPr="00616ABA" w:rsidRDefault="00616ABA" w:rsidP="00616ABA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</w:t>
            </w: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02.06.2015 г.№ 2579</w:t>
            </w:r>
          </w:p>
          <w:p w:rsidR="00616ABA" w:rsidRPr="00616ABA" w:rsidRDefault="00616ABA" w:rsidP="00616ABA">
            <w:pPr>
              <w:spacing w:after="0" w:line="240" w:lineRule="auto"/>
              <w:ind w:hanging="36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6ABA" w:rsidRPr="00616ABA" w:rsidRDefault="00616ABA" w:rsidP="00616ABA">
            <w:pPr>
              <w:spacing w:after="0" w:line="240" w:lineRule="auto"/>
              <w:ind w:hanging="595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616ABA" w:rsidRPr="00616ABA" w:rsidRDefault="00616ABA" w:rsidP="00616AB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участников секции «Моя законотворческая инициатива», рекомендованных для участия в заочном федеральном этапе Всероссийского конкурса молодежи образовательных и научных организаций на лучшую работу </w:t>
      </w:r>
      <w:r w:rsidRPr="00616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«Моя законотворческая инициатива» </w:t>
      </w:r>
    </w:p>
    <w:p w:rsidR="00616ABA" w:rsidRPr="00616ABA" w:rsidRDefault="00616ABA" w:rsidP="00616ABA">
      <w:pPr>
        <w:keepNext/>
        <w:spacing w:after="0" w:line="240" w:lineRule="auto"/>
        <w:ind w:left="-284" w:right="-144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16ABA" w:rsidRPr="00616ABA" w:rsidRDefault="00616ABA" w:rsidP="00616A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3062"/>
        <w:gridCol w:w="851"/>
        <w:gridCol w:w="2977"/>
        <w:gridCol w:w="2409"/>
      </w:tblGrid>
      <w:tr w:rsidR="00616ABA" w:rsidRPr="00616ABA" w:rsidTr="00112981">
        <w:tc>
          <w:tcPr>
            <w:tcW w:w="624" w:type="dxa"/>
          </w:tcPr>
          <w:p w:rsidR="00616ABA" w:rsidRPr="00616ABA" w:rsidRDefault="00616ABA" w:rsidP="00616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616AB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</w:t>
            </w:r>
            <w:proofErr w:type="gramEnd"/>
            <w:r w:rsidRPr="00616AB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062" w:type="dxa"/>
          </w:tcPr>
          <w:p w:rsidR="00616ABA" w:rsidRPr="00616ABA" w:rsidRDefault="00616ABA" w:rsidP="00616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Фамилия, имя отчество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spacing w:after="0" w:line="240" w:lineRule="auto"/>
              <w:ind w:right="-107" w:hanging="4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2977" w:type="dxa"/>
          </w:tcPr>
          <w:p w:rsidR="00616ABA" w:rsidRPr="00616ABA" w:rsidRDefault="00616ABA" w:rsidP="00616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Образовательное учреждение</w:t>
            </w:r>
          </w:p>
        </w:tc>
        <w:tc>
          <w:tcPr>
            <w:tcW w:w="2409" w:type="dxa"/>
          </w:tcPr>
          <w:p w:rsidR="00616ABA" w:rsidRPr="00616ABA" w:rsidRDefault="00616ABA" w:rsidP="00616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Муниципальное образование</w:t>
            </w:r>
          </w:p>
        </w:tc>
      </w:tr>
      <w:tr w:rsidR="00616ABA" w:rsidRPr="00616ABA" w:rsidTr="00112981">
        <w:tc>
          <w:tcPr>
            <w:tcW w:w="624" w:type="dxa"/>
          </w:tcPr>
          <w:p w:rsidR="00616ABA" w:rsidRPr="00616ABA" w:rsidRDefault="00616ABA" w:rsidP="00616ABA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062" w:type="dxa"/>
          </w:tcPr>
          <w:p w:rsidR="00616ABA" w:rsidRPr="00616ABA" w:rsidRDefault="00616ABA" w:rsidP="00616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Андросова </w:t>
            </w:r>
          </w:p>
          <w:p w:rsidR="00616ABA" w:rsidRPr="00616ABA" w:rsidRDefault="00616ABA" w:rsidP="00616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Марьяна Ильинична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77" w:type="dxa"/>
          </w:tcPr>
          <w:p w:rsidR="00616ABA" w:rsidRPr="00616ABA" w:rsidRDefault="00616ABA" w:rsidP="00616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МБОУ-СОШ  № 10</w:t>
            </w:r>
          </w:p>
        </w:tc>
        <w:tc>
          <w:tcPr>
            <w:tcW w:w="2409" w:type="dxa"/>
          </w:tcPr>
          <w:p w:rsidR="00616ABA" w:rsidRPr="00616ABA" w:rsidRDefault="00616ABA" w:rsidP="00616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Армавир</w:t>
            </w:r>
          </w:p>
        </w:tc>
      </w:tr>
      <w:tr w:rsidR="00616ABA" w:rsidRPr="00616ABA" w:rsidTr="00112981">
        <w:tc>
          <w:tcPr>
            <w:tcW w:w="624" w:type="dxa"/>
          </w:tcPr>
          <w:p w:rsidR="00616ABA" w:rsidRPr="00616ABA" w:rsidRDefault="00616ABA" w:rsidP="00616ABA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616ABA" w:rsidRPr="00616ABA" w:rsidRDefault="00616ABA" w:rsidP="00616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Астаев</w:t>
            </w:r>
            <w:proofErr w:type="spellEnd"/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16ABA" w:rsidRPr="00616ABA" w:rsidRDefault="00616ABA" w:rsidP="00616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Георгиевич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977" w:type="dxa"/>
          </w:tcPr>
          <w:p w:rsidR="00616ABA" w:rsidRPr="00616ABA" w:rsidRDefault="00616ABA" w:rsidP="00616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6</w:t>
            </w:r>
          </w:p>
        </w:tc>
        <w:tc>
          <w:tcPr>
            <w:tcW w:w="2409" w:type="dxa"/>
          </w:tcPr>
          <w:p w:rsidR="00616ABA" w:rsidRPr="00616ABA" w:rsidRDefault="00616ABA" w:rsidP="00616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</w:tr>
      <w:tr w:rsidR="00616ABA" w:rsidRPr="00616ABA" w:rsidTr="00112981">
        <w:tc>
          <w:tcPr>
            <w:tcW w:w="624" w:type="dxa"/>
          </w:tcPr>
          <w:p w:rsidR="00616ABA" w:rsidRPr="00616ABA" w:rsidRDefault="00616ABA" w:rsidP="00616ABA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616ABA" w:rsidRPr="00616ABA" w:rsidRDefault="00616ABA" w:rsidP="00616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Володская</w:t>
            </w:r>
            <w:proofErr w:type="spellEnd"/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16ABA" w:rsidRPr="00616ABA" w:rsidRDefault="00616ABA" w:rsidP="00616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Регина Андреевна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77" w:type="dxa"/>
          </w:tcPr>
          <w:p w:rsidR="00616ABA" w:rsidRPr="00616ABA" w:rsidRDefault="00616ABA" w:rsidP="00616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гимназия № 33</w:t>
            </w:r>
          </w:p>
        </w:tc>
        <w:tc>
          <w:tcPr>
            <w:tcW w:w="2409" w:type="dxa"/>
          </w:tcPr>
          <w:p w:rsidR="00616ABA" w:rsidRPr="00616ABA" w:rsidRDefault="00616ABA" w:rsidP="00616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616ABA" w:rsidRPr="00616ABA" w:rsidTr="00112981">
        <w:tc>
          <w:tcPr>
            <w:tcW w:w="624" w:type="dxa"/>
          </w:tcPr>
          <w:p w:rsidR="00616ABA" w:rsidRPr="00616ABA" w:rsidRDefault="00616ABA" w:rsidP="00616ABA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616ABA" w:rsidRPr="00616ABA" w:rsidRDefault="00616ABA" w:rsidP="00616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Филиппова </w:t>
            </w:r>
          </w:p>
          <w:p w:rsidR="00616ABA" w:rsidRPr="00616ABA" w:rsidRDefault="00616ABA" w:rsidP="00616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Сергеевна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977" w:type="dxa"/>
          </w:tcPr>
          <w:p w:rsidR="00616ABA" w:rsidRPr="00616ABA" w:rsidRDefault="00616ABA" w:rsidP="00616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гимназия  № 2</w:t>
            </w:r>
          </w:p>
        </w:tc>
        <w:tc>
          <w:tcPr>
            <w:tcW w:w="2409" w:type="dxa"/>
          </w:tcPr>
          <w:p w:rsidR="00616ABA" w:rsidRPr="00616ABA" w:rsidRDefault="00616ABA" w:rsidP="00616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Новокубанский район</w:t>
            </w:r>
          </w:p>
        </w:tc>
      </w:tr>
      <w:tr w:rsidR="00616ABA" w:rsidRPr="00616ABA" w:rsidTr="00112981">
        <w:tc>
          <w:tcPr>
            <w:tcW w:w="624" w:type="dxa"/>
          </w:tcPr>
          <w:p w:rsidR="00616ABA" w:rsidRPr="00616ABA" w:rsidRDefault="00616ABA" w:rsidP="00616ABA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616ABA" w:rsidRPr="00616ABA" w:rsidRDefault="00616ABA" w:rsidP="00616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Шерстнева</w:t>
            </w:r>
            <w:proofErr w:type="spellEnd"/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16ABA" w:rsidRPr="00616ABA" w:rsidRDefault="00616ABA" w:rsidP="00616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Ксения Александровна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977" w:type="dxa"/>
          </w:tcPr>
          <w:p w:rsidR="00616ABA" w:rsidRPr="00616ABA" w:rsidRDefault="00616ABA" w:rsidP="00616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16</w:t>
            </w:r>
          </w:p>
        </w:tc>
        <w:tc>
          <w:tcPr>
            <w:tcW w:w="2409" w:type="dxa"/>
          </w:tcPr>
          <w:p w:rsidR="00616ABA" w:rsidRPr="00616ABA" w:rsidRDefault="00616ABA" w:rsidP="00616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Мостовский район</w:t>
            </w:r>
          </w:p>
        </w:tc>
      </w:tr>
    </w:tbl>
    <w:p w:rsidR="00616ABA" w:rsidRPr="00616ABA" w:rsidRDefault="00616ABA" w:rsidP="00616ABA">
      <w:pPr>
        <w:spacing w:after="0" w:line="240" w:lineRule="auto"/>
        <w:ind w:hanging="284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16ABA" w:rsidRPr="00616ABA" w:rsidRDefault="00616ABA" w:rsidP="00616ABA">
      <w:pPr>
        <w:spacing w:after="0" w:line="240" w:lineRule="auto"/>
        <w:ind w:right="-14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A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общего образования</w:t>
      </w:r>
      <w:r w:rsidRPr="00616A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16A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16A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16A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</w:t>
      </w:r>
      <w:proofErr w:type="spellStart"/>
      <w:r w:rsidRPr="00616ABA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</w:t>
      </w:r>
      <w:proofErr w:type="gramStart"/>
      <w:r w:rsidRPr="00616AB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spellEnd"/>
      <w:proofErr w:type="gramEnd"/>
    </w:p>
    <w:p w:rsidR="00616ABA" w:rsidRPr="00616ABA" w:rsidRDefault="00616ABA" w:rsidP="00616ABA">
      <w:pPr>
        <w:spacing w:after="0" w:line="240" w:lineRule="auto"/>
        <w:ind w:left="2268" w:right="-483" w:hanging="22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5954"/>
        <w:gridCol w:w="4678"/>
      </w:tblGrid>
      <w:tr w:rsidR="00616ABA" w:rsidRPr="00616ABA" w:rsidTr="00112981">
        <w:trPr>
          <w:trHeight w:val="1418"/>
        </w:trPr>
        <w:tc>
          <w:tcPr>
            <w:tcW w:w="5954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</w:tcPr>
          <w:p w:rsidR="00616ABA" w:rsidRPr="00616ABA" w:rsidRDefault="00616ABA" w:rsidP="00616ABA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ПРИЛОЖЕНИЕ 5</w:t>
            </w:r>
          </w:p>
          <w:p w:rsidR="00616ABA" w:rsidRPr="00616ABA" w:rsidRDefault="00616ABA" w:rsidP="00616ABA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УТВЕРЖДЕНЫ приказом</w:t>
            </w:r>
          </w:p>
          <w:p w:rsidR="00616ABA" w:rsidRPr="00616ABA" w:rsidRDefault="00616ABA" w:rsidP="00616ABA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министерства образования и науки</w:t>
            </w:r>
          </w:p>
          <w:p w:rsidR="00616ABA" w:rsidRPr="00616ABA" w:rsidRDefault="00616ABA" w:rsidP="00616ABA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Краснодарского края</w:t>
            </w:r>
          </w:p>
          <w:p w:rsidR="00616ABA" w:rsidRPr="00616ABA" w:rsidRDefault="00616ABA" w:rsidP="00616ABA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 </w:t>
            </w: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02.06.2015 г.№ 2579</w:t>
            </w:r>
          </w:p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ind w:hanging="3622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ind w:hanging="595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</w:tr>
    </w:tbl>
    <w:p w:rsidR="00616ABA" w:rsidRPr="00616ABA" w:rsidRDefault="00616ABA" w:rsidP="00616ABA">
      <w:pPr>
        <w:keepNext/>
        <w:spacing w:after="0" w:line="240" w:lineRule="auto"/>
        <w:ind w:left="-284" w:right="-144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16AB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Список победителей и призеров, награжденных молодежным жюри, в рамках  четвертого регионального (очного) заключительного этапа конкурса научных проектов школьников  в рамках краевой научно-практической конференции «Эврика» Малой академии наук учащихся Кубани в 2014-2015 учебном году</w:t>
      </w:r>
    </w:p>
    <w:p w:rsidR="00616ABA" w:rsidRPr="00616ABA" w:rsidRDefault="00616ABA" w:rsidP="00616ABA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0426" w:type="dxa"/>
        <w:jc w:val="center"/>
        <w:tblInd w:w="-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662"/>
        <w:gridCol w:w="851"/>
        <w:gridCol w:w="2410"/>
        <w:gridCol w:w="2268"/>
        <w:gridCol w:w="1526"/>
      </w:tblGrid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 xml:space="preserve">№ </w:t>
            </w:r>
            <w:proofErr w:type="gramStart"/>
            <w:r w:rsidRPr="00616AB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п</w:t>
            </w:r>
            <w:proofErr w:type="gramEnd"/>
            <w:r w:rsidRPr="00616AB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/п</w:t>
            </w: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Фамилия, имя отчество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ind w:right="-107" w:hanging="4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Класс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Образовательное учреждение</w:t>
            </w: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Муниципальное образование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 xml:space="preserve">Статус диплома 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Гавриш</w:t>
            </w:r>
            <w:proofErr w:type="spellEnd"/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 </w:t>
            </w:r>
          </w:p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Александра Викторовна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МОУ СОШ № 11</w:t>
            </w: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Коренец</w:t>
            </w:r>
            <w:proofErr w:type="spellEnd"/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Илья Михайлович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Ленинградский район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Кошмин</w:t>
            </w:r>
            <w:proofErr w:type="spellEnd"/>
          </w:p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Егор Максимович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20</w:t>
            </w:r>
          </w:p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Туапсинский район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Попко</w:t>
            </w:r>
            <w:proofErr w:type="spellEnd"/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Екатерина Сергеевна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СОШ </w:t>
            </w:r>
          </w:p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2»</w:t>
            </w: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Курганинский район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Суртаева</w:t>
            </w:r>
            <w:proofErr w:type="spellEnd"/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Мария Николаевна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НЧОУ «Лицей «ИСТЭК»</w:t>
            </w: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Каунов</w:t>
            </w:r>
          </w:p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Дмитрий Александрович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95</w:t>
            </w: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Колесник </w:t>
            </w:r>
          </w:p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Никита Сергеевич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НЧОУ «Лицей «ИСТЭК»</w:t>
            </w: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Кривяков</w:t>
            </w:r>
            <w:proofErr w:type="spellEnd"/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Святослав Сергеевич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34</w:t>
            </w: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Назаренко </w:t>
            </w:r>
          </w:p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Александровна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Кущёвский район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Наумченко </w:t>
            </w:r>
          </w:p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Юлия Сергеевна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СОШ </w:t>
            </w:r>
          </w:p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 50, МБОУДОД ЦДОД «Малая академия»</w:t>
            </w: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Петрова </w:t>
            </w:r>
          </w:p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Елизавета Евгеньевна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616ABA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Сидюков</w:t>
            </w:r>
            <w:proofErr w:type="spellEnd"/>
            <w:r w:rsidRPr="00616ABA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Михаил Евгеньевич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НЧОУ «Лицей «ИСТЭК»</w:t>
            </w: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Фирстова</w:t>
            </w:r>
            <w:proofErr w:type="spellEnd"/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Юлия Сергеевна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«СОШ </w:t>
            </w:r>
          </w:p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1»</w:t>
            </w: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Курганинский район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Фоменко</w:t>
            </w:r>
          </w:p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Николай Андреевич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НЧОУ «Лицей «ИСТЭК»»</w:t>
            </w: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Фурман </w:t>
            </w:r>
          </w:p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 Сергеевич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  <w:t>10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Абинский район  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Вагизьянов</w:t>
            </w:r>
            <w:proofErr w:type="spellEnd"/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Рафаил Эдуардович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МОУ СОШ № 11</w:t>
            </w: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Лысак </w:t>
            </w:r>
          </w:p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Ирина Андреевна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25</w:t>
            </w:r>
          </w:p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Лысогоров</w:t>
            </w:r>
            <w:proofErr w:type="spellEnd"/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Дмитрий Алексеевич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Гимназия </w:t>
            </w:r>
          </w:p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6</w:t>
            </w: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Тихорецкий район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616ABA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Минюкова</w:t>
            </w:r>
            <w:proofErr w:type="spellEnd"/>
            <w:r w:rsidRPr="00616ABA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Юлия Игоревна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МОУ СОШ № 11</w:t>
            </w: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Новиков </w:t>
            </w:r>
          </w:p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Сергей Сергеевич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8</w:t>
            </w: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Рябченко </w:t>
            </w:r>
          </w:p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Екатерина Павловна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7</w:t>
            </w: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Новопокровский район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Чернышевская </w:t>
            </w:r>
          </w:p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Юлия Александровна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лицей </w:t>
            </w:r>
          </w:p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48, МБОУДОД ЦДОД «Малая академия»</w:t>
            </w: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 степень</w:t>
            </w:r>
          </w:p>
        </w:tc>
      </w:tr>
      <w:tr w:rsidR="00616ABA" w:rsidRPr="00616ABA" w:rsidTr="00112981">
        <w:trPr>
          <w:jc w:val="center"/>
        </w:trPr>
        <w:tc>
          <w:tcPr>
            <w:tcW w:w="709" w:type="dxa"/>
          </w:tcPr>
          <w:p w:rsidR="00616ABA" w:rsidRPr="00616ABA" w:rsidRDefault="00616ABA" w:rsidP="00616ABA">
            <w:pPr>
              <w:widowControl w:val="0"/>
              <w:numPr>
                <w:ilvl w:val="0"/>
                <w:numId w:val="45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2662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Шпакова</w:t>
            </w:r>
            <w:proofErr w:type="spellEnd"/>
          </w:p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Александра Александровна</w:t>
            </w:r>
          </w:p>
        </w:tc>
        <w:tc>
          <w:tcPr>
            <w:tcW w:w="851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410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СОШ </w:t>
            </w:r>
          </w:p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10, МБОУДОД ЦДОД «Малая академия»</w:t>
            </w:r>
          </w:p>
        </w:tc>
        <w:tc>
          <w:tcPr>
            <w:tcW w:w="2268" w:type="dxa"/>
          </w:tcPr>
          <w:p w:rsidR="00616ABA" w:rsidRPr="00616ABA" w:rsidRDefault="00616ABA" w:rsidP="00616ABA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1526" w:type="dxa"/>
          </w:tcPr>
          <w:p w:rsidR="00616ABA" w:rsidRPr="00616ABA" w:rsidRDefault="00616ABA" w:rsidP="00616A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616ABA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 степень</w:t>
            </w:r>
          </w:p>
        </w:tc>
      </w:tr>
    </w:tbl>
    <w:p w:rsidR="00616ABA" w:rsidRPr="00616ABA" w:rsidRDefault="00616ABA" w:rsidP="00616ABA">
      <w:pPr>
        <w:widowControl w:val="0"/>
        <w:suppressAutoHyphens/>
        <w:autoSpaceDE w:val="0"/>
        <w:spacing w:after="0" w:line="240" w:lineRule="auto"/>
        <w:ind w:left="-567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616ABA" w:rsidRDefault="00616ABA" w:rsidP="00616ABA">
      <w:pPr>
        <w:widowControl w:val="0"/>
        <w:suppressAutoHyphens/>
        <w:autoSpaceDE w:val="0"/>
        <w:spacing w:after="0" w:line="240" w:lineRule="auto"/>
        <w:ind w:left="-567" w:right="-71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16AB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Начальник отдела общего образования                                                            </w:t>
      </w:r>
      <w:proofErr w:type="spellStart"/>
      <w:r w:rsidRPr="00616ABA">
        <w:rPr>
          <w:rFonts w:ascii="Times New Roman" w:eastAsia="Times New Roman" w:hAnsi="Times New Roman" w:cs="Times New Roman"/>
          <w:sz w:val="28"/>
          <w:szCs w:val="28"/>
          <w:lang w:eastAsia="ar-SA"/>
        </w:rPr>
        <w:t>О.А.</w:t>
      </w:r>
      <w:proofErr w:type="gramStart"/>
      <w:r w:rsidRPr="00616ABA">
        <w:rPr>
          <w:rFonts w:ascii="Times New Roman" w:eastAsia="Times New Roman" w:hAnsi="Times New Roman" w:cs="Times New Roman"/>
          <w:sz w:val="28"/>
          <w:szCs w:val="28"/>
          <w:lang w:eastAsia="ar-SA"/>
        </w:rPr>
        <w:t>Лозовая</w:t>
      </w:r>
      <w:proofErr w:type="spellEnd"/>
      <w:proofErr w:type="gramEnd"/>
    </w:p>
    <w:p w:rsidR="00F75F38" w:rsidRDefault="00F75F38" w:rsidP="00616ABA">
      <w:pPr>
        <w:widowControl w:val="0"/>
        <w:suppressAutoHyphens/>
        <w:autoSpaceDE w:val="0"/>
        <w:spacing w:after="0" w:line="240" w:lineRule="auto"/>
        <w:ind w:left="-567" w:right="-71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5F38" w:rsidRDefault="00F75F38" w:rsidP="00616ABA">
      <w:pPr>
        <w:widowControl w:val="0"/>
        <w:suppressAutoHyphens/>
        <w:autoSpaceDE w:val="0"/>
        <w:spacing w:after="0" w:line="240" w:lineRule="auto"/>
        <w:ind w:left="-567" w:right="-71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5F38" w:rsidRDefault="00F75F38" w:rsidP="00616ABA">
      <w:pPr>
        <w:widowControl w:val="0"/>
        <w:suppressAutoHyphens/>
        <w:autoSpaceDE w:val="0"/>
        <w:spacing w:after="0" w:line="240" w:lineRule="auto"/>
        <w:ind w:left="-567" w:right="-71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5F38" w:rsidRDefault="00F75F38" w:rsidP="00616ABA">
      <w:pPr>
        <w:widowControl w:val="0"/>
        <w:suppressAutoHyphens/>
        <w:autoSpaceDE w:val="0"/>
        <w:spacing w:after="0" w:line="240" w:lineRule="auto"/>
        <w:ind w:left="-567" w:right="-71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5F38" w:rsidRDefault="00F75F38" w:rsidP="00616ABA">
      <w:pPr>
        <w:widowControl w:val="0"/>
        <w:suppressAutoHyphens/>
        <w:autoSpaceDE w:val="0"/>
        <w:spacing w:after="0" w:line="240" w:lineRule="auto"/>
        <w:ind w:left="-567" w:right="-71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5F38" w:rsidRDefault="00F75F38" w:rsidP="00616ABA">
      <w:pPr>
        <w:widowControl w:val="0"/>
        <w:suppressAutoHyphens/>
        <w:autoSpaceDE w:val="0"/>
        <w:spacing w:after="0" w:line="240" w:lineRule="auto"/>
        <w:ind w:left="-567" w:right="-71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5F38" w:rsidRDefault="00F75F38" w:rsidP="00616ABA">
      <w:pPr>
        <w:widowControl w:val="0"/>
        <w:suppressAutoHyphens/>
        <w:autoSpaceDE w:val="0"/>
        <w:spacing w:after="0" w:line="240" w:lineRule="auto"/>
        <w:ind w:left="-567" w:right="-71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5F38" w:rsidRDefault="00F75F38" w:rsidP="00616ABA">
      <w:pPr>
        <w:widowControl w:val="0"/>
        <w:suppressAutoHyphens/>
        <w:autoSpaceDE w:val="0"/>
        <w:spacing w:after="0" w:line="240" w:lineRule="auto"/>
        <w:ind w:left="-567" w:right="-71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5F38" w:rsidRDefault="00F75F38" w:rsidP="00616ABA">
      <w:pPr>
        <w:widowControl w:val="0"/>
        <w:suppressAutoHyphens/>
        <w:autoSpaceDE w:val="0"/>
        <w:spacing w:after="0" w:line="240" w:lineRule="auto"/>
        <w:ind w:left="-567" w:right="-71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5F38" w:rsidRDefault="00F75F38" w:rsidP="00616ABA">
      <w:pPr>
        <w:widowControl w:val="0"/>
        <w:suppressAutoHyphens/>
        <w:autoSpaceDE w:val="0"/>
        <w:spacing w:after="0" w:line="240" w:lineRule="auto"/>
        <w:ind w:left="-567" w:right="-71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5F38" w:rsidRDefault="00F75F38" w:rsidP="00616ABA">
      <w:pPr>
        <w:widowControl w:val="0"/>
        <w:suppressAutoHyphens/>
        <w:autoSpaceDE w:val="0"/>
        <w:spacing w:after="0" w:line="240" w:lineRule="auto"/>
        <w:ind w:left="-567" w:right="-71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5F38" w:rsidRDefault="00F75F38" w:rsidP="00616ABA">
      <w:pPr>
        <w:widowControl w:val="0"/>
        <w:suppressAutoHyphens/>
        <w:autoSpaceDE w:val="0"/>
        <w:spacing w:after="0" w:line="240" w:lineRule="auto"/>
        <w:ind w:left="-567" w:right="-71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5F38" w:rsidRDefault="00F75F38" w:rsidP="00616ABA">
      <w:pPr>
        <w:widowControl w:val="0"/>
        <w:suppressAutoHyphens/>
        <w:autoSpaceDE w:val="0"/>
        <w:spacing w:after="0" w:line="240" w:lineRule="auto"/>
        <w:ind w:left="-567" w:right="-71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5F38" w:rsidRDefault="00F75F38" w:rsidP="00616ABA">
      <w:pPr>
        <w:widowControl w:val="0"/>
        <w:suppressAutoHyphens/>
        <w:autoSpaceDE w:val="0"/>
        <w:spacing w:after="0" w:line="240" w:lineRule="auto"/>
        <w:ind w:left="-567" w:right="-71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5F38" w:rsidRDefault="00F75F38" w:rsidP="00616ABA">
      <w:pPr>
        <w:widowControl w:val="0"/>
        <w:suppressAutoHyphens/>
        <w:autoSpaceDE w:val="0"/>
        <w:spacing w:after="0" w:line="240" w:lineRule="auto"/>
        <w:ind w:left="-567" w:right="-71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5F38" w:rsidRDefault="00F75F38" w:rsidP="00616ABA">
      <w:pPr>
        <w:widowControl w:val="0"/>
        <w:suppressAutoHyphens/>
        <w:autoSpaceDE w:val="0"/>
        <w:spacing w:after="0" w:line="240" w:lineRule="auto"/>
        <w:ind w:left="-567" w:right="-710"/>
        <w:rPr>
          <w:rFonts w:ascii="Times New Roman" w:eastAsia="Times New Roman" w:hAnsi="Times New Roman" w:cs="Times New Roman"/>
          <w:sz w:val="20"/>
          <w:szCs w:val="20"/>
          <w:lang w:eastAsia="ar-SA"/>
        </w:rPr>
        <w:sectPr w:rsidR="00F75F38" w:rsidSect="001D2CE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75F38" w:rsidRPr="00616ABA" w:rsidRDefault="00F75F38" w:rsidP="00616ABA">
      <w:pPr>
        <w:widowControl w:val="0"/>
        <w:suppressAutoHyphens/>
        <w:autoSpaceDE w:val="0"/>
        <w:spacing w:after="0" w:line="240" w:lineRule="auto"/>
        <w:ind w:left="-567" w:right="-710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W w:w="15876" w:type="dxa"/>
        <w:tblInd w:w="-459" w:type="dxa"/>
        <w:tblLook w:val="04A0" w:firstRow="1" w:lastRow="0" w:firstColumn="1" w:lastColumn="0" w:noHBand="0" w:noVBand="1"/>
      </w:tblPr>
      <w:tblGrid>
        <w:gridCol w:w="11199"/>
        <w:gridCol w:w="4677"/>
      </w:tblGrid>
      <w:tr w:rsidR="00F75F38" w:rsidRPr="00F75F38" w:rsidTr="00112981">
        <w:trPr>
          <w:trHeight w:val="1418"/>
        </w:trPr>
        <w:tc>
          <w:tcPr>
            <w:tcW w:w="11199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ПРИЛОЖЕНИЕ 6</w:t>
            </w:r>
          </w:p>
          <w:p w:rsidR="00F75F38" w:rsidRPr="00F75F38" w:rsidRDefault="00F75F38" w:rsidP="00F75F38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УТВЕРЖДЕНЫ приказом</w:t>
            </w:r>
          </w:p>
          <w:p w:rsidR="00F75F38" w:rsidRPr="00F75F38" w:rsidRDefault="00F75F38" w:rsidP="00F75F38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министерства образования и науки</w:t>
            </w:r>
          </w:p>
          <w:p w:rsidR="00F75F38" w:rsidRPr="00F75F38" w:rsidRDefault="00F75F38" w:rsidP="00F75F38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Краснодарского края</w:t>
            </w:r>
          </w:p>
          <w:p w:rsidR="00F75F38" w:rsidRPr="00F75F38" w:rsidRDefault="00F75F38" w:rsidP="00F75F38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 </w:t>
            </w:r>
            <w:r w:rsidRPr="00F75F3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02.06.2015 г.№ 2579</w:t>
            </w:r>
          </w:p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ind w:hanging="3622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ind w:hanging="595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</w:tr>
    </w:tbl>
    <w:p w:rsidR="00F75F38" w:rsidRPr="00F75F38" w:rsidRDefault="00F75F38" w:rsidP="00F75F38">
      <w:pPr>
        <w:keepNext/>
        <w:spacing w:after="0" w:line="24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5F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научных руководителей победителей и призеров четвертого регионального (очного) заключительного этапа конкурса научных проектов школьников в рамках краевой научно-практической конференции «Эврика» Малой академии наук учащихся Кубани в 2014-2015 учебном году</w:t>
      </w:r>
    </w:p>
    <w:p w:rsidR="00F75F38" w:rsidRPr="00F75F38" w:rsidRDefault="00F75F38" w:rsidP="00F75F3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50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677"/>
        <w:gridCol w:w="7230"/>
        <w:gridCol w:w="2268"/>
      </w:tblGrid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№</w:t>
            </w:r>
          </w:p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gramStart"/>
            <w:r w:rsidRPr="00F75F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</w:t>
            </w:r>
            <w:proofErr w:type="gramEnd"/>
            <w:r w:rsidRPr="00F75F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Ф.И.О. научного руководителя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Должность научного руководителя, место работы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Агений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Ираида Георгиевна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начальных классов МАОУ СОШ № 19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Новороссийск</w:t>
            </w:r>
          </w:p>
        </w:tc>
      </w:tr>
      <w:tr w:rsidR="00F75F38" w:rsidRPr="00F75F38" w:rsidTr="00112981">
        <w:trPr>
          <w:trHeight w:val="273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Баланюк</w:t>
            </w:r>
            <w:proofErr w:type="spellEnd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Татьяна Ивановна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педагог   </w:t>
            </w:r>
            <w:proofErr w:type="gramStart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дополнительного</w:t>
            </w:r>
            <w:proofErr w:type="gramEnd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образования МОБУ ДОД ЭБЦ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Сочи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Белая Людмила Константиновна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 дополнительного образования МБОУ ДДТ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 район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Белый Василий Васильевич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 дополнительного образования МБОУ ДДТ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 район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Блаженко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Светлана Александровна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 биологии БОУ «СОШ № 1»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Динской район</w:t>
            </w:r>
          </w:p>
        </w:tc>
      </w:tr>
      <w:tr w:rsidR="00F75F38" w:rsidRPr="00F75F38" w:rsidTr="00112981">
        <w:trPr>
          <w:trHeight w:val="403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Ботвиновская Алла Григорьевна</w:t>
            </w:r>
          </w:p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учитель математики, директор МОУ гимназии  № 87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Брикина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Елена Владимировна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  отделом МОУ ДОД ЦТРиГО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Сочи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Бундюк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Анжелика Викторовна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русского языка и литературы АОУ «СОШ № 4»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Динской район</w:t>
            </w:r>
          </w:p>
        </w:tc>
      </w:tr>
      <w:tr w:rsidR="00F75F38" w:rsidRPr="00F75F38" w:rsidTr="00112981">
        <w:trPr>
          <w:trHeight w:val="307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Бычек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Ирина Павловна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 истории и обществознания БОУ  «СОШ № 29»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Динской район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Веревкина Виктория Витальевна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начальник методического отдела МБУ ЦПО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Приморско-Ахтарский район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Вехов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Дмитрий Вадимович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биологии МАОУ СОШ № 40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Новороссийск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Волкова Полина Олеговна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</w:t>
            </w:r>
            <w:proofErr w:type="gram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дополнительного</w:t>
            </w:r>
            <w:proofErr w:type="gram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образования МБОУДОД ЦДОД </w:t>
            </w: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«Малая академия»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Краснодар</w:t>
            </w:r>
          </w:p>
        </w:tc>
      </w:tr>
      <w:tr w:rsidR="00F75F38" w:rsidRPr="00F75F38" w:rsidTr="00112981">
        <w:trPr>
          <w:trHeight w:val="226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Волошина Людмила Александровна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русского языка и литературы МБОУ гимназии  № 69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</w:tr>
      <w:tr w:rsidR="00F75F38" w:rsidRPr="00F75F38" w:rsidTr="00112981">
        <w:trPr>
          <w:trHeight w:val="403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Волынкин</w:t>
            </w:r>
            <w:proofErr w:type="spellEnd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Виталий Анатольевич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к.х.н., доцент ФГБОУ ВПО «КубГУ»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</w:tr>
      <w:tr w:rsidR="00F75F38" w:rsidRPr="00F75F38" w:rsidTr="00112981">
        <w:trPr>
          <w:trHeight w:val="364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Выдренков</w:t>
            </w:r>
            <w:proofErr w:type="spellEnd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МихаилЮрьевич</w:t>
            </w:r>
            <w:proofErr w:type="spellEnd"/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учитель информатики ЧОУ СОШ «Личность»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Новороссийск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Выдышко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Марина Викторовна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истории и обществознания ЧОУ «Гимназия № 1»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Новороссийск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Ган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Юрий Львович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 истории и обществознания БОУ СОШ  № 1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Динской район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Голосова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Людмила Васильевна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</w:t>
            </w:r>
            <w:proofErr w:type="gram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дополнительного</w:t>
            </w:r>
            <w:proofErr w:type="gram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образования  МБОУДОД ЦДОД «Малая академия»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</w:tr>
      <w:tr w:rsidR="00F75F38" w:rsidRPr="00F75F38" w:rsidTr="00112981">
        <w:trPr>
          <w:trHeight w:val="403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Гончарова Татьяна Николаевна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математики МАОУ СОШ № 17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Славянский район 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Гостюхина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Ирина Анатольевна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английского языка МБОУ гимназии 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Северский район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Григоренко  Галина Михайловна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технологии МБОУ СОШ № 6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Абинский район  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Гробовая Светлана Алексеевна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</w:t>
            </w:r>
            <w:proofErr w:type="gram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дополнительного</w:t>
            </w:r>
            <w:proofErr w:type="gram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образования МБОУДОД ЦДОД «Малая академия»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Гюльназарян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Наталья Евгеньевна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русского языка и литературы МАОУ СОШ № 11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Армавир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Дегтева Елена Викторовна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 химии МБОУ лицея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район</w:t>
            </w:r>
          </w:p>
        </w:tc>
      </w:tr>
      <w:tr w:rsidR="00F75F38" w:rsidRPr="00F75F38" w:rsidTr="00112981">
        <w:trPr>
          <w:trHeight w:val="403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Дегтярева Зоя Алексеевна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</w:t>
            </w:r>
            <w:proofErr w:type="gram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дополнительного</w:t>
            </w:r>
            <w:proofErr w:type="gram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образования МБОУДОД ЦДОД «Малая академия»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Деркач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Анна Андреевна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преподаватель искусства ФГКОУ «КПКУ»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</w:tr>
      <w:tr w:rsidR="00F75F38" w:rsidRPr="00F75F38" w:rsidTr="00112981">
        <w:trPr>
          <w:trHeight w:val="222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Доброхотова</w:t>
            </w:r>
            <w:proofErr w:type="spellEnd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Людмила Александровна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учитель информатики ЧОУ СОШ «Личность»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Новороссийск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Евдокимова </w:t>
            </w:r>
          </w:p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Валентина Владимировна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учитель биологии и химии МАОУ гимназии № 6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Новороссийск  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Евсеева Людмила Николаевна 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директор  МОБУ лицея № 23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Сочи</w:t>
            </w:r>
          </w:p>
        </w:tc>
      </w:tr>
      <w:tr w:rsidR="00F75F38" w:rsidRPr="00F75F38" w:rsidTr="00112981">
        <w:trPr>
          <w:trHeight w:val="363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Евтухова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Татьяна Владимировна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начальных классов МОБУ СОШ № 1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Кореновский район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Жукова Татьяна Васильевна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истории и обществознания МБОУ СОШ № 7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Усть-Лабинский </w:t>
            </w: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</w:tr>
      <w:tr w:rsidR="00F75F38" w:rsidRPr="00F75F38" w:rsidTr="00112981">
        <w:trPr>
          <w:trHeight w:val="403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Забашта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Елена Георгиевна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</w:t>
            </w:r>
            <w:proofErr w:type="gram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дополнительного</w:t>
            </w:r>
            <w:proofErr w:type="gram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образования МБОУДОД ЦДОД «Малая академия», учитель математики МБОУ  СОШ </w:t>
            </w:r>
          </w:p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74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Заборовская Ирина Александровна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начальных классов МБОУ СОШ № 1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Кущёвский район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Задорнов Дмитрий Андреевич</w:t>
            </w:r>
          </w:p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младший сотрудник отдела древней истории </w:t>
            </w:r>
            <w:proofErr w:type="spellStart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Геленджикского</w:t>
            </w:r>
            <w:proofErr w:type="spellEnd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историко-краеведческого музея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Геленджик</w:t>
            </w:r>
          </w:p>
        </w:tc>
      </w:tr>
      <w:tr w:rsidR="00F75F38" w:rsidRPr="00F75F38" w:rsidTr="00112981">
        <w:trPr>
          <w:trHeight w:val="301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Залетова</w:t>
            </w:r>
            <w:proofErr w:type="spellEnd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Валентина Константиновна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педагог дополнительного образования МАОУ ДОД ЦДОД «Эрудит»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Геленджик</w:t>
            </w:r>
          </w:p>
        </w:tc>
      </w:tr>
      <w:tr w:rsidR="00F75F38" w:rsidRPr="00F75F38" w:rsidTr="00112981">
        <w:trPr>
          <w:trHeight w:val="320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Зизикалова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Наталия Леонидовна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математики </w:t>
            </w:r>
            <w:r w:rsidRPr="00F75F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МБОУ СОШ № 24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Апшеронский район</w:t>
            </w:r>
          </w:p>
        </w:tc>
      </w:tr>
      <w:tr w:rsidR="00F75F38" w:rsidRPr="00F75F38" w:rsidTr="00112981">
        <w:trPr>
          <w:trHeight w:val="198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Иванченко Ирина Ивановна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биологии МБОУ «СОШ № 12»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Ленинградский район</w:t>
            </w:r>
          </w:p>
        </w:tc>
      </w:tr>
      <w:tr w:rsidR="00F75F38" w:rsidRPr="00F75F38" w:rsidTr="00112981">
        <w:trPr>
          <w:trHeight w:val="270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Игнатенко Ирина Сергеевна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педагог-организатор МБОУ ДОД «ДДТ»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Абинский район  </w:t>
            </w:r>
          </w:p>
        </w:tc>
      </w:tr>
      <w:tr w:rsidR="00F75F38" w:rsidRPr="00F75F38" w:rsidTr="00112981">
        <w:trPr>
          <w:trHeight w:val="353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Илларионова Алла Алексеевна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учитель химии  МАОУ гимназии № 5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Новороссийск  </w:t>
            </w:r>
          </w:p>
        </w:tc>
      </w:tr>
      <w:tr w:rsidR="00F75F38" w:rsidRPr="00F75F38" w:rsidTr="00112981">
        <w:trPr>
          <w:trHeight w:val="240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Казаченко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 xml:space="preserve"> Алексей </w:t>
            </w: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Валерьевич</w:t>
            </w:r>
            <w:proofErr w:type="spellEnd"/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учитель информатики</w:t>
            </w: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МБОУ ООШ № 39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 район</w:t>
            </w:r>
          </w:p>
        </w:tc>
      </w:tr>
      <w:tr w:rsidR="00F75F38" w:rsidRPr="00F75F38" w:rsidTr="00112981">
        <w:trPr>
          <w:trHeight w:val="279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Калинина Валентина Викторовна 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учитель кубановедения МАОУ СОШ № 8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Геленджик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F75F38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Карпенко Анжела Александровна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F75F38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учитель истории МОБУ СОШ № 11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F75F38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Новокубанский район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Карпенко Ирина Ивановна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истории, обществознания МБОУ лицея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район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Кимбер</w:t>
            </w:r>
            <w:proofErr w:type="spellEnd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Лидия Дмитриевна 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учитель географии МОБУ СОШ № 65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Сочи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Коротун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Алла Михайловна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дополнительного образования МОБУ ДОД </w:t>
            </w: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ЦДОдД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«Хоста»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Сочи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Кривякова Ксения Сергеевна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методист ГБОУДОД «ЦДОДД»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</w:tr>
      <w:tr w:rsidR="00F75F38" w:rsidRPr="00F75F38" w:rsidTr="00112981">
        <w:trPr>
          <w:trHeight w:val="403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Крицкая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Екатерина Борисовна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к.х.н., учитель химии НЧОУ «Лицей «ИСТЭК»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Кубарева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Наталья Васильевна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 дополнительного образования МАОУ ДОД ЦДОД «Эрудит»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Геленджик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Кукса</w:t>
            </w:r>
            <w:proofErr w:type="spellEnd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Владимир Васильевич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учитель технологии  МБОУ СОШ №3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Ленинградский район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Кумова Оксана Владимировна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 русского языка и литературы</w:t>
            </w:r>
          </w:p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20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Кущёвский район</w:t>
            </w:r>
          </w:p>
        </w:tc>
      </w:tr>
      <w:tr w:rsidR="00F75F38" w:rsidRPr="00F75F38" w:rsidTr="00112981">
        <w:trPr>
          <w:trHeight w:val="403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Лазарев Михаил Юрьевич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дополнительного образования МОБУ ДОД </w:t>
            </w: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ЦДОдД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«Хоста»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Сочи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Лесина Ольга Александровна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английского языка  ОПК </w:t>
            </w: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МАОУ «СОШ № 9»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Белоглинский район</w:t>
            </w:r>
          </w:p>
        </w:tc>
      </w:tr>
      <w:tr w:rsidR="00F75F38" w:rsidRPr="00F75F38" w:rsidTr="00112981">
        <w:trPr>
          <w:trHeight w:val="376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Лях Татьяна Евгеньевна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начальных классов МБОУ СОШ № 18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Славянский район 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Мажник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Анатолий Павлович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преподаватель физики НЧОУ «Лицей «ИСТЭК»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</w:tr>
      <w:tr w:rsidR="00F75F38" w:rsidRPr="00F75F38" w:rsidTr="00112981">
        <w:trPr>
          <w:trHeight w:val="367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Маркиянова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Елена Леонтьевна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</w:t>
            </w:r>
            <w:proofErr w:type="gram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дополнительного</w:t>
            </w:r>
            <w:proofErr w:type="gram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образования МОУ ДОД ЦВР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Сочи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Миркаринов</w:t>
            </w:r>
            <w:proofErr w:type="spellEnd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Роман Русланович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младший сотрудник отдела современной истории </w:t>
            </w:r>
            <w:proofErr w:type="spellStart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Геленджикского</w:t>
            </w:r>
            <w:proofErr w:type="spellEnd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историко-краеведческого музея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Геленджик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Наделева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Ирина Викторовна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 истории и обществознания МБОУ СОШ № 15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Тимашевский район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Небогина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Ольга Ивановна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num" w:pos="-534"/>
              </w:tabs>
              <w:suppressAutoHyphens/>
              <w:autoSpaceDE w:val="0"/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истории и обществознания  МБОУ СОШ № 43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Северский район </w:t>
            </w:r>
          </w:p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Нещеретов</w:t>
            </w:r>
            <w:proofErr w:type="spellEnd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Александр Николаевич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учитель технологии </w:t>
            </w: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 СОШ № 2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Усть-Лабинский район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Осипчук</w:t>
            </w:r>
            <w:proofErr w:type="spellEnd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Елена </w:t>
            </w:r>
            <w:proofErr w:type="spellStart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Гифатовна</w:t>
            </w:r>
            <w:proofErr w:type="spellEnd"/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заместитель директора по УВР, учитель истории МАОУ СОШ № 12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Геленджик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Павленко Ирина Николаевна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физики МАОУ лицея 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Северский район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Паскевич Наталья Яковлевна</w:t>
            </w:r>
          </w:p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</w:t>
            </w:r>
            <w:proofErr w:type="gram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дополнительного</w:t>
            </w:r>
            <w:proofErr w:type="gram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образования  МБОУДОД ЦДОД «Малая академия»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Пигарёва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Алла Владимировна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химии МБОУ СОШ № 4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Староминский район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Попко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Кирилл Сергеевич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инженер-радиофизик</w:t>
            </w:r>
            <w:proofErr w:type="gram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магистр радиофизики, аспирант </w:t>
            </w: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ФТФ КубГУ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Курганинский </w:t>
            </w: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Романенко Ирина Александровна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английского языка  МБОУ гимназии № 36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</w:tr>
      <w:tr w:rsidR="00F75F38" w:rsidRPr="00F75F38" w:rsidTr="00112981">
        <w:trPr>
          <w:trHeight w:val="403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Савин Виталий Григорьевич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 информатики МОБУ СОШ № 1</w:t>
            </w:r>
          </w:p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Кореновский район</w:t>
            </w:r>
          </w:p>
        </w:tc>
      </w:tr>
      <w:tr w:rsidR="00F75F38" w:rsidRPr="00F75F38" w:rsidTr="00112981">
        <w:trPr>
          <w:trHeight w:val="236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Саенко Татьяна Александровна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русского языка и литературы МБОУ СОШ № 18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Славянский район </w:t>
            </w:r>
          </w:p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Сазонова Елена Васильевна</w:t>
            </w:r>
          </w:p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</w:t>
            </w:r>
            <w:proofErr w:type="gram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дополнительного</w:t>
            </w:r>
            <w:proofErr w:type="gram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образования  МБОУДОД ЦДОД «Малая академия», к.ф.н.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Сарычева Елена Фёдоровна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учитель английского языка</w:t>
            </w: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МОБУ СОШ № 13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Сочи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Сафонова Ольга Александровна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русского языка и литературы МБОУ гимназии № 33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Селезнева Ольга Александровна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</w:t>
            </w:r>
            <w:proofErr w:type="gram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дополнительного</w:t>
            </w:r>
            <w:proofErr w:type="gram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образования  МБОУДОД ЦДОД «Малая академия»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Семке Андрей Иванович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физики, астрономии МОУ СОШ № 11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Ейский район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Ситливая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Татьяна Александровна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 истории и обществознания </w:t>
            </w:r>
            <w:proofErr w:type="gram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Н(</w:t>
            </w:r>
            <w:proofErr w:type="gram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ч)ОУ гимназии «Школа бизнеса»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Сочи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Слюсарева Елена Павловна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ar-SA"/>
              </w:rPr>
              <w:t xml:space="preserve">педагог </w:t>
            </w:r>
            <w:proofErr w:type="gramStart"/>
            <w:r w:rsidRPr="00F75F38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ar-SA"/>
              </w:rPr>
              <w:t>дополнительного</w:t>
            </w:r>
            <w:proofErr w:type="gramEnd"/>
            <w:r w:rsidRPr="00F75F38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ar-SA"/>
              </w:rPr>
              <w:t xml:space="preserve"> образования МБОУ ДОД СЮН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Славянский район 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Сорокин Алексей Борисович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истории, обществознания МБОУ «СОШ № 12»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Белоглинский район</w:t>
            </w:r>
          </w:p>
        </w:tc>
      </w:tr>
      <w:tr w:rsidR="00F75F38" w:rsidRPr="00F75F38" w:rsidTr="00112981">
        <w:trPr>
          <w:trHeight w:val="221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Тихонова Нина Иосифовна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физики МОБУ гимназии № 1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Сочи</w:t>
            </w:r>
          </w:p>
        </w:tc>
      </w:tr>
      <w:tr w:rsidR="00F75F38" w:rsidRPr="00F75F38" w:rsidTr="00112981">
        <w:trPr>
          <w:trHeight w:val="221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Казанцев Александр Васильевич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</w:t>
            </w:r>
            <w:proofErr w:type="gram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дополнительного</w:t>
            </w:r>
            <w:proofErr w:type="gram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образования МОБУ ДОД ЦТРиГО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Сочи</w:t>
            </w:r>
          </w:p>
        </w:tc>
      </w:tr>
      <w:tr w:rsidR="00F75F38" w:rsidRPr="00F75F38" w:rsidTr="00112981">
        <w:trPr>
          <w:trHeight w:val="403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Федоренко Елена Валерьевна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ИЗО МБОУ Гимназии № 6 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Тихорецкий район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Федчун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Светлана Владимировна  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 русского языка и литературы МБОУ лицея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район</w:t>
            </w:r>
          </w:p>
        </w:tc>
      </w:tr>
      <w:tr w:rsidR="00F75F38" w:rsidRPr="00F75F38" w:rsidTr="00112981">
        <w:trPr>
          <w:trHeight w:val="346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Федяева Наталья  Юрьевна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 биологии МБОУ СОШ № 32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район</w:t>
            </w:r>
          </w:p>
        </w:tc>
      </w:tr>
      <w:tr w:rsidR="00F75F38" w:rsidRPr="00F75F38" w:rsidTr="00112981">
        <w:trPr>
          <w:trHeight w:val="274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Халиман</w:t>
            </w:r>
            <w:proofErr w:type="spellEnd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Елена Васильевна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учитель русского языка и литературы МАОУ лицей «Морской </w:t>
            </w:r>
            <w:proofErr w:type="gramStart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технической</w:t>
            </w:r>
            <w:proofErr w:type="gramEnd"/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Новороссийск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Ханцев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Михаил Васильевич 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технологии, ИЗО</w:t>
            </w:r>
            <w:r w:rsidRPr="00F75F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МБОУ СОШ № 10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Туапсинский район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Харьков Николай Васильевич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информатики МБОУ СОШ № 43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Абинский район  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Чепелева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Лада </w:t>
            </w: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Металловна</w:t>
            </w:r>
            <w:proofErr w:type="spellEnd"/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к.пс</w:t>
            </w:r>
            <w:proofErr w:type="gram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.н</w:t>
            </w:r>
            <w:proofErr w:type="spellEnd"/>
            <w:proofErr w:type="gram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доцент ФГБОУ ВПО «КубГУ»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</w:tr>
      <w:tr w:rsidR="00F75F38" w:rsidRPr="00F75F38" w:rsidTr="00112981">
        <w:trPr>
          <w:trHeight w:val="403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Чумак Татьяна Дмитриевна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физики МОБУ СОШ № 20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Кореновский район</w:t>
            </w:r>
          </w:p>
        </w:tc>
      </w:tr>
      <w:tr w:rsidR="00F75F38" w:rsidRPr="00F75F38" w:rsidTr="00112981">
        <w:trPr>
          <w:trHeight w:val="355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Шитикова</w:t>
            </w:r>
            <w:proofErr w:type="spell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Елена Петровна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истории, обществознания МБОО СОШ № 2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 район</w:t>
            </w:r>
          </w:p>
        </w:tc>
      </w:tr>
      <w:tr w:rsidR="00F75F38" w:rsidRPr="00F75F38" w:rsidTr="00112981">
        <w:trPr>
          <w:trHeight w:val="320"/>
        </w:trPr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Шишкин Евгений Маленович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заведующий лабораторией радиоэлектроники, педагог дополнительного образования МБОУ ДОД «Ц</w:t>
            </w:r>
            <w:proofErr w:type="gramStart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Д(</w:t>
            </w:r>
            <w:proofErr w:type="gramEnd"/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ю)НТТ»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Армавир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Языкова Алена Владимировна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обществознания МОБУ СОШ № 80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Сочи</w:t>
            </w:r>
          </w:p>
        </w:tc>
      </w:tr>
      <w:tr w:rsidR="00F75F38" w:rsidRPr="00F75F38" w:rsidTr="00112981">
        <w:tc>
          <w:tcPr>
            <w:tcW w:w="851" w:type="dxa"/>
          </w:tcPr>
          <w:p w:rsidR="00F75F38" w:rsidRPr="00F75F38" w:rsidRDefault="00F75F38" w:rsidP="00F75F38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Яншина Галина Константиновна</w:t>
            </w:r>
          </w:p>
        </w:tc>
        <w:tc>
          <w:tcPr>
            <w:tcW w:w="7230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учитель географии МОБУ СОШ № 49</w:t>
            </w:r>
          </w:p>
        </w:tc>
        <w:tc>
          <w:tcPr>
            <w:tcW w:w="2268" w:type="dxa"/>
          </w:tcPr>
          <w:p w:rsidR="00F75F38" w:rsidRPr="00F75F38" w:rsidRDefault="00F75F38" w:rsidP="00F75F3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F75F38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Сочи</w:t>
            </w:r>
          </w:p>
        </w:tc>
      </w:tr>
    </w:tbl>
    <w:p w:rsidR="00F75F38" w:rsidRPr="00F75F38" w:rsidRDefault="00F75F38" w:rsidP="00F75F38">
      <w:pPr>
        <w:widowControl w:val="0"/>
        <w:suppressAutoHyphens/>
        <w:autoSpaceDE w:val="0"/>
        <w:spacing w:after="0" w:line="240" w:lineRule="auto"/>
        <w:ind w:right="-569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F75F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</w:p>
    <w:p w:rsidR="00F75F38" w:rsidRPr="00F75F38" w:rsidRDefault="00F75F38" w:rsidP="00F75F38">
      <w:pPr>
        <w:widowControl w:val="0"/>
        <w:suppressAutoHyphens/>
        <w:autoSpaceDE w:val="0"/>
        <w:spacing w:after="0" w:line="240" w:lineRule="auto"/>
        <w:ind w:right="-56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5F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Начальник отдела  общего  образования</w:t>
      </w:r>
      <w:r w:rsidRPr="00F75F38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F75F38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        </w:t>
      </w:r>
      <w:r w:rsidRPr="00F75F38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F75F38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F75F38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F75F38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F75F38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  </w:t>
      </w:r>
      <w:r w:rsidRPr="00F75F38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                      </w:t>
      </w:r>
      <w:proofErr w:type="spellStart"/>
      <w:r w:rsidRPr="00F75F38">
        <w:rPr>
          <w:rFonts w:ascii="Times New Roman" w:eastAsia="Times New Roman" w:hAnsi="Times New Roman" w:cs="Times New Roman"/>
          <w:sz w:val="28"/>
          <w:szCs w:val="28"/>
          <w:lang w:eastAsia="ar-SA"/>
        </w:rPr>
        <w:t>О.А.</w:t>
      </w:r>
      <w:proofErr w:type="gramStart"/>
      <w:r w:rsidRPr="00F75F38">
        <w:rPr>
          <w:rFonts w:ascii="Times New Roman" w:eastAsia="Times New Roman" w:hAnsi="Times New Roman" w:cs="Times New Roman"/>
          <w:sz w:val="28"/>
          <w:szCs w:val="28"/>
          <w:lang w:eastAsia="ar-SA"/>
        </w:rPr>
        <w:t>Лозовая</w:t>
      </w:r>
      <w:proofErr w:type="spellEnd"/>
      <w:proofErr w:type="gramEnd"/>
    </w:p>
    <w:p w:rsidR="00F75F38" w:rsidRPr="00F75F38" w:rsidRDefault="00F75F38" w:rsidP="00F75F3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16ABA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BA" w:rsidRPr="001D2CE8" w:rsidRDefault="00616ABA" w:rsidP="001D2CE8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CE8" w:rsidRPr="001D2CE8" w:rsidRDefault="001D2CE8" w:rsidP="001D2CE8">
      <w:pPr>
        <w:spacing w:after="0" w:line="240" w:lineRule="auto"/>
        <w:ind w:left="2268" w:right="-483" w:hanging="22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CE8" w:rsidRPr="001D2CE8" w:rsidRDefault="001D2CE8" w:rsidP="001D2CE8">
      <w:pPr>
        <w:tabs>
          <w:tab w:val="left" w:pos="1800"/>
        </w:tabs>
        <w:spacing w:after="0" w:line="240" w:lineRule="auto"/>
        <w:ind w:left="-284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CE8" w:rsidRDefault="001D2CE8"/>
    <w:p w:rsidR="00F75F38" w:rsidRDefault="00F75F38">
      <w:pPr>
        <w:sectPr w:rsidR="00F75F38" w:rsidSect="00F75F3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D2CE8" w:rsidRDefault="001D2CE8"/>
    <w:sectPr w:rsidR="001D2CE8" w:rsidSect="001D2CE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2186EF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2C2077"/>
    <w:multiLevelType w:val="hybridMultilevel"/>
    <w:tmpl w:val="3AC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450DB"/>
    <w:multiLevelType w:val="hybridMultilevel"/>
    <w:tmpl w:val="3D1CE71C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A5545"/>
    <w:multiLevelType w:val="hybridMultilevel"/>
    <w:tmpl w:val="35460A96"/>
    <w:lvl w:ilvl="0" w:tplc="5ED232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355F19"/>
    <w:multiLevelType w:val="hybridMultilevel"/>
    <w:tmpl w:val="3AC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A4FA8"/>
    <w:multiLevelType w:val="hybridMultilevel"/>
    <w:tmpl w:val="C77EE3F4"/>
    <w:lvl w:ilvl="0" w:tplc="29C271FA">
      <w:start w:val="1"/>
      <w:numFmt w:val="decimal"/>
      <w:lvlText w:val="%1."/>
      <w:lvlJc w:val="left"/>
      <w:pPr>
        <w:tabs>
          <w:tab w:val="num" w:pos="357"/>
        </w:tabs>
        <w:ind w:left="170" w:hanging="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16466D"/>
    <w:multiLevelType w:val="hybridMultilevel"/>
    <w:tmpl w:val="2506C6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4541EF1"/>
    <w:multiLevelType w:val="hybridMultilevel"/>
    <w:tmpl w:val="87AEA666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B0006F"/>
    <w:multiLevelType w:val="hybridMultilevel"/>
    <w:tmpl w:val="853CE1DC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AE7151"/>
    <w:multiLevelType w:val="hybridMultilevel"/>
    <w:tmpl w:val="FBA6D44E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D77C2B"/>
    <w:multiLevelType w:val="hybridMultilevel"/>
    <w:tmpl w:val="F05CB84C"/>
    <w:lvl w:ilvl="0" w:tplc="7FBCDAC6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013DAB"/>
    <w:multiLevelType w:val="hybridMultilevel"/>
    <w:tmpl w:val="3AC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1F780A"/>
    <w:multiLevelType w:val="hybridMultilevel"/>
    <w:tmpl w:val="F05CB84C"/>
    <w:lvl w:ilvl="0" w:tplc="7FBCDAC6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D46021"/>
    <w:multiLevelType w:val="hybridMultilevel"/>
    <w:tmpl w:val="57A6CC42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436BB6"/>
    <w:multiLevelType w:val="hybridMultilevel"/>
    <w:tmpl w:val="3AC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415596"/>
    <w:multiLevelType w:val="hybridMultilevel"/>
    <w:tmpl w:val="22EE6C52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637859"/>
    <w:multiLevelType w:val="hybridMultilevel"/>
    <w:tmpl w:val="F05CB84C"/>
    <w:lvl w:ilvl="0" w:tplc="7FBCDAC6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E8A3134"/>
    <w:multiLevelType w:val="hybridMultilevel"/>
    <w:tmpl w:val="6778F3E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2EF47060"/>
    <w:multiLevelType w:val="hybridMultilevel"/>
    <w:tmpl w:val="42E6D52E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390DE1"/>
    <w:multiLevelType w:val="hybridMultilevel"/>
    <w:tmpl w:val="3AC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174603"/>
    <w:multiLevelType w:val="hybridMultilevel"/>
    <w:tmpl w:val="417CB640"/>
    <w:lvl w:ilvl="0" w:tplc="51A24CA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8"/>
        <w:szCs w:val="28"/>
      </w:rPr>
    </w:lvl>
    <w:lvl w:ilvl="1" w:tplc="1EE0CDA8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7B25D54"/>
    <w:multiLevelType w:val="hybridMultilevel"/>
    <w:tmpl w:val="4E684A0A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2631C9"/>
    <w:multiLevelType w:val="hybridMultilevel"/>
    <w:tmpl w:val="A73E7210"/>
    <w:lvl w:ilvl="0" w:tplc="3214A5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D2E55CF"/>
    <w:multiLevelType w:val="hybridMultilevel"/>
    <w:tmpl w:val="3AC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1C16F6"/>
    <w:multiLevelType w:val="hybridMultilevel"/>
    <w:tmpl w:val="210AF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981C8D"/>
    <w:multiLevelType w:val="hybridMultilevel"/>
    <w:tmpl w:val="7A267972"/>
    <w:lvl w:ilvl="0" w:tplc="AA4EE8B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EB604A"/>
    <w:multiLevelType w:val="hybridMultilevel"/>
    <w:tmpl w:val="851E3F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B6F1D99"/>
    <w:multiLevelType w:val="hybridMultilevel"/>
    <w:tmpl w:val="6F28C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904002"/>
    <w:multiLevelType w:val="hybridMultilevel"/>
    <w:tmpl w:val="F05CB84C"/>
    <w:lvl w:ilvl="0" w:tplc="7FBCDAC6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5B07DAC"/>
    <w:multiLevelType w:val="hybridMultilevel"/>
    <w:tmpl w:val="F3F0D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FF6219"/>
    <w:multiLevelType w:val="multilevel"/>
    <w:tmpl w:val="72327F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6902314"/>
    <w:multiLevelType w:val="hybridMultilevel"/>
    <w:tmpl w:val="C3F41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C875CB"/>
    <w:multiLevelType w:val="hybridMultilevel"/>
    <w:tmpl w:val="215E7D90"/>
    <w:lvl w:ilvl="0" w:tplc="5E6E12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8684ADB"/>
    <w:multiLevelType w:val="hybridMultilevel"/>
    <w:tmpl w:val="F6F0F8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D1A7D28"/>
    <w:multiLevelType w:val="hybridMultilevel"/>
    <w:tmpl w:val="F6F0F8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DD502A5"/>
    <w:multiLevelType w:val="hybridMultilevel"/>
    <w:tmpl w:val="57C80442"/>
    <w:lvl w:ilvl="0" w:tplc="CDF60C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2F81532"/>
    <w:multiLevelType w:val="hybridMultilevel"/>
    <w:tmpl w:val="97DA069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9B2B0E"/>
    <w:multiLevelType w:val="hybridMultilevel"/>
    <w:tmpl w:val="2A52DF90"/>
    <w:lvl w:ilvl="0" w:tplc="4DF663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867761"/>
    <w:multiLevelType w:val="hybridMultilevel"/>
    <w:tmpl w:val="1A466CC4"/>
    <w:lvl w:ilvl="0" w:tplc="B81EFEC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B8E7336"/>
    <w:multiLevelType w:val="multilevel"/>
    <w:tmpl w:val="BA0017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1AE71A6"/>
    <w:multiLevelType w:val="hybridMultilevel"/>
    <w:tmpl w:val="8F121DD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7530075"/>
    <w:multiLevelType w:val="hybridMultilevel"/>
    <w:tmpl w:val="69F2039C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B56985"/>
    <w:multiLevelType w:val="hybridMultilevel"/>
    <w:tmpl w:val="B6BE40C6"/>
    <w:lvl w:ilvl="0" w:tplc="0A7EC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5D202E"/>
    <w:multiLevelType w:val="hybridMultilevel"/>
    <w:tmpl w:val="2AC42304"/>
    <w:lvl w:ilvl="0" w:tplc="C8CE43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D9A55BA"/>
    <w:multiLevelType w:val="hybridMultilevel"/>
    <w:tmpl w:val="25F8F1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F2A4BC5"/>
    <w:multiLevelType w:val="hybridMultilevel"/>
    <w:tmpl w:val="4222A1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FA53C75"/>
    <w:multiLevelType w:val="hybridMultilevel"/>
    <w:tmpl w:val="3AC6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6"/>
  </w:num>
  <w:num w:numId="3">
    <w:abstractNumId w:val="35"/>
  </w:num>
  <w:num w:numId="4">
    <w:abstractNumId w:val="43"/>
  </w:num>
  <w:num w:numId="5">
    <w:abstractNumId w:val="32"/>
  </w:num>
  <w:num w:numId="6">
    <w:abstractNumId w:val="20"/>
  </w:num>
  <w:num w:numId="7">
    <w:abstractNumId w:val="30"/>
  </w:num>
  <w:num w:numId="8">
    <w:abstractNumId w:val="17"/>
  </w:num>
  <w:num w:numId="9">
    <w:abstractNumId w:val="45"/>
  </w:num>
  <w:num w:numId="10">
    <w:abstractNumId w:val="37"/>
  </w:num>
  <w:num w:numId="11">
    <w:abstractNumId w:val="26"/>
  </w:num>
  <w:num w:numId="12">
    <w:abstractNumId w:val="33"/>
  </w:num>
  <w:num w:numId="13">
    <w:abstractNumId w:val="22"/>
  </w:num>
  <w:num w:numId="14">
    <w:abstractNumId w:val="3"/>
  </w:num>
  <w:num w:numId="15">
    <w:abstractNumId w:val="40"/>
  </w:num>
  <w:num w:numId="16">
    <w:abstractNumId w:val="36"/>
  </w:num>
  <w:num w:numId="17">
    <w:abstractNumId w:val="5"/>
  </w:num>
  <w:num w:numId="18">
    <w:abstractNumId w:val="39"/>
  </w:num>
  <w:num w:numId="19">
    <w:abstractNumId w:val="12"/>
  </w:num>
  <w:num w:numId="20">
    <w:abstractNumId w:val="44"/>
  </w:num>
  <w:num w:numId="21">
    <w:abstractNumId w:val="19"/>
  </w:num>
  <w:num w:numId="22">
    <w:abstractNumId w:val="11"/>
  </w:num>
  <w:num w:numId="23">
    <w:abstractNumId w:val="14"/>
  </w:num>
  <w:num w:numId="24">
    <w:abstractNumId w:val="23"/>
  </w:num>
  <w:num w:numId="25">
    <w:abstractNumId w:val="46"/>
  </w:num>
  <w:num w:numId="26">
    <w:abstractNumId w:val="0"/>
  </w:num>
  <w:num w:numId="27">
    <w:abstractNumId w:val="4"/>
  </w:num>
  <w:num w:numId="28">
    <w:abstractNumId w:val="1"/>
  </w:num>
  <w:num w:numId="29">
    <w:abstractNumId w:val="25"/>
  </w:num>
  <w:num w:numId="30">
    <w:abstractNumId w:val="24"/>
  </w:num>
  <w:num w:numId="31">
    <w:abstractNumId w:val="29"/>
  </w:num>
  <w:num w:numId="32">
    <w:abstractNumId w:val="31"/>
  </w:num>
  <w:num w:numId="33">
    <w:abstractNumId w:val="18"/>
  </w:num>
  <w:num w:numId="34">
    <w:abstractNumId w:val="13"/>
  </w:num>
  <w:num w:numId="35">
    <w:abstractNumId w:val="2"/>
  </w:num>
  <w:num w:numId="36">
    <w:abstractNumId w:val="21"/>
  </w:num>
  <w:num w:numId="37">
    <w:abstractNumId w:val="41"/>
  </w:num>
  <w:num w:numId="38">
    <w:abstractNumId w:val="8"/>
  </w:num>
  <w:num w:numId="39">
    <w:abstractNumId w:val="15"/>
  </w:num>
  <w:num w:numId="40">
    <w:abstractNumId w:val="42"/>
  </w:num>
  <w:num w:numId="41">
    <w:abstractNumId w:val="9"/>
  </w:num>
  <w:num w:numId="42">
    <w:abstractNumId w:val="7"/>
  </w:num>
  <w:num w:numId="43">
    <w:abstractNumId w:val="34"/>
  </w:num>
  <w:num w:numId="44">
    <w:abstractNumId w:val="16"/>
  </w:num>
  <w:num w:numId="45">
    <w:abstractNumId w:val="28"/>
  </w:num>
  <w:num w:numId="46">
    <w:abstractNumId w:val="27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43F"/>
    <w:rsid w:val="000418A5"/>
    <w:rsid w:val="000A26A0"/>
    <w:rsid w:val="001C64B9"/>
    <w:rsid w:val="001D2CE8"/>
    <w:rsid w:val="004848DD"/>
    <w:rsid w:val="00616ABA"/>
    <w:rsid w:val="00DF243F"/>
    <w:rsid w:val="00F7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1D2CE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nhideWhenUsed/>
    <w:rsid w:val="001C6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rsid w:val="001C64B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1D2CE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1D2CE8"/>
  </w:style>
  <w:style w:type="paragraph" w:styleId="a6">
    <w:name w:val="No Spacing"/>
    <w:link w:val="a7"/>
    <w:uiPriority w:val="1"/>
    <w:qFormat/>
    <w:rsid w:val="001D2CE8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8">
    <w:name w:val="caption"/>
    <w:basedOn w:val="a0"/>
    <w:next w:val="a0"/>
    <w:qFormat/>
    <w:rsid w:val="001D2CE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footer"/>
    <w:basedOn w:val="a0"/>
    <w:link w:val="aa"/>
    <w:rsid w:val="001D2CE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Нижний колонтитул Знак"/>
    <w:basedOn w:val="a1"/>
    <w:link w:val="a9"/>
    <w:rsid w:val="001D2CE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b">
    <w:name w:val="page number"/>
    <w:basedOn w:val="a1"/>
    <w:rsid w:val="001D2CE8"/>
  </w:style>
  <w:style w:type="paragraph" w:customStyle="1" w:styleId="ac">
    <w:name w:val="Знак"/>
    <w:basedOn w:val="a0"/>
    <w:rsid w:val="001D2CE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d">
    <w:name w:val="Содержимое таблицы"/>
    <w:basedOn w:val="a0"/>
    <w:rsid w:val="001D2CE8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character" w:customStyle="1" w:styleId="12">
    <w:name w:val="Стиль 12 пт"/>
    <w:qFormat/>
    <w:rsid w:val="001D2CE8"/>
    <w:rPr>
      <w:sz w:val="28"/>
    </w:rPr>
  </w:style>
  <w:style w:type="paragraph" w:customStyle="1" w:styleId="Style4">
    <w:name w:val="Style4"/>
    <w:basedOn w:val="a0"/>
    <w:uiPriority w:val="99"/>
    <w:rsid w:val="001D2CE8"/>
    <w:pPr>
      <w:widowControl w:val="0"/>
      <w:suppressAutoHyphens/>
      <w:spacing w:after="0" w:line="288" w:lineRule="exac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FontStyle33">
    <w:name w:val="Font Style33"/>
    <w:uiPriority w:val="99"/>
    <w:rsid w:val="001D2CE8"/>
    <w:rPr>
      <w:rFonts w:ascii="Times New Roman" w:hAnsi="Times New Roman" w:cs="Times New Roman"/>
      <w:sz w:val="26"/>
      <w:szCs w:val="26"/>
    </w:rPr>
  </w:style>
  <w:style w:type="paragraph" w:styleId="a">
    <w:name w:val="List Bullet"/>
    <w:basedOn w:val="a0"/>
    <w:uiPriority w:val="99"/>
    <w:unhideWhenUsed/>
    <w:rsid w:val="001D2CE8"/>
    <w:pPr>
      <w:numPr>
        <w:numId w:val="26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0"/>
    <w:link w:val="20"/>
    <w:rsid w:val="001D2CE8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1"/>
    <w:link w:val="2"/>
    <w:rsid w:val="001D2CE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Strong"/>
    <w:qFormat/>
    <w:rsid w:val="001D2CE8"/>
    <w:rPr>
      <w:b/>
      <w:bCs/>
    </w:rPr>
  </w:style>
  <w:style w:type="paragraph" w:styleId="af">
    <w:name w:val="Body Text"/>
    <w:basedOn w:val="a0"/>
    <w:link w:val="af0"/>
    <w:rsid w:val="001D2CE8"/>
    <w:pPr>
      <w:suppressAutoHyphens/>
      <w:spacing w:after="12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val="x-none" w:eastAsia="hi-IN" w:bidi="hi-IN"/>
    </w:rPr>
  </w:style>
  <w:style w:type="character" w:customStyle="1" w:styleId="af0">
    <w:name w:val="Основной текст Знак"/>
    <w:basedOn w:val="a1"/>
    <w:link w:val="af"/>
    <w:rsid w:val="001D2CE8"/>
    <w:rPr>
      <w:rFonts w:ascii="Times New Roman" w:eastAsia="Times New Roman" w:hAnsi="Times New Roman" w:cs="Times New Roman"/>
      <w:kern w:val="1"/>
      <w:sz w:val="24"/>
      <w:szCs w:val="24"/>
      <w:lang w:val="x-none" w:eastAsia="hi-IN" w:bidi="hi-IN"/>
    </w:rPr>
  </w:style>
  <w:style w:type="paragraph" w:styleId="af1">
    <w:name w:val="header"/>
    <w:basedOn w:val="a0"/>
    <w:link w:val="af2"/>
    <w:uiPriority w:val="99"/>
    <w:rsid w:val="001D2CE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2">
    <w:name w:val="Верхний колонтитул Знак"/>
    <w:basedOn w:val="a1"/>
    <w:link w:val="af1"/>
    <w:uiPriority w:val="99"/>
    <w:rsid w:val="001D2CE8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7">
    <w:name w:val="Без интервала Знак"/>
    <w:link w:val="a6"/>
    <w:uiPriority w:val="1"/>
    <w:locked/>
    <w:rsid w:val="001D2CE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Normal (Web)"/>
    <w:basedOn w:val="a0"/>
    <w:rsid w:val="001D2CE8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4">
    <w:name w:val="List Paragraph"/>
    <w:basedOn w:val="a0"/>
    <w:uiPriority w:val="34"/>
    <w:qFormat/>
    <w:rsid w:val="001D2CE8"/>
    <w:pPr>
      <w:ind w:left="720"/>
      <w:contextualSpacing/>
    </w:pPr>
    <w:rPr>
      <w:rFonts w:ascii="Calibri" w:eastAsia="Calibri" w:hAnsi="Calibri" w:cs="Times New Roman"/>
    </w:rPr>
  </w:style>
  <w:style w:type="paragraph" w:styleId="af5">
    <w:name w:val="Subtitle"/>
    <w:basedOn w:val="a0"/>
    <w:link w:val="af6"/>
    <w:qFormat/>
    <w:rsid w:val="001D2CE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6">
    <w:name w:val="Подзаголовок Знак"/>
    <w:basedOn w:val="a1"/>
    <w:link w:val="af5"/>
    <w:rsid w:val="001D2CE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7">
    <w:name w:val="Title"/>
    <w:basedOn w:val="a0"/>
    <w:link w:val="af8"/>
    <w:qFormat/>
    <w:rsid w:val="001D2CE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8">
    <w:name w:val="Название Знак"/>
    <w:basedOn w:val="a1"/>
    <w:link w:val="af7"/>
    <w:rsid w:val="001D2CE8"/>
    <w:rPr>
      <w:rFonts w:ascii="Times New Roman" w:eastAsia="Times New Roman" w:hAnsi="Times New Roman" w:cs="Times New Roman"/>
      <w:b/>
      <w:sz w:val="3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1D2CE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nhideWhenUsed/>
    <w:rsid w:val="001C6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rsid w:val="001C64B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1D2CE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1D2CE8"/>
  </w:style>
  <w:style w:type="paragraph" w:styleId="a6">
    <w:name w:val="No Spacing"/>
    <w:link w:val="a7"/>
    <w:uiPriority w:val="1"/>
    <w:qFormat/>
    <w:rsid w:val="001D2CE8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8">
    <w:name w:val="caption"/>
    <w:basedOn w:val="a0"/>
    <w:next w:val="a0"/>
    <w:qFormat/>
    <w:rsid w:val="001D2CE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footer"/>
    <w:basedOn w:val="a0"/>
    <w:link w:val="aa"/>
    <w:rsid w:val="001D2CE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Нижний колонтитул Знак"/>
    <w:basedOn w:val="a1"/>
    <w:link w:val="a9"/>
    <w:rsid w:val="001D2CE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b">
    <w:name w:val="page number"/>
    <w:basedOn w:val="a1"/>
    <w:rsid w:val="001D2CE8"/>
  </w:style>
  <w:style w:type="paragraph" w:customStyle="1" w:styleId="ac">
    <w:name w:val="Знак"/>
    <w:basedOn w:val="a0"/>
    <w:rsid w:val="001D2CE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d">
    <w:name w:val="Содержимое таблицы"/>
    <w:basedOn w:val="a0"/>
    <w:rsid w:val="001D2CE8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character" w:customStyle="1" w:styleId="12">
    <w:name w:val="Стиль 12 пт"/>
    <w:qFormat/>
    <w:rsid w:val="001D2CE8"/>
    <w:rPr>
      <w:sz w:val="28"/>
    </w:rPr>
  </w:style>
  <w:style w:type="paragraph" w:customStyle="1" w:styleId="Style4">
    <w:name w:val="Style4"/>
    <w:basedOn w:val="a0"/>
    <w:uiPriority w:val="99"/>
    <w:rsid w:val="001D2CE8"/>
    <w:pPr>
      <w:widowControl w:val="0"/>
      <w:suppressAutoHyphens/>
      <w:spacing w:after="0" w:line="288" w:lineRule="exac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FontStyle33">
    <w:name w:val="Font Style33"/>
    <w:uiPriority w:val="99"/>
    <w:rsid w:val="001D2CE8"/>
    <w:rPr>
      <w:rFonts w:ascii="Times New Roman" w:hAnsi="Times New Roman" w:cs="Times New Roman"/>
      <w:sz w:val="26"/>
      <w:szCs w:val="26"/>
    </w:rPr>
  </w:style>
  <w:style w:type="paragraph" w:styleId="a">
    <w:name w:val="List Bullet"/>
    <w:basedOn w:val="a0"/>
    <w:uiPriority w:val="99"/>
    <w:unhideWhenUsed/>
    <w:rsid w:val="001D2CE8"/>
    <w:pPr>
      <w:numPr>
        <w:numId w:val="26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0"/>
    <w:link w:val="20"/>
    <w:rsid w:val="001D2CE8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1"/>
    <w:link w:val="2"/>
    <w:rsid w:val="001D2CE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Strong"/>
    <w:qFormat/>
    <w:rsid w:val="001D2CE8"/>
    <w:rPr>
      <w:b/>
      <w:bCs/>
    </w:rPr>
  </w:style>
  <w:style w:type="paragraph" w:styleId="af">
    <w:name w:val="Body Text"/>
    <w:basedOn w:val="a0"/>
    <w:link w:val="af0"/>
    <w:rsid w:val="001D2CE8"/>
    <w:pPr>
      <w:suppressAutoHyphens/>
      <w:spacing w:after="12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val="x-none" w:eastAsia="hi-IN" w:bidi="hi-IN"/>
    </w:rPr>
  </w:style>
  <w:style w:type="character" w:customStyle="1" w:styleId="af0">
    <w:name w:val="Основной текст Знак"/>
    <w:basedOn w:val="a1"/>
    <w:link w:val="af"/>
    <w:rsid w:val="001D2CE8"/>
    <w:rPr>
      <w:rFonts w:ascii="Times New Roman" w:eastAsia="Times New Roman" w:hAnsi="Times New Roman" w:cs="Times New Roman"/>
      <w:kern w:val="1"/>
      <w:sz w:val="24"/>
      <w:szCs w:val="24"/>
      <w:lang w:val="x-none" w:eastAsia="hi-IN" w:bidi="hi-IN"/>
    </w:rPr>
  </w:style>
  <w:style w:type="paragraph" w:styleId="af1">
    <w:name w:val="header"/>
    <w:basedOn w:val="a0"/>
    <w:link w:val="af2"/>
    <w:uiPriority w:val="99"/>
    <w:rsid w:val="001D2CE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2">
    <w:name w:val="Верхний колонтитул Знак"/>
    <w:basedOn w:val="a1"/>
    <w:link w:val="af1"/>
    <w:uiPriority w:val="99"/>
    <w:rsid w:val="001D2CE8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7">
    <w:name w:val="Без интервала Знак"/>
    <w:link w:val="a6"/>
    <w:uiPriority w:val="1"/>
    <w:locked/>
    <w:rsid w:val="001D2CE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Normal (Web)"/>
    <w:basedOn w:val="a0"/>
    <w:rsid w:val="001D2CE8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4">
    <w:name w:val="List Paragraph"/>
    <w:basedOn w:val="a0"/>
    <w:uiPriority w:val="34"/>
    <w:qFormat/>
    <w:rsid w:val="001D2CE8"/>
    <w:pPr>
      <w:ind w:left="720"/>
      <w:contextualSpacing/>
    </w:pPr>
    <w:rPr>
      <w:rFonts w:ascii="Calibri" w:eastAsia="Calibri" w:hAnsi="Calibri" w:cs="Times New Roman"/>
    </w:rPr>
  </w:style>
  <w:style w:type="paragraph" w:styleId="af5">
    <w:name w:val="Subtitle"/>
    <w:basedOn w:val="a0"/>
    <w:link w:val="af6"/>
    <w:qFormat/>
    <w:rsid w:val="001D2CE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6">
    <w:name w:val="Подзаголовок Знак"/>
    <w:basedOn w:val="a1"/>
    <w:link w:val="af5"/>
    <w:rsid w:val="001D2CE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7">
    <w:name w:val="Title"/>
    <w:basedOn w:val="a0"/>
    <w:link w:val="af8"/>
    <w:qFormat/>
    <w:rsid w:val="001D2CE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8">
    <w:name w:val="Название Знак"/>
    <w:basedOn w:val="a1"/>
    <w:link w:val="af7"/>
    <w:rsid w:val="001D2CE8"/>
    <w:rPr>
      <w:rFonts w:ascii="Times New Roman" w:eastAsia="Times New Roman" w:hAnsi="Times New Roman" w:cs="Times New Roman"/>
      <w:b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64</Pages>
  <Words>9001</Words>
  <Characters>51310</Characters>
  <Application>Microsoft Office Word</Application>
  <DocSecurity>0</DocSecurity>
  <Lines>427</Lines>
  <Paragraphs>120</Paragraphs>
  <ScaleCrop>false</ScaleCrop>
  <Company/>
  <LinksUpToDate>false</LinksUpToDate>
  <CharactersWithSpaces>60191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7</cp:revision>
  <dcterms:created xsi:type="dcterms:W3CDTF">2015-06-09T07:22:00Z</dcterms:created>
  <dcterms:modified xsi:type="dcterms:W3CDTF">2015-06-09T12:38:00Z</dcterms:modified>
</cp:coreProperties>
</file>