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1D8" w:rsidRDefault="0066159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МАН\ЭВРИКА\2014-15\ПРИКАЗЫ\ИТОГИ 3 ЭТАПА НАЧАЛО 4 ЭТАПА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ЭВРИКА\2014-15\ПРИКАЗЫ\ИТОГИ 3 ЭТАПА НАЧАЛО 4 ЭТАПА\стр.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МАН\ЭВРИКА\2014-15\ПРИКАЗЫ\ИТОГИ 3 ЭТАПА НАЧАЛО 4 ЭТАПА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ЭВРИКА\2014-15\ПРИКАЗЫ\ИТОГИ 3 ЭТАПА НАЧАЛО 4 ЭТАПА\стр.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90" w:rsidRDefault="00661590"/>
    <w:p w:rsidR="00661590" w:rsidRDefault="00661590"/>
    <w:p w:rsidR="00661590" w:rsidRDefault="00661590"/>
    <w:p w:rsidR="00661590" w:rsidRDefault="00661590">
      <w:pPr>
        <w:sectPr w:rsidR="006615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1590" w:rsidRPr="00661590" w:rsidRDefault="00661590" w:rsidP="00661590">
      <w:pPr>
        <w:tabs>
          <w:tab w:val="left" w:pos="8505"/>
          <w:tab w:val="left" w:pos="9639"/>
          <w:tab w:val="left" w:pos="10206"/>
        </w:tabs>
        <w:spacing w:after="0" w:line="240" w:lineRule="auto"/>
        <w:ind w:left="8496" w:right="-796" w:firstLine="708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lastRenderedPageBreak/>
        <w:t>ПРИЛОЖЕНИЕ 1</w:t>
      </w:r>
    </w:p>
    <w:p w:rsidR="00661590" w:rsidRPr="00661590" w:rsidRDefault="00661590" w:rsidP="00661590">
      <w:pPr>
        <w:spacing w:after="0" w:line="240" w:lineRule="auto"/>
        <w:ind w:left="849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УТВЕРЖДЕНЫ </w:t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</w:t>
      </w:r>
    </w:p>
    <w:p w:rsidR="00661590" w:rsidRPr="00661590" w:rsidRDefault="00661590" w:rsidP="00661590">
      <w:pPr>
        <w:spacing w:after="0" w:line="240" w:lineRule="auto"/>
        <w:ind w:left="849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образования и науки</w:t>
      </w:r>
    </w:p>
    <w:p w:rsidR="00661590" w:rsidRPr="00661590" w:rsidRDefault="00661590" w:rsidP="00661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Краснодарского края </w:t>
      </w:r>
    </w:p>
    <w:p w:rsidR="00661590" w:rsidRPr="00661590" w:rsidRDefault="00661590" w:rsidP="00661590">
      <w:pPr>
        <w:spacing w:after="0" w:line="240" w:lineRule="auto"/>
        <w:ind w:left="7788" w:right="-654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 10.04.2015 г. № 1556</w:t>
      </w: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lang w:eastAsia="ru-RU"/>
        </w:rPr>
      </w:pPr>
    </w:p>
    <w:p w:rsidR="00661590" w:rsidRPr="00661590" w:rsidRDefault="00661590" w:rsidP="00661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590" w:rsidRPr="00661590" w:rsidRDefault="00661590" w:rsidP="00661590">
      <w:pPr>
        <w:keepNext/>
        <w:tabs>
          <w:tab w:val="left" w:pos="0"/>
        </w:tabs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Итоги третьего регионального (заочного) этапа конкурса научных проектов школьников в рамках краевой научно-практической конференции «Эврика» Малой академии наук учащихся Кубани</w:t>
      </w:r>
    </w:p>
    <w:p w:rsidR="00661590" w:rsidRPr="00661590" w:rsidRDefault="00661590" w:rsidP="00661590">
      <w:pPr>
        <w:keepNext/>
        <w:tabs>
          <w:tab w:val="left" w:pos="0"/>
        </w:tabs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2014-2015 учебном году</w:t>
      </w:r>
    </w:p>
    <w:p w:rsidR="00661590" w:rsidRPr="00661590" w:rsidRDefault="00661590" w:rsidP="0066159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Естественнонаучное направление в рамках секций:</w:t>
      </w: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«Астрономия»</w:t>
      </w:r>
    </w:p>
    <w:tbl>
      <w:tblPr>
        <w:tblW w:w="15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8"/>
        <w:gridCol w:w="2268"/>
        <w:gridCol w:w="3544"/>
        <w:gridCol w:w="1134"/>
        <w:gridCol w:w="1090"/>
      </w:tblGrid>
      <w:tr w:rsidR="00661590" w:rsidRPr="00661590" w:rsidTr="00F552CB">
        <w:trPr>
          <w:cantSplit/>
          <w:trHeight w:val="113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№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п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Образовательное учреждение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Муниципальное образование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Кол-во баллов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Рейтинг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Демиденко 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лицей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Построение маршрутной карты изучения звёздного неба, с учётом ресурсов Краснодарского края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Краснослободцева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Юлия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6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фаз луны на успеваемость школьников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Власенко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Олеся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Увидеть Марс и не сойти с ума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Казанкина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Лидия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Освоение астероидов в промышленных масштабах: утопия или реальность?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Черкасская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Алина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Освоение космического пространства. </w:t>
            </w: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lastRenderedPageBreak/>
              <w:t>Искусственные спутники Земли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Хархан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Георгий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гимназия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Электромагнитный ускоритель масс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</w:tbl>
    <w:p w:rsidR="00661590" w:rsidRPr="00661590" w:rsidRDefault="00661590" w:rsidP="00661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590" w:rsidRPr="00661590" w:rsidRDefault="00661590" w:rsidP="0066159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«Биология»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8"/>
        <w:gridCol w:w="2268"/>
        <w:gridCol w:w="3544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Глимейда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Виталий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Эффективность применения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ризоторфина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при выращивании сои сорта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Вилана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Ваганова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Определение устойчивости гибридов подсолнечника к заразихе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Дунаевская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Яна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СОШ № 2,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МАОУ ДОД ЦДОД «Эрудит»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360"/>
              </w:tabs>
              <w:autoSpaceDE w:val="0"/>
              <w:spacing w:after="0" w:line="240" w:lineRule="auto"/>
              <w:ind w:right="219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Природоохранный проект «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Джанхотский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бор сосны пицундской»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Кошелько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18, </w:t>
            </w:r>
            <w:r w:rsidRPr="00661590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МБОУ ДОД СЮН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Видовое разнообразие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чешуекрылых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Северного округа г. Славянска-на-Кубани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Вильковский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Роман 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освещенности на регенерационные свойства виноградных черенков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Григорьев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Алексей Вячеславович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Выращивания цикламена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Косского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в культурных посадках, как способ сохранения краснокнижного вида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rPr>
          <w:trHeight w:val="27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Легкоступ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Станислав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Урожайность сортов зимующего гороха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Бецу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ООШ №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Строительство ласточкиного гнезда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Щербина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Анна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72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 </w:t>
            </w: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Исследование видового и возрастного состава рыб лимана станицы Степной Приморско-Ахтарского района Краснодарского края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Мазакина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Виолетта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71, МБОУДОД ЦДОД «Малая академия»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Видовой состав жуков-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кокцениллид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Краснодарского края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Котлярова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Эколого-фаунистическая характеристика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чешуекрылых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rPr>
          <w:trHeight w:val="120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Мишина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Влияние микроорганизмов на рост, развитие и защищенность от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фитопатогенов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сельскохозяйственных растений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Кудря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Использование подпочвенного орошения винограда на приусадебном участке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Багалий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Александр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lastRenderedPageBreak/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Красноармейски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Влияние озеленения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классных комнат на здоровье учащихся начальных классов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Клопов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Егор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Дикорастущие разновидности алычи (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Prunus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divaricata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) в окрестностях Абинска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Белокриницкая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Полина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Мониторинг численности ушастой совы в окрестностях станицы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Ольгинской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 за пять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Пилюк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Видовое разнообразие бабочек и особенность их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rPr>
          <w:trHeight w:val="40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Величко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Кристина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Отрадненский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видового разнообразия лекарственных растений и определение запасов лекарственного сырья в окрестностях ст. Передовой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Андреева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Евгения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Исследование способности к формированию навыков у низших обезьян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Миляев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Анатольевич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Отрадненский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Белоголовый сип – редкий вид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Синцова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Флора Тимашевского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Голикова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Вероника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lastRenderedPageBreak/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Абинский район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Выращивание сортов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озимого рыжика посевного в условиях Абинского района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48,0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Ткаченко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 влияния биоритмов на умственную работоспособность старших школьников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Свечкарь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Артем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«СОШ № 12»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Синдром эмоционального выгорания в профессиональной деятельности педагогов школы № 12 Белоглинского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Пивкина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Виктория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Полиморфизм окраски зеленой жабы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Судакова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Маргарита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Оценка экологического состояния древесной растительности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Пшадского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лесничества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Яналова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Солнце, жизнь и хлорофилл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Акобян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Айарпи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Овиковна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СОШ № 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Выращивание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чайота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в условиях Туапсинского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Левченко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МБОУ-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Пеликан кудрявый в Приморско-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Ахтарских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лиманах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Гаврилова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Болезни хлеба и содержание органических веществ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Паскина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Значение эфирного масла для школьника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Черкашин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Вячеслав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val="en-US" w:eastAsia="ru-RU"/>
              </w:rPr>
              <w:t>1</w:t>
            </w: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гимназия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Исследование домашних и беспризорных животных отдельных микрорайонов города Новороссийск на заболевание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саркоптоз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Михалев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Артем 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4, МБОУДОД ЦДОД «Малая академия»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Исследование видового разнообразия классов рептилий и амфибий хребта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Унакоз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нагорья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Лаго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аки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Миколаевская</w:t>
            </w:r>
            <w:proofErr w:type="spellEnd"/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Проблемы ухудшения породы  западносибирская лайка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Глотов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Роза в цветоводстве на Кубани»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Гульшина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Мишель Георгиевна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18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Биологическая характеристика пестрого толстолобика реки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Кирпили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Тимашевского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 xml:space="preserve">Решетникова </w:t>
            </w:r>
          </w:p>
          <w:p w:rsidR="00661590" w:rsidRPr="00661590" w:rsidRDefault="00661590" w:rsidP="00661590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 xml:space="preserve">Екатерина Витальевна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Изучение отношения к курению и вредного воздействия табачной продукции на живые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организмы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40,0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Колесниченко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Павловский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район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Антропометрия. Наследственные пропорции тела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Котельникова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7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Щербиновский район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Лекарственные растения села Ейского Укрепления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Тышко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Анастасия Григорьевна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гимназия №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Влияние биологически активных веществ на организмы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Хильчук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продуктивности разных пород кроликов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kern w:val="28"/>
                <w:sz w:val="27"/>
                <w:szCs w:val="27"/>
                <w:lang w:eastAsia="ru-RU"/>
              </w:rPr>
              <w:t>Шевелёва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kern w:val="28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kern w:val="28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iCs/>
                <w:color w:val="000000"/>
                <w:kern w:val="28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Роль дождевых червей в экосистемах Лабинского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Дзюба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Ульяна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Экзотическая домашняя эко-фабрика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Рудякова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фитонцидов растений на микроорганизмы  окружающей среды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Агаджанян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Хорен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Арменович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86, МОБУ ДОД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</w:rPr>
              <w:t>Шефердия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– знакомая незнакомка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Татусь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Ирина Алексеевна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Сравнение свойств современного мыла с мылом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ручной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Бердоносова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Елизавета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«Гимназия»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Депрессия с точки зрения биологии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Дашкова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Евгения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Лечебные свойства ядовитых растений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Милова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Жанна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«Проект альпийской горки в условиях Краснодарского края»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Тюник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Формула здоровья – факторы, влияющие на формирование потребности в систематических занятиях спортом в подростковом возрасте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Ковальский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Даниил Алексеевич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8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 очистить воздух в помещении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Федоляк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Мария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СОШ №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Исследование качества краснодарского чая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Кузьмина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Елена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лицей №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</w:rPr>
              <w:t>Влияние калия, азота и фосфора на рост растений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Цоколова</w:t>
            </w:r>
            <w:proofErr w:type="spellEnd"/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Васильевна,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Куличевская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Русские борзые на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661590" w:rsidRPr="00661590" w:rsidTr="00F552CB">
        <w:trPr>
          <w:trHeight w:val="78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Антоненко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Александра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12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</w:rPr>
              <w:t>Каталитическая активность фермента каталаза в живых тканях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Хабарова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Елизавета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ООШ №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Влияние живой и мертвой воды на живые организмы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Узловенко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Виолетта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Действие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ароматизаторов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 в чае на прорастание семян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lastRenderedPageBreak/>
              <w:t>салата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29,0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Вовк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Александра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Не все золото, что блестит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Мальцева </w:t>
            </w:r>
          </w:p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Виктория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СОШ № 35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Энергия пищи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Плитка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МАОУ лицей «Морской Технический», МБУ ДО ДТДМ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Змеи, как домашние питомцы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Кешишян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Стелла Артуровна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СОШ № 25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300" w:lineRule="exact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Эволюция человека в сознании людей ХХ</w:t>
            </w:r>
            <w:proofErr w:type="gram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val="en-US" w:eastAsia="ru-RU"/>
              </w:rPr>
              <w:t>I</w:t>
            </w:r>
            <w:proofErr w:type="gram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</w:tr>
    </w:tbl>
    <w:p w:rsidR="00661590" w:rsidRPr="00661590" w:rsidRDefault="00661590" w:rsidP="0066159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661590" w:rsidRPr="00661590" w:rsidRDefault="00661590" w:rsidP="0066159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«Безопасность жизнедеятельности»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8"/>
        <w:gridCol w:w="2198"/>
        <w:gridCol w:w="3614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Гладнева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Евгеньевна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Определение качества рыбы подвида карп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Манрикян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Аделина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Ишхановна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лицей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Ежегодный  инструментальный  мониторинг окружающей среды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пгт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Афипского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Костин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  <w:t>Исследование пламени горелки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Григорьевна </w:t>
            </w:r>
          </w:p>
          <w:p w:rsidR="00661590" w:rsidRPr="00661590" w:rsidRDefault="00661590" w:rsidP="0066159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Анастасия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АОУ </w:t>
            </w:r>
          </w:p>
          <w:p w:rsidR="00661590" w:rsidRPr="00661590" w:rsidRDefault="00661590" w:rsidP="0066159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Преимущества школьного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rPr>
          <w:trHeight w:val="86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Осипчук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Оксана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  <w:t>Бытовая химия в нашем доме и альтернативные способы уборки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Грудина </w:t>
            </w:r>
          </w:p>
          <w:p w:rsidR="00661590" w:rsidRPr="00661590" w:rsidRDefault="00661590" w:rsidP="0066159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Яна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МОАУ </w:t>
            </w:r>
          </w:p>
          <w:p w:rsidR="00661590" w:rsidRPr="00661590" w:rsidRDefault="00661590" w:rsidP="0066159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Использование легкоатлетических упражнений в процессе </w:t>
            </w: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повышения уровня физической подготовленности школьников 5-6-х классов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</w:tbl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61590" w:rsidRPr="00661590" w:rsidRDefault="00661590" w:rsidP="0066159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«География»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8"/>
        <w:gridCol w:w="2198"/>
        <w:gridCol w:w="3614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Лесин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Виктор Владимирович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65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Оползневые процессы и причины их активации на территории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Краснополянского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округа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Горбунова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93, МБОУДОД ЦДОД «Малая академия»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Динамика восстановления лесных вырубок урочища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Унакоз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Кренёв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Нил Алексеевич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49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Значение природного орнитологического парка в Имеретинской низменности в сезонных миграциях птиц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Дубяк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Алена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гимназия № 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Оценка рекреационного потенциала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иппотерапии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в горно-предгорной полосе Северо-Западного Кавказа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Новикова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Основные аспекты интенсивности атмосферных явлений в Краснодарском крае</w:t>
            </w:r>
          </w:p>
          <w:p w:rsidR="00455B1A" w:rsidRPr="00661590" w:rsidRDefault="00455B1A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Школьная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Софья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16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Агроэкологическая оценка чернозема обыкновенного АФ имени Ильича Выселковского района и мероприятия по сохранению его плодородия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Ещеркина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34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климата города Тихорецка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Линевич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Патриотизм и роль уроков географии в формировании чувства патриотизма у школьников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Лепшоков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Руслановна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Моя малая родина.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Псебай-любить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беречь, гордиться!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Кондря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 Русланович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57, МБОУДОД ЦДОД «Малая академия»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 календарного лета к климатической зиме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Шляхова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Кущёвский район 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Исследование транспортного узла ст.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Диколова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«СОШ № 12»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Качество продукции хлебопекарни «ИП Куракина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Стаценко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Исследование антропогенного воздействия на земельные ресурсы </w:t>
            </w:r>
          </w:p>
          <w:p w:rsid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РГПЗ «Красноармейский» им. Майстренко</w:t>
            </w:r>
          </w:p>
          <w:p w:rsidR="00455B1A" w:rsidRPr="00661590" w:rsidRDefault="00455B1A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Никипорец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Екатерина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СОШ № 20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Парадоксы исчисления времени на территории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Большедворская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Анастасия  Егоровна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Проблема водоснабжения Кущёвского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Нелина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Охота и рыболовство в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Кущёвском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районе и сохранение видового многообразия охотничьих животных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Кащенко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34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Технология производства кирпича на основе анализа производственной деятельности кирпичного завода ст.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Новотитаровской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ООО «ПРЕСС»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Скворцов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Павловский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район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Развитие туризма в Краснодарском крае, станице Павловской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Белозор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Перепись школьного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Коваленко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Татьяна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Кавказский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Влияние демографической политики правительства на динамику численности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Носарев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Роман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школы в лицах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Сауляк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Инга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Модель современного и гармоничного «спального района»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Мельникова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Анна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Украина: вчера, сегодня, завтра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Лебедева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Деятельность служб активного воздействия на гидрологические процессы на примере государственного учреждения «Краснодарская военизированная служба по активному воздействию на метеорологические и другие геофизические процессы»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Игнатенко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состава грунтовых вод микрорайонов станицы Ленинградской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Собка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Анна Борисовна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лицей № 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Создание ментальной карты «Религии мира»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Моисеенко </w:t>
            </w:r>
          </w:p>
          <w:p w:rsidR="00661590" w:rsidRPr="00661590" w:rsidRDefault="00661590" w:rsidP="00661590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Алина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Влияние этнической принадлежности на отношение к природе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</w:tbl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«Математика»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8"/>
        <w:gridCol w:w="2198"/>
        <w:gridCol w:w="3614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Осокин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39, МБОУДОД ЦДОД «Малая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академия»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Краснодар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Биссектрисы, медианы, 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симедианы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Прокопенко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74, МБОУДОД ЦДОД «Малая академия»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Геометрические идеи в решении алгебраических  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Склярова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Анастасия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Применение формулы Пика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Сойташ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Дилара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НОУ гимназия «Школа бизнеса»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Математические методы в шифровании и кодировании текстов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Вечеря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Софья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8</w:t>
            </w:r>
          </w:p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center" w:pos="376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ЧОУ </w:t>
            </w:r>
          </w:p>
          <w:p w:rsidR="00661590" w:rsidRPr="00661590" w:rsidRDefault="00661590" w:rsidP="00661590">
            <w:pPr>
              <w:tabs>
                <w:tab w:val="center" w:pos="376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«Гимназия №1»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Сборник сюжетных задач для подготовки к ОГЭ и ЕГЭ по математике с региональным компонентом города Новороссийска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Алехина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ООШ №18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Плэй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ЕГЭ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йм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как шаг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</w:t>
            </w:r>
            <w:proofErr w:type="gram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успешной сдаче государственного экзамена по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математике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Бурлакин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Константин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–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Исследование методов решения уравнений третьей степени и разработка прикладного программного обеспечения для их решения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Горбачев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 Георгиевич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Microsoft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Excel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на уроках математики: построение графиков кривых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Осипова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Наталья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СОШ № 11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Математика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Нагучева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Залина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Руслановна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СОШ № 10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Процентные вычисления в жизненных ситуациях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Азаренко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Дмитрий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11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СОШ № 22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Задачи на проценты с экономическим содержанием на ЕГЭ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Ловпаче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Шумаф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Зуберович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Лента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Мёбиуса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или путь без начала и конца…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Олейник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Семенович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87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Задача интерполяции.               Сравнительный анализ интерполяционного многочлена в форме Лагранжа и в форме Ньютона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Басько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Георгиевна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Практическое применение арифметической и геометрической прогрессии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Чикин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Руслан Романович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ФГКОУ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«КПКУ»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Проценты вокруг нас!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Глушенков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Иван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65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</w:rPr>
              <w:t>Вероятность вокруг нас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Чернышева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№16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Применение функций сложных процентов в жизни и на ЕГЭ по математике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Кушнарева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Любовь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33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Геометрическая мозаика из правильных многоугольников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Кумпан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Феномен непрерывности в математике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58,7</w:t>
            </w:r>
          </w:p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Глазков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Следствие из теоремы косинусов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Черкасова</w:t>
            </w:r>
          </w:p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«СОШ № 32»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Деньги и кризис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Зубов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Максим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СОШ № 2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Горячий Ключ 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Фракталы, изучение, построение, создание собственного файла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Пестерева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Юлия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Роль домашнего задания в повышении качества знаний учащихся по математике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Кожевников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Евгений Анатольевич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Сложные проценты в банковских вкладах РФ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Тамбиева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Мария Арнольдовна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СОШ № 7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Иллюзия зрительного восприятия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Крбашян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Виктория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Еревантовна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СОШ № 35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цифры 0, одного из самых необычных изобретений человечества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Савченко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Отбор корней тригонометрических уравнений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Лубинец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Золотое сечение в архитектуре ст. Старотитаровской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Павличенко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Александра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СОШ № 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Статистика вокруг нас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Волощенко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Решение линейных и логарифмических неравенств методом декомпозиции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Алчаков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Ратмир Русланович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МАОУ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 № 11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Числовой ряд Фибоначчи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Данелян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Артур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Владикович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гимназия № 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Значение математики в жизни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Дуплеева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Дарья Игоревна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МАОУ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СОШ № 7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Магический квадрат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Хантажевский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Владимир Игоревич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ООШ № 81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Применение теоремы синусов для определения расстояния между населенными пунктами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</w:tbl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«Медицина и здоровый образ жизни»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8"/>
        <w:gridCol w:w="2198"/>
        <w:gridCol w:w="3614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Каймаразова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Алина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Каймаразовна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СОШ № 20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Брюховецкий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Правовой и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этический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 аспекты медицины. Проблемы информированного согласия и самоопределения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Аванесян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«СОШ № 1»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Чипсы – вредно и опасно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Иванов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Артем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 № 10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Изменение эритроцитов при воздействии некоторых лекарственных препаратов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Салова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Виолетта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МБОУлицей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Дерматоглифические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фенотипы учащихся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выпускных классов  МБОУ лицей ст. Каневской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Кузнецова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Частота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разновысокости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нижних конечностей среди учащихся 8 классов МБОУ гимназии № 4 поселка Псебай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Коровченко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Светлана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 № 5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Определение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йододефицита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в организме учащихся МБОУ СОШ № 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Подсвирова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Пивомания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подросток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Лихтанская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лицей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Каневской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Изучение показателей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здоровья у людей до и после поста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Ёрж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 Максимовна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Зависимость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pH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организма от употребляемой пищи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Шимко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влияния напитка «Кока-кола» на организм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Ляхов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Денис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молока на детский организм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Ельская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27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Исследование частоты пульса спортсмена при </w:t>
            </w:r>
            <w:proofErr w:type="gram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тренировке</w:t>
            </w:r>
            <w:proofErr w:type="gram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а разных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Завьялова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«Гимназия»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Уровень женского бесплодия в Каневском районе как отражение демографической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ситуации и социальной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сферы жизни общества»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Трошкина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–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музыки на организм школьника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Дембовская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Софья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«СОШ № 12»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Искусство украшения тела и здоровье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Головко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Петр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Школа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здоровья-школа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успеха (формирование уровня здоровья учащихся старших классов-основа успешной подготовки к сдаче выпускных экзаменов)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Табачникова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курения на здоровье и успеваемость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Пушик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София Эрнестовна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СОШ № 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Мой способ лечения заболеваний у пианистов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Латышева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Владиславовна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4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Изучение влияния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антивозрастных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биологических добавок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Неплюев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 Иванович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зависимости фармакологических свойств ягод калины и облепихи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Хадж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Диана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Гасубовна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2 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Радиация в жизни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Чолакян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Валентина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Грачевна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Чипсы – все их любят, но немногие о них знают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Погодаева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Алена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СОШ № 68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Молодежная культура и здоровье: пирсинг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Титаренко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Ярославна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Сказка или быль о «живой» и «неживой» воде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Черных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Антонина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СОШ № 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Домашняя аптечка: что внутри?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Захарова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Анна 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гимназия № 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Влияние химического состава косметики на живой организм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Титкова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Денисовна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Железодефицитная анемия в школьном возрасте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Жукова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Чистая вода – залог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Посмитний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Игорь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детского и подросткового травматического опыта на стратегии поведения при профессиональном самоопределении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</w:tbl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«Физика»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7"/>
        <w:gridCol w:w="2269"/>
        <w:gridCol w:w="3544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Чумак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Использование энергии солнца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Вызулин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Евгений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лицей № 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Исследование электропроводности и эффекта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перколяции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в водных смесях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углнеродных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нанотрубок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Ерохин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НЧОУ «Лицей «ИСТЭК»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Установка для получения водорода из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алюминийсодержащего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сырья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89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Колесник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НЧОУ «Лицей «ИСТЭК»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Разработка универсального многофазного генератора переменного тока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Трегубова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Олеся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Тепловое расширение тел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Юрченко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Василиса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Н(</w:t>
            </w:r>
            <w:proofErr w:type="gram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ч)ОУ гимназия «Школа бизнеса»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Экспериментальное исследование уязвимости модели типового жилого дома серии 1-335с при волновом воздействии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Ключников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Максим Маратович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НЧОУ «Лицей «ИСТЭК»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Воздух – источник влаги для почвы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Гольман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Андрей 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НЧОУ «Лицей «ИСТЭК»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Физика транзисторных структур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Фоменко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Николай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НЧОУ «Лицей «ИСТЭК»»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Измерение мощности электрического трансформатора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Петрова 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 изменить направление пламени?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Политыко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Кирилл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особенностей поведения всплывающих пузырей в вязких жидкостях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Барсегян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Яна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Вагеевна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МАОУ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20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Электромагнитные враги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Журавлев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Виталий Анатольевич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«СОШ № 9»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Аномальные свойства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ненютоновской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жидкости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Лисовая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Наталья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Каневской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Исследование звуковых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волн в различных помещениях и влияние  звуков различной частоты на организм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Матвеева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Александра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Изучение зависимости реактивной силы от скорости истечения водяной струи и секундного расхода жидкости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Матвеев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Даниил Ильич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НЧОУ «Лицей «ИСТЭК»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Универсальное электростатическое устройство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Сары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Элеонора Денисовна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12, МАОУ ДОД ЦДОД «Эрудит»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Как повернуть </w:t>
            </w:r>
            <w:proofErr w:type="gram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космической</w:t>
            </w:r>
            <w:proofErr w:type="gram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аппарат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Захаренко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Артем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СОШ № 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Компрессоры на службе металлургического завода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г. Абинска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Крыленко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Сергей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2, МАОУ ДОД ЦДОД «Эрудит»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Вихревой эффе</w:t>
            </w:r>
            <w:proofErr w:type="gram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кт в др</w:t>
            </w:r>
            <w:proofErr w:type="gram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евности и в наши дни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Маций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«Эрудит»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Оползни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Медведкин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98,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МБОУДОД ЦДОД «Малая академия»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Краснодар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Исследование переходных процессов в генераторе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постоянного тока типа 4ПНГУК 315М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Петрухина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Татьяна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МАОУ С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ОШ № 18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Люксметр – прибор для измерения количества освещенности рабочего места ученика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Чумаков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90, МБОУДОД ЦДОД «Малая академия»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Определение наиболее рационального метода при решении линейных электрических цепей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Кирилюк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Вклад ученых - физиков в годы Великой Отечественной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Леонович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Изобретение модели ветроэнергетической установки и исследование зависимости вырабатываемой ЭДС от конструкции модели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Быховец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Марк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гимназия № 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Автоматизация процесса создания катализатора на сетчатой подложке для нефтепереработки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kern w:val="28"/>
                <w:sz w:val="27"/>
                <w:szCs w:val="27"/>
                <w:lang w:eastAsia="ru-RU"/>
              </w:rPr>
              <w:t xml:space="preserve">Ходасевич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kern w:val="28"/>
                <w:sz w:val="27"/>
                <w:szCs w:val="27"/>
                <w:lang w:eastAsia="ru-RU"/>
              </w:rPr>
              <w:t>Юрий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Крымский район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Космическое пространство: поглощение света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Шарапов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Константин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гимназия № 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Экспериментальная физика. Трансформатор Тесла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Тронь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Виталий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закона Ома для участка цепи с использованием цифровой лаборатории Архимед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Праслов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Юрий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Физика и спортивные достижения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Черкасов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Ярослав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МБОУ-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Влияние изменения атмосферного давления на посещение занятий и успеваемость школьников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Братишкина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защиту инерции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Мицук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АОУ 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4»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Ламповый гитарный усилитель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Бакалдина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Эффективность использования энергосберегающих ламп и светодиодных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Дзоблаева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Вероника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Хизировна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магнитного поля на жизнедеятельность живых организмов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Волков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Артём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18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Кавказский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Инновационные методы добычи энергии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Жуковская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Екатерина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СОШ № 11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Анапа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Наушники – это дань моде </w:t>
            </w: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или опасность для организма?»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Петренко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Сравнительный анализ различных видов осветительных ламп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Баглаев</w:t>
            </w:r>
            <w:proofErr w:type="spellEnd"/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Николай Васильевич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Искусственные источники света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Цыганкова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Елизавета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Влияние ультрафиолетового облучения на глаза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Ганзик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Алена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Исследование влажности воздуха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Завьялов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Илья Денисович,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Леонюк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Никита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лицей № 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Определение температуры вольфрамовой нити лампы накаливания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Соловьева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 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Шум – неучтенный фактор риска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Сотников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Иванович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 15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Andale Sans UI" w:hAnsi="Times New Roman" w:cs="Times New Roman"/>
                <w:kern w:val="1"/>
                <w:sz w:val="27"/>
                <w:szCs w:val="27"/>
                <w:lang w:eastAsia="ru-RU"/>
              </w:rPr>
              <w:t>Физика и пища космонавтов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Бухтияров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Романович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свойств зимней автомобильной резины с учетом климатических условий на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Железняк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Олег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Беспроводная передача энергии - реальность?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Остапенко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Михаил Иванович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Создание системы оповещения при ЧС в школе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Григоренко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Екатерина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11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Курганинский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Энергия космоса и здоровье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Кропивка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15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Выращивание кристаллов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Девицкий</w:t>
            </w:r>
            <w:proofErr w:type="spellEnd"/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Вениамин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Использование законов физики в устройстве термоса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Бобылев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Вячеслав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Определение коэффициента трения покоя яичных скорлупок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</w:t>
            </w:r>
          </w:p>
        </w:tc>
      </w:tr>
    </w:tbl>
    <w:p w:rsidR="00661590" w:rsidRPr="00661590" w:rsidRDefault="00661590" w:rsidP="00661590">
      <w:pPr>
        <w:tabs>
          <w:tab w:val="center" w:pos="7285"/>
          <w:tab w:val="left" w:pos="9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1590" w:rsidRPr="00661590" w:rsidRDefault="00661590" w:rsidP="00661590">
      <w:pPr>
        <w:tabs>
          <w:tab w:val="center" w:pos="7285"/>
          <w:tab w:val="left" w:pos="91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«Химия»</w:t>
      </w:r>
    </w:p>
    <w:tbl>
      <w:tblPr>
        <w:tblW w:w="15085" w:type="dxa"/>
        <w:tblLook w:val="0000" w:firstRow="0" w:lastRow="0" w:firstColumn="0" w:lastColumn="0" w:noHBand="0" w:noVBand="0"/>
      </w:tblPr>
      <w:tblGrid>
        <w:gridCol w:w="647"/>
        <w:gridCol w:w="3147"/>
        <w:gridCol w:w="992"/>
        <w:gridCol w:w="2267"/>
        <w:gridCol w:w="2357"/>
        <w:gridCol w:w="3456"/>
        <w:gridCol w:w="1134"/>
        <w:gridCol w:w="1085"/>
      </w:tblGrid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Додалева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Юрьевна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ассортимента традиционных заварных пряников  рынка России и анализ их качества и безопасности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Луценко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Андреевна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МБОУлицей</w:t>
            </w:r>
            <w:proofErr w:type="spellEnd"/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«Анализ водоудерживающей способности природных и синтетических сорбентов»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Лейбина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Алена Владимировна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32</w:t>
            </w:r>
          </w:p>
          <w:p w:rsidR="00661590" w:rsidRPr="00661590" w:rsidRDefault="00661590" w:rsidP="00661590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Анализ воды на пригодность к орошению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Володина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Мария  Олеговна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гимназия № 5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Сравнительная характеристика качества твёрдого мыла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Кузнецова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Арина Витальевна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гимназия №5 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Сравнительная характеристика качества </w:t>
            </w: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фруктов и овощей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71,3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Набитова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Оксана Леонидовна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89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Влияние различных методов очистки на качество питьевых вод города Сочи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Нецветаева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Андреевна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Влияние танинов чая на антиоксидантную активность витамина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Шуть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Вероника Юрьевна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Кубань – молочный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: какому молоку отдать предпочтение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Буторина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Евгеньевна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Качественное и количественное определение витамина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некоторых овощах, фруктах и соках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Широкая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Олеговна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Исследования качества хлеба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Гусова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Марьяна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Карабитовна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Дары малых рек Успенского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Гавриш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Александра Викторовна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  <w:t>Удаление нефтепродуктов с поверхностей воды с помощью гусиных перьев и магнитных полей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Саркисова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Карина Вячеславовна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9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Исследование свойств голубой глины окрестностей реки Уруп в станице Советской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Гусарова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ЧОУ гимназия «Эрудит»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Изучение свойств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хитозана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использование его для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детоксикации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нефтезагрязненных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почв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Щербаков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 Александрович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От коровки из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Кореновки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до настоящей коровки. Какое масло можно считать сливочным?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Пивень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Надежда Андреевна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СОШ № 9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Эрозия почв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Приморско-ахтарского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района и повышение их плодородия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Богодущенко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Марина Витальевна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«СОШ № 16»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Тайны аскорбиновой кислоты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Ляхова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Александровна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Подсолнечное масло: этикетка и реальность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Кряжева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Лилия  Сергеевна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Определение качества мёда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Щербакова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Виктория Александровна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СОШ № 2 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Исследование качества воды городского озера г. Горячий Ключ и воды из скважины № 46993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ст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.С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уздальской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Данильченко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Олег Николаевич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1 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Щербиновский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моющих средств на здоровье человека»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Атаян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Нарине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Сергеевна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Вредное воздействие табачной продукции на живые организмы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Попова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Геннадьевна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Выращивание кристаллов. Влияние изменения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факторов на рост кристаллов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Казача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Валерия Антоновна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10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СОШ № 22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Коллагеносодержащие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зубные пасты. Их состав и влияние на зубную эмаль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Куницкая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Ароматические масла – целебный подарок природы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Степанян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Сюзанна Олеговна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Органолептические и физико-химические методы определения качества и натуральности меда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Локотош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Константин Витальевич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Алюминий на кухне: опасный враг или верный помощник?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Разливина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Юлия Сергеевна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гимназия №7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Секреты сливочного масла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Толстых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Анализ жидких сре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дств дл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мытья посуды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Саликова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Алексеевна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44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пастеризации на свойства и состав молока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Закусилова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Любовь Петровна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Азотные установки - современные средства пожаротушения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661590" w:rsidRPr="00661590" w:rsidTr="00F552CB">
        <w:trPr>
          <w:trHeight w:val="538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Мнацаканян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Виолетта Владимировна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состава, свойств качества молока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Доброродова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Вероника Валерьевна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32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Выращивание кристаллов квасцов и медного купороса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Чубич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Диана Сергеевна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СОШ № 5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Белореченский </w:t>
            </w: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Лабораторные  </w:t>
            </w: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исследования по улучшению растворимости сложного минерального удобрения аммофоса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661590" w:rsidRPr="00661590" w:rsidTr="00F552CB">
        <w:trPr>
          <w:trHeight w:val="536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Пасечникова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Елизавета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МБОУлицей</w:t>
            </w:r>
            <w:proofErr w:type="spellEnd"/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Исследование качества чипсов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Чургулия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Диана Романовна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5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Жевательная резинка – польза или вред? О чем умалчивает реклама?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Артеменко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Регина Андреевна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Обычная стирка – история и химия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Сакович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Евгеньевна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Определение химического состава энергетических напитков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Добрянская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Витальевна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2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Анализ чипсов «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LAYS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Тарасенко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Элина Анатольевна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2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Нитраты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Гасанова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Виктория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Рафиговна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«СОШ № 15» 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Взаимодействие активных металлов с растворами солей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Афунц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Лиана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Ваграмовна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состава и свойств воды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Шевченко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4 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Жевать или не жевать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?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Варить или не варить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Мищерикова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Чай: как он приятен, вкусен, ароматен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Карис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Алексеевна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Правда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 шоколаде: анализ качества наиболее популярных марок шоколада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Арутюнян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Виктория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Левоновна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76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Влияние напитка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Coca-Cola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на здоровье людей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Мизина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Андреевна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Определение вредных для организма человека ионов в напитках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Разина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Александровна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76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Кислотно-щелочной баланс и жевательная резинка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Екотова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Олеговна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34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Какое молоко мы пьём?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</w:tr>
    </w:tbl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«Экология»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7"/>
        <w:gridCol w:w="2340"/>
        <w:gridCol w:w="3473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Баранов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Валерий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40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Влияние изменения русла реки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Цемес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на состояние памятника природы «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Цемеская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роща» и прилегающую территорию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Нишкомаева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Екатерина Максимовна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25,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МОБУ ДОД ЭБЦ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Научные основы защиты самшита от самшитовой огневки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Овсоян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Григорий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Суренович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СОШ № 3,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МАОУ ДОД ЦДОД «Эрудит»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Влияние антропогенных факторов на рост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фитопланкотона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Любимов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Николай Анатольевич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гимназия № 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 xml:space="preserve">Новороссийск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Целесообразность замены </w:t>
            </w: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фильтрующего материала на узле фильтрации станции доочистки нефтебазы «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Шесхарис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Белозерова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Щербиновский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водных ресурсов хутора Красный Дар для решения проблем водопользования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Крыленко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Сергей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СОШ № 2,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МАОУ ДОД ЦДОД «Эрудит»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Естественное возобновление сосны пицундской после лесных пожаров на хребте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Туапхат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Крижановский </w:t>
            </w:r>
          </w:p>
          <w:p w:rsidR="00661590" w:rsidRPr="00661590" w:rsidRDefault="00661590" w:rsidP="00661590">
            <w:pPr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Михаил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2, МБОУДОД «Ц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Д(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ю)НТТ»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Армавир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Технология экологически чистой переработки отходов термопластичных пластмасс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Шубенок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Ростислав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лицей № 1, </w:t>
            </w:r>
          </w:p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ДОД СЮН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Мониторинг качества воды в озере Толока г. Славянска-на-Кубани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Житлова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Исследование реки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Кирпили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районе хутора Казачьего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Руденко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10, МБОУДОД ЦДОД «Малая академия»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Комплексное описание и оценка экологического состояния родников в окрестностях станицы Даховской Майкопского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Республики Адыгея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Варич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4, МБОУДОД ЦДОД «Малая академия»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Сравнительный анализ биоразнообразия и состояния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урбофитоценоза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Чистяковской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рощи города Краснодара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Половко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Екатерина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Дмитриевну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  <w:t>Использование пьезоэлектрического эффекта для очистки воздуха вблизи автострад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Вилейко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Определение и оценка содержания нитратов в плодах яблок, представленных в различных торговых точках посёлка Мостовского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Голубитченко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Кирилл Вениаминович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гимназия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Прогноз возможности распространения птичьего гриппа на Черноморском побережье (на примере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Цемесской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бухты) в связи с миграционной активностью водоплавающих птиц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Новак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Татьяна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СОШ № 6,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МАОУ ДОД ЦДОД «Эрудит»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Геленджик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Психологическая характеристика интерьеров школы № 6 города Геленджика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Грубка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Светлана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Оценка экологического состояния реки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Сингили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на участке ст.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Новоджерелиевская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ст. Приазовская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Фещук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Кристина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ДОД ЭБЦ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Лишайники как индикаторы чистоты воздуха в Сочи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Чубукина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«СОШ № 12»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Экологические исследование воды реки Рассыпной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Пустовит</w:t>
            </w:r>
            <w:proofErr w:type="spellEnd"/>
            <w:r w:rsidRPr="00661590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Анатолий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МАОУ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СОШ № 6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 xml:space="preserve">Эколого-экономические аспекты развития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Мартынова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Надежда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СОШ № 3,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МАОУ ДОД ЦДОД «Эрудит»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Возможности бытового использования дождевой воды в условиях города Геленджика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Самозвон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Борисовна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экологического состояния водоема в условиях активного природопользования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Гаврилова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Оксана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31, МБОУДОД ЦДОД «Малая академия»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Оценка экологического состояния рек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Дах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Белая на территории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Даховского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заказника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Камышанова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Татьяна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 СОШ №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Уровень загрязнения снежного покрова на территории села Успенского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Кравцов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Максим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Оценка качества водоснабжения в селе Успенском муниципального образования Успенский район Краснодарского края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Татаринцев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Валентин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Васильевич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Технология экологического земледелия при выращивании овощей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Ошакмашвили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Олеся Петровна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МАОУ-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Состояние почвенного покрова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Курганинском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районе краснодарского края в условиях интенсивного земледелия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Братанов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Экологическое обследование школьных кабинетов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Москаленко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Мы в ответе за тех, кого приручили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Деревенец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Елизавета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СОШ № 2,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МАОУ ДОД ЦДОД «Эрудит»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Коммунальные котельные - проблема энергосбережения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Суслин</w:t>
            </w:r>
            <w:proofErr w:type="spellEnd"/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Вадим Геннадьевич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Выявление фосфатов в средствах для мытья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посуды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Форос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Яна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ООШ № 23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Определение рекреационной нагрузки на лесной участок экологической тропы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Подгорнов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моющих синтетических средств на проращивание и рост семян гороха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Атрощенко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Прибрежная растительность как фактор самоочищения  степных рек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Струихина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Оксана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1877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Качество воды из разных источников города Курганинска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Бабий 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Вадим 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 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Анализ экологического состояния почв станицы Канеловской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Пупынина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Влияние потока автотранспорта на загрязнение воздуха в районе ул.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Городской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Стрельцова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Алена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3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реки Тихонькой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Черскова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Может ли быть пластмасса экологически чистым?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Ковалева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Валерия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ЧОУ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СОШ </w:t>
            </w: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«Личность»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 xml:space="preserve">Новороссийск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Изучение влияния аналогов антропогенного </w:t>
            </w: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загрязнения окружающей среды на содержание  аскорбиновой кислоты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Кешишян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Стелла Артуровна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СОШ № 25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300" w:lineRule="exact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Сравнительный анализ запыленности парков и скверов Адлерского района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Семенец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 № 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Экология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мезофауны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моего двора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Дёмина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химических препаратов, используемых для обработки паслёновых на организм человека»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Андреева </w:t>
            </w:r>
          </w:p>
          <w:p w:rsidR="00661590" w:rsidRPr="00661590" w:rsidRDefault="00661590" w:rsidP="00661590">
            <w:pPr>
              <w:spacing w:after="0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Виктория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НОУ гимназия «Школа бизнеса», МОБУ ДОД ЭБЦ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</w:rPr>
              <w:t>Воздух, которым мы дышим</w:t>
            </w:r>
          </w:p>
          <w:p w:rsidR="00661590" w:rsidRPr="00661590" w:rsidRDefault="00661590" w:rsidP="00661590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Жданова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Определение кислотности почвы пришкольного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Кокурина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Кристина Денисовна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Жизнь Хабаровского края после наводнения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Капрелова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Анна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ЧОУ-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СОШ «Новый путь»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Радиационный фон в школе и дома и его влияние на организм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Палалов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Александр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гимназия № 6, МОБУ ДОД ЭБЦ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Исследование радиационного фона объектов Олимпийского </w:t>
            </w: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парка города Сочи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Акулинин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Роберт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ООШ № 16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Исследование численности дождевых червей в городских почвах с различными уровнями антропогенной нагрузки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Бехтерев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Егор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Конструкция и назначение лесополос в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Кущёвском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районе между станицами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Кущёвской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Шкуринской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Ягло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Виктория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 ДОД ДДТ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  <w:t xml:space="preserve">Школа – территория экологической безопасности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Жиленко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Наталья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загрязнения атмосферы в районе школы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Гилёва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Екатерина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24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Фитоиндикация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загрязнений наземных экосистем станицы Раевской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Марченко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Мария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НОУ гимназия «Школа бизнеса», МОБУ ДОД ЭБЦ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Экзотические агрессоры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Созданова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Анна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НОУ гимназия «Школа Бизнеса», МОБУ ДОД ЭБЦ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300" w:lineRule="exact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Физико-химический анализ почв учебно-опытного участка эколого-биологического центра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Турубаров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Константин  Федорович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Качество воды - качество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Щерба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Гимназия №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Причины нарушения экологического равновесия в городе Армавире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Дедухова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Милана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лицей № 95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300" w:lineRule="exact"/>
              <w:ind w:left="21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Определение направления морских течений в районе дельты реки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Псезуапсе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Крикунова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Влияние погодных условий и антропогенной нагрузки на видовой состав и численность птиц в Успенском районе в осенне-зимний  период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Петренко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Экологические последствия шумового загрязнения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Окулов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Сергей Павлович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СОШ № 2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Вода в доме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Катанчиев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Борис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химико-бактериологического состояния почв, прилегающих к заводам Абинского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Финагеева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Проблемы атмосферы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</w:tr>
      <w:tr w:rsidR="00661590" w:rsidRPr="00661590" w:rsidTr="00F552CB">
        <w:trPr>
          <w:trHeight w:val="78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Богданова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Составление экологического паспорта школы. Е-экология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Ткачева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Мария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10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</w:t>
            </w: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Комплексное исследование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Ачуевской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косы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Потемка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Даниил Геннадьевич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lastRenderedPageBreak/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Экологический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паспорт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школы №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Бабакова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Татьяна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лицей № 1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Апшеронский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Мы то, что нас окружает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Цыбульская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Алена Николаевна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Экология поселка Псебай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Афонина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Наталья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СОШ № 7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Апшеронский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Неожиданные свойства энергетических напитков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</w:tr>
    </w:tbl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Техническое  направление в рамках секций:</w:t>
      </w: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«Компьютерные технологии»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7"/>
        <w:gridCol w:w="2340"/>
        <w:gridCol w:w="3473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Донской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Игорь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Моделирование связанных маятников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Лазырин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Максим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ЧОУ-СОШ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«Новый путь»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Комплексная технология данными пользователя на примере электронного журнала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Серик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Каневской район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Использование алгоритма Евклида и среды программирования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Lazarus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для создания компьютерной программы-тренажера навыка сложения и вычитания обыкновенных дробей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Дерипаска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Владимир </w:t>
            </w: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lastRenderedPageBreak/>
              <w:t xml:space="preserve">Владимирович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lastRenderedPageBreak/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СОШ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Графические возможности визуального </w:t>
            </w: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lastRenderedPageBreak/>
              <w:t>программирования. Проект «Основные понятия кинематики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Петрухина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Татьяна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Информационные коммуникационные технологи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Лисак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Вячеслав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Моделирование замечательных чисел в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VISUAL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BASIC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57" w:lineRule="auto"/>
              <w:ind w:right="57"/>
              <w:textAlignment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Типлинский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57" w:lineRule="auto"/>
              <w:ind w:right="57"/>
              <w:textAlignment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Даниил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57" w:lineRule="auto"/>
              <w:ind w:right="5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ДОД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ЦДОдД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«Хоста»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Синтаксический анализ текстов компьютерных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Никифорова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Создание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on-Iine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задачника «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Математический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Славянск-на-Кубани»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Волков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Геннадьевич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Веб-палитра (создание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кроссбраузерного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веб-приложения для      легкого выбора цвета и получения его кода)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Пономарев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Иван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Создание современной аранжировки «Кадетской песни КПКУ» композитора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Е.Петрова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на слова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Л.Фоминых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rPr>
          <w:trHeight w:val="23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Сурганов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Валерьевич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Создание сайта знакомств с новыми функциями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Голубев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Векторизация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воксельной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графики как фактор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снижения потребляемого объема оперативной памяти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Литвинова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Мария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гимназия №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Числа Фибоначчи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Чешуина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Стереоскопический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рендеринг 3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D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моделей биологических объектов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Бабакаев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Николай 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3d-анимация «Реактор»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Аксентьев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Защита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Дроздов 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Даниил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Петросович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Технологии будущего, которые изменят людей и 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Елисеев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МОУ ДОД </w:t>
            </w:r>
          </w:p>
          <w:p w:rsidR="00661590" w:rsidRPr="00661590" w:rsidRDefault="00661590" w:rsidP="0066159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ЦТРиГО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 следам парков и памятников архитектуры города Сочи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Михайлова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МАОУ-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СОШ № 4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Способы и методы защиты информационных ресурсов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Мокроусова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Фото-арт «Прекрасное рядом»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Сухинина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23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Рисование персонажей мультфильмов и комиксов в графических редакторах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Афенулиди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23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Музыка в рисунках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Зозулин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Денис, 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Кравченко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Денис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14,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МОБУ ДОД СЮТ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Робот-учитель физики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</w:tbl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«Политехническая»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7"/>
        <w:gridCol w:w="2340"/>
        <w:gridCol w:w="3473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Могилевская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Леонидовна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2, МБОУДОД «Ц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Д(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ю)НТТ»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Интерактивное светофор для пешеходов с дублированием всех его режимов соответствующими звуковыми сообщениями, не создающий неудобства жителям окружающих домов с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видеорегистрацией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дорожной ситуации</w:t>
            </w:r>
            <w:proofErr w:type="gram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Вагизьянов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Рафаил Эдуардович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  <w:t>Солнечный опреснитель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Суртаева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НЧОУ «Лицей «ИСТЭК»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Разработка установки для получения кислородно-водородной смеси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Кривяков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Святослав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34, ГБОУДОД «ЦДОДД»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трёхмерной модели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роботехнического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комплекса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Патрин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Артём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Устройство для сбора нефти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Чернявский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Никита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ЧОУ СОШ «Личность»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Проектирование  и разработка «умного дома»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Уколов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Константин </w:t>
            </w: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Константинович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Телеуправляемый </w:t>
            </w:r>
            <w:r w:rsidRPr="00661590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необитаемый</w:t>
            </w: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подводный </w:t>
            </w: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аппарат К-2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5C454E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Каунов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Комплект защиты от ЭМИ «ЭЛЕКТРО-53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У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Коренец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Тактильный слуховой аппарат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Фирстова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Демонстрация хаотических колебаний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Сидюков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Михаил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НЧОУ «Лицей «ИСТЭК»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Экологический мониторинг водоемов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5C454E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Новиков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Применение фотореле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5C454E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Минюкова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Юлия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36"/>
                <w:sz w:val="27"/>
                <w:szCs w:val="27"/>
                <w:lang w:eastAsia="ru-RU"/>
              </w:rPr>
              <w:t>Многофункциональное зарядное устройство на фотоэлементах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5C454E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Телегин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Генератор факельного разряда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5C454E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Щукина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Ультразвук в технике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5C454E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Суркова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лицей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Использование  собственных методик в создании строительных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5C454E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  <w:bookmarkStart w:id="0" w:name="_GoBack"/>
            <w:bookmarkEnd w:id="0"/>
          </w:p>
        </w:tc>
      </w:tr>
    </w:tbl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661590" w:rsidRPr="00661590" w:rsidRDefault="00661590" w:rsidP="00661590">
      <w:pPr>
        <w:tabs>
          <w:tab w:val="center" w:pos="7285"/>
          <w:tab w:val="left" w:pos="9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«Робототехника»</w:t>
      </w:r>
    </w:p>
    <w:tbl>
      <w:tblPr>
        <w:tblW w:w="15085" w:type="dxa"/>
        <w:tblLook w:val="0000" w:firstRow="0" w:lastRow="0" w:firstColumn="0" w:lastColumn="0" w:noHBand="0" w:noVBand="0"/>
      </w:tblPr>
      <w:tblGrid>
        <w:gridCol w:w="647"/>
        <w:gridCol w:w="3147"/>
        <w:gridCol w:w="992"/>
        <w:gridCol w:w="2267"/>
        <w:gridCol w:w="2357"/>
        <w:gridCol w:w="3456"/>
        <w:gridCol w:w="1134"/>
        <w:gridCol w:w="1085"/>
      </w:tblGrid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CE09CE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Попко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2»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Коллективное поведение роботов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CE09CE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Колыхалов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Анатольевич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Робот-сканер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CE09CE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Кривяков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Святослав Сергеевич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34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Краснодар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Создание трёхмерной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модели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роботехнического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комплекса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CE09CE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Лобойко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 Владиславович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Квадрокоптер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CE09CE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Кошмин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Егор Максимович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20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Робот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RMRv2.0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</w:tbl>
    <w:p w:rsidR="00661590" w:rsidRPr="00661590" w:rsidRDefault="00661590" w:rsidP="00661590">
      <w:pPr>
        <w:tabs>
          <w:tab w:val="center" w:pos="7285"/>
          <w:tab w:val="left" w:pos="9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1590" w:rsidRPr="00661590" w:rsidRDefault="00661590" w:rsidP="00661590">
      <w:pPr>
        <w:tabs>
          <w:tab w:val="center" w:pos="7285"/>
          <w:tab w:val="left" w:pos="91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«Техническое творчество»</w:t>
      </w:r>
    </w:p>
    <w:tbl>
      <w:tblPr>
        <w:tblW w:w="15085" w:type="dxa"/>
        <w:tblLook w:val="0000" w:firstRow="0" w:lastRow="0" w:firstColumn="0" w:lastColumn="0" w:noHBand="0" w:noVBand="0"/>
      </w:tblPr>
      <w:tblGrid>
        <w:gridCol w:w="647"/>
        <w:gridCol w:w="3147"/>
        <w:gridCol w:w="992"/>
        <w:gridCol w:w="2267"/>
        <w:gridCol w:w="2357"/>
        <w:gridCol w:w="3456"/>
        <w:gridCol w:w="1134"/>
        <w:gridCol w:w="1085"/>
      </w:tblGrid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CE09CE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Птица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Вадим Геннадиевич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Гранулятор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CE09CE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Кукса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Виталий Владимирович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Зерновая веялка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CE09CE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Фурман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Сергеевич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Основные технические требования и механические свойства металлопроката для армирования железобетонных конструкций при строительстве объектов особой прочности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CE09CE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Лысогоров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Алексеевич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6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Радиосумка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</w:tbl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Социально-экономическое направление в рамках секций</w:t>
      </w: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«Право и политология»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7"/>
        <w:gridCol w:w="2340"/>
        <w:gridCol w:w="3473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Петренко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Павел Максимович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84, МБОУДОД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ЦДОД «Малая академия»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Проблемы применения института                 эмансипации на практике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Андросова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Марьяна Ильинична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Права детей с ограниченными возможностями на социализацию в обществе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Ткач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Анастасия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100" w:lineRule="atLeast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Конституционные основы политики Российской Федерации в отношении российских соотечественников вне пределов страны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Торяник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Артур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96, МБОУДОД ЦДОД «Малая академия»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Молодежь как группа гражданского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Микитурмова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Яна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Ашотовна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20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Правовые основы регулирования терроризма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Лавелина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«СОШ № 29»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Аналитическая оценка закона №1539-КЗ: результативность, эффективность…и необходимость модификации до совершенства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Николаева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Алина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СОШ № 35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Понятие свободы в современном мире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Украинская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Главный закон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нашей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Васильченко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Виктория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«Гимназия № 14»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Сравнительный анализ положений Конституций 1977 и 1993 годов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Захарова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Иоанн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 Иоа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Наши права – наши обязанности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Бекмухамедова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Асель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Шамилиевна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МАОУ-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СОШ № 7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Терроризм – болезнь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Туров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6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Актуальность изучения международного гуманитарного права в современном обществе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 xml:space="preserve">Хайдар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Юсиф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Надирович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,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 xml:space="preserve">Мальцев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 xml:space="preserve">Евгений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Гелаевич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11</w:t>
            </w:r>
          </w:p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гимназия № 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Усть-Лабинский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Воспитание патриотизма в современной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Пидшморга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Кристина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Артаковна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Свободна ли «свободная» женщина или проблема дискриминации женщин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Токарев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Евгений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«СОШ № 1»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XXI</w:t>
            </w: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век – эпоха двойных стандартов. Перспективы развития России в условиях экономических санкций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Хрестина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Степень эффективности государственной политики противодействия коррупции в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Мороз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7"/>
                <w:szCs w:val="27"/>
                <w:lang w:eastAsia="ja-JP" w:bidi="fa-IR"/>
              </w:rPr>
            </w:pPr>
            <w:r w:rsidRPr="00661590">
              <w:rPr>
                <w:rFonts w:ascii="Times New Roman" w:eastAsia="Andale Sans UI" w:hAnsi="Times New Roman" w:cs="Times New Roman"/>
                <w:kern w:val="3"/>
                <w:sz w:val="27"/>
                <w:szCs w:val="27"/>
                <w:lang w:eastAsia="ja-JP" w:bidi="fa-IR"/>
              </w:rPr>
              <w:t>Анализ проблемы молодежной безработицы в России.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Коновалова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Дарья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Проблемы поведения потребителей на рынке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Романюк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Абсентеизм как феномен современной действительности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Хоменко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Елизавета Сергеевна,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Павлович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Софья Эдуардовна,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Багишвили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Эльвина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8, МБОУ ДОД ЦТРиГО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Формирование правовой культуры школьников средствами мультипликации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Шевела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Юлия Николаевна,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Штумпф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Ангелина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Имануиловна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Закон не законен, но полезен!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rPr>
          <w:trHeight w:val="76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 xml:space="preserve">Долгополова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Виолетта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гимназия № 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Усть-Лабинский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Роль политических организации в жизни молодежи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Шлапак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уровня правовой грамотности учащихся от 14 до 18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Мурашкин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Никита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Государственно-правовая природа социального призрения детей-сирот и детей, оставшихся без попечения родителей в </w:t>
            </w: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Чумаченко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Маргарита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Молодежь и выборы: безынициативность и беспринципность молодого поколения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Фахрутдинов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Ильдус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Гаязович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СОШ № 34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Конституция – основной закон страны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Щербакова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Лолита Валентиновна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СОШ № 35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Цивилизационное развитие России: проблема – Восток, Запад или Россия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Шалиманов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Михаил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Социальные и правовые аспекты правотворческой инициативы органов местного самоуправления поселенческого уровня при принятии муниципальных правовых актов о местных налогах (на примере земельного налога)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</w:tbl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«Психология»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7"/>
        <w:gridCol w:w="2340"/>
        <w:gridCol w:w="3473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Чепелева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 № 69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Одиночество в подростковом возрасте и его связь с суицидальным риском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Шуванова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Вероника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23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Социальные риски творческой личности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Одабашьян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Кристина Эдуардовна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МОУ ДОД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ЦТРиГО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Гендерные особенности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сиблингов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подросткового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возраста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Полежаева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МОУ ДОД </w:t>
            </w:r>
          </w:p>
          <w:p w:rsidR="00661590" w:rsidRPr="00661590" w:rsidRDefault="00661590" w:rsidP="0066159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ЦТРиГО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Преодоление страхов младших подростков методом тренинга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Дацко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4, МБОУДОД ЦДОД «Малая академия»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Северский район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Развитие внимания и мелкой моторики у детей с ОВЗ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Новикова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СОШ № 9, МБОУ ДОД ДЭБЦ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Крымский район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причин агрессивного поведения подростков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Козина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Вероника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индивидуальных психофизиологических и личностных особенностей младшего школьника на   успешность его социально-психологической адаптации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Ткаченко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13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Сельские подростки: ценности и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антиценности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Гюрджян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Лиана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Арамаисовна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Творческие задания как средство развития креативного воображения в учебном процессе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Андрющенко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Екатерина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33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bCs/>
                <w:sz w:val="27"/>
                <w:szCs w:val="27"/>
                <w:lang w:eastAsia="ru-RU"/>
              </w:rPr>
              <w:t xml:space="preserve">Влияние компьютерных игр на </w:t>
            </w: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формирования </w:t>
            </w: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 xml:space="preserve">психологической зависимости подростков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Власенко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Исследования взаимосвязи самооценки и уровня конфликтности личности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Антонченко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Староминский район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Психологическая готовность, как фактор успешной сдачи ЕГЭ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Клочко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паутине социальных сетей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Лапикова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Александра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Влияние типа высшей нервной деятельности на утомляемость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Северенко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Вера Александровна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Взаимосвязь уровня самооценки и зависимости от компьютерных игр в подростковом возрасте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Грибовская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типов темперамента на сплочённость коллектива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Рекало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Аркадий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ООШ № 34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Причины хорошей успеваемости подростков на примере учащихся 5-9 классов МБОУ ООШ №34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станицы Новоминской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Шевченко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4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ЕГЭ без стресса и тревог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Шовкарова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Диана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Интернет-зависимость и подростки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Гизатулина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«СОШ № 9»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Страх перед публичным выступлением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Недосекин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Валентин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Направленность личности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kern w:val="28"/>
                <w:sz w:val="27"/>
                <w:szCs w:val="27"/>
                <w:lang w:eastAsia="ru-RU"/>
              </w:rPr>
              <w:t xml:space="preserve">Еременко </w:t>
            </w:r>
          </w:p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kern w:val="28"/>
                <w:sz w:val="27"/>
                <w:szCs w:val="27"/>
                <w:lang w:eastAsia="ru-RU"/>
              </w:rPr>
              <w:t>Юлия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СОШ № 1, МБОУ ДОД ДЭБЦ,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Крымский район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Зависимость профессии от группы крови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Соловьева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Дарья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25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Психология служебной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Тахмазян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Сергей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СОШ № 10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Психологическое воздействие в социуме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Колодина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Елизавета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гимназия № 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Психоанализ. Выявление доминанты учеников 8-9 классов.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Голик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Психологические условия развития зрительной памяти у детей младшего школьного возраста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</w:tbl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«Социология»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7"/>
        <w:gridCol w:w="2340"/>
        <w:gridCol w:w="3473"/>
        <w:gridCol w:w="1134"/>
        <w:gridCol w:w="1091"/>
      </w:tblGrid>
      <w:tr w:rsidR="00661590" w:rsidRPr="00661590" w:rsidTr="00F552CB">
        <w:trPr>
          <w:trHeight w:val="43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Сосновская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Анна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Необходимость развития и пропаганды спортивного ориентирования в образовательных учреждениях Краснодарского края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Кальченко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Игорь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 № 92, МБОУДОД ЦДОД «Малая академия»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Философема «Пушкин» в русской религиозной философии ХХ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Безус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Алексей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Проблемы формирования толерантного сознания подростков глазами школьников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Червякова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11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СОШ № 13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Анализ и прогнозирование муниципального рынка труда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в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Приморско-Ахтарском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районе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Питинова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Карина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Формирование социальной активности у подрастающего поколения через волонтерское движение в школе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Бруяка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Романович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63, МБОУДОД ЦДОД «Малая академия»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отношения           молодежи к межнациональным конфликтам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Иванникова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Просвещение школьников в области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избирательного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права как средство борьбы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 молодежным абсентеизмом на примере казачьей школы № 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Пушанкина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42, МБОУДОД ЦДОД «Малая академия»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Факторы, влияющие на  формирование имиджа города Краснодара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Першина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Анна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СОШ № 5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Будущая профессия – престиж или дело «по душе»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Гринёва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Дарья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ЧОУ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«Гимназия № 1»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Исследование степени готовности учащихся ЧОУ «Гимназия №1» быть волонтёрами.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Михайлюченко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Анна Георгиевна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СОШ № 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Имидж города Приморско-Ахтарска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Вервыкишко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 xml:space="preserve">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Актуально ли чтение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художественной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литературы учащимися?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Демченко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Проблема выбора женщин между семьей и карьерой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Копьева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Валентина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8,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МОУ ДОД ЦТРиГО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Формирование имиджа деловой женщины и  женщины-политика</w:t>
            </w:r>
          </w:p>
          <w:p w:rsidR="00661590" w:rsidRPr="00661590" w:rsidRDefault="00661590" w:rsidP="00661590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Курсова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Виктория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ООШ № 27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Ленинградский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Исследование образа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станицы Ленинградской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Черная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Какую автозаправку выбрать?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Яхина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Асия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Хадисовна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Гендерная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ассиметрия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Российского общества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661590" w:rsidRPr="00661590" w:rsidTr="00F552CB">
        <w:trPr>
          <w:trHeight w:val="102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Васильева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Кристина Игоревна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8,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МОУ ДОД ЦТРиГО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Взаимодействие между родителями и детьми в условиях адаптации к начальной школе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Козубенко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Алина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«Гимназия № 14»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Этногеографическая мозаика семьи Козубенко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Миколаенко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 б в учители пошла…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Ляшенко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Лилия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«СОШ № 12»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Спайс – реальная угроза молодёжи ХХ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zh-CN"/>
              </w:rPr>
              <w:t>I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 xml:space="preserve">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Ганченко</w:t>
            </w:r>
            <w:proofErr w:type="spellEnd"/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Школа, которой нет.  Причины и следствия реорганизации сельских     малокомплектных школ в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Арутюнян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Виолетта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Араевна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МБОУ-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Закон Краснодарского № 15/39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661590" w:rsidRPr="00661590" w:rsidTr="00F552CB">
        <w:trPr>
          <w:trHeight w:val="79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Жданова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3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Подросток в обществе риска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661590" w:rsidRPr="00661590" w:rsidTr="00F552CB">
        <w:trPr>
          <w:trHeight w:val="69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Недобега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Общественный транспорт в инфраструктуре города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Тертышник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Андреевич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44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Почему подростки слушают рок</w:t>
            </w:r>
          </w:p>
          <w:p w:rsidR="00661590" w:rsidRPr="00661590" w:rsidRDefault="00661590" w:rsidP="00661590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Светличная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5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Ромашковое счастье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Мышев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Гражданин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: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вчера и сегодня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Немченко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МБОУ-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«Легко ли быть подростком?»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Резников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Станислав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ФГКОУ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«КПКУ»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Веселящий газ, на первый взгляд смешно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Шиленина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42, МБОУДОД ЦДОД «Малая академия»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отношения жителей города Краснодара к мигрантам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Щепетков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Максим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гимназия № 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Групповая сплоченность и межличностная совместимость в ученическом коллективе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Михалёва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гимназия № 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Знаки и символы на одежде как средства формирования личности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Горбунова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Анастасия Вячеславовна,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Корсунова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8,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МБОУ ДОД ЦТРиГО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мифологического сознания на личность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Бондаренко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5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Влияние социальных сетей на молодежь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Корзун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Ольга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Волонтерское движение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Костенко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Наталья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СОШ № 13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Исследование межличностных отношений в школе на примере  СОШ  № 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Черных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Жанна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 хорошо … читать!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Иваненко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Елена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СОШ № 13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Факторы, отрицательно влияющие на здоровье молодежи и борьбы с ними.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Пшеничная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Виктория Юрьевна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гимназия № 1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Изучение  возможности  совершенствования социально-правового обеспечения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Кацагорова</w:t>
            </w:r>
            <w:proofErr w:type="spellEnd"/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Екатерина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СОШ № 13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Летний лагерь дневного пребывания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Котова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Страх подростков перед будущим и социальные последствия данного явления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Сидорова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 xml:space="preserve">Виктория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гимназия № 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 xml:space="preserve">Новороссийск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Интернет-зависимость у </w:t>
            </w: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подростков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Анищенко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Трансформация ценностей молодежи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Деменко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Павловский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район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Проблемы трудоустройства несовершеннолетних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Федотов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Девиантное поведение в молодёжной среде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Головань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Интернет-зависимость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Поданева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Иветта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Денисовна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Мёртвые языки народов мира: причины исчезновения и значение в истории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</w:tbl>
    <w:p w:rsidR="00661590" w:rsidRPr="00661590" w:rsidRDefault="00661590" w:rsidP="0066159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661590" w:rsidRPr="00661590" w:rsidRDefault="00661590" w:rsidP="0066159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«Экономика»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7"/>
        <w:gridCol w:w="2340"/>
        <w:gridCol w:w="3473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Бахтиярова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«ИП «Радуга»,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 бизнес-план)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Прищенко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15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Потенциал станицы Роговской Тимашевского района в организации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агротуризма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Новиков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Антон 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95, МБОУДОД ЦДОД «Малая академия»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Национальная платежная система России: проблемы и перспективы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Скороходова 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Дарья Михайловна,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Скороходов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гимназия № 8,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МОУ ДОД ЦТРиГО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Электронные деньги.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История. Проблемы использования и перспективы развития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72,0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Мамаева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Северский район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Строительство нового современного здания школы № 43 Северского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Мацук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Елена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МБОУ лицей «Технико-экономический»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Факторы инвестиционной привлекательности Краснодарского края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Линская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 № 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Предпринимательская деятельность-залог успеха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Пыдык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Сколько стоит дорога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Анчутина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Елизавета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ЧОУ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«Гимназия № 1»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Оценка экономического роста  компании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Дутова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Развитие туристического бизнеса в условиях Абинского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Корж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Бизнес проект «Рекламное агентство«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Demchb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 для всех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Кутько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Екатерина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СОШ № 13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Бизнес-прое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кт стр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оительства экологически-чистых коттеджей в Краснодарском </w:t>
            </w: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lastRenderedPageBreak/>
              <w:t>крае с внедрением новых технологий в производство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61,6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Майборода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Светлана Николаевна,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Капинос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Лекарственные травы Кубани как объект для предпринимательской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Степаненко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Предприниматель – это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ЛиДеР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Буцына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Германовна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Рентабельность школьной теплицы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Шапарева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Екатерина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10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СОШ № 22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Парк развлечений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в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Приморско-Ахтарском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районе: проект, риски, эффекты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Михайлова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Татьяна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Кавказский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Кавказский район – территория инвестиционной привлекательности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Шамич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Богдан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Малый и средний бизнес на Кубани: за и против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Осипов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Андрей Андреевич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8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Сущность экономических кризисов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Сиренко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Кристина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Меховая промышленность как пример развития малого бизнеса в городе Лабинске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Татарчук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Анастасия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Развитие малого бизнеса и предпринимательства Кореновского района в условиях проблемы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импортозамещения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продовольственных товаров  (на примере развития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молочнооткормочного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комплекса  3«Братковский» Кореновского района)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Никитенко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Анастасия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Успенский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Изучение структуры и работы местного предприятия по выпуску качественной продукции (напитки) и вклад завода в развитие экономики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Гайдаш</w:t>
            </w:r>
            <w:proofErr w:type="spellEnd"/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Сельскохозяйственное предприятие в современной экономике страны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Чернышова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Дмитриевна,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Оганесян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Арам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Оганесович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Колесникова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8,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МОУ ДОД ЦТРиГО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Формирование банковских и денежных систем на примере США и РФ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</w:tbl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661590" w:rsidRPr="00661590" w:rsidRDefault="00661590" w:rsidP="00661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Гуманитарное направление в рамках секций</w:t>
      </w: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«Журналистика»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7"/>
        <w:gridCol w:w="2340"/>
        <w:gridCol w:w="3473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Лях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Наталья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Найди Солдата (журналистское расследование)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Махницкая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Инга  Эдуардовна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47, МБОУДОД ЦДОД «Малая академия»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Детская журналистика: анализ современного состояния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Лазарева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33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Школьная периодика города Краснодара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Бурцев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101, МБОУДОД ЦДОД «Малая академия»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«Гражданином быть обязан» (гражданская позиция журналиста как основа его творчества)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Липка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Антоновна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71, МБОУДОД ЦДОД «Малая академия»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Идейно-художественные особенности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телевизионной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социальной рекламы «Русский проект»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Парфенова 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Виолетта 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Гивиевна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Разработка экскурсионно-патриотической программы «Дорогами Победы. Памяти Жукова» средствами языка гипертекстовой разметки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lastRenderedPageBreak/>
              <w:t>HTML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Храмцова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101, МБОУДОД ЦДОД «Малая академия»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Юмористический раздел журнала «Юность»: анализ публикаций 1960-1990-х годов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Прокудина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Алина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МБОУ-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СОШ №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И на Солнце есть пятна…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Камшова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4»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реставрации памятников культуры Тихорецкого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Шевлюга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Староминский район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 ситуации на Украине: западные СМИ в сравнении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отечественными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Набока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Кристина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3, МБОУДОД ЦДОД «Малая академия»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«Некоммерческая, Неполитическая, Негосударственная Гражданская Инициатива»: уникальный проект журналистов «Радио 107»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Бахтоярова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Ольга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СОШ № 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Усть-Лабинский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 xml:space="preserve">Такая разная журналистика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в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>Усть-Лабинском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  <w:t xml:space="preserve"> районе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Кияшко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Вероника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 живёшь солдатская мать?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Яценко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Евгения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Идём в музей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Махмутова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Мария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Рахимжановна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Мой край родной навек любимый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</w:tbl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«Искусствознание»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7"/>
        <w:gridCol w:w="2340"/>
        <w:gridCol w:w="3473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Новичкова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48, МБОУДОД ЦДОД «Малая академия»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Лебединая песня.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Черты индивидуального стиля Надежды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Рушевой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u w:val="single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в иллюстрациях к роману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М.Булгакова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«Мастер и Маргарита»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Краснощеков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Илья Олегович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МАОУ лицей «Морской Технический»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bCs/>
                <w:sz w:val="27"/>
                <w:szCs w:val="27"/>
                <w:lang w:eastAsia="ru-RU"/>
              </w:rPr>
              <w:t>Жизнь, творчество, метод (</w:t>
            </w:r>
            <w:proofErr w:type="spellStart"/>
            <w:r w:rsidRPr="00661590">
              <w:rPr>
                <w:rFonts w:ascii="Times New Roman" w:eastAsia="Calibri" w:hAnsi="Times New Roman" w:cs="Times New Roman"/>
                <w:bCs/>
                <w:sz w:val="27"/>
                <w:szCs w:val="27"/>
                <w:lang w:eastAsia="ru-RU"/>
              </w:rPr>
              <w:t>трансреализм</w:t>
            </w:r>
            <w:proofErr w:type="spellEnd"/>
            <w:r w:rsidRPr="00661590">
              <w:rPr>
                <w:rFonts w:ascii="Times New Roman" w:eastAsia="Calibri" w:hAnsi="Times New Roman" w:cs="Times New Roman"/>
                <w:bCs/>
                <w:sz w:val="27"/>
                <w:szCs w:val="27"/>
                <w:lang w:eastAsia="ru-RU"/>
              </w:rPr>
              <w:t xml:space="preserve">) художника </w:t>
            </w:r>
            <w:proofErr w:type="spellStart"/>
            <w:r w:rsidRPr="00661590">
              <w:rPr>
                <w:rFonts w:ascii="Times New Roman" w:eastAsia="Calibri" w:hAnsi="Times New Roman" w:cs="Times New Roman"/>
                <w:bCs/>
                <w:sz w:val="27"/>
                <w:szCs w:val="27"/>
                <w:lang w:eastAsia="ru-RU"/>
              </w:rPr>
              <w:t>Ю.Е.Брусовани</w:t>
            </w:r>
            <w:proofErr w:type="spellEnd"/>
            <w:r w:rsidRPr="00661590">
              <w:rPr>
                <w:rFonts w:ascii="Times New Roman" w:eastAsia="Calibri" w:hAnsi="Times New Roman" w:cs="Times New Roman"/>
                <w:bCs/>
                <w:sz w:val="27"/>
                <w:szCs w:val="27"/>
                <w:lang w:eastAsia="ru-RU"/>
              </w:rPr>
              <w:t xml:space="preserve">. «Сотворение мира» художника  </w:t>
            </w:r>
            <w:proofErr w:type="spellStart"/>
            <w:r w:rsidRPr="00661590">
              <w:rPr>
                <w:rFonts w:ascii="Times New Roman" w:eastAsia="Calibri" w:hAnsi="Times New Roman" w:cs="Times New Roman"/>
                <w:bCs/>
                <w:sz w:val="27"/>
                <w:szCs w:val="27"/>
                <w:lang w:eastAsia="ru-RU"/>
              </w:rPr>
              <w:t>Ю.Е.Брусовани</w:t>
            </w:r>
            <w:proofErr w:type="spellEnd"/>
            <w:r w:rsidRPr="00661590">
              <w:rPr>
                <w:rFonts w:ascii="Times New Roman" w:eastAsia="Calibri" w:hAnsi="Times New Roman" w:cs="Times New Roman"/>
                <w:bCs/>
                <w:sz w:val="27"/>
                <w:szCs w:val="27"/>
                <w:lang w:eastAsia="ru-RU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Гагиев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Петрович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6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реставрации памятников культуры Тихорецкого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Котлярова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Жива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Комбинированная техника живописи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Авакова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Арусик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Геворговна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Плакат в Великой Отечественной войне и его значение  в Победе над фашизмом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Скиба </w:t>
            </w:r>
          </w:p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Дарья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гимназия № 1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Сюрреализм в современном искусстве фотографии и его использование в рекламе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Игнатьева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Василиса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Синтез искусств: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народное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современное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</w:tbl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«Технология прикладного творчества» 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8"/>
        <w:gridCol w:w="2339"/>
        <w:gridCol w:w="3473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Лысак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25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Чердачная кукла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Коренчук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Евгеньевич,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Торчилин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Романович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Литьё из гипса. Изготовление декоративных изделий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Самсонова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МОУ ДОД ЦВР 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Русские народные промыслы в старинном виде рукоделия – «Валяние»</w:t>
            </w:r>
          </w:p>
          <w:p w:rsidR="00661590" w:rsidRPr="00661590" w:rsidRDefault="00661590" w:rsidP="0066159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Ищенко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11»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Каневской район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Магия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эбру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Петрова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Сумки разные важны, сумки женщинам нужны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79,6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Петрова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Карина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43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Мемориал «70 лет Победы»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Курдюкова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Олеся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52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Ощути тепло Родины руками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Кузнецова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8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Традиционные узоры вышивки на кубанских рубахах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Мусиенко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ДОД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ЦДОдД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«Хоста»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Индивидуальный жилой дом с общественными помещениями для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индивидуальной трудовой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Чертыковцев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Артём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1»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древесины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Месечко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Алина Юрьевна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25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Валяная шаль из шерсти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Утинская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ДОД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ЦДОдД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«Ступени»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Образы кубанских мотивов в народной росписи. Федоскино. Шкатулка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</w:tbl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«История»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7"/>
        <w:gridCol w:w="2340"/>
        <w:gridCol w:w="3473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Широков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Глеб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гимназия № 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Борьба России за возвращение на берега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Цемесской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бухты (1856-1866 </w:t>
            </w:r>
            <w:proofErr w:type="spellStart"/>
            <w:proofErr w:type="gram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гг</w:t>
            </w:r>
            <w:proofErr w:type="spellEnd"/>
            <w:proofErr w:type="gram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) и англо-турецкое противодействие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87,7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Мороз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Взаимодействие армейских партизанских отрядов с местным населением во время Отечественной войны 1812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Подвальнов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Евгений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72, МБОУДОД ЦДОД «Малая академия»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Загадки символов на монетах, которые чеканились в период правления Николая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 xml:space="preserve">Попцов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Владислав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ФГКОУ «КПКУ»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 xml:space="preserve">Англо-германское противостояние в Северном море в преддверии Первой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lastRenderedPageBreak/>
              <w:t>Мировой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 xml:space="preserve">Тур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Зоя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СОШ № 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Калининский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Вопросы земледелия и землепользования в станице Старовеличковской (1794-1990г.г.)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77,7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Чупрына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 №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Истоки русофобии современной украинской молодёжи (анализ школьных учебников по истории)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Зайцева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Анализ распространения националистических идей в мире на примере Шотландии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 xml:space="preserve">Сорокин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Дмитрий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«СОШ № 12»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 xml:space="preserve">Гибель СССР и формирование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новой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 xml:space="preserve"> России в свете теории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пассионарности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Л.Н.Гумилева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. Историческая оценка и прогноз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Семенова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Светлана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Паспортная книжка Устина Колотова (г. Пермь), как исторический документ эпохи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Богославский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Юрий Геннадьевич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Освобождение Полтавченского сельского поселения от немецко-фашистских захватчиков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 xml:space="preserve">Харисов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Назип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Закиевич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 xml:space="preserve">Исследование истории поселка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Широчанка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 xml:space="preserve"> на примере судеб ее жителей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Аветисян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Маргарита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Суреновна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40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Сравнительный анализ информации о Второй мировой войне в ходе изучения истории в старших классах России, Германии и США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Черникова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Ольга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72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Герои социалистического труда Приморско-Ахтарского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Касай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Н(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ч)ОУ гимназия «Школа бизнеса»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дипломатических отношений США и стран Западной Европы: истки крепкой дружбы или зависимости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Бредникова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София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Н(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ч)ОУ гимназия «Школа бизнеса»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Вторая мировая война глазами потомков стран участниц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Егиазарян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Сергей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гимназия № 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Есть такая профессия – Родину защищать (из жизни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генерала-полковника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Реута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Ф.М.)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Куликов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Кирилл Сергеевич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 № 25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Отечества в лицах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Мандрыка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33, МБОУДОД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ЦДОД «Малая академия»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Почему современная молодежь ничего не знает о Холокосте?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Чижевич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Краснодон вчера и сегодня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 xml:space="preserve">Кудрявцев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Владимир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СОШ № 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Калининский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Футбол как вид спорта в станице Старовеличковской: его становление и развитие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Малхасян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Давид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Ашотович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 последних рубежей – последний бой моего прадедушки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Алипов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Анатольевич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16»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Гордиться славою своих предков не только можно, но должно. Не уважать оной есть стыдное малодушие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Шенгер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tabs>
                <w:tab w:val="left" w:pos="72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Каневской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Флот России – надежный щит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Фирсов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Павловский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район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Преступления против будущего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Лешуков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Севастополь – город русской славы.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Коротченко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Валерия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40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Малоизвестные страницы истории (Мать Мария.</w:t>
            </w:r>
            <w:proofErr w:type="gram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Вехи великой жизни).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Тараненко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Валентина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Брюховецкий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Парфенов Михаил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Филиппович – страницы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Целина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Женщины в годы Первой мировой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Кушнарева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Александра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Этапы освоения казачеством территории Северного Кавказа: основание станиц Наурской и Кавказской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Любова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 xml:space="preserve">Дарья Виктория,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Шуняев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Дмитрий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2»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Святые дома Романовых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Афонин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Егор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Переселение казаков на Тамань и роль кубанского казачества в распространении христианства на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hi-IN" w:bidi="hi-IN"/>
              </w:rPr>
              <w:t>Фесенко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hi-IN" w:bidi="hi-IN"/>
              </w:rPr>
              <w:t>Дарья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hi-IN" w:bidi="hi-IN"/>
              </w:rPr>
              <w:t xml:space="preserve">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СОШ № 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Староминский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Вклад учёных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–ф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изиков в победу над фашизмом в Великой Отечественной войне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Юренко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Нацизм в истории современности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Рябков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Алексей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Сравнительная характеристика бронетехники: танков «ИС 2» Советского Союза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«Тигр» фашисткой Германии в ходе ВОВ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Габриелян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Тамара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Торгомовна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гимназия №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Предательство во всемирной истории, причины, цена.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Латышева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4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Этническая картина Древней Тамани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Уваров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6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Тмутараканское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княжество Древней Руси в Х-Х1 веках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Ильенко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Евгения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Пять вех истории великой страны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Утутян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Марине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Бадаловна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Просвещение и наука 19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</w:tbl>
    <w:p w:rsidR="00661590" w:rsidRPr="00661590" w:rsidRDefault="00661590" w:rsidP="0066159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«История религии и церкви»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7"/>
        <w:gridCol w:w="2340"/>
        <w:gridCol w:w="3473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Зимина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«СОШ № 9»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left="72" w:right="-19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Православные храмы Белоглинского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Кудрина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«ООШ № 19»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района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Молитвенный щит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Гладченко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Ольга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 №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Новомученики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и исповедники кубанские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Зубкова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Анна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Жизнь и быт молокан села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Ново-Саратовка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. История молоканской семьи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Ковешникова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Ивана Ивановича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pacing w:val="6"/>
                <w:sz w:val="27"/>
                <w:szCs w:val="27"/>
                <w:lang w:eastAsia="ru-RU"/>
              </w:rPr>
              <w:t>Хаврова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pacing w:val="6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pacing w:val="6"/>
                <w:sz w:val="27"/>
                <w:szCs w:val="27"/>
                <w:lang w:eastAsia="ru-RU"/>
              </w:rPr>
              <w:lastRenderedPageBreak/>
              <w:t>Алина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lastRenderedPageBreak/>
              <w:t>СОШ № 6, МБОУ ДОД ДЭБЦ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lastRenderedPageBreak/>
              <w:t xml:space="preserve">Крымский район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  <w:lastRenderedPageBreak/>
              <w:t xml:space="preserve">Духовно-нравственные </w:t>
            </w:r>
            <w:r w:rsidRPr="00661590"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  <w:lastRenderedPageBreak/>
              <w:t xml:space="preserve">ценности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  <w:t>православия в русских народных сказках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87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Лисицкая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Возрождение храма станицы Мингрельской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Пигунова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Эвелина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23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«На сем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камени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созижду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церковь мою…»  История Свято-Сергиева храма города Усть-Лабинска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Абраменко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Православные приходы в советский период. На примере храмов Славянского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Пономаренко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left="72" w:right="-19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Патриотическая деятельность священников на Кубани в годы ВОВ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Богданова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МОБУ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Православные святыни поселка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Лоо</w:t>
            </w:r>
            <w:proofErr w:type="spellEnd"/>
          </w:p>
          <w:p w:rsidR="00661590" w:rsidRPr="00661590" w:rsidRDefault="00661590" w:rsidP="006615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Каракаш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Карина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Староминский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Синтез иску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сств в хр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истианском храме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Драгомиров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Илия Серафимович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Православие и казачество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Самаркина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left="72" w:right="-19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История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Богороднических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праздников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Крамаренко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«СОШ № 18»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ind w:left="72" w:right="-19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Староверы села Кулешовка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Ахтырцев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Сравнительный анализ англиканской и русской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православной церкви.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Глухова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Кристина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RU"/>
              </w:rPr>
              <w:t xml:space="preserve"> 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Христианская церковь и фашизм в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XX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веке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Макаусова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Елена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37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20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Православие и современность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Абдуллаева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Шамс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Алигейдаровна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Атеизм в современном российском обществе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Легенкина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Дарья Владимировна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СОШ № 2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Горячий Ключ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История храмов Горячего Ключа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Злищев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28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Роль равноапостольных Кирилла и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Мефодия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распространении христианства на Таманском полуострове (по житию святого Кирилла)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</w:tbl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«Краеведение»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7"/>
        <w:gridCol w:w="2340"/>
        <w:gridCol w:w="3473"/>
        <w:gridCol w:w="1134"/>
        <w:gridCol w:w="1091"/>
      </w:tblGrid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Крыленко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Сергей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СОШ № 2,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ДОД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ЦДОД «Эрудит»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Могильный комплекс на хребте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Туапхат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Исаева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Алина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Шамилевна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«Машеньки» - на страже прифронтового Геленджика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87,7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Селезнев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лицей № 48, МБОУДОД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ЦДОД «Малая академия»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 ступеням К.Л.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Гусника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 историческому наследию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Борец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47, МБОУДОД ЦДОД «Малая академия»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Оккупация Краснодара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глазами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Янова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 № 36, МБОУДОД ЦДОД «Малая академия»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Вклад выпускников Царскосельского лицея в развитие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Мовчан </w:t>
            </w:r>
          </w:p>
          <w:p w:rsidR="00661590" w:rsidRPr="00661590" w:rsidRDefault="00661590" w:rsidP="006615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Судьба казаков хутора Лебеди в годы гражданской 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261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Прасолов </w:t>
            </w:r>
          </w:p>
          <w:p w:rsidR="00661590" w:rsidRPr="00661590" w:rsidRDefault="00661590" w:rsidP="00661590">
            <w:pPr>
              <w:tabs>
                <w:tab w:val="left" w:pos="261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Михаил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7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Участие жителей станицы Воронежской в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мировой войне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Канцидал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Судьбы жертв фашистского режима (на примере судьбы жителей станицы Мингрельской)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3" w:lineRule="atLeast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 xml:space="preserve">Власова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3" w:lineRule="atLeast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Виктория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3" w:lineRule="atLeast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 xml:space="preserve">Лабинский писатель – фронтовик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М.В.Рязанов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. Отражение темы великой Отечественной войны в его творчестве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Осипчук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Александр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Трагедия советских пленных в годы Великой </w:t>
            </w: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lastRenderedPageBreak/>
              <w:t>Отечественной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Воронкин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Артем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гимназия № 6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</w:rPr>
              <w:t>Исследование уровня патриотических настроений этнических групп города-курорта Сочи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Виноградова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Развитие системы образования на Кубани в конце 19 начале 20 века на примере школ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.А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настасиевской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Филипченко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Наталья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12»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Партизанское движение на территории Ленинградского района в годы Великой Отечественной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Коробкова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Анастасия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МОБУ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СОШ №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Жизнь и творчество художника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Байракова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 Н.П.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Щетинина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Тридцать второй Курганинский кавалерийский полк и станица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Кущёвская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едином смертельном бою за Кубань и Кавказ… (70-летию Великой Победы посвящается)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Дубовик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зданий дореволюционных построек ст. Пластуновской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Коник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Александр Иванович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Ленинградский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Исследование ихтиофауны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среднего течения реки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Челбас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Дольникова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 следам героев Таманского полуострова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Кравченко </w:t>
            </w:r>
          </w:p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Виктория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ДОД ЦДТ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Становление советской власти в станице Черноморской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Шубин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Валерий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ГБОУ НККК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Calibri" w:hAnsi="Times New Roman" w:cs="Times New Roman"/>
                <w:kern w:val="1"/>
                <w:sz w:val="27"/>
                <w:szCs w:val="27"/>
                <w:lang w:eastAsia="hi-IN" w:bidi="hi-IN"/>
              </w:rPr>
              <w:t>Казачьему роду нет переводу…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Устян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Даниил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Ашотович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ДОД </w:t>
            </w:r>
          </w:p>
          <w:p w:rsidR="00661590" w:rsidRPr="00661590" w:rsidRDefault="00661590" w:rsidP="00661590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ЦДОдД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«Хоста»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Экскурсия на мыс «Видный»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Афонина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Егор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Переселение казаков на Тамань и роль кубанского казачества в распространении христианства на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Петрунина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Ярославна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СОШ № 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История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Николо-Обвальского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 скита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Шабардина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исследования Костромского кургана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Сагдеева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Полина Александровна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«СОШ № 12»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Труженики тыла станицы Алексее-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Тенгинской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Супрун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tabs>
                <w:tab w:val="left" w:pos="72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Туристический маршрут в царство лотосов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Быстревская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названиях улиц история города, страны.  Улица В.И. Дмитриевой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Косенко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Екатерина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«Гимназия № 14»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lastRenderedPageBreak/>
              <w:t>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Своеобразие топонимов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Ейского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Жданова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Анжелика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2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Путеводитель по Таманскому полуострову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Пономаренко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Полина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Памятник матерям Великой Отечественной войны в ст. Новомышастовской</w:t>
            </w:r>
          </w:p>
          <w:p w:rsidR="00661590" w:rsidRPr="00661590" w:rsidRDefault="00661590" w:rsidP="0066159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Белик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Геннадьевн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Просветительская деятельность РПЦ на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Бурдей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 №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Незаметные работники войны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Пасечная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Павловский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 истории станицы Павловской в годы Великой Отечественной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Тонких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Людмила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6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улиц города Тихорецка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Юдин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Михаил Иванович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Память жива вечно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Серопян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Николай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СОШ № 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Рациональное природопользование. Лекарственные растения нашей местности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Зайченко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одного лейтенанта в истории Великой отечественной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Ильичева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 школы станицы Мингрельской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Петреев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Алексей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ООШ № 21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Традиции толерантности  в пословицах и поговорках жителей Северного Кавказа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Зорина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Судьба отважной летчицы-штурмовика, лейтенанта Варвары Ляшенко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Протас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роли кубанского казачества, в частности роль казаков станицы Холмской, в событиях в Крыму на «Турецком валу» на примере семьи Мезенцевых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Ткаченко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История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электрических сетей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Чарчян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Гензел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Ованесович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СОШ № 35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Первая Мировая война в Закавказье по следам боевых действий моего предка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Мастеров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Роль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Кущёвской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атаки в Победу в Великой Отечественной войне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Ардаганьян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23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Трагические судьбы детей на оккупированных  территориях в годы Великой Отечественной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Тюрина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Анна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«СОШ № 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История жизни моего дедушки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Траутман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Святослав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Гаррольдович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Межнациональные отношения в Краснодарском крае. Проблемы и перспективы.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Начевский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Илья Валентинович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ГБОУ КШИ «КККК»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Светлые люди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оставляют после себя светлую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память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Сидорова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Виктория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гимназия № 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Курорты города Анапы и минеральные воды Семигорья. Вклад В.А.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Будзинского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в развитие города-курорта Анапы.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Демочко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Героическая история казачьей станицы Константиновской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Афоненкова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Кубанская кухня. Блюда из бабушкиного детства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Шмелева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Ксения Павловна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«СОШ  № 3»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История моей семьи в документах советского времени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Любимов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Денис Игоревич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Память со слезами на глазах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Козлякова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«СОШ № 6»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Жизнь детской музыкальной школы Тбилисского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Потапова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Анастасия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33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Тихорецкий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Запреты в жизни кубанских казаков (по материалам,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собранным в станице Архангельской)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Горецкая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14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Судьба хутора – судьба хуторян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Сатышева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Мы дети родной земли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Регеда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Григорьевна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25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Героев имена обязаны мы помнить (о Г.Е.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Кучерявом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31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Тарада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Григорьевна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Голодомор на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Ревва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24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24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Брюховецкий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Забвению не подлежит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29,7             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Шевченко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Интерактивная карта казачьего поселка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Широчанка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Чайка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Непростая судьба кубанского педагога Литовченко И.З.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Савченко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нашей памяти…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Репка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Летопись «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Пузанковской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 школы в лицах, датах и выпускниках…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Куракова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Александра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«СОШ № 6»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История архивного отдела Тбилисского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Урутян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Марине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Бадаловна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Кубанские казаки-герои и патриоты Родины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Галаган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Н.Зиновьев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поэт земли Кубанской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Постол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Светлана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Вся жизнь в стихах, а вся поэзия о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Душкин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Максим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6»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Шагановская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школа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Калиберда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Моя семья в годы Великой Отечественной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</w:tr>
      <w:tr w:rsidR="00661590" w:rsidRPr="00661590" w:rsidTr="00F552CB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78" w:lineRule="exact"/>
              <w:ind w:right="408"/>
              <w:rPr>
                <w:rFonts w:ascii="Times New Roman" w:eastAsia="Times New Roman" w:hAnsi="Times New Roman" w:cs="Times New Roman"/>
                <w:color w:val="000000"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kern w:val="28"/>
                <w:sz w:val="27"/>
                <w:szCs w:val="27"/>
                <w:lang w:eastAsia="ru-RU"/>
              </w:rPr>
              <w:t>Корниенко</w:t>
            </w:r>
          </w:p>
          <w:p w:rsidR="00661590" w:rsidRPr="00661590" w:rsidRDefault="00661590" w:rsidP="00661590">
            <w:pPr>
              <w:shd w:val="clear" w:color="auto" w:fill="FFFFFF"/>
              <w:spacing w:after="0" w:line="278" w:lineRule="exact"/>
              <w:ind w:right="408" w:firstLine="1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kern w:val="28"/>
                <w:sz w:val="27"/>
                <w:szCs w:val="27"/>
                <w:lang w:eastAsia="ru-RU"/>
              </w:rPr>
              <w:t>Алина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Крымский район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Дети войны. Замечательные люди Кубани.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</w:t>
            </w:r>
          </w:p>
        </w:tc>
      </w:tr>
    </w:tbl>
    <w:p w:rsidR="00661590" w:rsidRPr="00661590" w:rsidRDefault="00661590" w:rsidP="0066159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«Кубановедение»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7"/>
        <w:gridCol w:w="2340"/>
        <w:gridCol w:w="3473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Стариков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Павел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tabs>
                <w:tab w:val="left" w:pos="72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Голодомор 1932-1933гг. в Каневском районе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Бесчастный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Игорь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«СОШ № 12»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Кубанские «ночные ласточки»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Кошель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района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Подпольный медсанбат и ночные десанты в Каневском районе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Тупота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Жизнь и творчество Медведевой Светланы Афанасьевны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Коляда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Антон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5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 моей семьи в развитие кирпичного производства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Голубенко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Денис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Брюховецкий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По тропам истории моей семьи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Гринь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Слово о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хорошем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человеке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Цыганкова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Ксения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«СОШ № 32»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Война: что помнят деды, что знаю потомки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Капля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Елена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8»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Виртуальная экскурсия по станице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Копанской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Лахно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Борис Борисович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Творческое наследие архитектора А.П.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Косякина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Барабина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Декабристы на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ru-RU"/>
              </w:rPr>
              <w:t xml:space="preserve">Филиппова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ru-RU"/>
              </w:rPr>
              <w:t>Юлия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ru-RU"/>
              </w:rPr>
              <w:t>Античная Кубань. Жемчужина юга России - Тамань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Ивашутина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Кухня народов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Бирюков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Сергей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ООШ №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Молчаливые свидетели  людских судеб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Заикина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Человек – легенда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Семенчиков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Федор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СОШ №  9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Приморско-Ахтарский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Традиции и современность. Охота на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Тришков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Хутор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Трудобеликовский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: из воспоминания жителей в период Великой Отечественной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Борисова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Елена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«СОШ № 32»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Сокровища живой народной речи жителей станицы Успенской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Пушкарева Валентина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7»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Казачества. История моей семьи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Лунюшкина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Мария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«СОШ № 6»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Веков связующая нить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Погосян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Елизавета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Сержиковна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Гимназия № 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 в государственной символике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Вервыкишко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Галина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color w:val="000000"/>
                <w:kern w:val="1"/>
                <w:sz w:val="27"/>
                <w:szCs w:val="27"/>
                <w:lang w:eastAsia="hi-IN" w:bidi="hi-IN"/>
              </w:rPr>
              <w:t>По крупицам. Летопись боевой славы ст. Новомышастовской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Кривошеина Кристина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Неизвестный герой Великой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</w:tbl>
    <w:p w:rsidR="00661590" w:rsidRPr="00661590" w:rsidRDefault="00661590" w:rsidP="00661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«Литературоведение»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7"/>
        <w:gridCol w:w="2340"/>
        <w:gridCol w:w="3473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Карлова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 № 64, МБОУДОД ЦДОД «Малая академия»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Выявление авторской и гражданской позиции поэта через вертикальный конте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кст ст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ихотворения (на примере произведения В.Б.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Бакалдина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«На приречной рыжей полосе»)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82,3</w:t>
            </w:r>
          </w:p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Соседская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Тамань - объект  литературного  пейзажа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78,6</w:t>
            </w:r>
          </w:p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Моор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Елизавета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МБОУлицей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Взаимосвязь киноискусства и литературы в творчестве В.М. Шукшина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Беляева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Ангелина </w:t>
            </w: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Владимировна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«СОШ № 2»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Тбилисский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Опыт построчного анализа вступления к поэме А.С. </w:t>
            </w: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Пушкина «Руслан и Людмила»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69,3</w:t>
            </w:r>
          </w:p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Захарчук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Владислав Русланович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Человек и мир в художественном произведении (по роману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Кормака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Маккарти «Дорога»)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67,6</w:t>
            </w:r>
          </w:p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Пунда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Эволюция образа лишнего человек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а-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от 19 века до наших 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66,3</w:t>
            </w:r>
          </w:p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Баранова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23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Своеобразие жанра «Повести о Петре и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Февронии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Муромских»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63,3</w:t>
            </w:r>
          </w:p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Любимова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Валентина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Н(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ч)ОУ гимназия «Школа бизнеса»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Тема Великой Отечественной войны в творчестве поэтов-фронтовиков и современных лириков Краснодарского края. Создание антологии.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61,3</w:t>
            </w:r>
          </w:p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Писаренко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Александр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лицей «Морской технический»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От «Ревизора» к «Развязке «Ревизора». Гоголь на пути к Истине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59,3</w:t>
            </w:r>
          </w:p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Мягкий </w:t>
            </w:r>
          </w:p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Герои и их прототипы в романе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М.А.Булгакова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«Мастер и Маргарита»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58,3</w:t>
            </w:r>
          </w:p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Хмельницкая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Александра Богдановна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Роль окказионализмов в литературе абсурда на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примере произведения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Е.Клюева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«Между двух стульев»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55,6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Шкрапко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19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Путь Г. Мелехова по кубанской земле» (По роману Шолохова «Тихий Дон»)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53,6</w:t>
            </w:r>
          </w:p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Долгополова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Александра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влияния драгоценных камней на судьбы персонажей в произведениях русской классики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Иванова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16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Художественно-изобразительная роль костюма в русской литературе и искусстве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50,3</w:t>
            </w:r>
          </w:p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Гунько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Дмитрий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 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Мотив дороги в произведении русской литературы 19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Ковтун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Андрей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Дуб как мифологема в русской литературе и в мировой культуре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Дедочева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69, МБОУДОД ЦДОД «Малая академия»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Стихотворные «ответы», «продолжения» и «послания» гражданской тематики  –  наиболее популярные жанры современного «сетевого» фольклора в связи с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обострением политической ситуации на Украине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46,6</w:t>
            </w:r>
          </w:p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Колган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Элиза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ООШ № 23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«Вечерние пейзажи» Афанасия Фета и Василия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Жуквоского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– погружение в гармонию и совершенство природы,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орпеделение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«собственного я»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Свирская </w:t>
            </w:r>
          </w:p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СОШ № 36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Символика в повести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М.А.Булгакова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«Собачье сердце»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Гульян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Амест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ООШ № 27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Н.В.Гоголь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 – словесный кулинар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Самарчева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Диана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ДОД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ЦДОдД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«Хоста»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Мотивы исторической хроники У. Шекспира "Генрих IV" в фильме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Гаса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Ван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Сента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«Мой собственный штат Айдахо»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Мышев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Никита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Дюма – Пушкин: абсурд или убедительная гипотеза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44,3</w:t>
            </w:r>
          </w:p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Сопильняк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Кристина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2»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 женщине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661590" w:rsidRPr="00661590" w:rsidTr="00F552CB">
        <w:trPr>
          <w:trHeight w:val="61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Собянина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Ульяна Максимовна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Круг чтения героев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А.С.Пушкина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Зубарь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«Гимназия»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Сергий Радонежский – «духовной посох» русского народа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661590" w:rsidRPr="00661590" w:rsidTr="00F552CB">
        <w:trPr>
          <w:trHeight w:val="14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Симакова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Анастасия Сергеевна,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Марнева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Тимашевский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Цветовая гамма в пейзажной лирике И. А.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Бунина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Филиппова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Артуровна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Эстафета судеб (по творчеству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А.Ахматовой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Б.Ахматдулиной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Близникова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Надежда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ЧОУ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«Гимназия №1»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Элизабет </w:t>
            </w:r>
            <w:proofErr w:type="spellStart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Беннет</w:t>
            </w:r>
            <w:proofErr w:type="spellEnd"/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 и Татьяна Ларина – новый тип женщин в литературе 19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Потапенко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Исследования читательского интереса у учеников старших классов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Харченко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mallCaps/>
                <w:sz w:val="27"/>
                <w:szCs w:val="27"/>
                <w:lang w:eastAsia="ru-RU"/>
              </w:rPr>
              <w:t xml:space="preserve">МБОУ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лицей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Роль литературы в нравственном становлении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Личности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Царенко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Елена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Тематические доминанты в ремейке В.С. Маканина «Кавказский пленный»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Конотоп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Сирота в прошлом, настоящем и будущем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Федосов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Александр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32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Чичиков - удачливый финансовый менеджер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Хрипко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Роль костюма и аксессуаров в романе А.С. Пушкина «Евгений Онегин»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Рыкало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Вадимовна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«СОШ № 18»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Подростковое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Волконеско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Юлия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МАОУ-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СОШ № 7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Символика желтого цвета в произведениях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Ф.М.Достоевского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 и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А.А.Ахматовой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Бентяева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Кубанские поэты о Великой отечественной войне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Тарасова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2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Исповедь беспокойной совести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Погорелова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Вероника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Мирославовна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ЧОУ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«Гимназия № 1»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Проблема ответственности  учёного за свои эксперименты.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Хатит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Руслан 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54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«Убийство по приговору несоразмерно ужаснее, чем убийство разбойничье» (по произведению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Ф.М.Достоевского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«Идиот»)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</w:tr>
      <w:tr w:rsidR="00661590" w:rsidRPr="00661590" w:rsidTr="00F552CB">
        <w:trPr>
          <w:trHeight w:val="63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Константинова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 № 10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Женские образы в произведениях Л. Н. Толстого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Фролова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Петровна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Неизвестные страницы Второй мировой войны (история одной художницы)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Неудачин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Борис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Мистика и предсказания в жизни и творчестве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А.С.Пушкина</w:t>
            </w:r>
            <w:proofErr w:type="spellEnd"/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Седых </w:t>
            </w:r>
          </w:p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Екатерина Леонидовна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9</w:t>
            </w:r>
          </w:p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Книги, которые учат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побеждать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22,6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Пашкова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Анна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МАОУ-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 xml:space="preserve">СОШ № 11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hi-IN" w:bidi="hi-IN"/>
              </w:rPr>
              <w:t>«Путешествие Гулливера» сквозь призму школьных предметов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Лукьяненко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Наталья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72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«Дорогая доска» Пантелеймона Романова: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страшное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обыденном, сатира и будущий террор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Ершова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Алена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Нужна ли современной молодежи русская и зарубежная классическая литература  и искусство?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</w:tr>
    </w:tbl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«Литературное творчество»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7"/>
        <w:gridCol w:w="2340"/>
        <w:gridCol w:w="3473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Британ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Юлия 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Сборник рассказов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«К звездам»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Корякина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Александра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«СОШ № 1»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Волшебная повесть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«Свет во тьме»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Лемешко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Цикл стихотворений «Спасибо, Жизнь!»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Шпак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17,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ДОД «ДДТ»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Эхо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Птухина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  <w:p w:rsidR="00661590" w:rsidRPr="00661590" w:rsidRDefault="00661590" w:rsidP="00661590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Сборник рассказов «Мечта»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CE09CE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Абенова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София Руслановна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4,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МОУ ДОД ЦТРиГО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Вакцина от душевной болезни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</w:tbl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«Лингвистика (русский язык)»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7"/>
        <w:gridCol w:w="2365"/>
        <w:gridCol w:w="3448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Мирошниченко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87, МБОУДОД ЦДОД «Малая академия»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Лингвокультурный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концепт «милосердие» в русском языковом сознании и произведениях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А.С.Пушкина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Кирячек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Павловна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гимназия №  25, МБОУДОД ЦДОД «Малая академия»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Русско-польская межъязыковая омонимия: причины и пути возникновения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Демиденко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Карина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 83, МБОУДОД ЦДОД «Малая академия»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Поэтоцентризм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русской культуры (лингвокультурологический анализ)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Боталова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лицей «Морской технический»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Пословицы и поговорки в среде моряков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Гукасян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Анжела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Мирановна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Абинский район 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Языковой портрет русских полководцев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Отечественных войн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Колесник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Сергей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№11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Речевой портрет моего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71,6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Муравкина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Полина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Реклама неграмотности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Новошинцева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Александра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«СОШ № 4»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Нарушение орфоэпических норм в школьной среде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Машкин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Егор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ФГКОУ «КПКУ»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Краснодар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 вопросу о лингвистической природе названий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зодикальных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созвездий: метафора или метонимия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Меньшенина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МАОУ лицей «Морской технический»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«Супер» - в русском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 xml:space="preserve">Павленко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  <w:t>Елизавета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Стилистика и этика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>социальной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kern w:val="2"/>
                <w:sz w:val="27"/>
                <w:szCs w:val="27"/>
                <w:lang w:eastAsia="hi-IN" w:bidi="hi-IN"/>
              </w:rPr>
              <w:t xml:space="preserve"> рекламы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Гарибян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Анжелика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Вардановна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Люби и знай родной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Конючко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Анатольевна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Этимология буквенных обозначений физических величин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Алабина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Гнилое слово да не сойдет из уст ваших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Кашкаха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Маргарита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10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 важно правильно ударить!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Малюк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Полина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lastRenderedPageBreak/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СОШ № 1,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МБОУ ДОД «ДДТ»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Абинский район 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Искажение норм русского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языка в сети Интернет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49,6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Авилова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Виктория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32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Структурно-семантическая  характеристика слов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Pluralia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Tantum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</w:tr>
      <w:tr w:rsidR="00661590" w:rsidRPr="00661590" w:rsidTr="00F552CB">
        <w:trPr>
          <w:trHeight w:val="55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Волобуева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Олеся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«Гимназия №1»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Новороссийск 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Исследование возможностей раскрытия психологии героя, его внутреннего мира при помощи синтаксического строя  и стилистических фигур речи (на примере рассказа В. О. Пелевина   «Ника»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Апанаева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Диана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Равильевна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70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Хронология появления неологизмов в речи и СМИ вследствие политических событий на Украине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Калякина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Камилла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МОАУ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17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Фразеологизм как средство выразительности на страницах газет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Зуева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Валерия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8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Происхождение, семантика, способы образования топонимов Новорождественского сельского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Гайдай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Татьяна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Осторожно: РЕКЛАМА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Боленок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Михаил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История русского алфавита. Ассоциативное восприятие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Егорова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Виктория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СОШ № 22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Гулькевичский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Говори правильно, или как успешно сдать ЕГЭ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Побрус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Маргарита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ООШ № 23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СМС – новый вид письма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Вангонина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МОБУ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гимназия № 2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Новокубанский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Антропонимы в романе М.А. Булгакова «Мастер и Маргарита»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Петросян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 xml:space="preserve">Ангелина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Гариковна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МБОУ-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СОШ № 2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Армавир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7"/>
                <w:szCs w:val="27"/>
                <w:lang w:eastAsia="hi-IN" w:bidi="hi-IN"/>
              </w:rPr>
              <w:t>Кристаллизация в физике и лингвистике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Миненко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СОШ № 12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Щербиновский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Сравнительные конструкции в произведениях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С.Т. Аксакова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Михеева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МОУ ДОД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ЦТРиГО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Фоносемантический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анализ олимпийских топонимов Сочи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Еременко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Анна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Урбанонимы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г. Курганинска (анализ классификация)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Зеленина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Екатерина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5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8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Славянский район 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Олбанский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язык-новый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интернет-язык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Белякова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СОШ № 12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Скажи мне свой ник, и я скажу, кто 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Ротанова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Анна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lastRenderedPageBreak/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СОШ № 5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Славянский район 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Топонимы Крымского </w:t>
            </w: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побережья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34,3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Лучкова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Витальевна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20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zh-CN"/>
              </w:rPr>
              <w:t>Ейский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Язык рекламы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Слепухина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Ангелина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Происхождение писем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Абдурахманова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Севара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Атабековна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СОШ № 10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Апшеронский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Молодежный сленг как явление современного русского языка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Конелец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Евгения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Лингвистический анализ названий улиц города Лабинска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Саливон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гимназия № 5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Язык рекламы. От Маяковского до наших 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Селюк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«Гимназия»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Мы вправе знать, что едим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Скарабчук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Елена Валентиновна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СОШ № 10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Апшеронский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Нормы современного русского литературного языка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Шрам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Дарья Николаевна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№16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Синтаксис и пунктуация в слоганах,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или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чем нас так привлекает реклама?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Хуснутдинова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Анастасия Романовна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4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Ошибки в рекламных объявлениях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Скребцова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Алина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«СОШ № 9»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Язык есть исповедь народа, его душа и быт родной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Халтурина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Ксения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СОШ № 37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Туапсинский </w:t>
            </w: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Молодежный сленг в </w:t>
            </w:r>
            <w:r w:rsidRPr="0066159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современной культуре. Иноязычные заимствования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Соколова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Ксения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СОШ № 6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Этимология имен древнегреческих и древнеримских богов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</w:tr>
    </w:tbl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661590" w:rsidRPr="00661590" w:rsidRDefault="00661590" w:rsidP="006615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«Лингвистика (английский, немецкий, французский языки)»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46"/>
        <w:gridCol w:w="992"/>
        <w:gridCol w:w="2267"/>
        <w:gridCol w:w="2365"/>
        <w:gridCol w:w="3448"/>
        <w:gridCol w:w="1134"/>
        <w:gridCol w:w="1091"/>
      </w:tblGrid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Безбогина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Анита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гимназия  № 36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Краснодар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Несоблюдение норм английского языка в жанрах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Интернет-коммуникации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Киселев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Денис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ФГКОУ </w:t>
            </w:r>
          </w:p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«КПКУ»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Краснодар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Формирование терминологии в сфере военной авиации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Пиляев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Илья 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гимназия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Северский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Использование приёмов  мнемотехники для запоминания неправильных глаголов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67,7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Ищенко </w:t>
            </w:r>
          </w:p>
          <w:p w:rsidR="00661590" w:rsidRPr="00661590" w:rsidRDefault="00661590" w:rsidP="0066159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Александра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МОБУ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89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Сочи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Языковая игра в английских анекдотах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Затоковенко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Анастасия Валерьевна,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Шустова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Н(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ч)ОУ гимназия «Школа бизнеса»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Сочи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Немецкие заимствования в русском языке</w:t>
            </w:r>
          </w:p>
          <w:p w:rsidR="00661590" w:rsidRPr="00661590" w:rsidRDefault="00661590" w:rsidP="00661590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Акинтиков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Антон Геннадьевич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МОБУ ДОД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ЦДОдД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«Хоста»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Сочи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Особенности адекватного перевода стихотворения Пушкина «Зимнее утро»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Терзьян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Иван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Аведисович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СОШ № 34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Туапсинский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Сравнительный анализ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зооморфем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через призму </w:t>
            </w: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фразеологии в английском, русском языках и кубанском диалекте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63,3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Непсо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Юлия Муратовна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73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Краснодар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Французские заимствования в учебнике русского языка 9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Кирюхина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Наталья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СОШ № 9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Кавказский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Трудности перевода слов-реалий на примере художественных произведений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Руденко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Ирина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СОШ № 9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Кавказский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Дифференциация британского и американского варианта английского языка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Дабрабабина</w:t>
            </w:r>
            <w:proofErr w:type="spellEnd"/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Гимназия № 69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Краснодар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Проблема территориального деления немецкого языка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Шумакова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«СОШ № 16»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Тбилисский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Влияние английского языка на творчество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А.С.Пушкина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Шварёва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гимназия № 5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Новороссийск 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Особенности перевода заголовков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57,7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Смайлович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Мелиса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Ахмовна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СОШ № 4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Туапсинский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Омонимия предлогов и союзов в современном английском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Кулик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Анастасия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Григорьевна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Каневской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Классификация английских омонимов и омонимичных структур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Фирса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Маргарита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4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Ленинградский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Значение и особенности употребления артикля в </w:t>
            </w: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английском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54,7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Дружинин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Максим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ФГКОУ «КПКУ»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Краснодар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Военная лексика в деловом английском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Головко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Вячеслав Витальевич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29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Славянский район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Язык общения в среде игроков многопользовательских ролевых онлайн игр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Попова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Оксана Леонидовна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19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Славянский район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Сравнительный анализ немецких и русских пословиц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Яншин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Артем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Ленинградский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различия и сходства британского и американского вариантов английского языка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Клеймёнова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19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Славянский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Использование устаревших слов в произведениях английских писателей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Шин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Анастасия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4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Абинский район 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Неформальное общение на английском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Чопурян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Лиана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Гагиковна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20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Кущёвский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Сравнительный анализ образа женщины  в русских и английских пословицах и поговорках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Яцкова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СОШ № 29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Динской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Восприятие цвета в русской и английской фразеологии и художественной литературе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Мирошник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Анатолий 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СОШ  № 15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Тимашевский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Особенности немецкого синтаксиса: главные и второстепенные члены предложений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Петросян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Изабелла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Самвеловна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СОШ № 5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Белореченский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Особенности сокращений в </w:t>
            </w: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SMS</w:t>
            </w: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сообщениях и чатах в английском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Перепадья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Анастасия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МОБУ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28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Сочи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Распространение английского языка в мире и России</w:t>
            </w:r>
          </w:p>
          <w:p w:rsidR="00661590" w:rsidRPr="00661590" w:rsidRDefault="00661590" w:rsidP="0066159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Сосницкая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гимназия № 5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Новороссийск 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Профессии-англицизмы: как не потеряться на рынке труда? Словарь новых востребованных профессий на рынке труда города Новороссийска и Краснодарского края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Василишина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Валерия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МБОУ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2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Каневской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Исследование проблемы орфографии русизмов в англоязычном тексте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Пархоменко Виктория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СОШ № 9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Кавказский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Хронология Виктория Александровна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Марков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Денис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44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Северский район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Мои друзья – артикли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Фокина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Дарья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СОШ № 11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Анапа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Почему английский так популярен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Гевондова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Этери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Борисивна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СОШ № </w:t>
            </w:r>
            <w:r w:rsidRPr="00661590">
              <w:rPr>
                <w:rFonts w:ascii="Times New Roman" w:eastAsia="Lucida Sans Unicode" w:hAnsi="Times New Roman" w:cs="Times New Roman"/>
                <w:kern w:val="2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Калининский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Школьная форма в англоговорящих странах и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Черкашина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Алеся Владиславовна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50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Краснодар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Английские и русские народные сказки: сходство и различие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Карабутова</w:t>
            </w:r>
            <w:proofErr w:type="spellEnd"/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Олеся Вячеславовна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«СОШ № 14»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Тбилисский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Лингвокультурулогические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особенности сказок на примере русского и английского языков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41,7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Латыпова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Элеонора Владимировна,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Соколик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Марина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8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20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Абинский район 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Опыт тематического кубано-русско-немецко-английского словаря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Игнатьева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Вероника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«Гимназия»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Каневской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Отражение основных черт характера английского народа в малом жанре устного народного творчества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Теймурова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Айсел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Барисовна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МОАУ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СОШ № 6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Горячий Ключ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Сходства и различия в структуре и содержании ЕГЭ по английскому языку и международному экзамену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Минченко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Анжелика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4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Каневской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Шаг навстречу…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eastAsia="hi-IN" w:bidi="hi-IN"/>
              </w:rPr>
              <w:t xml:space="preserve">Симакова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eastAsia="hi-IN" w:bidi="hi-IN"/>
              </w:rPr>
              <w:t>Екатерина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СОШ № 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Брюховецкий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2"/>
                <w:sz w:val="26"/>
                <w:szCs w:val="26"/>
                <w:lang w:eastAsia="hi-IN" w:bidi="hi-IN"/>
              </w:rPr>
              <w:t>Английские надписи на одежде как  экстралингвистический фактор, влияющий на культуру подростков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Кравченко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Кира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43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Абинский район 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Метафора как изобразительно-выразительное средство английского языка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Шакуро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Галина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31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Темрюкский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Использование англицизмов в названиях магазинов Темрюкского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Гурованов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Артем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Саввич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9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Абинский район 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Анализ содержания английских надписей на одежде современного подростка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Войцеховская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Марина Юрьевна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4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Ленинградский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Смысловой аспект английских надписей на одежде подростков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Губская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Алина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ООШ №18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Кущёвский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Till</w:t>
            </w: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the</w:t>
            </w: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death</w:t>
            </w: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do</w:t>
            </w: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us</w:t>
            </w: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part</w:t>
            </w: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или открывая особенности национальных свадеб России и Англии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Лебедина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Екатерина 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СОШ № 2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Горячий Ключ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Идиомы на английском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Суслова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Анастасия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10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Ленинградский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Фразеология – украшение английского языка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Бортенева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МБОО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Ейский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Сравнение норм и правил этикета в Англии и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Попов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Александр Валерьевич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СОШ № 2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Успенский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Английские идиомы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Кулакова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Яна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42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Абинский район 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Английское чаепитие: традиция или просто напиток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Шевкунова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Мария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Кущёвский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Школьный сленг: как не попасть в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росак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Добряк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Яна Олеговна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СОШ № 5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Белореченский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Английский оксюморон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Газдалиева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Юлия 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Ильдаровна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«СОШ № 2»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Тбилисский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Путешествие на изумрудный остров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Дубровская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Анастасия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Павловский </w:t>
            </w:r>
          </w:p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Творчество группы «</w:t>
            </w: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The</w:t>
            </w: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Beatles</w:t>
            </w: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 и современность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Капинос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Алисия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Гимназия № 6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Тихорецкий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СМС как современный письменный сленг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Кирпанева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СОШ № 5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Белореченский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Особенности современного английского сленга на примере песен американских реперов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Скорик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Олег Геннадиевич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7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Тимашевский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Англицизмы в речи учащихся МБОУ СОШ № 7 станицы Днепровской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Солодовник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Павел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СОШ № 14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Армавир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Американизмы в английском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Щербаченко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Артем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«СОШ № 3»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Тбилисский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 означают надписи на одежде?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Есина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Полина 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СОШ № 10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Кавказский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1000 причин, из-за которых стоит изучать </w:t>
            </w:r>
            <w:proofErr w:type="gramStart"/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>иностранный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Федченко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Руслан Евгеньевич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СОШ № 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Павловский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Алгоритм перевода местоимений с русского языка на английский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47</w:t>
            </w:r>
          </w:p>
        </w:tc>
      </w:tr>
      <w:tr w:rsidR="00661590" w:rsidRPr="00661590" w:rsidTr="00F552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Назарян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Сильва Аликовна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БОУ </w:t>
            </w:r>
          </w:p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СОШ № 29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Динской район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Необычные современные профессии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1590" w:rsidRPr="00661590" w:rsidRDefault="00661590" w:rsidP="0066159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</w:t>
            </w:r>
          </w:p>
        </w:tc>
      </w:tr>
    </w:tbl>
    <w:p w:rsidR="00661590" w:rsidRPr="00661590" w:rsidRDefault="00661590" w:rsidP="00661590">
      <w:pPr>
        <w:tabs>
          <w:tab w:val="left" w:pos="-709"/>
        </w:tabs>
        <w:spacing w:after="0" w:line="240" w:lineRule="auto"/>
        <w:ind w:right="-796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661590" w:rsidRPr="00661590" w:rsidRDefault="00661590" w:rsidP="00661590">
      <w:pPr>
        <w:tabs>
          <w:tab w:val="left" w:pos="-709"/>
        </w:tabs>
        <w:spacing w:after="0" w:line="240" w:lineRule="auto"/>
        <w:ind w:left="-142" w:right="-796"/>
        <w:rPr>
          <w:rFonts w:ascii="Times New Roman" w:eastAsia="Times New Roman" w:hAnsi="Times New Roman" w:cs="Times New Roman"/>
          <w:lang w:eastAsia="ru-RU"/>
        </w:rPr>
      </w:pP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общего образования</w:t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</w:t>
      </w:r>
      <w:proofErr w:type="spellStart"/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</w:t>
      </w:r>
      <w:proofErr w:type="gramStart"/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spellEnd"/>
      <w:proofErr w:type="gramEnd"/>
    </w:p>
    <w:p w:rsidR="00661590" w:rsidRDefault="00661590"/>
    <w:p w:rsidR="00661590" w:rsidRDefault="00661590"/>
    <w:p w:rsidR="00661590" w:rsidRDefault="00661590"/>
    <w:p w:rsidR="00661590" w:rsidRDefault="00661590"/>
    <w:p w:rsidR="00661590" w:rsidRDefault="00661590">
      <w:pPr>
        <w:sectPr w:rsidR="00661590" w:rsidSect="0066159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61590" w:rsidRPr="00661590" w:rsidRDefault="00661590" w:rsidP="00661590">
      <w:pPr>
        <w:spacing w:after="0" w:line="240" w:lineRule="auto"/>
        <w:ind w:left="6946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lastRenderedPageBreak/>
        <w:t>ПРИЛОЖЕНИЕ 2</w:t>
      </w:r>
    </w:p>
    <w:p w:rsidR="00661590" w:rsidRPr="00661590" w:rsidRDefault="00661590" w:rsidP="00661590">
      <w:pPr>
        <w:spacing w:after="0" w:line="240" w:lineRule="auto"/>
        <w:ind w:left="69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УТВЕРЖДЕНЫ </w:t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приказом министерства образования и науки Краснодарского края </w:t>
      </w:r>
    </w:p>
    <w:p w:rsidR="00661590" w:rsidRPr="00661590" w:rsidRDefault="00661590" w:rsidP="00661590">
      <w:pPr>
        <w:spacing w:after="0" w:line="240" w:lineRule="auto"/>
        <w:ind w:right="-654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от </w:t>
      </w:r>
      <w:r w:rsidRPr="00661590">
        <w:rPr>
          <w:rFonts w:ascii="Times New Roman" w:eastAsia="Times New Roman" w:hAnsi="Times New Roman" w:cs="Times New Roman"/>
          <w:sz w:val="28"/>
          <w:szCs w:val="24"/>
          <w:lang w:eastAsia="ru-RU"/>
        </w:rPr>
        <w:t>10.04.2015 г. № 1556</w:t>
      </w:r>
    </w:p>
    <w:p w:rsidR="00661590" w:rsidRPr="00661590" w:rsidRDefault="00661590" w:rsidP="00661590">
      <w:pPr>
        <w:spacing w:after="0" w:line="240" w:lineRule="auto"/>
        <w:ind w:left="69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590" w:rsidRPr="00661590" w:rsidRDefault="00661590" w:rsidP="0066159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61590" w:rsidRPr="00661590" w:rsidRDefault="00661590" w:rsidP="00661590">
      <w:pPr>
        <w:keepNext/>
        <w:spacing w:after="0" w:line="240" w:lineRule="auto"/>
        <w:ind w:right="253" w:firstLine="336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Итоги участия муниципальных образований края и зональных центров </w:t>
      </w:r>
    </w:p>
    <w:p w:rsidR="00661590" w:rsidRPr="00661590" w:rsidRDefault="00661590" w:rsidP="00661590">
      <w:pPr>
        <w:keepNext/>
        <w:spacing w:after="0" w:line="240" w:lineRule="auto"/>
        <w:ind w:right="253" w:firstLine="336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в третьем региональном (заочном) этапе </w:t>
      </w:r>
      <w:r w:rsidRPr="00661590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t xml:space="preserve">конкурса </w:t>
      </w:r>
      <w:r w:rsidRPr="0066159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научных проектов школьников </w:t>
      </w:r>
      <w:r w:rsidRPr="006615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рамках краевой научно-практической конференции «Эврика» Малой академии наук учащихся Кубани в 2014-2015 учебном году</w:t>
      </w:r>
    </w:p>
    <w:p w:rsidR="00661590" w:rsidRPr="00661590" w:rsidRDefault="00661590" w:rsidP="00661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52" w:type="dxa"/>
        <w:jc w:val="right"/>
        <w:tblInd w:w="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268"/>
        <w:gridCol w:w="3446"/>
        <w:gridCol w:w="1915"/>
        <w:gridCol w:w="1915"/>
      </w:tblGrid>
      <w:tr w:rsidR="00661590" w:rsidRPr="00661590" w:rsidTr="00F552CB">
        <w:trPr>
          <w:trHeight w:val="886"/>
          <w:jc w:val="right"/>
        </w:trPr>
        <w:tc>
          <w:tcPr>
            <w:tcW w:w="708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268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Зональный центр МАН</w:t>
            </w: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Квота</w:t>
            </w:r>
          </w:p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региональ</w:t>
            </w:r>
            <w:proofErr w:type="spellEnd"/>
            <w:proofErr w:type="gramEnd"/>
          </w:p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ный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этап)</w:t>
            </w:r>
            <w:proofErr w:type="gramEnd"/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проектов (</w:t>
            </w:r>
            <w:proofErr w:type="spellStart"/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региональ</w:t>
            </w:r>
            <w:proofErr w:type="spellEnd"/>
            <w:proofErr w:type="gramEnd"/>
          </w:p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ный</w:t>
            </w:r>
            <w:proofErr w:type="spellEnd"/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этап)</w:t>
            </w:r>
            <w:proofErr w:type="gramEnd"/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 w:val="restart"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 w:val="restart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Абинский</w:t>
            </w: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Красноармейский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Крымский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Славянский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Темрюкский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714" w:type="dxa"/>
            <w:gridSpan w:val="2"/>
          </w:tcPr>
          <w:p w:rsidR="00661590" w:rsidRPr="00661590" w:rsidRDefault="00661590" w:rsidP="00661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137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118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 w:val="restart"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vMerge w:val="restart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Геленджикский</w:t>
            </w:r>
            <w:proofErr w:type="spellEnd"/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Анапа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714" w:type="dxa"/>
            <w:gridSpan w:val="2"/>
          </w:tcPr>
          <w:p w:rsidR="00661590" w:rsidRPr="00661590" w:rsidRDefault="00661590" w:rsidP="00661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66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 w:val="restart"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vMerge w:val="restart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Курганинский</w:t>
            </w: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Лабинский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Мостовской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Отрадненский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714" w:type="dxa"/>
            <w:gridSpan w:val="2"/>
          </w:tcPr>
          <w:p w:rsidR="00661590" w:rsidRPr="00661590" w:rsidRDefault="00661590" w:rsidP="00661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60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 w:val="restart"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  <w:vMerge w:val="restart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Новокубанский</w:t>
            </w: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Армавир 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Гулькевичский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Кавказский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Новокубанский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Успенский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714" w:type="dxa"/>
            <w:gridSpan w:val="2"/>
          </w:tcPr>
          <w:p w:rsidR="00661590" w:rsidRPr="00661590" w:rsidRDefault="00661590" w:rsidP="00661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75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 w:val="restart"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2268" w:type="dxa"/>
            <w:vMerge w:val="restart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Павловский</w:t>
            </w: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Белоглинский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Крыловский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Кущевский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Новопокровский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714" w:type="dxa"/>
            <w:gridSpan w:val="2"/>
          </w:tcPr>
          <w:p w:rsidR="00661590" w:rsidRPr="00661590" w:rsidRDefault="00661590" w:rsidP="00661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88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 w:val="restart"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  <w:vMerge w:val="restart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Приморско-Ахтарский</w:t>
            </w: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Брюховецкий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Приморско-Ахтарский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Староминский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Щербиновский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714" w:type="dxa"/>
            <w:gridSpan w:val="2"/>
          </w:tcPr>
          <w:p w:rsidR="00661590" w:rsidRPr="00661590" w:rsidRDefault="00661590" w:rsidP="00661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153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122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 w:val="restart"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68" w:type="dxa"/>
            <w:vMerge w:val="restart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Тихорецкий</w:t>
            </w: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Выселковский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Динской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Тбилисский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Тихорецкий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Усть-Лабинский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714" w:type="dxa"/>
            <w:gridSpan w:val="2"/>
          </w:tcPr>
          <w:p w:rsidR="00661590" w:rsidRPr="00661590" w:rsidRDefault="00661590" w:rsidP="00661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126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 w:val="restart"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8" w:type="dxa"/>
            <w:vMerge w:val="restart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Туапсинский</w:t>
            </w: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Апшеронский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Белореченский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Горячий Ключ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Туапсинский район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714" w:type="dxa"/>
            <w:gridSpan w:val="2"/>
          </w:tcPr>
          <w:p w:rsidR="00661590" w:rsidRPr="00661590" w:rsidRDefault="00661590" w:rsidP="00661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39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 w:val="restart"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68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Краснодарский</w:t>
            </w: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 г. Краснодара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  <w:vMerge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714" w:type="dxa"/>
            <w:gridSpan w:val="2"/>
          </w:tcPr>
          <w:p w:rsidR="00661590" w:rsidRPr="00661590" w:rsidRDefault="00661590" w:rsidP="00661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91</w:t>
            </w:r>
          </w:p>
        </w:tc>
      </w:tr>
      <w:tr w:rsidR="00661590" w:rsidRPr="00661590" w:rsidTr="00F552CB">
        <w:trPr>
          <w:trHeight w:val="185"/>
          <w:jc w:val="right"/>
        </w:trPr>
        <w:tc>
          <w:tcPr>
            <w:tcW w:w="708" w:type="dxa"/>
          </w:tcPr>
          <w:p w:rsidR="00661590" w:rsidRPr="00661590" w:rsidRDefault="00661590" w:rsidP="00CE09CE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Сочинский</w:t>
            </w:r>
          </w:p>
        </w:tc>
        <w:tc>
          <w:tcPr>
            <w:tcW w:w="3446" w:type="dxa"/>
          </w:tcPr>
          <w:p w:rsidR="00661590" w:rsidRPr="00661590" w:rsidRDefault="00661590" w:rsidP="00661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районы г. Сочи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714" w:type="dxa"/>
            <w:gridSpan w:val="2"/>
          </w:tcPr>
          <w:p w:rsidR="00661590" w:rsidRPr="00661590" w:rsidRDefault="00661590" w:rsidP="00661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66</w:t>
            </w:r>
          </w:p>
        </w:tc>
      </w:tr>
      <w:tr w:rsidR="00661590" w:rsidRPr="00661590" w:rsidTr="00F552CB">
        <w:trPr>
          <w:jc w:val="right"/>
        </w:trPr>
        <w:tc>
          <w:tcPr>
            <w:tcW w:w="708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714" w:type="dxa"/>
            <w:gridSpan w:val="2"/>
          </w:tcPr>
          <w:p w:rsidR="00661590" w:rsidRPr="00661590" w:rsidRDefault="00661590" w:rsidP="006615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1915" w:type="dxa"/>
          </w:tcPr>
          <w:p w:rsidR="00661590" w:rsidRPr="00661590" w:rsidRDefault="00661590" w:rsidP="00661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851</w:t>
            </w:r>
          </w:p>
        </w:tc>
      </w:tr>
    </w:tbl>
    <w:p w:rsidR="00B13744" w:rsidRDefault="00B13744" w:rsidP="00B13744">
      <w:pPr>
        <w:tabs>
          <w:tab w:val="left" w:pos="-851"/>
        </w:tabs>
        <w:spacing w:after="0" w:line="240" w:lineRule="auto"/>
        <w:ind w:right="-483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61590" w:rsidRDefault="00661590" w:rsidP="00B13744">
      <w:pPr>
        <w:tabs>
          <w:tab w:val="left" w:pos="-851"/>
        </w:tabs>
        <w:spacing w:after="0" w:line="240" w:lineRule="auto"/>
        <w:ind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отдела общего образования </w:t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</w:t>
      </w:r>
      <w:proofErr w:type="spellStart"/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</w:t>
      </w:r>
      <w:proofErr w:type="gramStart"/>
      <w:r w:rsidRPr="0066159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spellEnd"/>
      <w:proofErr w:type="gramEnd"/>
    </w:p>
    <w:p w:rsidR="00393D4F" w:rsidRDefault="00393D4F" w:rsidP="00B13744">
      <w:pPr>
        <w:tabs>
          <w:tab w:val="left" w:pos="-851"/>
        </w:tabs>
        <w:spacing w:after="0" w:line="240" w:lineRule="auto"/>
        <w:ind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D4F" w:rsidRDefault="00393D4F" w:rsidP="00B13744">
      <w:pPr>
        <w:tabs>
          <w:tab w:val="left" w:pos="-851"/>
        </w:tabs>
        <w:spacing w:after="0" w:line="240" w:lineRule="auto"/>
        <w:ind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D4F" w:rsidRDefault="00393D4F" w:rsidP="00B13744">
      <w:pPr>
        <w:tabs>
          <w:tab w:val="left" w:pos="-851"/>
        </w:tabs>
        <w:spacing w:after="0" w:line="240" w:lineRule="auto"/>
        <w:ind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D4F" w:rsidRDefault="00393D4F" w:rsidP="00B13744">
      <w:pPr>
        <w:tabs>
          <w:tab w:val="left" w:pos="-851"/>
        </w:tabs>
        <w:spacing w:after="0" w:line="240" w:lineRule="auto"/>
        <w:ind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D4F" w:rsidRDefault="00393D4F" w:rsidP="00B13744">
      <w:pPr>
        <w:tabs>
          <w:tab w:val="left" w:pos="-851"/>
        </w:tabs>
        <w:spacing w:after="0" w:line="240" w:lineRule="auto"/>
        <w:ind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D4F" w:rsidRDefault="00393D4F" w:rsidP="00B13744">
      <w:pPr>
        <w:tabs>
          <w:tab w:val="left" w:pos="-851"/>
        </w:tabs>
        <w:spacing w:after="0" w:line="240" w:lineRule="auto"/>
        <w:ind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D4F" w:rsidRDefault="00393D4F" w:rsidP="00B13744">
      <w:pPr>
        <w:tabs>
          <w:tab w:val="left" w:pos="-851"/>
        </w:tabs>
        <w:spacing w:after="0" w:line="240" w:lineRule="auto"/>
        <w:ind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D4F" w:rsidRPr="00393D4F" w:rsidRDefault="00393D4F" w:rsidP="00393D4F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lastRenderedPageBreak/>
        <w:t>ПРИЛОЖЕНИЕ 3</w:t>
      </w:r>
    </w:p>
    <w:p w:rsidR="00393D4F" w:rsidRPr="00393D4F" w:rsidRDefault="00393D4F" w:rsidP="00393D4F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УТВЕРЖДЕН </w:t>
      </w:r>
      <w:r w:rsidRPr="00393D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</w:t>
      </w:r>
    </w:p>
    <w:p w:rsidR="00393D4F" w:rsidRPr="00393D4F" w:rsidRDefault="00393D4F" w:rsidP="00393D4F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образования и науки Краснодарского края</w:t>
      </w:r>
    </w:p>
    <w:p w:rsidR="00393D4F" w:rsidRPr="00393D4F" w:rsidRDefault="00393D4F" w:rsidP="00393D4F">
      <w:pPr>
        <w:spacing w:after="0" w:line="240" w:lineRule="auto"/>
        <w:ind w:right="-654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93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от </w:t>
      </w:r>
      <w:r w:rsidRPr="00393D4F">
        <w:rPr>
          <w:rFonts w:ascii="Times New Roman" w:eastAsia="Times New Roman" w:hAnsi="Times New Roman" w:cs="Times New Roman"/>
          <w:sz w:val="28"/>
          <w:szCs w:val="20"/>
          <w:lang w:eastAsia="ru-RU"/>
        </w:rPr>
        <w:t>10.04.2015 г. № 1556</w:t>
      </w: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393D4F" w:rsidRPr="00393D4F" w:rsidRDefault="00393D4F" w:rsidP="00393D4F">
      <w:pPr>
        <w:keepNext/>
        <w:spacing w:after="0" w:line="24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участников четвертого регионального (очного) заключительного этапа конкурса научных проектов школьников в рамках краевой научно-практической конференции «Эврика» Малой академии наук учащихся Кубани в 2014-2015 учебном году</w:t>
      </w:r>
    </w:p>
    <w:p w:rsidR="00393D4F" w:rsidRPr="00393D4F" w:rsidRDefault="00393D4F" w:rsidP="00393D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Естественнонаучное направление в рамках секций:</w:t>
      </w: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«Биология»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992"/>
        <w:gridCol w:w="2835"/>
        <w:gridCol w:w="2410"/>
      </w:tblGrid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Ф.И.О.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ОУ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Багалий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Владимирович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8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Красноармейский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Бецу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Евгеньевна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ООШ № 14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Приморско-Ахтарский район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Ваганова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Екатерина Сергеевна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38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Абинский район  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Вильковский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  Сергеевич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 СОШ № 75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Глимейда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Виталий Витальевич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Абинский район  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Григорьев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Алексей Вячеславович 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МАОУ СОШ № 40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Новороссийск  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Дунаевская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Яна Николаевна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 СОШ № 2, МАОУ ДОД ЦДОД «Эрудит»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Котлярова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Ксения Александровна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3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Кошелько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Владимирович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СОШ № 18, </w:t>
            </w:r>
            <w:r w:rsidRPr="00393D4F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>МБОУ ДОД СЮН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Славянский район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Кудря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Николаевна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Староминский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Легкоступ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Станислав Сергеевич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38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Абинский район  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Мазакина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Виолетта Владимировна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71,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Мишина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Анастасия Дмитриевна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5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Тимашевский </w:t>
            </w: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Щербина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Анна Дмитриевна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72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МБОУСОШ  </w:t>
            </w: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№ 7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Приморско-Ахтарский район</w:t>
            </w:r>
          </w:p>
        </w:tc>
      </w:tr>
    </w:tbl>
    <w:p w:rsidR="00393D4F" w:rsidRPr="00393D4F" w:rsidRDefault="00393D4F" w:rsidP="00393D4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«География»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992"/>
        <w:gridCol w:w="2835"/>
        <w:gridCol w:w="2410"/>
      </w:tblGrid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Горбунова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Маргарита Владимировна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93,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Дубяк</w:t>
            </w:r>
            <w:proofErr w:type="spellEnd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Алена Александровна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 гимназия № 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Новороссийск  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Ещеркина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Анастасия Андреевна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СОШ № 34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Тихорецкий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Кондря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Русланович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57,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Кренёв</w:t>
            </w:r>
            <w:proofErr w:type="spellEnd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Нил Алексеевич 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МОБУ СОШ № 49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Лепшоков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Илья Руслановна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гимназия № 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Лесин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Виктор Владимирович 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МОБУ СОШ № 65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Линевич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Владимировна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МБОО СОШ № 2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Ейский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Новикова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Андреевна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лицей № 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rPr>
          <w:trHeight w:val="70"/>
        </w:trPr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Школьная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Софья Владимировна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СОШ № 16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Выселковский район</w:t>
            </w:r>
          </w:p>
        </w:tc>
      </w:tr>
    </w:tbl>
    <w:p w:rsidR="00393D4F" w:rsidRPr="00393D4F" w:rsidRDefault="00393D4F" w:rsidP="00393D4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«Медицина и здоровый образ жизни. Основы безопасности жизнедеятельности»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316"/>
        <w:gridCol w:w="992"/>
        <w:gridCol w:w="2835"/>
        <w:gridCol w:w="2410"/>
      </w:tblGrid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Аванесян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Владислав Игоревич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БОУ «СОШ № 1»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Динской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Гладнева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Екатерина Евгеньевна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rPr>
          <w:trHeight w:val="227"/>
        </w:trPr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Артем Михайлович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 № 10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rPr>
          <w:trHeight w:val="227"/>
        </w:trPr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Каймаразова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 xml:space="preserve">Алина </w:t>
            </w: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Каймаразовна</w:t>
            </w:r>
            <w:proofErr w:type="spellEnd"/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МБОУ СОШ  № 20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Брюховецкий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Коровченко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Светлана Евгеньевна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 № 5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Костин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Сергеевич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МОУ СОШ № 11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Ейский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Кузнецова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Вера Игоревна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гимназия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Лихтанская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Нина Олеговна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лицей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Каневской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Манрикян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Аделина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Ишхановна</w:t>
            </w:r>
            <w:proofErr w:type="spellEnd"/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МАОУ лицей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Подсвирова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Олеговна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6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Славянский район  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Салова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Виолетта Александровна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лицей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</w:tr>
    </w:tbl>
    <w:p w:rsidR="00393D4F" w:rsidRPr="00393D4F" w:rsidRDefault="00393D4F" w:rsidP="00393D4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«Химия»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316"/>
        <w:gridCol w:w="992"/>
        <w:gridCol w:w="2835"/>
        <w:gridCol w:w="2410"/>
      </w:tblGrid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Буторина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Евгеньевна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6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Крыловский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Володина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Мария  Олеговна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МАОУ гимназия № 5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Новороссийск  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Гусова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Марьяна </w:t>
            </w:r>
            <w:proofErr w:type="spellStart"/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Карабитовна</w:t>
            </w:r>
            <w:proofErr w:type="spellEnd"/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МБОУ СОШ № 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Успенский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Додалева</w:t>
            </w:r>
            <w:proofErr w:type="spellEnd"/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Юрьевна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5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Абинский район 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Кузнецова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Арина Витальевна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МАОУ гимназия № 5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Новороссийск  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Лейбина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Алена Владимировна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32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Луценко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Анна  Андреевна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лицей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Набитова</w:t>
            </w:r>
            <w:proofErr w:type="spellEnd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Оксана Леонидовна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МОБУ СОШ № 89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Нецветаева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Екатерина Андреевна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Широкая </w:t>
            </w:r>
          </w:p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Ангелина Олеговна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9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Кущёвский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Шуть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Вероника Юрьевна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</w:tr>
    </w:tbl>
    <w:p w:rsidR="00393D4F" w:rsidRPr="00393D4F" w:rsidRDefault="00393D4F" w:rsidP="00393D4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«Экология»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316"/>
        <w:gridCol w:w="992"/>
        <w:gridCol w:w="2835"/>
        <w:gridCol w:w="2410"/>
      </w:tblGrid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Баранов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Валерий Николаевич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МАОУ СОШ № 40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Новороссийск  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Белозерова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Виктория Александровна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6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Щербиновский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Житлова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Анна Андреевна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25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Крижановский </w:t>
            </w:r>
          </w:p>
          <w:p w:rsidR="00393D4F" w:rsidRPr="00393D4F" w:rsidRDefault="00393D4F" w:rsidP="00393D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Михаил Николаевич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2, МБОУДОД «Ц</w:t>
            </w:r>
            <w:proofErr w:type="gram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Д(</w:t>
            </w:r>
            <w:proofErr w:type="gram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ю)НТТ»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Армавир 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Крыленко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Сергей Вячеславович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СОШ № 2, МАОУ ДОД ЦДОД </w:t>
            </w: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«Эрудит»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Геленджик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Любимов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Николай Анатольевич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МАОУ 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6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Новороссийск  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Нишкомаева</w:t>
            </w:r>
            <w:proofErr w:type="spellEnd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Екатерина Максимовна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МОБУ СОШ № 25,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МОБУ ДОД ЭБЦ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Овсоян</w:t>
            </w:r>
            <w:proofErr w:type="spellEnd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Григорий </w:t>
            </w:r>
            <w:proofErr w:type="spellStart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Суренович</w:t>
            </w:r>
            <w:proofErr w:type="spellEnd"/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 СОШ № 3, МАОУ ДОД ЦДОД «Эрудит»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Шубенок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Ростислав Николаевич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лицей № 1, МБОУ ДОД СЮН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Славянский район</w:t>
            </w:r>
          </w:p>
        </w:tc>
      </w:tr>
    </w:tbl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«Математика»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316"/>
        <w:gridCol w:w="992"/>
        <w:gridCol w:w="2835"/>
        <w:gridCol w:w="2410"/>
      </w:tblGrid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Алехина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Диана Олеговна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ООШ №18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Бурлакин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Константин Сергеевич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МБОУ - СОШ № 2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Армавир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Горбачев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Георгиевич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Нагучева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Залина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Руслановна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СОШ № 10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Туапсинский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 xml:space="preserve">Осипова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Наталья Алексеевна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 xml:space="preserve">МАОУ СОШ № 11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Армавир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Осокин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 Сергеевич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МБОУДОД ЦДОД «Малая академия», МБОУ СОШ №39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Прокопенко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Ангелина Геннадьевна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74,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Склярова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Анастасия Михайловна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Сойташ</w:t>
            </w:r>
            <w:proofErr w:type="spellEnd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Дилара</w:t>
            </w:r>
            <w:proofErr w:type="spellEnd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Александровна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НОУ гимназия «Школа бизнеса»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</w:tbl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«Компьютерные технологии»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316"/>
        <w:gridCol w:w="992"/>
        <w:gridCol w:w="2835"/>
        <w:gridCol w:w="2410"/>
      </w:tblGrid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Волков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Геннадьевич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лицей № 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Дерипаска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Владимир Владимирович 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МБОУ СОШ № 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Приморско-Ахтарский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Донской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Игорь Сергеевич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napToGrid w:val="0"/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СОШ № 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Лазырин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 xml:space="preserve"> Максим Викторович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 xml:space="preserve">ЧОУ-СОШ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«Новый путь»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Армавир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Лисак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Вячеслав Игоревич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Никифорова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Мария Андреевна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17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Славянский район </w:t>
            </w:r>
          </w:p>
        </w:tc>
      </w:tr>
      <w:tr w:rsidR="00393D4F" w:rsidRPr="00393D4F" w:rsidTr="00F552CB">
        <w:trPr>
          <w:trHeight w:val="325"/>
        </w:trPr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Петрухина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Татьяна Андреевна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МАОУ СОШ № 18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Армавир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Серик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Сергеевна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№10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Каневской район 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Сурганов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Валерьевич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7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57" w:lineRule="auto"/>
              <w:ind w:right="57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Типлинский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57" w:lineRule="auto"/>
              <w:ind w:right="57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Даниил Игоревич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57" w:lineRule="auto"/>
              <w:ind w:righ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МОБУ ДОД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ЦДОдД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«Хоста» 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</w:tbl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Социально-экономическое направление</w:t>
      </w:r>
      <w:r w:rsidRPr="00393D4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в рамках секций:</w:t>
      </w: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«Политология и право»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316"/>
        <w:gridCol w:w="992"/>
        <w:gridCol w:w="2835"/>
        <w:gridCol w:w="2410"/>
      </w:tblGrid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Андросова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Марьяна Ильинична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МБОУ СОШ № 10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Армавир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Бекмухамедова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Асель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proofErr w:type="spellStart"/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Шамилиевна</w:t>
            </w:r>
            <w:proofErr w:type="spellEnd"/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МАОУ-СОШ № 7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Армавир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Васильченко </w:t>
            </w:r>
          </w:p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Виктория Игоревна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МБОО «Гимназия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14»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Ейский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Захарова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Иоанн</w:t>
            </w:r>
            <w:proofErr w:type="gram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Иоа</w:t>
            </w:r>
            <w:proofErr w:type="gram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Лавелина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Влада Сергеевна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БОУ  «СОШ № 29»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Динской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Микитурмова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Яна </w:t>
            </w:r>
            <w:proofErr w:type="spellStart"/>
            <w:r w:rsidRPr="00393D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Ашотовна</w:t>
            </w:r>
            <w:proofErr w:type="spellEnd"/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МОБУ СОШ № 20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Николаева </w:t>
            </w:r>
          </w:p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Алина Валерьевна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МАОУ СОШ № 35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Туапсинский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Петренко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Павел Максимович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84,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Ткач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hi-IN" w:bidi="hi-IN"/>
              </w:rPr>
              <w:t>Анастасия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hi-IN" w:bidi="hi-IN"/>
              </w:rPr>
              <w:t>Константиновна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МАОУ СОШ № 19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Новороссийск  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Торяник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Артур Александрович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МБОУ СОШ № 96, МБОУДОД ЦДОД «Малая академия»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Туров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Игоревич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Гимназия № 6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Тихорецкий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Украинская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Анна Владимировна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18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</w:tr>
    </w:tbl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5B1A" w:rsidRDefault="00455B1A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«Моя законотворческая инициатива»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61"/>
        <w:gridCol w:w="992"/>
        <w:gridCol w:w="2835"/>
        <w:gridCol w:w="2410"/>
      </w:tblGrid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Андросова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Марьяна Ильинична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МБОУ-СОШ № 10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Армавир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Астаев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Георгиевич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6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Вихров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Евгеньевич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40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Володская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Регина Андреевна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33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Галенко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Анна Александровна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ООШ № 34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Лавелина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Влада Сергеевна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БОУ «СОШ № 29»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Динской район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Павелко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Андреевна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лицей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Соколова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Елизавета Борисовна 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МБОО СОШ № 2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Ейский район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Сорокин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Алексеевич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«СОШ № 12»</w:t>
            </w: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Белоглинский район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Филиппова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Сергеевна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гимназия  № 2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Новокубанский район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Шамич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Богдан Андреевич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19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Красноармейский район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Шерстнева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Ксения Александровна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16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Мостовский район</w:t>
            </w:r>
          </w:p>
        </w:tc>
      </w:tr>
    </w:tbl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«Психология»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316"/>
        <w:gridCol w:w="992"/>
        <w:gridCol w:w="2835"/>
        <w:gridCol w:w="2410"/>
      </w:tblGrid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Гюрджян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Лиана </w:t>
            </w: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Арамаисовна</w:t>
            </w:r>
            <w:proofErr w:type="spellEnd"/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Абинский район  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Дацко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Мария Вадимовна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4,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Северский район 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Козина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Вероника Александровна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76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Новикова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Евгеньевна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МБОУ СОШ № 9, МБОУ ДОД ДЭБЦ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Крымский район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Одабашьян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Кристина Эдуардовна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МОУ ДОД ЦТР и ГО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Полежаева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Виктория Александровна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МОУ ДОД ЦТР и ГО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Ткаченко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Виктория Геннадьевна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13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Чепелева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Александра Анатольевна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№ 69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Краснодар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Шуванова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Вероника Игоревна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лицей № 23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</w:tbl>
    <w:p w:rsidR="00393D4F" w:rsidRPr="00393D4F" w:rsidRDefault="00393D4F" w:rsidP="00393D4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«Социология»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992"/>
        <w:gridCol w:w="2835"/>
        <w:gridCol w:w="2410"/>
      </w:tblGrid>
      <w:tr w:rsidR="00393D4F" w:rsidRPr="00393D4F" w:rsidTr="00F552CB">
        <w:trPr>
          <w:trHeight w:val="321"/>
        </w:trPr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Безус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Алексей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Владимирович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 СОШ № 7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Анапа</w:t>
            </w:r>
          </w:p>
        </w:tc>
      </w:tr>
      <w:tr w:rsidR="00393D4F" w:rsidRPr="00393D4F" w:rsidTr="00F552CB">
        <w:trPr>
          <w:trHeight w:val="322"/>
        </w:trPr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Бруяка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Романович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МБОУ СОШ № 63,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rPr>
          <w:trHeight w:val="321"/>
        </w:trPr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Вервыкишко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Елизавета Вадимовна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</w:t>
            </w: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Красноармейский район</w:t>
            </w:r>
          </w:p>
        </w:tc>
      </w:tr>
      <w:tr w:rsidR="00393D4F" w:rsidRPr="00393D4F" w:rsidTr="00F552CB">
        <w:trPr>
          <w:trHeight w:val="321"/>
        </w:trPr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Гринёва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Дарья Михайловна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ЧОУ «Гимназия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1»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Новороссийск  </w:t>
            </w:r>
          </w:p>
        </w:tc>
      </w:tr>
      <w:tr w:rsidR="00393D4F" w:rsidRPr="00393D4F" w:rsidTr="00F552CB">
        <w:trPr>
          <w:trHeight w:val="321"/>
        </w:trPr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Демченко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Яна Сергеевна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Абинский район  </w:t>
            </w:r>
          </w:p>
        </w:tc>
      </w:tr>
      <w:tr w:rsidR="00393D4F" w:rsidRPr="00393D4F" w:rsidTr="00F552CB">
        <w:trPr>
          <w:trHeight w:val="322"/>
        </w:trPr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Иванникова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Анастасия Анатольевна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17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Абинский район  </w:t>
            </w:r>
          </w:p>
        </w:tc>
      </w:tr>
      <w:tr w:rsidR="00393D4F" w:rsidRPr="00393D4F" w:rsidTr="00F552CB">
        <w:trPr>
          <w:trHeight w:val="321"/>
        </w:trPr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Кальченко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Игорь Игоревич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№ 92, МБОУДОД ЦДОД «Малая академия»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rPr>
          <w:trHeight w:val="321"/>
        </w:trPr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Михайлюченко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Анна Георгиевна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МБОУ СОШ № 2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Приморско-Ахтарский район</w:t>
            </w:r>
          </w:p>
        </w:tc>
      </w:tr>
      <w:tr w:rsidR="00393D4F" w:rsidRPr="00393D4F" w:rsidTr="00F552CB">
        <w:trPr>
          <w:trHeight w:val="321"/>
        </w:trPr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Першина </w:t>
            </w:r>
          </w:p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Анна Витальевна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МАОУ СОШ № 5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Туапсинский район</w:t>
            </w:r>
          </w:p>
        </w:tc>
      </w:tr>
      <w:tr w:rsidR="00393D4F" w:rsidRPr="00393D4F" w:rsidTr="00F552CB">
        <w:trPr>
          <w:trHeight w:val="322"/>
        </w:trPr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Питинова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Карина Владимировна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Абинский район  </w:t>
            </w:r>
          </w:p>
        </w:tc>
      </w:tr>
      <w:tr w:rsidR="00393D4F" w:rsidRPr="00393D4F" w:rsidTr="00F552CB">
        <w:trPr>
          <w:trHeight w:val="321"/>
        </w:trPr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Пушанкина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Полина Дмитриевна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42,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rPr>
          <w:trHeight w:val="322"/>
        </w:trPr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Сосновская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Анна Юрьевна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МАОУ СОШ № 12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</w:tr>
      <w:tr w:rsidR="00393D4F" w:rsidRPr="00393D4F" w:rsidTr="00F552CB">
        <w:trPr>
          <w:trHeight w:val="321"/>
        </w:trPr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Червякова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Анастасия Андреевна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11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МБОУ СОШ № 13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Приморско-Ахтарский район</w:t>
            </w:r>
          </w:p>
        </w:tc>
      </w:tr>
    </w:tbl>
    <w:p w:rsidR="00393D4F" w:rsidRPr="00393D4F" w:rsidRDefault="00393D4F" w:rsidP="00393D4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«Экономика»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992"/>
        <w:gridCol w:w="2835"/>
        <w:gridCol w:w="2410"/>
      </w:tblGrid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Анчутина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Елизавета Андреевна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ЧОУ «Гимназия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1»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Новороссийск  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Бахтиярова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Яна Александровна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СОШ № 2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Линская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Ксения Николаевна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 № 6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Славянский </w:t>
            </w: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район  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Мамаева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Маргарита Дмитриевна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43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Северский район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Мацук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Елена Николаевна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 лицей «Технико-экономический»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Новороссийск  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Новиков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Антон Олегович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95, МБОУДОД ЦДОД «Малая академия»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Прищенко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Алина Владимировна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15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Пыдык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Владислав Александрович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Староминский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Скороходова 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Михайловна,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Скороходов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Алексей Михайлович</w:t>
            </w:r>
          </w:p>
        </w:tc>
        <w:tc>
          <w:tcPr>
            <w:tcW w:w="992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35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МОАУ 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8, МОУ ДОД ЦТРиГО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</w:tbl>
    <w:p w:rsidR="00393D4F" w:rsidRPr="00393D4F" w:rsidRDefault="00393D4F" w:rsidP="00393D4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Гуманитарное направление в рамках секций:</w:t>
      </w: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«Журналистика»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Бурцев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Никита Андреевич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101, МБОУДОД ЦДОД «Малая академия»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Камшова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Екатерина Вячеславовна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АОУ «СОШ № 4»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Динской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Лазарева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Виктория Васильевна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33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Липка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Ксения Антоновна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71,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Махницкая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Инга  Эдуардовна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47,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 xml:space="preserve">Прокудина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Алина Андреевна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МБОУ-СОШ № 10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Армавир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Храмцова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Александра Константиновна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101, МБОУДОД ЦДОД «Малая академия»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Шевлюга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Анна Ивановна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7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Староминский район </w:t>
            </w:r>
          </w:p>
        </w:tc>
      </w:tr>
    </w:tbl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«</w:t>
      </w: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Средства массовой информации»</w:t>
      </w:r>
      <w:r w:rsidRPr="00393D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(в форме выставки)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Арутюнян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Андраник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Артемович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101, МБОУДОД ЦДОД «Малая академия»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Бакаева </w:t>
            </w:r>
          </w:p>
          <w:p w:rsidR="00393D4F" w:rsidRPr="00393D4F" w:rsidRDefault="00393D4F" w:rsidP="00393D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Анастасия Валерьевна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17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Славянский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Блажиевская</w:t>
            </w:r>
            <w:proofErr w:type="spellEnd"/>
          </w:p>
          <w:p w:rsidR="00393D4F" w:rsidRPr="00393D4F" w:rsidRDefault="00393D4F" w:rsidP="00393D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Анастасия Викторовна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Отрадненский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Липка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Ксения Антоновна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 71,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Лях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Викторовна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18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Славянский район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Назаренко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Анастасия Александровна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Кущёвский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Наумченко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Сергеевна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 50,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Парфенова 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Виолетта  </w:t>
            </w: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Гивиевна</w:t>
            </w:r>
            <w:proofErr w:type="spellEnd"/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Соселия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Кетино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Автандиловна</w:t>
            </w:r>
            <w:proofErr w:type="spellEnd"/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Чернышевская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Александровна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лицей № 48,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Шпакова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Александра Александровна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10,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</w:tbl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«Искусствознание»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Авакова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Арусик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Геворговна</w:t>
            </w:r>
            <w:proofErr w:type="spellEnd"/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6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Абинский район  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Гагиев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Петрович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6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Тихорецкий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Котлярова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Жива Вячеславовна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25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Краснощеков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Илья Олегович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МАОУ лицей «Морской Технический»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Новичкова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Анастасия </w:t>
            </w: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Александровна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лицей № 48, МБОУДОД ЦДОД </w:t>
            </w: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Рыкало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Анастасия Вадимовна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«СОШ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18»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Белоглинский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Скиба </w:t>
            </w:r>
          </w:p>
          <w:p w:rsidR="00393D4F" w:rsidRPr="00393D4F" w:rsidRDefault="00393D4F" w:rsidP="00393D4F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Дарья Андреевна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гимназия </w:t>
            </w:r>
          </w:p>
          <w:p w:rsidR="00393D4F" w:rsidRPr="00393D4F" w:rsidRDefault="00393D4F" w:rsidP="00393D4F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1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Туапсинский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Хрипко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Ангелина Олеговна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район</w:t>
            </w:r>
          </w:p>
        </w:tc>
      </w:tr>
    </w:tbl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«История»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Богославский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Юрий Геннадьевич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Кущёвский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Зайцева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Валерия Владимировна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Мороз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Илья Алексеевич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ФГКОУ «КПКУ»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Подвальнов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Дмитриевич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72,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Попцов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Владислав Александрович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ФГКОУ «КПКУ»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Семенова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Светлана Павловна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Абинский район  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Сорокин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Дмитрий Алексеевич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«СОШ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12»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Белоглинский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Тур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Зоя Андреевна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МБОУ СОШ № 6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Калининский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Харисов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Назип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Закиевич</w:t>
            </w:r>
            <w:proofErr w:type="spellEnd"/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МБОО СОШ № 15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Ейский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Чупрына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Алексеевна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БОУ СОШ  № 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Динской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393D4F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Широков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Глеб Сергеевич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20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Новороссийск  </w:t>
            </w:r>
          </w:p>
        </w:tc>
      </w:tr>
    </w:tbl>
    <w:p w:rsidR="00393D4F" w:rsidRPr="00393D4F" w:rsidRDefault="00393D4F" w:rsidP="00393D4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«История религии и церкви»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Абраменко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Марина Викторовна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28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Славянский район 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Гладченко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Ольга Андреевна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МОБУ СОШ  № 10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Новокубанский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Зимина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Александра Геннадьевна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МАОУ «СОШ № 9»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Белоглинский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Зубкова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Анна Николаевна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МОБУ СОШ № 11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Новокубанский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Кудрина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Алексеевна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«ООШ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19»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района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Лисицкая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Влада Владимировна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6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Абинский район  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Пигунова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Эвелина Евгеньевна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23</w:t>
            </w:r>
          </w:p>
          <w:p w:rsidR="00393D4F" w:rsidRPr="00393D4F" w:rsidRDefault="00393D4F" w:rsidP="00393D4F">
            <w:pPr>
              <w:shd w:val="clear" w:color="auto" w:fill="FFFFFF"/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Усть-Лабинский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Хаврова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Алина Дмитриевна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МБОУ СОШ № 6, МБОУ ДОД ДЭБЦ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Крымский район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«Краеведение. Кубановедение»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Бесчастный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100" w:lineRule="atLeast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Игорь Алексеевич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hi-IN" w:bidi="hi-IN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МБОУ «СОШ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12»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Белоглинский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Борец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Валерия Сергеевна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47,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Виноградова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Анна Вадимовна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25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Славянский район 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3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Власова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3" w:lineRule="atLeast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Виктория Васильевна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7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СОШ № 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72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Лабинский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Воронкин</w:t>
            </w:r>
            <w:proofErr w:type="spellEnd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Артем Андреевич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МОБУ 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 6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Исаева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Алина </w:t>
            </w:r>
            <w:proofErr w:type="spellStart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Шамилевна</w:t>
            </w:r>
            <w:proofErr w:type="spellEnd"/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МАОУ СОШ № 8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Канцидал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Диана Анатольевна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6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Абинский район  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Кошель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Анастасия Сергеевна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района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Крыленко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Сергей Вячеславович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 СОШ № 2, МАОУ ДОД ЦДОД «Эрудит»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Мовчан </w:t>
            </w:r>
          </w:p>
          <w:p w:rsidR="00393D4F" w:rsidRPr="00393D4F" w:rsidRDefault="00393D4F" w:rsidP="00393D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Инна Николаевна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Калининский район</w:t>
            </w:r>
          </w:p>
        </w:tc>
      </w:tr>
      <w:tr w:rsidR="00393D4F" w:rsidRPr="00393D4F" w:rsidTr="00F552CB">
        <w:trPr>
          <w:trHeight w:val="699"/>
        </w:trPr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Осипчук</w:t>
            </w:r>
            <w:proofErr w:type="spellEnd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Александр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Викторович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МАОУ СОШ № 12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</w:tr>
      <w:tr w:rsidR="00393D4F" w:rsidRPr="00393D4F" w:rsidTr="00F552CB">
        <w:trPr>
          <w:trHeight w:val="699"/>
        </w:trPr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261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Прасолов </w:t>
            </w:r>
          </w:p>
          <w:p w:rsidR="00393D4F" w:rsidRPr="00393D4F" w:rsidRDefault="00393D4F" w:rsidP="00393D4F">
            <w:pPr>
              <w:tabs>
                <w:tab w:val="left" w:pos="261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Михаил Александрович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СОШ № 7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Усть-Лабинский район</w:t>
            </w:r>
          </w:p>
        </w:tc>
      </w:tr>
      <w:tr w:rsidR="00393D4F" w:rsidRPr="00393D4F" w:rsidTr="00F552CB">
        <w:trPr>
          <w:trHeight w:val="699"/>
        </w:trPr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Селезнев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Алексеевич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лицей № 48,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Стариков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Павел Сергеевич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72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</w:tr>
      <w:tr w:rsidR="00393D4F" w:rsidRPr="00393D4F" w:rsidTr="00F552CB">
        <w:trPr>
          <w:trHeight w:val="699"/>
        </w:trPr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Янова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Игоревна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гимназия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36, МБОУДОД </w:t>
            </w: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Краснодар</w:t>
            </w:r>
          </w:p>
        </w:tc>
      </w:tr>
    </w:tbl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«Лингвистика </w:t>
      </w: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(английский, немецкий, французский языки)»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Акинтиков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Антон Геннадьевич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МОБУ ДОД </w:t>
            </w: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ЦДОдД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«Хоста»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Безбогина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Анита Геннадьевна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гимназия 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36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Затоковенко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Анастасия Валерьевна, Шустова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Полина Андреевна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Н(</w:t>
            </w:r>
            <w:proofErr w:type="gram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ч)ОУ гимназия «Школа бизнеса»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Ищенко </w:t>
            </w:r>
          </w:p>
          <w:p w:rsidR="00393D4F" w:rsidRPr="00393D4F" w:rsidRDefault="00393D4F" w:rsidP="00393D4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Александра Викторовна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СОШ № 89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Кирюхина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Наталья Александровна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МБОУ СОШ № 9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Кавказский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Непсо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Муратовна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73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Пиляев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Илья  Алексеевич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гимназия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Руденко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Ирина Андреевна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МБОУ СОШ № 9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393D4F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Кавказский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Терзьян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Иван </w:t>
            </w:r>
            <w:proofErr w:type="spellStart"/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Аведисович</w:t>
            </w:r>
            <w:proofErr w:type="spellEnd"/>
          </w:p>
        </w:tc>
        <w:tc>
          <w:tcPr>
            <w:tcW w:w="1134" w:type="dxa"/>
          </w:tcPr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СОШ № 34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Туапсинский район</w:t>
            </w:r>
          </w:p>
        </w:tc>
      </w:tr>
    </w:tbl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«Лингвистика (русский язык)»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Гукасян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Анжела </w:t>
            </w: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Мирановна</w:t>
            </w:r>
            <w:proofErr w:type="spellEnd"/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МАОУ СОШ № 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Абинский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Демиденко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Карина Николаевна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МБОУ СОШ № 83, МБОУ ДОД ЦДОД «Малая академия»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Кирячек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Анастасия Павловна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МБОУ 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 25, МБОУ 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Колесник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Сергей  Евгеньевич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МАОУ СОШ № 11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Ленинградский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Мирошниченко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Арина Юрьевна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МБОУ 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 87 , МБОУ 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Краснодар</w:t>
            </w:r>
          </w:p>
        </w:tc>
      </w:tr>
    </w:tbl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455B1A" w:rsidRDefault="00455B1A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«Литературоведение. Литературное творчество»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Баранова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Валерьевна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hd w:val="clear" w:color="auto" w:fill="FFFFFF"/>
              <w:spacing w:after="0" w:line="240" w:lineRule="auto"/>
              <w:ind w:left="1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hd w:val="clear" w:color="auto" w:fill="FFFFFF"/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23</w:t>
            </w:r>
          </w:p>
          <w:p w:rsidR="00393D4F" w:rsidRPr="00393D4F" w:rsidRDefault="00393D4F" w:rsidP="00393D4F">
            <w:pPr>
              <w:shd w:val="clear" w:color="auto" w:fill="FFFFFF"/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Усть-Лабинский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Беляева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Ангелина </w:t>
            </w:r>
            <w:r w:rsidRPr="00393D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Владимировна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МАОУ «СОШ № 2»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Тбилисский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Британ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Алексеевна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5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Абинский район  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Захарчук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Владислав Русланович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9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Темрюкский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Карлова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Игоревна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лицей № 64,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rPr>
          <w:trHeight w:val="604"/>
        </w:trPr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Корякина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Александра Сергеевна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«СОШ № 1»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Тбилисский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Лемешко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Мария Игоревна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гимназия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Любимова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Валентина Викторовна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Н(</w:t>
            </w:r>
            <w:proofErr w:type="gram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ч)ОУ гимназия «Школа бизнеса»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Моор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Елизавета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лицей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Мягкий </w:t>
            </w:r>
          </w:p>
          <w:p w:rsidR="00393D4F" w:rsidRPr="00393D4F" w:rsidRDefault="00393D4F" w:rsidP="00393D4F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Андреевич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СОШ № 5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0"/>
              </w:tabs>
              <w:autoSpaceDE w:val="0"/>
              <w:snapToGri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Белореченский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Писаренко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Александр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Александрович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МАОУ лицей «Морской технический»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Новороссийск  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Птухина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Александровна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СОШ № 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Лабинский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Пунда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Александра Сергеевна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Кущёвский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Соседская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Анастасия Владимировна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28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Темрюкский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Хмельницкая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Александра Богдановна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32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Шпак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Анастасия Александровна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17, МБОУ ДОД «ДДТ»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Абинский район  </w:t>
            </w:r>
          </w:p>
        </w:tc>
      </w:tr>
    </w:tbl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«Физика»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316"/>
        <w:gridCol w:w="1134"/>
        <w:gridCol w:w="2693"/>
        <w:gridCol w:w="2410"/>
      </w:tblGrid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Вызулин</w:t>
            </w:r>
            <w:proofErr w:type="spellEnd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Евгений Сергеевич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 лицей № 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Гольман</w:t>
            </w:r>
            <w:proofErr w:type="spellEnd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Андрей  Сергеевич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НЧОУ «Лицей «ИСТЭК»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Ерохин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 Витальевич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НЧОУ «Лицей «ИСТЭК»»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Ключников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Максим Маратович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НЧОУ «Лицей «ИСТЭК»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Петрова 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Виктория  Андреевна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Политыко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Кирилл Николаевич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Трегубова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Олеся Дмитриевна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«СОШ № 1»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Чумак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Владимировна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СОШ № 20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</w:tr>
      <w:tr w:rsidR="00393D4F" w:rsidRPr="00393D4F" w:rsidTr="00F552CB">
        <w:tc>
          <w:tcPr>
            <w:tcW w:w="620" w:type="dxa"/>
          </w:tcPr>
          <w:p w:rsidR="00393D4F" w:rsidRPr="00393D4F" w:rsidRDefault="00393D4F" w:rsidP="00CE09CE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Юрченко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Василиса Евгеньевна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Н(</w:t>
            </w:r>
            <w:proofErr w:type="gramEnd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ч)ОУ гимназия «Школа бизнеса»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</w:tbl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Техническое направление в рамках секций:</w:t>
      </w: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«Политехническая (9-11 классы)» </w:t>
      </w:r>
      <w:r w:rsidRPr="00393D4F">
        <w:rPr>
          <w:rFonts w:ascii="Times New Roman" w:eastAsia="Times New Roman" w:hAnsi="Times New Roman" w:cs="Times New Roman"/>
          <w:sz w:val="28"/>
          <w:szCs w:val="28"/>
          <w:lang w:eastAsia="ru-RU"/>
        </w:rPr>
        <w:t>(в форме выставки)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317"/>
        <w:gridCol w:w="1134"/>
        <w:gridCol w:w="2693"/>
        <w:gridCol w:w="2410"/>
      </w:tblGrid>
      <w:tr w:rsidR="00393D4F" w:rsidRPr="00393D4F" w:rsidTr="00F552CB">
        <w:tc>
          <w:tcPr>
            <w:tcW w:w="619" w:type="dxa"/>
          </w:tcPr>
          <w:p w:rsidR="00393D4F" w:rsidRPr="00393D4F" w:rsidRDefault="00393D4F" w:rsidP="00CE09CE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7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Вагизьянов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Рафаил Эдуардович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МОУ СОШ № 11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Ейский район</w:t>
            </w:r>
          </w:p>
        </w:tc>
      </w:tr>
      <w:tr w:rsidR="00393D4F" w:rsidRPr="00393D4F" w:rsidTr="00F552CB">
        <w:tc>
          <w:tcPr>
            <w:tcW w:w="619" w:type="dxa"/>
          </w:tcPr>
          <w:p w:rsidR="00393D4F" w:rsidRPr="00393D4F" w:rsidRDefault="00393D4F" w:rsidP="00CE09CE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7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Каунов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Александрович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95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19" w:type="dxa"/>
          </w:tcPr>
          <w:p w:rsidR="00393D4F" w:rsidRPr="00393D4F" w:rsidRDefault="00393D4F" w:rsidP="00CE09CE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7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Коренец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Илья Михайлович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район</w:t>
            </w:r>
          </w:p>
        </w:tc>
      </w:tr>
      <w:tr w:rsidR="00393D4F" w:rsidRPr="00393D4F" w:rsidTr="00F552CB">
        <w:tc>
          <w:tcPr>
            <w:tcW w:w="619" w:type="dxa"/>
          </w:tcPr>
          <w:p w:rsidR="00393D4F" w:rsidRPr="00393D4F" w:rsidRDefault="00393D4F" w:rsidP="00CE09CE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7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Минюкова</w:t>
            </w:r>
            <w:proofErr w:type="spellEnd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Юлия Игоревна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МОУ СОШ № 11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Ейский район</w:t>
            </w:r>
          </w:p>
        </w:tc>
      </w:tr>
      <w:tr w:rsidR="00393D4F" w:rsidRPr="00393D4F" w:rsidTr="00F552CB">
        <w:tc>
          <w:tcPr>
            <w:tcW w:w="619" w:type="dxa"/>
          </w:tcPr>
          <w:p w:rsidR="00393D4F" w:rsidRPr="00393D4F" w:rsidRDefault="00393D4F" w:rsidP="00CE09CE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7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Могилевская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Леонидовна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2, МБОУДОД «Ц</w:t>
            </w:r>
            <w:proofErr w:type="gram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Д(</w:t>
            </w:r>
            <w:proofErr w:type="gram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ю)НТТ»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Армавир</w:t>
            </w:r>
          </w:p>
        </w:tc>
      </w:tr>
      <w:tr w:rsidR="00393D4F" w:rsidRPr="00393D4F" w:rsidTr="00F552CB">
        <w:tc>
          <w:tcPr>
            <w:tcW w:w="619" w:type="dxa"/>
          </w:tcPr>
          <w:p w:rsidR="00393D4F" w:rsidRPr="00393D4F" w:rsidRDefault="00393D4F" w:rsidP="00CE09CE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7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Новиков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Сергеевич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8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</w:tr>
      <w:tr w:rsidR="00393D4F" w:rsidRPr="00393D4F" w:rsidTr="00F552CB">
        <w:tc>
          <w:tcPr>
            <w:tcW w:w="619" w:type="dxa"/>
          </w:tcPr>
          <w:p w:rsidR="00393D4F" w:rsidRPr="00393D4F" w:rsidRDefault="00393D4F" w:rsidP="00CE09CE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7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Патрин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Артём Александрович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«СОШ № 1»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</w:tr>
      <w:tr w:rsidR="00393D4F" w:rsidRPr="00393D4F" w:rsidTr="00F552CB">
        <w:tc>
          <w:tcPr>
            <w:tcW w:w="619" w:type="dxa"/>
          </w:tcPr>
          <w:p w:rsidR="00393D4F" w:rsidRPr="00393D4F" w:rsidRDefault="00393D4F" w:rsidP="00CE09CE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7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Суртаева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Мария Николаевна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НЧОУ «Лицей «ИСТЭК»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19" w:type="dxa"/>
          </w:tcPr>
          <w:p w:rsidR="00393D4F" w:rsidRPr="00393D4F" w:rsidRDefault="00393D4F" w:rsidP="00CE09CE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7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Уколов Константин Константинович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 СОШ № 3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</w:tr>
      <w:tr w:rsidR="00393D4F" w:rsidRPr="00393D4F" w:rsidTr="00F552CB">
        <w:tc>
          <w:tcPr>
            <w:tcW w:w="619" w:type="dxa"/>
          </w:tcPr>
          <w:p w:rsidR="00393D4F" w:rsidRPr="00393D4F" w:rsidRDefault="00393D4F" w:rsidP="00CE09CE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7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Фирстова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Сергеевна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«СОШ № 1»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</w:tr>
      <w:tr w:rsidR="00393D4F" w:rsidRPr="00393D4F" w:rsidTr="00F552CB">
        <w:tc>
          <w:tcPr>
            <w:tcW w:w="619" w:type="dxa"/>
          </w:tcPr>
          <w:p w:rsidR="00393D4F" w:rsidRPr="00393D4F" w:rsidRDefault="00393D4F" w:rsidP="00CE09CE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7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Фоменко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Николай Андреевич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НЧОУ «Лицей «ИСТЭК»»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</w:tbl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«Робототехника»</w:t>
      </w:r>
      <w:r w:rsidRPr="00393D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(в форме выставки)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Попко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Екатерина Сергеевна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2»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Колыхалов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Алексей Анатольевич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Кривяков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Святослав Сергеевич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Лобойко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Владиславович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2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Усть-Лабинский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Кошмин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Егор Максимович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20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Туапсинский район</w:t>
            </w:r>
          </w:p>
        </w:tc>
      </w:tr>
    </w:tbl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</w:t>
      </w:r>
      <w:proofErr w:type="gramStart"/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Прикладное</w:t>
      </w:r>
      <w:proofErr w:type="gramEnd"/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творчество (9-11 классы)</w:t>
      </w:r>
      <w:r w:rsidRPr="00393D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(в форме выставки)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Ищенко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Алина Михайловна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«СОШ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11»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Каневской район 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Коренчук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Евгеньевич,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Торчилин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Романович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ФГКОУ «КПКУ»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Курдюкова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Олеся Игоревна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52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Лысак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Андреевна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СОШ № 25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Петрова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Елизавета Евгеньевна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Петрова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Карина Дмитриевна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43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Абинский район  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Самсонова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Алина Олеговна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МОУ ДОД ЦВР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</w:tbl>
    <w:p w:rsidR="00393D4F" w:rsidRPr="00393D4F" w:rsidRDefault="00393D4F" w:rsidP="00393D4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D4F" w:rsidRPr="00393D4F" w:rsidRDefault="00393D4F" w:rsidP="00393D4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«Техническое творчество»</w:t>
      </w:r>
      <w:r w:rsidRPr="00393D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(9-11 классы)</w:t>
      </w:r>
      <w:r w:rsidRPr="00393D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(в форме выставки)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Колесник </w:t>
            </w:r>
          </w:p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Никита Сергеевич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НЧОУ «Лицей «ИСТЭК»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Кукса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Виталий Владимирович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Лысогоров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Алексеевич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Гимназия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6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Тихорецкий район</w:t>
            </w:r>
          </w:p>
        </w:tc>
      </w:tr>
      <w:tr w:rsidR="00393D4F" w:rsidRPr="00393D4F" w:rsidTr="00F552CB">
        <w:trPr>
          <w:trHeight w:val="70"/>
        </w:trPr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Птица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Вадим Геннадиевич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Сидюков</w:t>
            </w:r>
            <w:proofErr w:type="spellEnd"/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Михаил Евгеньевич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НЧОУ «Лицей «ИСТЭК»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widowControl w:val="0"/>
              <w:tabs>
                <w:tab w:val="left" w:pos="6379"/>
              </w:tabs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Фурман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Сергеевич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Абинский район  </w:t>
            </w:r>
          </w:p>
        </w:tc>
      </w:tr>
    </w:tbl>
    <w:p w:rsidR="00393D4F" w:rsidRPr="00393D4F" w:rsidRDefault="00393D4F" w:rsidP="00393D4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93D4F" w:rsidRPr="00393D4F" w:rsidRDefault="00393D4F" w:rsidP="00393D4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Мой первый учебно-исследовательский проект в рамках секций:</w:t>
      </w: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4F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«</w:t>
      </w:r>
      <w:proofErr w:type="gramStart"/>
      <w:r w:rsidRPr="00393D4F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Биологическое</w:t>
      </w:r>
      <w:proofErr w:type="gramEnd"/>
      <w:r w:rsidRPr="00393D4F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направление </w:t>
      </w: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(5-8 классы)»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Головко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Мария Викторовна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36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Горбенко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Ангелина Игоревна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«СОШ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12»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Жадаев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Петрович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БОУ СОШ № 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Динской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Забурдаева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Ирина Михайловна 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19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Кириченко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mallCaps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Сергей Федорович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mallCaps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mallCap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mallCaps/>
                <w:sz w:val="28"/>
                <w:szCs w:val="28"/>
                <w:lang w:eastAsia="ru-RU"/>
              </w:rPr>
              <w:t>МБОУ СОШ № 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  <w:t>Каневской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Макеев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Данила Евгеньевич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Селифанова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Ксения Витальевна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ДОД ЦДОД «Эрудит»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Сичинава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Екатерина </w:t>
            </w: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Амирановна</w:t>
            </w:r>
            <w:proofErr w:type="spellEnd"/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 СОШ № 47,  МБОУДОД ЦДОД «Малая академия»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Солодовников </w:t>
            </w:r>
          </w:p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Артем Константинович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40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Супрунова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Ксения Васильевна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СОШ № 15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Новокубанский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Цысь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Кристина Витальевна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«СОШ № 1»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</w:tr>
    </w:tbl>
    <w:p w:rsidR="00393D4F" w:rsidRPr="00393D4F" w:rsidRDefault="00393D4F" w:rsidP="00393D4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gramStart"/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Гуманитарное</w:t>
      </w:r>
      <w:proofErr w:type="gramEnd"/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направление (6-8 классы)»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6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Боталова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Дарья Владимировна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8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МАОУ лицей «Морской технический»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Новороссийск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6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Дрик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Диана Витальевна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ЧОУ «Гимназия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6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Кантеладзе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Давид </w:t>
            </w: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Амиранович</w:t>
            </w:r>
            <w:proofErr w:type="spellEnd"/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СОШ № 13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6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Киселев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 Сергеевич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ФГКОУ «КПКУ»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6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Козина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Диана </w:t>
            </w: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Инверовна</w:t>
            </w:r>
            <w:proofErr w:type="spellEnd"/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СОШ  № 39, МБОУДОД ЦДОД «Малая академия»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6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Полодюк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Алина Олеговна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№ 3,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6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Пуртов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 Вячеславович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3, МБОУДОД ЦДОД «Малая академия»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6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Пьянова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Юрьевна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 СОШ №  2, МБОУДОД ЦДОД </w:t>
            </w: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6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Рудеев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Кирилл Андреевич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№ 23,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46"/>
              </w:numPr>
              <w:spacing w:after="0" w:line="240" w:lineRule="auto"/>
              <w:ind w:left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Сиверская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Софья Сергеевна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МАОУ СОШ № 11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Армавир</w:t>
            </w:r>
          </w:p>
        </w:tc>
      </w:tr>
    </w:tbl>
    <w:p w:rsidR="00393D4F" w:rsidRPr="00393D4F" w:rsidRDefault="00393D4F" w:rsidP="00393D4F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393D4F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«Естественнонаучное направление</w:t>
      </w: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(4-8 классы)»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61"/>
        <w:gridCol w:w="1134"/>
        <w:gridCol w:w="2693"/>
        <w:gridCol w:w="2410"/>
      </w:tblGrid>
      <w:tr w:rsidR="00393D4F" w:rsidRPr="00393D4F" w:rsidTr="00F552CB">
        <w:trPr>
          <w:trHeight w:val="306"/>
        </w:trPr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Вечеря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Софья Викторовна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center" w:pos="376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ЧОУ «Гимназия </w:t>
            </w:r>
          </w:p>
          <w:p w:rsidR="00393D4F" w:rsidRPr="00393D4F" w:rsidRDefault="00393D4F" w:rsidP="00393D4F">
            <w:pPr>
              <w:tabs>
                <w:tab w:val="center" w:pos="376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1»</w:t>
            </w:r>
          </w:p>
          <w:p w:rsidR="00393D4F" w:rsidRPr="00393D4F" w:rsidRDefault="00393D4F" w:rsidP="00393D4F">
            <w:pPr>
              <w:tabs>
                <w:tab w:val="center" w:pos="376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Новороссийск  </w:t>
            </w:r>
          </w:p>
        </w:tc>
      </w:tr>
      <w:tr w:rsidR="00393D4F" w:rsidRPr="00393D4F" w:rsidTr="00F552CB">
        <w:trPr>
          <w:trHeight w:val="306"/>
        </w:trPr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Гладков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Никита Павлович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МОБУ гимназия 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  <w:tr w:rsidR="00393D4F" w:rsidRPr="00393D4F" w:rsidTr="00F552C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4F" w:rsidRPr="00393D4F" w:rsidRDefault="00393D4F" w:rsidP="00CE09CE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Грубенко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Илья Геннадьевич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СОШ № 24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Апшеронский район</w:t>
            </w:r>
          </w:p>
        </w:tc>
      </w:tr>
      <w:tr w:rsidR="00393D4F" w:rsidRPr="00393D4F" w:rsidTr="00F552CB">
        <w:trPr>
          <w:trHeight w:val="306"/>
        </w:trPr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Иванова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Светлана Игоревна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МОБУ 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1, МОБУ ДОД ЦТРиГО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  <w:tr w:rsidR="00393D4F" w:rsidRPr="00393D4F" w:rsidTr="00F552CB">
        <w:trPr>
          <w:trHeight w:val="306"/>
        </w:trPr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Коваленко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Илья Александрович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ЧОУ СОШ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«Личность»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Козлова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Анатольевна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СОШ № 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Кравчуненко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Анна Романовна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СОШ № 25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Куликова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Виктория Викторовна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ЧОУ «Гимназия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Магонов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Роман Валерьевич 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ЧОУ «Гимназия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</w:tr>
      <w:tr w:rsidR="00393D4F" w:rsidRPr="00393D4F" w:rsidTr="00F552CB">
        <w:trPr>
          <w:trHeight w:val="306"/>
        </w:trPr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Максимчук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 Леонидович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74,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4F" w:rsidRPr="00393D4F" w:rsidRDefault="00393D4F" w:rsidP="00CE09CE">
            <w:pPr>
              <w:numPr>
                <w:ilvl w:val="0"/>
                <w:numId w:val="47"/>
              </w:num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Мамедов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Аслан </w:t>
            </w: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Октаевич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лицей № 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rPr>
          <w:trHeight w:val="292"/>
        </w:trPr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47"/>
              </w:num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Манжосова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Михайловна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Крыловский  район</w:t>
            </w:r>
          </w:p>
        </w:tc>
      </w:tr>
      <w:tr w:rsidR="00393D4F" w:rsidRPr="00393D4F" w:rsidTr="00F552CB">
        <w:trPr>
          <w:trHeight w:val="306"/>
        </w:trPr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Овчаров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Артём Дмитриевич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5, МБОУ ДОД «Ц</w:t>
            </w:r>
            <w:proofErr w:type="gram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Д(</w:t>
            </w:r>
            <w:proofErr w:type="gram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ю)НТТ»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Армавир</w:t>
            </w:r>
          </w:p>
        </w:tc>
      </w:tr>
      <w:tr w:rsidR="00393D4F" w:rsidRPr="00393D4F" w:rsidTr="00F552CB">
        <w:trPr>
          <w:trHeight w:val="303"/>
        </w:trPr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47"/>
              </w:num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Пономарев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 Александрович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ФГКОУ «КПКУ»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rPr>
          <w:trHeight w:val="373"/>
        </w:trPr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Синческул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Дмитрий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Владиславович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МАОУ СОШ № 40  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Соснова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Регина Васильевна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Армавир </w:t>
            </w:r>
          </w:p>
        </w:tc>
      </w:tr>
      <w:tr w:rsidR="00393D4F" w:rsidRPr="00393D4F" w:rsidTr="00F552CB">
        <w:trPr>
          <w:trHeight w:val="226"/>
        </w:trPr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47"/>
              </w:num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Тенгелиди</w:t>
            </w:r>
            <w:proofErr w:type="spellEnd"/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Софья Сергеевна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№74,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rPr>
          <w:trHeight w:val="306"/>
        </w:trPr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Хилькевич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Анастасия Сергеевна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7, МБОУ ДОД «Ц</w:t>
            </w:r>
            <w:proofErr w:type="gram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Д(</w:t>
            </w:r>
            <w:proofErr w:type="gram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ю)НТТ»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Армавир</w:t>
            </w:r>
          </w:p>
        </w:tc>
      </w:tr>
      <w:tr w:rsidR="00393D4F" w:rsidRPr="00393D4F" w:rsidTr="00F552CB">
        <w:trPr>
          <w:trHeight w:val="303"/>
        </w:trPr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47"/>
              </w:num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Черкасских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Вероника Сергеевна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лицей «Морской технический»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</w:tr>
    </w:tbl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16"/>
          <w:szCs w:val="16"/>
          <w:lang w:eastAsia="zh-CN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393D4F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«</w:t>
      </w:r>
      <w:proofErr w:type="gramStart"/>
      <w:r w:rsidRPr="00393D4F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Социально-историческое</w:t>
      </w:r>
      <w:proofErr w:type="gramEnd"/>
      <w:r w:rsidRPr="00393D4F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направление </w:t>
      </w: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(5-8 классы)»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61"/>
        <w:gridCol w:w="1134"/>
        <w:gridCol w:w="2693"/>
        <w:gridCol w:w="2410"/>
      </w:tblGrid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Власова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Радда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Константиновна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Приморско-Ахтарский район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Гринев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МБОУ  СОШ № 47,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Ермаченкова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Анастасия Игоревна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ДДТ «Родничок»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Приморско-Ахтарский район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Зайцева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Ангелина Александровна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«СОШ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18»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Белоглинский район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Красникова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Владимировна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22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Приморско-Ахтарский район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Кузнецова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Диана Сергеевна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лицей №  4,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Кукина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Виктория Сергеевна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лицей №  4,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Макаров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Аркадий Олегович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СОШ № 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Морозов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Михаил Филиппович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№ 36,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Рудченко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Юлия Владимировна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лицей № 48, МБОУДОД ЦДОД «Малая академия»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Семашко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Надежда Владимировна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ДОД ЦТРиГО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Тамразов</w:t>
            </w:r>
            <w:proofErr w:type="spellEnd"/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Сергеевич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</w:rPr>
              <w:t>МБОУ лицей № 90, МБОУДОД ЦДОД «Малая академия»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Тарасова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Сергеевна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69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Таратута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Диана Алексеевна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5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 район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Филимонов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Максимович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МОБУ 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44, МОБУ ДОД ЦТРиГО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Чунихин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Алексей Александрович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 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 район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Шихман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Марк Сергеевич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ЧОУ Гимназия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</w:tr>
      <w:tr w:rsidR="00393D4F" w:rsidRPr="00393D4F" w:rsidTr="00F552CB">
        <w:tc>
          <w:tcPr>
            <w:tcW w:w="675" w:type="dxa"/>
          </w:tcPr>
          <w:p w:rsidR="00393D4F" w:rsidRPr="00393D4F" w:rsidRDefault="00393D4F" w:rsidP="00CE09CE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Языкова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Павловна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СОШ № 80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</w:tr>
    </w:tbl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gramStart"/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Техническая</w:t>
      </w:r>
      <w:proofErr w:type="gramEnd"/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(5-8 классы)» </w:t>
      </w:r>
      <w:r w:rsidRPr="00393D4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93D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форме выставки)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317"/>
        <w:gridCol w:w="1134"/>
        <w:gridCol w:w="2693"/>
        <w:gridCol w:w="2410"/>
      </w:tblGrid>
      <w:tr w:rsidR="00393D4F" w:rsidRPr="00393D4F" w:rsidTr="00F552CB">
        <w:tc>
          <w:tcPr>
            <w:tcW w:w="619" w:type="dxa"/>
          </w:tcPr>
          <w:p w:rsidR="00393D4F" w:rsidRPr="00393D4F" w:rsidRDefault="00393D4F" w:rsidP="00CE09CE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7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Непомнящая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Виктория Вадимовна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ООШ № 39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 район</w:t>
            </w:r>
          </w:p>
        </w:tc>
      </w:tr>
      <w:tr w:rsidR="00393D4F" w:rsidRPr="00393D4F" w:rsidTr="00F552CB">
        <w:tc>
          <w:tcPr>
            <w:tcW w:w="619" w:type="dxa"/>
          </w:tcPr>
          <w:p w:rsidR="00393D4F" w:rsidRPr="00393D4F" w:rsidRDefault="00393D4F" w:rsidP="00CE09CE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7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Пигарёв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 Борисович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4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Староминский район</w:t>
            </w:r>
          </w:p>
        </w:tc>
      </w:tr>
      <w:tr w:rsidR="00393D4F" w:rsidRPr="00393D4F" w:rsidTr="00F552CB">
        <w:tc>
          <w:tcPr>
            <w:tcW w:w="619" w:type="dxa"/>
          </w:tcPr>
          <w:p w:rsidR="00393D4F" w:rsidRPr="00393D4F" w:rsidRDefault="00393D4F" w:rsidP="00CE09CE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7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Чернявский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Никита Сергеевич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ЧОУ СОШ «Личность»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</w:tr>
    </w:tbl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proofErr w:type="gramStart"/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Прикладное</w:t>
      </w:r>
      <w:proofErr w:type="gramEnd"/>
      <w:r w:rsidRPr="00393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творчество (4-8 классы)</w:t>
      </w:r>
      <w:r w:rsidRPr="00393D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(в форме выставки)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264"/>
        <w:gridCol w:w="1134"/>
        <w:gridCol w:w="2693"/>
        <w:gridCol w:w="2410"/>
      </w:tblGrid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Гудкова </w:t>
            </w:r>
          </w:p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Мария Михайловна 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СОШ № 10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Туапсинский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Дрига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Сергеевна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СОШ № 1 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Кущёвский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Петина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Валерьевна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ЧОУ гимназия «Эрудит»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Рысухина</w:t>
            </w:r>
            <w:proofErr w:type="spellEnd"/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Сергеевна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51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Рябченко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Екатерина Павловна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№ 7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Новопокровский район</w:t>
            </w:r>
          </w:p>
        </w:tc>
      </w:tr>
      <w:tr w:rsidR="00393D4F" w:rsidRPr="00393D4F" w:rsidTr="00F552CB">
        <w:tc>
          <w:tcPr>
            <w:tcW w:w="672" w:type="dxa"/>
          </w:tcPr>
          <w:p w:rsidR="00393D4F" w:rsidRPr="00393D4F" w:rsidRDefault="00393D4F" w:rsidP="00CE09CE">
            <w:pPr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Швец </w:t>
            </w:r>
          </w:p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Инна Витальевна</w:t>
            </w:r>
          </w:p>
        </w:tc>
        <w:tc>
          <w:tcPr>
            <w:tcW w:w="1134" w:type="dxa"/>
          </w:tcPr>
          <w:p w:rsidR="00393D4F" w:rsidRPr="00393D4F" w:rsidRDefault="00393D4F" w:rsidP="00393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3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СОШ № 1</w:t>
            </w:r>
          </w:p>
        </w:tc>
        <w:tc>
          <w:tcPr>
            <w:tcW w:w="2410" w:type="dxa"/>
          </w:tcPr>
          <w:p w:rsidR="00393D4F" w:rsidRPr="00393D4F" w:rsidRDefault="00393D4F" w:rsidP="0039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</w:tr>
    </w:tbl>
    <w:p w:rsidR="00393D4F" w:rsidRPr="00393D4F" w:rsidRDefault="00393D4F" w:rsidP="00393D4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393D4F" w:rsidRPr="00393D4F" w:rsidRDefault="00393D4F" w:rsidP="00393D4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3D4F" w:rsidRDefault="00393D4F" w:rsidP="00393D4F">
      <w:pPr>
        <w:spacing w:after="0" w:line="240" w:lineRule="auto"/>
        <w:ind w:left="-142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общего образования</w:t>
      </w:r>
      <w:r w:rsidRPr="00393D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93D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93D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93D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93D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</w:t>
      </w:r>
      <w:proofErr w:type="spellStart"/>
      <w:r w:rsidRPr="00393D4F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</w:t>
      </w:r>
      <w:proofErr w:type="gramStart"/>
      <w:r w:rsidRPr="00393D4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spellEnd"/>
      <w:proofErr w:type="gramEnd"/>
    </w:p>
    <w:p w:rsidR="00270BC7" w:rsidRDefault="00270BC7" w:rsidP="00393D4F">
      <w:pPr>
        <w:spacing w:after="0" w:line="240" w:lineRule="auto"/>
        <w:ind w:left="-142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BC7" w:rsidRDefault="00270BC7" w:rsidP="00393D4F">
      <w:pPr>
        <w:spacing w:after="0" w:line="240" w:lineRule="auto"/>
        <w:ind w:left="-142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BC7" w:rsidRDefault="00270BC7" w:rsidP="00393D4F">
      <w:pPr>
        <w:spacing w:after="0" w:line="240" w:lineRule="auto"/>
        <w:ind w:left="-142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BC7" w:rsidRDefault="00270BC7" w:rsidP="00393D4F">
      <w:pPr>
        <w:spacing w:after="0" w:line="240" w:lineRule="auto"/>
        <w:ind w:left="-142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BC7" w:rsidRPr="00393D4F" w:rsidRDefault="00270BC7" w:rsidP="00393D4F">
      <w:pPr>
        <w:spacing w:after="0" w:line="240" w:lineRule="auto"/>
        <w:ind w:left="-142"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D4F" w:rsidRPr="00661590" w:rsidRDefault="00393D4F" w:rsidP="00B13744">
      <w:pPr>
        <w:tabs>
          <w:tab w:val="left" w:pos="-851"/>
        </w:tabs>
        <w:spacing w:after="0" w:line="240" w:lineRule="auto"/>
        <w:ind w:right="-4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BC7" w:rsidRPr="00270BC7" w:rsidRDefault="00270BC7" w:rsidP="00270BC7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B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270BC7" w:rsidRPr="00270BC7" w:rsidRDefault="00270BC7" w:rsidP="00270BC7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BC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УТВЕРЖДЕН</w:t>
      </w:r>
    </w:p>
    <w:p w:rsidR="00270BC7" w:rsidRPr="00270BC7" w:rsidRDefault="00270BC7" w:rsidP="00270BC7">
      <w:pPr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B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министерства образования и науки Краснодарского края</w:t>
      </w:r>
    </w:p>
    <w:p w:rsidR="00270BC7" w:rsidRPr="00270BC7" w:rsidRDefault="00270BC7" w:rsidP="00270BC7">
      <w:pPr>
        <w:spacing w:after="0" w:line="240" w:lineRule="auto"/>
        <w:ind w:right="-654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0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от </w:t>
      </w:r>
      <w:r w:rsidRPr="00270BC7">
        <w:rPr>
          <w:rFonts w:ascii="Times New Roman" w:eastAsia="Times New Roman" w:hAnsi="Times New Roman" w:cs="Times New Roman"/>
          <w:sz w:val="28"/>
          <w:szCs w:val="24"/>
          <w:lang w:eastAsia="ru-RU"/>
        </w:rPr>
        <w:t>10.04.2015 г. № 1556</w:t>
      </w:r>
    </w:p>
    <w:p w:rsidR="00270BC7" w:rsidRPr="00270BC7" w:rsidRDefault="00270BC7" w:rsidP="00270BC7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BC7" w:rsidRPr="00270BC7" w:rsidRDefault="00270BC7" w:rsidP="00270BC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0BC7" w:rsidRPr="00270BC7" w:rsidRDefault="00270BC7" w:rsidP="00270BC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0B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Экспертного совета</w:t>
      </w:r>
    </w:p>
    <w:p w:rsidR="00270BC7" w:rsidRPr="00270BC7" w:rsidRDefault="00270BC7" w:rsidP="00270BC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0B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регионального (очного) этапа</w:t>
      </w:r>
      <w:r w:rsidRPr="00270B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конкурса научных проектов школьников в рамках краевой научно-практической конференции «Эврика» Малой академии наук учащихся Кубани </w:t>
      </w:r>
    </w:p>
    <w:p w:rsidR="00270BC7" w:rsidRPr="00270BC7" w:rsidRDefault="00270BC7" w:rsidP="00270BC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0B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2014-2015 учебном году</w:t>
      </w:r>
    </w:p>
    <w:p w:rsidR="00270BC7" w:rsidRPr="00270BC7" w:rsidRDefault="00270BC7" w:rsidP="00270B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32" w:type="dxa"/>
        <w:tblInd w:w="57" w:type="dxa"/>
        <w:tblLayout w:type="fixed"/>
        <w:tblLook w:val="01E0" w:firstRow="1" w:lastRow="1" w:firstColumn="1" w:lastColumn="1" w:noHBand="0" w:noVBand="0"/>
      </w:tblPr>
      <w:tblGrid>
        <w:gridCol w:w="585"/>
        <w:gridCol w:w="3152"/>
        <w:gridCol w:w="425"/>
        <w:gridCol w:w="5670"/>
      </w:tblGrid>
      <w:tr w:rsidR="00270BC7" w:rsidRPr="00270BC7" w:rsidTr="00F552CB">
        <w:trPr>
          <w:trHeight w:val="81"/>
        </w:trPr>
        <w:tc>
          <w:tcPr>
            <w:tcW w:w="585" w:type="dxa"/>
          </w:tcPr>
          <w:p w:rsidR="00270BC7" w:rsidRPr="00270BC7" w:rsidRDefault="00270BC7" w:rsidP="00CE09CE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52" w:type="dxa"/>
          </w:tcPr>
          <w:p w:rsidR="00270BC7" w:rsidRPr="00270BC7" w:rsidRDefault="00270BC7" w:rsidP="00270B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Агрова</w:t>
            </w:r>
            <w:proofErr w:type="spellEnd"/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70BC7" w:rsidRPr="00270BC7" w:rsidRDefault="00270BC7" w:rsidP="00270B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Ольга Викторовна</w:t>
            </w:r>
          </w:p>
        </w:tc>
        <w:tc>
          <w:tcPr>
            <w:tcW w:w="425" w:type="dxa"/>
          </w:tcPr>
          <w:p w:rsidR="00270BC7" w:rsidRPr="00270BC7" w:rsidRDefault="00270BC7" w:rsidP="00270BC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670" w:type="dxa"/>
          </w:tcPr>
          <w:p w:rsidR="00270BC7" w:rsidRPr="00270BC7" w:rsidRDefault="00270BC7" w:rsidP="00270BC7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Экспертного совета Конкурса, проректор по довузовскому и дополнительному профессиональному образованию ФГБОУ ВПО «КубГУ», доктор филологических наук;</w:t>
            </w:r>
          </w:p>
        </w:tc>
      </w:tr>
      <w:tr w:rsidR="00270BC7" w:rsidRPr="00270BC7" w:rsidTr="00F552CB">
        <w:trPr>
          <w:trHeight w:val="81"/>
        </w:trPr>
        <w:tc>
          <w:tcPr>
            <w:tcW w:w="585" w:type="dxa"/>
          </w:tcPr>
          <w:p w:rsidR="00270BC7" w:rsidRPr="00270BC7" w:rsidRDefault="00270BC7" w:rsidP="00CE09CE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52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Лозовая </w:t>
            </w:r>
          </w:p>
          <w:p w:rsidR="00270BC7" w:rsidRPr="00270BC7" w:rsidRDefault="00270BC7" w:rsidP="00270B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Ольга Анатольевна</w:t>
            </w:r>
          </w:p>
        </w:tc>
        <w:tc>
          <w:tcPr>
            <w:tcW w:w="425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670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сопредседатель Экспертного совета Конкурса,  начальник отдела общего образования министерства образования и науки Краснодарского края; </w:t>
            </w:r>
          </w:p>
        </w:tc>
      </w:tr>
      <w:tr w:rsidR="00270BC7" w:rsidRPr="00270BC7" w:rsidTr="00F552CB">
        <w:trPr>
          <w:trHeight w:val="81"/>
        </w:trPr>
        <w:tc>
          <w:tcPr>
            <w:tcW w:w="585" w:type="dxa"/>
          </w:tcPr>
          <w:p w:rsidR="00270BC7" w:rsidRPr="00270BC7" w:rsidRDefault="00270BC7" w:rsidP="00CE09CE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52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Мостовая </w:t>
            </w:r>
          </w:p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Валентиновна</w:t>
            </w:r>
          </w:p>
        </w:tc>
        <w:tc>
          <w:tcPr>
            <w:tcW w:w="425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670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сопредседатель Экспертного совета Конкурса,  заместитель начальника отдела общего образования министерства образования и науки Краснодарского края; </w:t>
            </w:r>
          </w:p>
        </w:tc>
      </w:tr>
      <w:tr w:rsidR="00270BC7" w:rsidRPr="00270BC7" w:rsidTr="00F552CB">
        <w:trPr>
          <w:trHeight w:val="81"/>
        </w:trPr>
        <w:tc>
          <w:tcPr>
            <w:tcW w:w="585" w:type="dxa"/>
          </w:tcPr>
          <w:p w:rsidR="00270BC7" w:rsidRPr="00270BC7" w:rsidRDefault="00270BC7" w:rsidP="00CE09CE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52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Климченко</w:t>
            </w:r>
          </w:p>
          <w:p w:rsidR="00270BC7" w:rsidRPr="00270BC7" w:rsidRDefault="00270BC7" w:rsidP="00270B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Ольга Владимировна</w:t>
            </w:r>
          </w:p>
        </w:tc>
        <w:tc>
          <w:tcPr>
            <w:tcW w:w="425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670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государственного бюджетного образовательного учреждения дополнительного образования детей «Центр дополнительного образования для детей»; </w:t>
            </w:r>
          </w:p>
        </w:tc>
      </w:tr>
      <w:tr w:rsidR="00270BC7" w:rsidRPr="00270BC7" w:rsidTr="00F552CB">
        <w:trPr>
          <w:trHeight w:val="81"/>
        </w:trPr>
        <w:tc>
          <w:tcPr>
            <w:tcW w:w="585" w:type="dxa"/>
          </w:tcPr>
          <w:p w:rsidR="00270BC7" w:rsidRPr="00270BC7" w:rsidRDefault="00270BC7" w:rsidP="00CE09CE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52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Бойко</w:t>
            </w:r>
          </w:p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Анна Николаевна</w:t>
            </w:r>
          </w:p>
        </w:tc>
        <w:tc>
          <w:tcPr>
            <w:tcW w:w="425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70BC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670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государственного бюджетного образовательного учреждения дополнительного образования детей «Центр дополнительного образования для детей»;</w:t>
            </w:r>
          </w:p>
        </w:tc>
      </w:tr>
      <w:tr w:rsidR="00270BC7" w:rsidRPr="00270BC7" w:rsidTr="00F552CB">
        <w:trPr>
          <w:trHeight w:val="81"/>
        </w:trPr>
        <w:tc>
          <w:tcPr>
            <w:tcW w:w="585" w:type="dxa"/>
          </w:tcPr>
          <w:p w:rsidR="00270BC7" w:rsidRPr="00270BC7" w:rsidRDefault="00270BC7" w:rsidP="00CE09CE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52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Мягкова</w:t>
            </w:r>
          </w:p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Инна Евгеньевна</w:t>
            </w:r>
          </w:p>
        </w:tc>
        <w:tc>
          <w:tcPr>
            <w:tcW w:w="425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70BC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5670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государственного бюджетного образовательного учреждения дополнительного образования детей «Центр дополнительного образования для детей»;</w:t>
            </w:r>
          </w:p>
        </w:tc>
      </w:tr>
      <w:tr w:rsidR="00270BC7" w:rsidRPr="00270BC7" w:rsidTr="00F552CB">
        <w:trPr>
          <w:trHeight w:val="81"/>
        </w:trPr>
        <w:tc>
          <w:tcPr>
            <w:tcW w:w="585" w:type="dxa"/>
          </w:tcPr>
          <w:p w:rsidR="00270BC7" w:rsidRPr="00270BC7" w:rsidRDefault="00270BC7" w:rsidP="00CE09CE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52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Занина </w:t>
            </w:r>
          </w:p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Мария Валерьевна</w:t>
            </w:r>
          </w:p>
        </w:tc>
        <w:tc>
          <w:tcPr>
            <w:tcW w:w="425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70BC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5670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методист государственного бюджетного образовательного учреждения дополнительного образования детей «Центр дополнительного образования для детей»;</w:t>
            </w:r>
          </w:p>
        </w:tc>
      </w:tr>
      <w:tr w:rsidR="00270BC7" w:rsidRPr="00270BC7" w:rsidTr="00F552CB">
        <w:trPr>
          <w:trHeight w:val="81"/>
        </w:trPr>
        <w:tc>
          <w:tcPr>
            <w:tcW w:w="585" w:type="dxa"/>
          </w:tcPr>
          <w:p w:rsidR="00270BC7" w:rsidRPr="00270BC7" w:rsidRDefault="00270BC7" w:rsidP="00CE09CE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52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Золотавина </w:t>
            </w:r>
          </w:p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Мария Леонидовна</w:t>
            </w:r>
          </w:p>
        </w:tc>
        <w:tc>
          <w:tcPr>
            <w:tcW w:w="425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670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биологических наук, доцент кафедры биохимии и физиологии ФГБОУ ВПО «КубГУ» (по согласованию);</w:t>
            </w:r>
          </w:p>
        </w:tc>
      </w:tr>
      <w:tr w:rsidR="00270BC7" w:rsidRPr="00270BC7" w:rsidTr="00F552CB">
        <w:trPr>
          <w:trHeight w:val="81"/>
        </w:trPr>
        <w:tc>
          <w:tcPr>
            <w:tcW w:w="585" w:type="dxa"/>
          </w:tcPr>
          <w:p w:rsidR="00270BC7" w:rsidRPr="00270BC7" w:rsidRDefault="00270BC7" w:rsidP="00CE09CE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52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Кумпан</w:t>
            </w:r>
            <w:proofErr w:type="spellEnd"/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Екатерина Николаевна</w:t>
            </w:r>
          </w:p>
        </w:tc>
        <w:tc>
          <w:tcPr>
            <w:tcW w:w="425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исторических наук, доцент кафедры </w:t>
            </w:r>
            <w:proofErr w:type="gramStart"/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новой</w:t>
            </w:r>
            <w:proofErr w:type="gramEnd"/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новейшей истории и международных отношений ФГБОУ ВПО «КубГУ» (по согласованию);</w:t>
            </w:r>
          </w:p>
        </w:tc>
      </w:tr>
      <w:tr w:rsidR="00270BC7" w:rsidRPr="00270BC7" w:rsidTr="00F552CB">
        <w:trPr>
          <w:trHeight w:val="81"/>
        </w:trPr>
        <w:tc>
          <w:tcPr>
            <w:tcW w:w="585" w:type="dxa"/>
          </w:tcPr>
          <w:p w:rsidR="00270BC7" w:rsidRPr="00270BC7" w:rsidRDefault="00270BC7" w:rsidP="00CE09CE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52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Малиновский </w:t>
            </w:r>
          </w:p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Олег Николаевич</w:t>
            </w:r>
          </w:p>
        </w:tc>
        <w:tc>
          <w:tcPr>
            <w:tcW w:w="425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BC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670" w:type="dxa"/>
          </w:tcPr>
          <w:p w:rsidR="00270BC7" w:rsidRPr="00270BC7" w:rsidRDefault="00270BC7" w:rsidP="00270BC7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юридических наук, доцент кафедры международного права и политических систем, доцент ФГБОУ ВПО «КубГУ» (по согласованию);</w:t>
            </w:r>
          </w:p>
        </w:tc>
      </w:tr>
      <w:tr w:rsidR="00270BC7" w:rsidRPr="00270BC7" w:rsidTr="00F552CB">
        <w:trPr>
          <w:trHeight w:val="81"/>
        </w:trPr>
        <w:tc>
          <w:tcPr>
            <w:tcW w:w="585" w:type="dxa"/>
          </w:tcPr>
          <w:p w:rsidR="00270BC7" w:rsidRPr="00270BC7" w:rsidRDefault="00270BC7" w:rsidP="00CE09CE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52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Оробец </w:t>
            </w:r>
          </w:p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Алексей Александрович</w:t>
            </w:r>
          </w:p>
        </w:tc>
        <w:tc>
          <w:tcPr>
            <w:tcW w:w="425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670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отдела развития образования муниципального учреждения «Краснодарский научно-методический центр» (по согласованию);</w:t>
            </w:r>
          </w:p>
        </w:tc>
      </w:tr>
      <w:tr w:rsidR="00270BC7" w:rsidRPr="00270BC7" w:rsidTr="00F552CB">
        <w:trPr>
          <w:trHeight w:val="81"/>
        </w:trPr>
        <w:tc>
          <w:tcPr>
            <w:tcW w:w="585" w:type="dxa"/>
          </w:tcPr>
          <w:p w:rsidR="00270BC7" w:rsidRPr="00270BC7" w:rsidRDefault="00270BC7" w:rsidP="00CE09CE">
            <w:pPr>
              <w:numPr>
                <w:ilvl w:val="0"/>
                <w:numId w:val="5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52" w:type="dxa"/>
          </w:tcPr>
          <w:p w:rsidR="00270BC7" w:rsidRPr="00270BC7" w:rsidRDefault="00270BC7" w:rsidP="00270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Офлиди </w:t>
            </w:r>
          </w:p>
          <w:p w:rsidR="00270BC7" w:rsidRPr="00270BC7" w:rsidRDefault="00270BC7" w:rsidP="00270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Алексей Иванович</w:t>
            </w:r>
          </w:p>
        </w:tc>
        <w:tc>
          <w:tcPr>
            <w:tcW w:w="425" w:type="dxa"/>
          </w:tcPr>
          <w:p w:rsidR="00270BC7" w:rsidRPr="00270BC7" w:rsidRDefault="00270BC7" w:rsidP="00270BC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270BC7" w:rsidRPr="00270BC7" w:rsidRDefault="00270BC7" w:rsidP="00270BC7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кандидат химических наук, </w:t>
            </w: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преподаватель кафедры общей, неорганической химии и информационно-вычислительных технологий в химии ФГБОУ ВПО «КубГУ»</w:t>
            </w:r>
          </w:p>
          <w:p w:rsidR="00270BC7" w:rsidRPr="00270BC7" w:rsidRDefault="00270BC7" w:rsidP="00270BC7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0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согласованию).</w:t>
            </w:r>
          </w:p>
        </w:tc>
      </w:tr>
    </w:tbl>
    <w:p w:rsidR="00270BC7" w:rsidRPr="00270BC7" w:rsidRDefault="00270BC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BC7" w:rsidRDefault="00270BC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отдела общего образования </w:t>
      </w:r>
      <w:r w:rsidRPr="00270B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70B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70B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270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70BC7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</w:t>
      </w:r>
      <w:proofErr w:type="gramStart"/>
      <w:r w:rsidRPr="00270BC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spellEnd"/>
      <w:proofErr w:type="gramEnd"/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747" w:rsidRPr="00900747" w:rsidRDefault="00900747" w:rsidP="00900747">
      <w:pPr>
        <w:spacing w:after="0" w:line="240" w:lineRule="auto"/>
        <w:ind w:left="3545" w:firstLine="17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7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5 </w:t>
      </w:r>
    </w:p>
    <w:p w:rsidR="00900747" w:rsidRPr="00900747" w:rsidRDefault="00900747" w:rsidP="00900747">
      <w:pPr>
        <w:spacing w:after="0" w:line="240" w:lineRule="auto"/>
        <w:ind w:left="3545" w:firstLine="17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74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 приказом</w:t>
      </w:r>
    </w:p>
    <w:p w:rsidR="00900747" w:rsidRPr="00900747" w:rsidRDefault="00900747" w:rsidP="00455B1A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0074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</w:t>
      </w:r>
      <w:r w:rsidR="00455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и </w:t>
      </w:r>
      <w:r w:rsidRPr="0090074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науки</w:t>
      </w:r>
      <w:r w:rsidR="00455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074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Краснодарского края</w:t>
      </w:r>
      <w:r w:rsidRPr="009007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      от </w:t>
      </w:r>
      <w:r w:rsidRPr="00900747">
        <w:rPr>
          <w:rFonts w:ascii="Times New Roman" w:eastAsia="Times New Roman" w:hAnsi="Times New Roman" w:cs="Times New Roman"/>
          <w:sz w:val="28"/>
          <w:szCs w:val="24"/>
          <w:lang w:eastAsia="ru-RU"/>
        </w:rPr>
        <w:t>10.04.2015 г. № 1556</w:t>
      </w:r>
    </w:p>
    <w:p w:rsidR="00900747" w:rsidRPr="00900747" w:rsidRDefault="00900747" w:rsidP="00900747">
      <w:pPr>
        <w:tabs>
          <w:tab w:val="left" w:pos="5529"/>
        </w:tabs>
        <w:spacing w:after="0" w:line="240" w:lineRule="auto"/>
        <w:ind w:left="3260" w:firstLine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747" w:rsidRPr="00900747" w:rsidRDefault="00900747" w:rsidP="00900747">
      <w:pPr>
        <w:tabs>
          <w:tab w:val="left" w:pos="4111"/>
          <w:tab w:val="left" w:pos="4536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0747" w:rsidRPr="00900747" w:rsidRDefault="00900747" w:rsidP="0090074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0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 жюри </w:t>
      </w:r>
    </w:p>
    <w:p w:rsidR="00900747" w:rsidRPr="00900747" w:rsidRDefault="00900747" w:rsidP="00900747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0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четвертого регионального (очного) заключительного этапа конкурса научных проектов школьников в рамках краевой научно-практической конференции «Эврика» Малой академии наук учащихся Кубани </w:t>
      </w:r>
    </w:p>
    <w:p w:rsidR="00900747" w:rsidRPr="00900747" w:rsidRDefault="00900747" w:rsidP="00900747">
      <w:pPr>
        <w:spacing w:after="0" w:line="240" w:lineRule="auto"/>
        <w:ind w:left="-180" w:right="-12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0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2014-2015 учебном году </w:t>
      </w:r>
    </w:p>
    <w:p w:rsidR="00900747" w:rsidRPr="00900747" w:rsidRDefault="00900747" w:rsidP="00900747">
      <w:pPr>
        <w:tabs>
          <w:tab w:val="left" w:pos="-180"/>
        </w:tabs>
        <w:spacing w:after="0" w:line="240" w:lineRule="auto"/>
        <w:ind w:left="68" w:right="57"/>
        <w:jc w:val="center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283"/>
        <w:gridCol w:w="5812"/>
      </w:tblGrid>
      <w:tr w:rsidR="00900747" w:rsidRPr="00900747" w:rsidTr="00F552CB">
        <w:trPr>
          <w:trHeight w:val="73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Агрова</w:t>
            </w:r>
            <w:proofErr w:type="spell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00747" w:rsidRPr="00900747" w:rsidRDefault="00900747" w:rsidP="00900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Ольга Викторовна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жюри Конкурса, проректор по довузовскому и дополнительному профессиональному образованию ФГБОУ ВПО «КубГУ», доктор филологических наук;</w:t>
            </w:r>
          </w:p>
        </w:tc>
      </w:tr>
      <w:tr w:rsidR="00900747" w:rsidRPr="00900747" w:rsidTr="00F552CB">
        <w:trPr>
          <w:trHeight w:val="73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Лозовая </w:t>
            </w:r>
          </w:p>
          <w:p w:rsidR="00900747" w:rsidRPr="00900747" w:rsidRDefault="00900747" w:rsidP="00900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Ольга Анатольевна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ind w:left="34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сопредседатель жюри Конкурса, начальник отдела общего образования министерства образования и науки Краснодарского края;</w:t>
            </w:r>
          </w:p>
        </w:tc>
      </w:tr>
      <w:tr w:rsidR="00900747" w:rsidRPr="00900747" w:rsidTr="00F552CB">
        <w:trPr>
          <w:trHeight w:val="73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 xml:space="preserve">Мостовая </w:t>
            </w:r>
          </w:p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>Татьяна Валентиновна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ind w:left="34"/>
              <w:textAlignment w:val="baseline"/>
              <w:rPr>
                <w:rFonts w:ascii="Times New Roman" w:eastAsia="Andale Sans UI" w:hAnsi="Times New Roman" w:cs="Tahoma"/>
                <w:kern w:val="1"/>
                <w:sz w:val="16"/>
                <w:szCs w:val="16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>сопредседатель жюри Конкурса, заместитель начальника отдела общего образования министерства образования и науки Краснодарского края.</w:t>
            </w:r>
          </w:p>
        </w:tc>
      </w:tr>
    </w:tbl>
    <w:p w:rsidR="00900747" w:rsidRPr="00900747" w:rsidRDefault="00900747" w:rsidP="009007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900747" w:rsidRPr="00900747" w:rsidRDefault="00900747" w:rsidP="009007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07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КОНФЕРЕНЦИЯ</w:t>
      </w:r>
    </w:p>
    <w:p w:rsidR="00900747" w:rsidRPr="00900747" w:rsidRDefault="00900747" w:rsidP="009007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90074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Естественнонаучное направление в рамках секций:</w:t>
      </w:r>
    </w:p>
    <w:p w:rsidR="00900747" w:rsidRPr="00900747" w:rsidRDefault="00900747" w:rsidP="009007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007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«Биология»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283"/>
        <w:gridCol w:w="5812"/>
      </w:tblGrid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Золотавина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Мария Леонидовна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биологических наук, доцент кафедры биохимии и физиологии ФГБОУ ВПО «КубГУ» 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455B1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Силантьев </w:t>
            </w:r>
          </w:p>
          <w:p w:rsidR="00900747" w:rsidRPr="00900747" w:rsidRDefault="00900747" w:rsidP="00455B1A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Алексей Николаевич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биологических наук, координатор зонального центра МАН, учитель биологии МБОУ СОШ № 5 Курганинского района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Гладун</w:t>
            </w:r>
            <w:proofErr w:type="spellEnd"/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Владимирович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– 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tabs>
                <w:tab w:val="left" w:pos="252"/>
                <w:tab w:val="left" w:pos="7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биологических наук, преподаватель кафедры зоология ФГБОУ ВПО «КубГУ»</w:t>
            </w:r>
          </w:p>
          <w:p w:rsidR="00900747" w:rsidRPr="00900747" w:rsidRDefault="00900747" w:rsidP="00900747">
            <w:pPr>
              <w:tabs>
                <w:tab w:val="left" w:pos="252"/>
                <w:tab w:val="left" w:pos="717"/>
              </w:tabs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Решетова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Марина Александровна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МБОУ ДОД «ДДТ» Абинского района (по согласованию).</w:t>
            </w:r>
          </w:p>
        </w:tc>
      </w:tr>
    </w:tbl>
    <w:p w:rsidR="00900747" w:rsidRPr="00900747" w:rsidRDefault="00900747" w:rsidP="009007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900747" w:rsidRPr="00900747" w:rsidRDefault="00900747" w:rsidP="009007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07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«География» 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283"/>
        <w:gridCol w:w="5812"/>
      </w:tblGrid>
      <w:tr w:rsidR="00900747" w:rsidRPr="00900747" w:rsidTr="00F552CB"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Филобок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Анатолий Анатольевич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кандидат географических наук, доцент кафедры экономической, социальной и политической 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географии ФГБОУ ВПО «КубГУ»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Волкова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Александровна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географических наук, доцент кафедры международного туризма и менеджмента ФГБОУ ВПО «КубГУ»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Комаров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Дмитрий Александрович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географических наук, доцент кафедры </w:t>
            </w: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геоинформатики</w:t>
            </w:r>
            <w:proofErr w:type="spell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ФГБОУ ВПО «КубГУ» (по согласованию);</w:t>
            </w:r>
          </w:p>
        </w:tc>
      </w:tr>
      <w:tr w:rsidR="00900747" w:rsidRPr="00900747" w:rsidTr="00F552CB"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Прокопчук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Ольга Васильевна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методист ГБОУДОД «ЦДОДД».</w:t>
            </w:r>
          </w:p>
        </w:tc>
      </w:tr>
    </w:tbl>
    <w:p w:rsidR="00900747" w:rsidRPr="00900747" w:rsidRDefault="00900747" w:rsidP="009007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900747" w:rsidRPr="00900747" w:rsidRDefault="00900747" w:rsidP="009007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007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«Медицина и здоровый образ жизни. Основы безопасности жизнедеятельности»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283"/>
        <w:gridCol w:w="5812"/>
      </w:tblGrid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Ахромова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Алла Германовна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кандидат </w:t>
            </w:r>
            <w:proofErr w:type="gram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медицинских</w:t>
            </w:r>
            <w:proofErr w:type="gram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наук, профессор кафедры безопасности жизнедеятельности и профилактики наркомании Кубанского государственного университета физической культуры спорта и туризма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Привалова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Михайловна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color w:val="34618D"/>
                <w:sz w:val="33"/>
                <w:szCs w:val="33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химических  наук, доцент кафедры </w:t>
            </w: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безопасности жизнедеятельности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ФГБОУ ВПО «КубГТУ»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Козырь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Светлана Антоновна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МАОУДОД ЦДОД «Эрудит» г.-к. Геленджика (по согласованию);</w:t>
            </w:r>
          </w:p>
        </w:tc>
      </w:tr>
      <w:tr w:rsidR="00900747" w:rsidRPr="00900747" w:rsidTr="00F552CB">
        <w:trPr>
          <w:trHeight w:val="336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Мягкова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Инна Евгеньевна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магистр педагогики, заместитель директора ГБОУДОД «ЦДОДД».</w:t>
            </w:r>
          </w:p>
        </w:tc>
      </w:tr>
    </w:tbl>
    <w:p w:rsidR="00900747" w:rsidRPr="00900747" w:rsidRDefault="00900747" w:rsidP="00900747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900747" w:rsidRPr="00900747" w:rsidRDefault="00900747" w:rsidP="009007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900747" w:rsidRPr="00900747" w:rsidRDefault="00900747" w:rsidP="009007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007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«Химия»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283"/>
        <w:gridCol w:w="5812"/>
      </w:tblGrid>
      <w:tr w:rsidR="00900747" w:rsidRPr="00900747" w:rsidTr="00F552CB"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Офлиди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Алексей Иванович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 жюри секции</w:t>
            </w: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, кандидат химических наук, 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преподаватель кафедры общей, неорганической химии и информационно-вычислительных технологий в химии ФГБОУ ВПО «КубГУ»</w:t>
            </w:r>
          </w:p>
          <w:p w:rsidR="00900747" w:rsidRPr="00900747" w:rsidRDefault="00900747" w:rsidP="00900747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Колоколов </w:t>
            </w:r>
          </w:p>
          <w:p w:rsidR="00900747" w:rsidRPr="00900747" w:rsidRDefault="00900747" w:rsidP="009007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Фёдор Александрович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химических наук, доцент кафедры общей неорганической химии, информационно-вычислительных технологий в химии ФГБОУ ВПО «КубГУ» </w:t>
            </w:r>
          </w:p>
          <w:p w:rsidR="00900747" w:rsidRPr="00900747" w:rsidRDefault="00900747" w:rsidP="00900747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Фалина</w:t>
            </w:r>
            <w:proofErr w:type="spellEnd"/>
          </w:p>
          <w:p w:rsidR="00900747" w:rsidRPr="00900747" w:rsidRDefault="00900747" w:rsidP="009007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Владимировна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химических наук, старший преподаватель кафедры физической химии ФГБОУ ВПО «КубГУ» (по согласованию);</w:t>
            </w:r>
          </w:p>
        </w:tc>
      </w:tr>
      <w:tr w:rsidR="00900747" w:rsidRPr="00900747" w:rsidTr="00F552CB"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Крапивин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Геннадий Дмитриевич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keepNext/>
              <w:shd w:val="clear" w:color="auto" w:fill="FFFFFF"/>
              <w:spacing w:after="0" w:line="264" w:lineRule="atLeast"/>
              <w:ind w:left="-1242" w:firstLine="992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доктор химических наук, профессор </w:t>
            </w: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НОЦ физической и органической химии</w:t>
            </w:r>
          </w:p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ФГБОУ ВПО «КубГТУ»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согласованию).</w:t>
            </w:r>
          </w:p>
        </w:tc>
      </w:tr>
    </w:tbl>
    <w:p w:rsidR="00900747" w:rsidRPr="00900747" w:rsidRDefault="00900747" w:rsidP="00900747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900747" w:rsidRPr="00900747" w:rsidRDefault="00900747" w:rsidP="009007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900747" w:rsidRPr="00900747" w:rsidRDefault="00900747" w:rsidP="009007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747" w:rsidRPr="00900747" w:rsidRDefault="00900747" w:rsidP="0090074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007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«Экология»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0"/>
        <w:gridCol w:w="284"/>
        <w:gridCol w:w="5812"/>
      </w:tblGrid>
      <w:tr w:rsidR="00900747" w:rsidRPr="00900747" w:rsidTr="00F552CB">
        <w:trPr>
          <w:trHeight w:val="276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Литвинская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Светлана Анатольевна</w:t>
            </w:r>
          </w:p>
        </w:tc>
        <w:tc>
          <w:tcPr>
            <w:tcW w:w="284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доктор биологических наук, профессор,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кафедрой геоэкологии и природопользования ФГБОУ ВПО «КубГУ» (по согласованию);</w:t>
            </w:r>
          </w:p>
        </w:tc>
      </w:tr>
      <w:tr w:rsidR="00900747" w:rsidRPr="00900747" w:rsidTr="00F552CB">
        <w:trPr>
          <w:trHeight w:val="142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tabs>
                <w:tab w:val="num" w:pos="108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Бочко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Федоровна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биологических наук, доцент кафедры геоэкологии и природопользования ФГБОУ ВПО «КубГУ» (по согласованию);</w:t>
            </w:r>
          </w:p>
        </w:tc>
      </w:tr>
      <w:tr w:rsidR="00900747" w:rsidRPr="00900747" w:rsidTr="00F552CB"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Пикалова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Наталья Алексеевна </w:t>
            </w:r>
          </w:p>
        </w:tc>
        <w:tc>
          <w:tcPr>
            <w:tcW w:w="284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биологических наук, преподаватель кафедры геоэкологии и природопользования ФГБОУ ВПО «КубГУ» (по согласованию);</w:t>
            </w:r>
          </w:p>
        </w:tc>
      </w:tr>
      <w:tr w:rsidR="00900747" w:rsidRPr="00900747" w:rsidTr="00F552CB"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Васильченко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Ольга Михайловна</w:t>
            </w:r>
          </w:p>
        </w:tc>
        <w:tc>
          <w:tcPr>
            <w:tcW w:w="284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 ГБОУДОД «ЦДОДД».</w:t>
            </w:r>
          </w:p>
        </w:tc>
      </w:tr>
    </w:tbl>
    <w:p w:rsidR="00900747" w:rsidRPr="00900747" w:rsidRDefault="00900747" w:rsidP="009007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900747" w:rsidRPr="00900747" w:rsidRDefault="00900747" w:rsidP="009007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90074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Математика и </w:t>
      </w:r>
      <w:proofErr w:type="gramStart"/>
      <w:r w:rsidRPr="0090074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информационные</w:t>
      </w:r>
      <w:proofErr w:type="gramEnd"/>
      <w:r w:rsidRPr="0090074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технологии</w:t>
      </w:r>
      <w:r w:rsidRPr="0090074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в рамках секций:</w:t>
      </w:r>
    </w:p>
    <w:p w:rsidR="00900747" w:rsidRPr="00900747" w:rsidRDefault="00900747" w:rsidP="009007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07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«Математика»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283"/>
        <w:gridCol w:w="5812"/>
      </w:tblGrid>
      <w:tr w:rsidR="00900747" w:rsidRPr="00900747" w:rsidTr="00F552CB">
        <w:trPr>
          <w:trHeight w:val="73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fa-IR" w:bidi="fa-IR"/>
              </w:rPr>
            </w:pPr>
            <w:r w:rsidRPr="00900747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fa-IR" w:bidi="fa-IR"/>
              </w:rPr>
              <w:t xml:space="preserve">Бочаров </w:t>
            </w:r>
          </w:p>
          <w:p w:rsidR="00900747" w:rsidRPr="00900747" w:rsidRDefault="00900747" w:rsidP="0090074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fa-IR" w:bidi="fa-IR"/>
              </w:rPr>
            </w:pPr>
            <w:r w:rsidRPr="00900747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fa-IR" w:bidi="fa-IR"/>
              </w:rPr>
              <w:t>А</w:t>
            </w:r>
            <w:r w:rsidRPr="00900747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fa-IR" w:bidi="fa-IR"/>
              </w:rPr>
              <w:t>лександр Васильевич</w:t>
            </w:r>
            <w:r w:rsidRPr="00900747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fa-IR" w:bidi="fa-IR"/>
              </w:rPr>
              <w:t xml:space="preserve"> </w:t>
            </w:r>
          </w:p>
          <w:p w:rsidR="00900747" w:rsidRPr="00900747" w:rsidRDefault="00900747" w:rsidP="00900747">
            <w:pPr>
              <w:widowControl w:val="0"/>
              <w:suppressAutoHyphens/>
              <w:autoSpaceDN w:val="0"/>
              <w:spacing w:after="0" w:line="240" w:lineRule="auto"/>
              <w:ind w:left="175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fa-IR" w:bidi="fa-IR"/>
              </w:rPr>
            </w:pPr>
          </w:p>
        </w:tc>
        <w:tc>
          <w:tcPr>
            <w:tcW w:w="283" w:type="dxa"/>
          </w:tcPr>
          <w:p w:rsidR="00900747" w:rsidRPr="00900747" w:rsidRDefault="00900747" w:rsidP="00900747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fa-IR" w:bidi="fa-IR"/>
              </w:rPr>
            </w:pPr>
            <w:r w:rsidRPr="00900747">
              <w:rPr>
                <w:rFonts w:ascii="Times New Roman CYR" w:eastAsia="Andale Sans UI" w:hAnsi="Times New Roman CYR" w:cs="Times New Roman CYR"/>
                <w:kern w:val="3"/>
                <w:sz w:val="28"/>
                <w:szCs w:val="28"/>
                <w:lang w:val="de-DE" w:eastAsia="fa-IR" w:bidi="fa-IR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fa-IR" w:bidi="fa-IR"/>
              </w:rPr>
              <w:t xml:space="preserve">председатель жюри секции, </w:t>
            </w:r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  <w:t xml:space="preserve">заместитель декана, </w:t>
            </w:r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fa-IR" w:bidi="fa-IR"/>
              </w:rPr>
              <w:t xml:space="preserve">преподаватель </w:t>
            </w:r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shd w:val="clear" w:color="auto" w:fill="FFFFFF"/>
                <w:lang w:val="de-DE" w:eastAsia="fa-IR" w:bidi="fa-IR"/>
              </w:rPr>
              <w:t>кафедры функционального анализа и алгебры</w:t>
            </w:r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fa-IR" w:bidi="fa-IR"/>
              </w:rPr>
              <w:t xml:space="preserve"> ФГБОУ ВПО «КубГУ»</w:t>
            </w:r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  <w:t xml:space="preserve"> (по согласованию</w:t>
            </w:r>
            <w:r w:rsidRPr="00900747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fa-IR" w:bidi="fa-IR"/>
              </w:rPr>
              <w:t>)</w:t>
            </w:r>
            <w:r w:rsidRPr="00900747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fa-IR" w:bidi="fa-IR"/>
              </w:rPr>
              <w:t>;</w:t>
            </w:r>
          </w:p>
        </w:tc>
      </w:tr>
      <w:tr w:rsidR="00900747" w:rsidRPr="00900747" w:rsidTr="00F552CB">
        <w:trPr>
          <w:trHeight w:val="73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proofErr w:type="spellStart"/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Дук</w:t>
            </w:r>
            <w:proofErr w:type="spellEnd"/>
          </w:p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Павел Александрович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 xml:space="preserve">магистрант ФГБОУ ВПО «КубГУ» </w:t>
            </w:r>
          </w:p>
          <w:p w:rsidR="00900747" w:rsidRPr="00900747" w:rsidRDefault="00900747" w:rsidP="00900747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>(по согласованию);</w:t>
            </w:r>
          </w:p>
        </w:tc>
      </w:tr>
      <w:tr w:rsidR="00900747" w:rsidRPr="00900747" w:rsidTr="00F552CB">
        <w:trPr>
          <w:trHeight w:val="73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Курганинский</w:t>
            </w:r>
          </w:p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Игорь Владимирович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– 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 xml:space="preserve">учитель математики МБОУ гимназии № 69 </w:t>
            </w:r>
            <w:r w:rsidRPr="00900747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br/>
              <w:t>г. Краснодара (по согласованию);</w:t>
            </w:r>
          </w:p>
        </w:tc>
      </w:tr>
      <w:tr w:rsidR="00900747" w:rsidRPr="00900747" w:rsidTr="00F552CB">
        <w:trPr>
          <w:trHeight w:val="73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Ещенко</w:t>
            </w:r>
          </w:p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Марина Павловна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>методист ГБОУДОД «ЦДОДД»</w:t>
            </w:r>
            <w:r w:rsidRPr="00900747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>.</w:t>
            </w:r>
          </w:p>
        </w:tc>
      </w:tr>
      <w:tr w:rsidR="00900747" w:rsidRPr="00900747" w:rsidTr="00F552CB">
        <w:trPr>
          <w:trHeight w:val="227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«Компьютерные технологии»</w:t>
            </w:r>
          </w:p>
        </w:tc>
      </w:tr>
      <w:tr w:rsidR="00900747" w:rsidRPr="00900747" w:rsidTr="00F552CB">
        <w:trPr>
          <w:trHeight w:val="22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Гаркуша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Олег Васильевич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жюри секции, кандидат физико-математических наук, доцент кафедры информационных технологий ФГБОУ ВПО «КубГУ» (по согласованию);</w:t>
            </w:r>
          </w:p>
        </w:tc>
      </w:tr>
      <w:tr w:rsidR="00900747" w:rsidRPr="00900747" w:rsidTr="00F552CB">
        <w:trPr>
          <w:trHeight w:val="22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Лукащик</w:t>
            </w:r>
            <w:proofErr w:type="spellEnd"/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Павловна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кандидат физико-математических наук, доцент кафедры информационных технологий 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ФГБОУ ВПО «КубГУ» (по согласованию);</w:t>
            </w:r>
          </w:p>
        </w:tc>
      </w:tr>
      <w:tr w:rsidR="00900747" w:rsidRPr="00900747" w:rsidTr="00F552CB">
        <w:trPr>
          <w:trHeight w:val="73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Полупанов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Алексей Александрович 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технических наук, доцент кафедры информационных технологий ФГБОУ ВПО «КубГУ» (по согласованию);</w:t>
            </w:r>
          </w:p>
        </w:tc>
      </w:tr>
      <w:tr w:rsidR="00900747" w:rsidRPr="00900747" w:rsidTr="00F552CB">
        <w:trPr>
          <w:trHeight w:val="584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Костюк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Светлана Николаевна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 ГБОУДОД «ЦДОДД».</w:t>
            </w:r>
          </w:p>
        </w:tc>
      </w:tr>
      <w:tr w:rsidR="00900747" w:rsidRPr="00900747" w:rsidTr="00F552CB">
        <w:trPr>
          <w:trHeight w:val="737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Социально-экономическое направление</w:t>
            </w:r>
            <w:r w:rsidRPr="00900747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 в рамках секций:</w:t>
            </w:r>
          </w:p>
          <w:tbl>
            <w:tblPr>
              <w:tblW w:w="10058" w:type="dxa"/>
              <w:tblInd w:w="108" w:type="dxa"/>
              <w:tblLayout w:type="fixed"/>
              <w:tblLook w:val="01E0" w:firstRow="1" w:lastRow="1" w:firstColumn="1" w:lastColumn="1" w:noHBand="0" w:noVBand="0"/>
            </w:tblPr>
            <w:tblGrid>
              <w:gridCol w:w="10058"/>
            </w:tblGrid>
            <w:tr w:rsidR="00900747" w:rsidRPr="00900747" w:rsidTr="00F552CB">
              <w:trPr>
                <w:trHeight w:val="299"/>
              </w:trPr>
              <w:tc>
                <w:tcPr>
                  <w:tcW w:w="10058" w:type="dxa"/>
                </w:tcPr>
                <w:p w:rsidR="00900747" w:rsidRPr="00900747" w:rsidRDefault="00900747" w:rsidP="009007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00747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«Политология и право»</w:t>
                  </w:r>
                </w:p>
              </w:tc>
            </w:tr>
          </w:tbl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747" w:rsidRPr="00900747" w:rsidTr="00F552CB">
        <w:trPr>
          <w:trHeight w:val="276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Малиновский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Олег Николаевич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жюри секции, доцент, кандидат юридических наук, доцент кафедры конституционного и муниципального права ФГБОУ ВПО «КубГУ» (по согласованию);</w:t>
            </w:r>
          </w:p>
        </w:tc>
      </w:tr>
      <w:tr w:rsidR="00900747" w:rsidRPr="00900747" w:rsidTr="00F552CB">
        <w:trPr>
          <w:trHeight w:val="73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Жбырь</w:t>
            </w:r>
            <w:proofErr w:type="spellEnd"/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Оксана Николаевна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юридических наук, доцент кафедры теории и истории государства и права ФГБОУ ВПО «КубГУ» (по согласованию);</w:t>
            </w:r>
          </w:p>
        </w:tc>
      </w:tr>
      <w:tr w:rsidR="00900747" w:rsidRPr="00900747" w:rsidTr="00F552CB">
        <w:trPr>
          <w:trHeight w:val="73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Чорномидз</w:t>
            </w:r>
            <w:proofErr w:type="spell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Николаевна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преподаватель, магистрант кафедры международного права, соискатель кафедры теории и истории государства и права ФГБОУ ВПО «КубГУ» (по согласованию);</w:t>
            </w:r>
          </w:p>
        </w:tc>
      </w:tr>
      <w:tr w:rsidR="00900747" w:rsidRPr="00900747" w:rsidTr="00F552CB">
        <w:trPr>
          <w:trHeight w:val="490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Тысленко</w:t>
            </w:r>
            <w:proofErr w:type="spellEnd"/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Екатерина Сергеевна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ГБОУДОД «ЦДОДД».</w:t>
            </w:r>
          </w:p>
        </w:tc>
      </w:tr>
      <w:tr w:rsidR="00900747" w:rsidRPr="00900747" w:rsidTr="00F552CB">
        <w:trPr>
          <w:trHeight w:val="549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«Моя законотворческая инициатива»</w:t>
            </w:r>
          </w:p>
        </w:tc>
      </w:tr>
      <w:tr w:rsidR="00900747" w:rsidRPr="00900747" w:rsidTr="00F552CB">
        <w:trPr>
          <w:trHeight w:val="73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Хиль</w:t>
            </w:r>
            <w:proofErr w:type="spellEnd"/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Михайловна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жюри секции, кандидат юридических наук, доцент кафедры теории и истории государства и права ФГБОУ ВПО «КубГУ» (по согласованию);</w:t>
            </w:r>
          </w:p>
        </w:tc>
      </w:tr>
      <w:tr w:rsidR="00900747" w:rsidRPr="00900747" w:rsidTr="00F552CB">
        <w:trPr>
          <w:trHeight w:val="73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Елисеева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Инга Александровна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юридических наук, доцент кафедры гражданского права ФГБОУ ВПО «КубГУ» (по согласованию);</w:t>
            </w:r>
          </w:p>
        </w:tc>
      </w:tr>
      <w:tr w:rsidR="00900747" w:rsidRPr="00900747" w:rsidTr="00F552CB">
        <w:trPr>
          <w:trHeight w:val="73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Яцына</w:t>
            </w:r>
            <w:proofErr w:type="spellEnd"/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Игорь Александрович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 ФГБОУ ВПО «КубГУ»</w:t>
            </w:r>
          </w:p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500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Морозенко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Галина Васильевна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 ГБОУДОД «ЦДОДД».</w:t>
            </w:r>
          </w:p>
        </w:tc>
      </w:tr>
      <w:tr w:rsidR="00900747" w:rsidRPr="00900747" w:rsidTr="00F552CB">
        <w:trPr>
          <w:trHeight w:val="466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«Психология»</w:t>
            </w:r>
          </w:p>
        </w:tc>
      </w:tr>
      <w:tr w:rsidR="00900747" w:rsidRPr="00900747" w:rsidTr="00F552CB">
        <w:trPr>
          <w:trHeight w:val="73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Харитонова </w:t>
            </w:r>
          </w:p>
          <w:p w:rsidR="00900747" w:rsidRPr="00900747" w:rsidRDefault="00F964D8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0" w:tooltip="Харитонова Евгения Владимировна" w:history="1">
              <w:r w:rsidR="00900747" w:rsidRPr="00900747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Евгения Владимировна</w:t>
              </w:r>
            </w:hyperlink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доктор психологических наук, кандидат биологических наук, декана факультета психологии и социальной работы </w:t>
            </w:r>
            <w:r w:rsidRPr="0090074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АНОО ВПО «</w:t>
            </w:r>
            <w:proofErr w:type="spellStart"/>
            <w:r w:rsidRPr="0090074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ИЭиУ</w:t>
            </w:r>
            <w:proofErr w:type="spellEnd"/>
            <w:r w:rsidRPr="0090074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0074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МиСС</w:t>
            </w:r>
            <w:proofErr w:type="spellEnd"/>
            <w:r w:rsidRPr="0090074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(по согласованию);</w:t>
            </w:r>
          </w:p>
        </w:tc>
      </w:tr>
      <w:tr w:rsidR="00900747" w:rsidRPr="00900747" w:rsidTr="00F552CB">
        <w:trPr>
          <w:trHeight w:val="73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Распопова</w:t>
            </w:r>
            <w:proofErr w:type="spellEnd"/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Анна Сергеевна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психологических наук, </w:t>
            </w:r>
            <w:r w:rsidRPr="00900747">
              <w:rPr>
                <w:rFonts w:ascii="Times New Roman" w:eastAsia="Times New Roman" w:hAnsi="Times New Roman" w:cs="Times New Roman"/>
                <w:i/>
                <w:iCs/>
                <w:color w:val="102A4B"/>
                <w:sz w:val="24"/>
                <w:szCs w:val="24"/>
                <w:lang w:eastAsia="ru-RU"/>
              </w:rPr>
              <w:t xml:space="preserve"> </w:t>
            </w:r>
            <w:r w:rsidRPr="009007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доцент кафедры клинической психологии </w:t>
            </w:r>
            <w:r w:rsidRPr="0090074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АНОО ВПО «</w:t>
            </w:r>
            <w:proofErr w:type="spellStart"/>
            <w:r w:rsidRPr="0090074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ИЭиУ</w:t>
            </w:r>
            <w:proofErr w:type="spellEnd"/>
            <w:r w:rsidRPr="0090074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0074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МиСС</w:t>
            </w:r>
            <w:proofErr w:type="spellEnd"/>
            <w:r w:rsidRPr="0090074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(по согласованию);</w:t>
            </w:r>
          </w:p>
        </w:tc>
      </w:tr>
      <w:tr w:rsidR="00900747" w:rsidRPr="00900747" w:rsidTr="00F552CB">
        <w:trPr>
          <w:trHeight w:val="73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Сизова</w:t>
            </w:r>
            <w:proofErr w:type="spellEnd"/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Сергеевна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 МБОУ СОШ № 22 г. Краснодара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73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Шатохина</w:t>
            </w:r>
            <w:proofErr w:type="spellEnd"/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Анна Ивановна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магистр педагогики, старший методист ГБОУДОД «ЦДОДД».</w:t>
            </w:r>
          </w:p>
        </w:tc>
      </w:tr>
      <w:tr w:rsidR="00900747" w:rsidRPr="00900747" w:rsidTr="00F552CB">
        <w:trPr>
          <w:trHeight w:val="284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«Социология»</w:t>
            </w:r>
          </w:p>
        </w:tc>
      </w:tr>
      <w:tr w:rsidR="00900747" w:rsidRPr="00900747" w:rsidTr="00F552CB">
        <w:trPr>
          <w:trHeight w:val="284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Хагуров</w:t>
            </w:r>
            <w:proofErr w:type="spell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00747" w:rsidRPr="00900747" w:rsidRDefault="00900747" w:rsidP="0090074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Темыр</w:t>
            </w:r>
            <w:proofErr w:type="spell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Айтечевич</w:t>
            </w:r>
            <w:proofErr w:type="spellEnd"/>
          </w:p>
        </w:tc>
        <w:tc>
          <w:tcPr>
            <w:tcW w:w="283" w:type="dxa"/>
          </w:tcPr>
          <w:p w:rsidR="00900747" w:rsidRPr="00900747" w:rsidRDefault="00900747" w:rsidP="0090074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доктор социологических наук, профессор кафедры социальной работы, психологии и педагогики высшего образования ФГБОУ ВПО «КубГУ» </w:t>
            </w:r>
          </w:p>
          <w:p w:rsidR="00900747" w:rsidRPr="00900747" w:rsidRDefault="00900747" w:rsidP="0090074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284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Калинина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Лариса Евгеньевна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юридических наук, доцент кафедры административного и финансового права ФГБОУ ВПО «КубГУ» (по согласованию);</w:t>
            </w:r>
          </w:p>
        </w:tc>
      </w:tr>
      <w:tr w:rsidR="00900747" w:rsidRPr="00900747" w:rsidTr="00F552CB">
        <w:trPr>
          <w:trHeight w:val="284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Бориско</w:t>
            </w:r>
            <w:proofErr w:type="spell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00747" w:rsidRPr="00900747" w:rsidRDefault="00900747" w:rsidP="00900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Ольга Александровна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политических наук, доцент кафедры государственной политики и государственного управления ФГБОУ ВПО «КубГУ» (по согласованию);</w:t>
            </w:r>
          </w:p>
        </w:tc>
      </w:tr>
      <w:tr w:rsidR="00900747" w:rsidRPr="00900747" w:rsidTr="00F552CB">
        <w:trPr>
          <w:trHeight w:val="284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Сидельникова</w:t>
            </w:r>
            <w:proofErr w:type="spellEnd"/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Татьяна Владимировна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НОП СОШ «Новатор»</w:t>
            </w:r>
          </w:p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284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proofErr w:type="spellStart"/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Иголкина</w:t>
            </w:r>
            <w:proofErr w:type="spellEnd"/>
          </w:p>
          <w:p w:rsidR="00900747" w:rsidRPr="00900747" w:rsidRDefault="00900747" w:rsidP="00900747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Кристина Павловна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методист </w:t>
            </w:r>
            <w:r w:rsidRPr="00900747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val="de-DE" w:eastAsia="fa-IR" w:bidi="fa-IR"/>
              </w:rPr>
              <w:t>ГБОУДОД «ЦДОДД»</w:t>
            </w:r>
            <w:r w:rsidRPr="00900747"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fa-IR" w:bidi="fa-IR"/>
              </w:rPr>
              <w:t>.</w:t>
            </w:r>
          </w:p>
          <w:p w:rsidR="00900747" w:rsidRPr="00900747" w:rsidRDefault="00900747" w:rsidP="00900747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1"/>
                <w:sz w:val="28"/>
                <w:szCs w:val="28"/>
                <w:lang w:eastAsia="fa-IR" w:bidi="fa-IR"/>
              </w:rPr>
            </w:pPr>
          </w:p>
        </w:tc>
      </w:tr>
    </w:tbl>
    <w:p w:rsidR="00900747" w:rsidRPr="00900747" w:rsidRDefault="00900747" w:rsidP="0090074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00747" w:rsidRPr="00900747" w:rsidRDefault="00900747" w:rsidP="009007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0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«Экономика»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283"/>
        <w:gridCol w:w="5812"/>
      </w:tblGrid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Листопад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Мария Евгеньевна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доктор экономических наук, профессор кафедры мировой экономики экономического факультета ФГБОУ ВПО «КубГУ»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Козырь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Сергеевна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экономических наук, доцент кафедры мировой экономики и менеджмента, заместитель декана экономического факультета ФГБОУ ВПО «КубГУ»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Шмачкова</w:t>
            </w:r>
            <w:proofErr w:type="spellEnd"/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Марина Анатольевна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старший преподаватель кафедры мировой экономики и менеджмента экономического факультета ФГБОУ ВПО «КубГУ»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Безладная</w:t>
            </w:r>
            <w:proofErr w:type="spellEnd"/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Екатерина Сергеевна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 ГБОУДОД «ЦДОДД».</w:t>
            </w:r>
          </w:p>
        </w:tc>
      </w:tr>
      <w:tr w:rsidR="00900747" w:rsidRPr="00900747" w:rsidTr="00F552CB"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Гуманитарное направление в рамках секций:</w:t>
            </w:r>
          </w:p>
        </w:tc>
      </w:tr>
      <w:tr w:rsidR="00900747" w:rsidRPr="00900747" w:rsidTr="00F552CB"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«Журналистика»</w:t>
            </w:r>
          </w:p>
        </w:tc>
      </w:tr>
      <w:tr w:rsidR="00900747" w:rsidRPr="00900747" w:rsidTr="00F552CB"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Немец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Георгий Николаевич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tabs>
                <w:tab w:val="left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кандидат филологических наук, заместитель декана факультета журналистики, доцент кафедры печати и рекламы ФГБОУ ВПО «КубГУ» </w:t>
            </w:r>
          </w:p>
          <w:p w:rsidR="00900747" w:rsidRPr="00900747" w:rsidRDefault="00900747" w:rsidP="00900747">
            <w:pPr>
              <w:tabs>
                <w:tab w:val="left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Зуева</w:t>
            </w:r>
          </w:p>
          <w:p w:rsidR="00900747" w:rsidRPr="00900747" w:rsidRDefault="00900747" w:rsidP="00900747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fa-IR" w:bidi="fa-IR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Елена Юрьевна 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 CYR" w:eastAsia="Andale Sans UI" w:hAnsi="Times New Roman CYR" w:cs="Times New Roman CYR"/>
                <w:kern w:val="3"/>
                <w:sz w:val="28"/>
                <w:szCs w:val="28"/>
                <w:lang w:val="de-DE" w:eastAsia="fa-IR" w:bidi="fa-IR"/>
              </w:rPr>
            </w:pPr>
            <w:r w:rsidRPr="00900747">
              <w:rPr>
                <w:rFonts w:ascii="Times New Roman CYR" w:eastAsia="Andale Sans UI" w:hAnsi="Times New Roman CYR" w:cs="Times New Roman CYR"/>
                <w:kern w:val="3"/>
                <w:sz w:val="28"/>
                <w:szCs w:val="28"/>
                <w:lang w:val="de-DE" w:eastAsia="fa-IR" w:bidi="fa-IR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tabs>
                <w:tab w:val="left" w:pos="2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bCs/>
                <w:kern w:val="36"/>
                <w:sz w:val="28"/>
                <w:szCs w:val="28"/>
                <w:lang w:eastAsia="fa-IR" w:bidi="fa-IR"/>
              </w:rPr>
              <w:t>преподаватель к</w:t>
            </w:r>
            <w:proofErr w:type="spellStart"/>
            <w:r w:rsidRPr="00900747">
              <w:rPr>
                <w:rFonts w:ascii="Times New Roman" w:eastAsia="Andale Sans UI" w:hAnsi="Times New Roman" w:cs="Times New Roman"/>
                <w:bCs/>
                <w:kern w:val="36"/>
                <w:sz w:val="28"/>
                <w:szCs w:val="28"/>
                <w:lang w:val="de-DE" w:eastAsia="fa-IR" w:bidi="fa-IR"/>
              </w:rPr>
              <w:t>афедр</w:t>
            </w:r>
            <w:proofErr w:type="spellEnd"/>
            <w:r w:rsidRPr="00900747">
              <w:rPr>
                <w:rFonts w:ascii="Times New Roman" w:eastAsia="Andale Sans UI" w:hAnsi="Times New Roman" w:cs="Times New Roman"/>
                <w:bCs/>
                <w:kern w:val="36"/>
                <w:sz w:val="28"/>
                <w:szCs w:val="28"/>
                <w:lang w:eastAsia="fa-IR" w:bidi="fa-IR"/>
              </w:rPr>
              <w:t xml:space="preserve">ы </w:t>
            </w:r>
            <w:r w:rsidRPr="00900747">
              <w:rPr>
                <w:rFonts w:ascii="Times New Roman" w:eastAsia="Andale Sans UI" w:hAnsi="Times New Roman" w:cs="Times New Roman"/>
                <w:bCs/>
                <w:kern w:val="36"/>
                <w:sz w:val="28"/>
                <w:szCs w:val="28"/>
                <w:lang w:val="de-DE" w:eastAsia="fa-IR" w:bidi="fa-IR"/>
              </w:rPr>
              <w:t>издательского дела, рекламы и медиатехнологий </w:t>
            </w:r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fa-IR" w:bidi="fa-IR"/>
              </w:rPr>
              <w:t xml:space="preserve"> ФГБОУ ВПО </w:t>
            </w:r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fa-IR" w:bidi="fa-IR"/>
              </w:rPr>
              <w:lastRenderedPageBreak/>
              <w:t>«КубГУ» (по согласованию);</w:t>
            </w:r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  <w:t xml:space="preserve"> </w:t>
            </w:r>
          </w:p>
        </w:tc>
      </w:tr>
      <w:tr w:rsidR="00900747" w:rsidRPr="00900747" w:rsidTr="00F552CB"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Бойко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Викторовна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tabs>
                <w:tab w:val="left" w:pos="4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преподаватель кафедры издательского дела, рекламы и медиатехнологий факультета журналистики ФГБОУ ВПО «КубГУ» (по согласованию);</w:t>
            </w:r>
          </w:p>
        </w:tc>
      </w:tr>
      <w:tr w:rsidR="00900747" w:rsidRPr="00900747" w:rsidTr="00F552CB"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Зайцева </w:t>
            </w:r>
          </w:p>
          <w:p w:rsidR="00900747" w:rsidRPr="00900747" w:rsidRDefault="00900747" w:rsidP="009007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Маргарита Сергеевна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филологических наук, доцент кафедры публицистики и журналистского мастерства факультета журналистики ФГБОУ ВПО «КубГУ» (по согласованию).</w:t>
            </w:r>
          </w:p>
        </w:tc>
      </w:tr>
      <w:tr w:rsidR="00900747" w:rsidRPr="00900747" w:rsidTr="00F552CB">
        <w:trPr>
          <w:trHeight w:val="283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«Искусствознание»</w:t>
            </w:r>
          </w:p>
        </w:tc>
      </w:tr>
      <w:tr w:rsidR="00900747" w:rsidRPr="00900747" w:rsidTr="00F552CB">
        <w:trPr>
          <w:trHeight w:val="283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Комиссинская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Людмила Васильевна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кандидат искусствоведения, доцент кафедры теории и истории ФГБОУ ВПО КГУКИ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283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Карагода</w:t>
            </w:r>
            <w:proofErr w:type="spell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Константин Павлович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аспирант кафедры теории и истории культуры ФГБОУ ВПО КГУКИ (по согласованию);</w:t>
            </w:r>
          </w:p>
        </w:tc>
      </w:tr>
      <w:tr w:rsidR="00900747" w:rsidRPr="00900747" w:rsidTr="00F552CB">
        <w:trPr>
          <w:trHeight w:val="283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Ювкова</w:t>
            </w:r>
            <w:proofErr w:type="spell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Владимировна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магистрант кафедры теории и истории культуры ФГБОУ ВПО КГУКИ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283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Беляева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Любовь Михайловна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МБОУ СОШ № 51г. Краснодара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согласованию).</w:t>
            </w:r>
          </w:p>
        </w:tc>
      </w:tr>
      <w:tr w:rsidR="00900747" w:rsidRPr="00900747" w:rsidTr="00F552CB">
        <w:tc>
          <w:tcPr>
            <w:tcW w:w="10065" w:type="dxa"/>
            <w:gridSpan w:val="4"/>
          </w:tcPr>
          <w:p w:rsidR="00900747" w:rsidRPr="00900747" w:rsidRDefault="00900747" w:rsidP="00900747">
            <w:pPr>
              <w:tabs>
                <w:tab w:val="left" w:pos="330"/>
                <w:tab w:val="left" w:pos="690"/>
                <w:tab w:val="left" w:pos="315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ab/>
            </w:r>
            <w:r w:rsidRPr="0090074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ab/>
            </w:r>
            <w:r w:rsidRPr="0090074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ab/>
            </w:r>
          </w:p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«История»</w:t>
            </w:r>
          </w:p>
        </w:tc>
      </w:tr>
      <w:tr w:rsidR="00900747" w:rsidRPr="00900747" w:rsidTr="00F552CB"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Кумпан</w:t>
            </w:r>
            <w:proofErr w:type="spell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Екатерина Николаевна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кандидат исторических наук, доцент кафедры </w:t>
            </w:r>
            <w:proofErr w:type="gram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новой</w:t>
            </w:r>
            <w:proofErr w:type="gram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новейшей истории и международных отношений ФГБОУ ВПО «КубГУ»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Матющенко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Павел Петрович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исторических наук, доцент кафедры дореволюционной отечественной истории ФГБОУ ВПО «КубГУ» (по согласованию);</w:t>
            </w:r>
          </w:p>
        </w:tc>
      </w:tr>
      <w:tr w:rsidR="00900747" w:rsidRPr="00900747" w:rsidTr="00F552CB"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uppressAutoHyphens/>
              <w:spacing w:after="0" w:line="240" w:lineRule="auto"/>
              <w:ind w:right="-454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Перенижко</w:t>
            </w:r>
            <w:proofErr w:type="spellEnd"/>
          </w:p>
          <w:p w:rsidR="00900747" w:rsidRPr="00900747" w:rsidRDefault="00900747" w:rsidP="00900747">
            <w:pPr>
              <w:suppressAutoHyphens/>
              <w:spacing w:after="0" w:line="240" w:lineRule="auto"/>
              <w:ind w:right="-454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Оксана Алексеевна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исторических наук, доцент кафедры зарубежного регионоведения и дипломатии ФГПО ВПО «КубГУ» (по согласованию);</w:t>
            </w:r>
          </w:p>
        </w:tc>
      </w:tr>
      <w:tr w:rsidR="00900747" w:rsidRPr="00900747" w:rsidTr="00F552CB"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Меняйлова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Елена Александровна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магистр истории, старший методист ГБОУДОД «ЦДОДД».</w:t>
            </w:r>
          </w:p>
        </w:tc>
      </w:tr>
      <w:tr w:rsidR="00900747" w:rsidRPr="00900747" w:rsidTr="00F552CB"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«История религии и</w:t>
            </w:r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0074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церкви»</w:t>
            </w:r>
          </w:p>
        </w:tc>
      </w:tr>
      <w:tr w:rsidR="00900747" w:rsidRPr="00900747" w:rsidTr="00F552CB">
        <w:trPr>
          <w:trHeight w:val="286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uppressAutoHyphens/>
              <w:spacing w:after="0" w:line="240" w:lineRule="auto"/>
              <w:ind w:right="-454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Воронов </w:t>
            </w:r>
          </w:p>
          <w:p w:rsidR="00900747" w:rsidRPr="00900747" w:rsidRDefault="00900747" w:rsidP="00900747">
            <w:pPr>
              <w:suppressAutoHyphens/>
              <w:spacing w:after="0" w:line="240" w:lineRule="auto"/>
              <w:ind w:right="-4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Иоанн Вадимович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протоиерей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Горячий Ключ (по согласованию);</w:t>
            </w:r>
          </w:p>
        </w:tc>
      </w:tr>
      <w:tr w:rsidR="00900747" w:rsidRPr="00900747" w:rsidTr="00F552CB">
        <w:trPr>
          <w:trHeight w:val="629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Басий</w:t>
            </w:r>
            <w:proofErr w:type="spell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Вера Николаевна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преподаватель кафедры обществоведческих дисциплин ГБОУ ККИДППО (по согласованию);</w:t>
            </w:r>
          </w:p>
        </w:tc>
      </w:tr>
      <w:tr w:rsidR="00900747" w:rsidRPr="00900747" w:rsidTr="00F552CB">
        <w:trPr>
          <w:trHeight w:val="196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Терещенко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Галина Степановна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специалист отдела общего образования министерства образования и науки </w:t>
            </w: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Краснодарского края 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629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Власенко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Павел Алексеевич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магистрант ФГБОУ ВПО «КубГУ»,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 ГБОУДОД «ЦДОДД».</w:t>
            </w:r>
          </w:p>
        </w:tc>
      </w:tr>
      <w:tr w:rsidR="00900747" w:rsidRPr="00900747" w:rsidTr="00F552CB">
        <w:trPr>
          <w:trHeight w:val="113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«Краеведение. Кубановедение»</w:t>
            </w:r>
          </w:p>
        </w:tc>
      </w:tr>
      <w:tr w:rsidR="00900747" w:rsidRPr="00900747" w:rsidTr="00F552CB">
        <w:trPr>
          <w:trHeight w:val="113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Улитин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Владислав Всеволодович 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жюри секции, кандидат исторических наук, старший научный сотрудник КГИАМЗ им. Е.Д. Фелицына, преподаватель кафедры археологии, этнологии Древней и Средневековой истории ФГБОУ ВПО «КубГУ» (по согласованию);</w:t>
            </w:r>
          </w:p>
        </w:tc>
      </w:tr>
      <w:tr w:rsidR="00900747" w:rsidRPr="00900747" w:rsidTr="00F552CB">
        <w:trPr>
          <w:trHeight w:val="113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Кумпан</w:t>
            </w:r>
            <w:proofErr w:type="spellEnd"/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Вадим Александрович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исторических наук, заведующий кафедрой обществоведческих дисциплин ГБОУ КК ККИДППО, доцент кафедры </w:t>
            </w:r>
            <w:proofErr w:type="gram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новой</w:t>
            </w:r>
            <w:proofErr w:type="gram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новейшей истории и международных отношений ФГБОУ ВПО «КубГУ»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1029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Бойко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Галина Николаевна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заместитель директора, учитель истории и обществознания МБОУ СОШ № 19 Красноармейского района 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1029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Меняйлов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Василий Сергеевич  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tabs>
                <w:tab w:val="left" w:pos="252"/>
                <w:tab w:val="left" w:pos="7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преподаватель истории ФГКОУ «Краснодарское президентское кадетское училище» (по согласованию).</w:t>
            </w:r>
          </w:p>
        </w:tc>
      </w:tr>
      <w:tr w:rsidR="00900747" w:rsidRPr="00900747" w:rsidTr="00F552CB">
        <w:trPr>
          <w:trHeight w:val="170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«Лингвистика (английский, немецкий, французский языки)» </w:t>
            </w:r>
          </w:p>
        </w:tc>
      </w:tr>
      <w:tr w:rsidR="00900747" w:rsidRPr="00900747" w:rsidTr="00F552CB">
        <w:trPr>
          <w:trHeight w:val="170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Дармодехина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Анна Николаевна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доктор филологических наук, профессор,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кафедрой теории и практики перевода ФГБОУ ВПО «КубГУ»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170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Грушевская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Михайловна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доктор филологических наук, профессор,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кафедрой французской филологии ФГБОУ ВПО «КубГУ»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276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Ломинина</w:t>
            </w:r>
            <w:proofErr w:type="spell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00747" w:rsidRPr="00900747" w:rsidRDefault="00900747" w:rsidP="0090074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Зоя Ильинична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филологических наук, доцент кафедры немецкой филологии ФГБОУ ВПО «КубГУ» (по согласованию).</w:t>
            </w:r>
          </w:p>
        </w:tc>
      </w:tr>
      <w:tr w:rsidR="00900747" w:rsidRPr="00900747" w:rsidTr="00F552CB">
        <w:trPr>
          <w:trHeight w:val="113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«Лингвистика (русский язык)»</w:t>
            </w:r>
          </w:p>
        </w:tc>
      </w:tr>
      <w:tr w:rsidR="00900747" w:rsidRPr="00900747" w:rsidTr="00F552CB">
        <w:trPr>
          <w:trHeight w:val="113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Малевинский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Октябревич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жюри секции, доктор филологических наук, профессор кафедры общего и славяно-русского языка ФГБОУ ВПО «КубГУ» (по согласованию);</w:t>
            </w:r>
          </w:p>
        </w:tc>
      </w:tr>
      <w:tr w:rsidR="00900747" w:rsidRPr="00900747" w:rsidTr="00F552CB">
        <w:trPr>
          <w:trHeight w:val="113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Большова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Анна Юрьевна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филологических наук, доцент кафедры общего и славяно-русского языка 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ФГБОУ ВПО «КубГУ» (по согласованию);</w:t>
            </w:r>
          </w:p>
        </w:tc>
      </w:tr>
      <w:tr w:rsidR="00900747" w:rsidRPr="00900747" w:rsidTr="00F552CB">
        <w:trPr>
          <w:trHeight w:val="660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Селихова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Лариса Геннадьевна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 ГБОУДОД «ЦДОДД».</w:t>
            </w:r>
          </w:p>
        </w:tc>
      </w:tr>
      <w:tr w:rsidR="00900747" w:rsidRPr="00900747" w:rsidTr="00F552CB">
        <w:trPr>
          <w:trHeight w:val="113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«Литературоведение. Литературное творчество»</w:t>
            </w:r>
          </w:p>
        </w:tc>
      </w:tr>
      <w:tr w:rsidR="00900747" w:rsidRPr="00900747" w:rsidTr="00F552CB">
        <w:trPr>
          <w:trHeight w:val="113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Третьякова </w:t>
            </w:r>
          </w:p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Елена Юрьевна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22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 xml:space="preserve">председатель </w:t>
            </w:r>
            <w:r w:rsidRPr="00900747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>жюри</w:t>
            </w:r>
            <w:r w:rsidRPr="00900747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 xml:space="preserve"> секции</w:t>
            </w:r>
            <w:r w:rsidRPr="00900747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 xml:space="preserve">, </w:t>
            </w:r>
            <w:r w:rsidRPr="00900747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>доктор филологических наук, профессор</w:t>
            </w:r>
            <w:r w:rsidRPr="00900747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 xml:space="preserve"> кафедры русского и иностранного языков и литературы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 xml:space="preserve"> ФГБОУ ВПО КГУКИ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 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>(по согласованию);</w:t>
            </w:r>
          </w:p>
        </w:tc>
      </w:tr>
      <w:tr w:rsidR="00900747" w:rsidRPr="00900747" w:rsidTr="00F552CB">
        <w:trPr>
          <w:trHeight w:val="113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fa-IR" w:bidi="fa-IR"/>
              </w:rPr>
              <w:t xml:space="preserve">Утков </w:t>
            </w:r>
          </w:p>
          <w:p w:rsidR="00900747" w:rsidRPr="00900747" w:rsidRDefault="00900747" w:rsidP="00900747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fa-IR" w:bidi="fa-IR"/>
              </w:rPr>
              <w:t>Геннадий Николаевич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tabs>
                <w:tab w:val="left" w:pos="2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fa-IR" w:bidi="fa-IR"/>
              </w:rPr>
              <w:t xml:space="preserve">кандидат филологических наук, </w:t>
            </w:r>
            <w:r w:rsidRPr="00900747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fa-IR" w:bidi="fa-IR"/>
              </w:rPr>
              <w:t>З</w:t>
            </w:r>
            <w:proofErr w:type="spellStart"/>
            <w:r w:rsidRPr="00900747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fa-IR" w:bidi="fa-IR"/>
              </w:rPr>
              <w:t>аслуженный</w:t>
            </w:r>
            <w:proofErr w:type="spellEnd"/>
            <w:r w:rsidRPr="00900747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fa-IR" w:bidi="fa-IR"/>
              </w:rPr>
              <w:t xml:space="preserve"> журналист Кубани</w:t>
            </w:r>
            <w:r w:rsidRPr="00900747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fa-IR" w:bidi="fa-IR"/>
              </w:rPr>
              <w:t>,</w:t>
            </w:r>
            <w:r w:rsidRPr="00900747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fa-IR" w:bidi="fa-IR"/>
              </w:rPr>
              <w:t xml:space="preserve"> доцент кафедры электронных СМИ и журналистского мастерства ФГБОУ ВПО «КубГУ» </w:t>
            </w:r>
          </w:p>
          <w:p w:rsidR="00900747" w:rsidRPr="00900747" w:rsidRDefault="00900747" w:rsidP="00900747">
            <w:pPr>
              <w:widowControl w:val="0"/>
              <w:tabs>
                <w:tab w:val="left" w:pos="2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fa-IR" w:bidi="fa-IR"/>
              </w:rPr>
              <w:t>(по согласованию);</w:t>
            </w:r>
            <w:r w:rsidRPr="00900747">
              <w:rPr>
                <w:rFonts w:ascii="Times New Roman" w:eastAsia="Andale Sans UI" w:hAnsi="Times New Roman" w:cs="Tahoma"/>
                <w:kern w:val="3"/>
                <w:sz w:val="18"/>
                <w:szCs w:val="18"/>
                <w:lang w:val="de-DE" w:eastAsia="fa-IR" w:bidi="fa-IR"/>
              </w:rPr>
              <w:t xml:space="preserve">, </w:t>
            </w:r>
          </w:p>
        </w:tc>
      </w:tr>
      <w:tr w:rsidR="00900747" w:rsidRPr="00900747" w:rsidTr="00F552CB">
        <w:trPr>
          <w:trHeight w:val="113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Занина</w:t>
            </w:r>
          </w:p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Мария Валерьевна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22"/>
                <w:sz w:val="28"/>
                <w:szCs w:val="28"/>
                <w:lang w:eastAsia="fa-IR" w:bidi="fa-IR"/>
              </w:rPr>
            </w:pPr>
            <w:proofErr w:type="spellStart"/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>обладатель</w:t>
            </w:r>
            <w:proofErr w:type="spellEnd"/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 xml:space="preserve"> 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нагрудного </w:t>
            </w:r>
            <w:proofErr w:type="spellStart"/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>знака</w:t>
            </w:r>
            <w:proofErr w:type="spellEnd"/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 xml:space="preserve"> программы «Шаг в будущее»,  старший методист ГБОУДОД «ЦДОДД»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;</w:t>
            </w:r>
          </w:p>
        </w:tc>
      </w:tr>
      <w:tr w:rsidR="00900747" w:rsidRPr="00900747" w:rsidTr="00F552CB">
        <w:trPr>
          <w:trHeight w:val="113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Антипова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Ольга Владимировна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 ГБОУДОД «ЦДОДД».</w:t>
            </w:r>
          </w:p>
        </w:tc>
      </w:tr>
      <w:tr w:rsidR="00900747" w:rsidRPr="00900747" w:rsidTr="00F552CB">
        <w:trPr>
          <w:trHeight w:val="276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«Физика»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Тумаев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Николаевич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председатель жюри секции, доктор физико-математических наук, доцент кафедры экспериментальной физики ФГБОУ ВПО «КубГУ» 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Рудоман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Нелли Радиковна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старший преподаватель кафедры оптоэлектроники ФГБОУ ВПО «КубГУ»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Попко</w:t>
            </w:r>
            <w:proofErr w:type="spellEnd"/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Кирилл Сергеевич</w:t>
            </w:r>
          </w:p>
        </w:tc>
        <w:tc>
          <w:tcPr>
            <w:tcW w:w="283" w:type="dxa"/>
            <w:shd w:val="clear" w:color="auto" w:fill="auto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  <w:shd w:val="clear" w:color="auto" w:fill="auto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74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магистр радиофизики, аспирант  ФГБОУ ВПО «КубГУ» 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Бойко </w:t>
            </w:r>
          </w:p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Анна Николаевна</w:t>
            </w:r>
          </w:p>
        </w:tc>
        <w:tc>
          <w:tcPr>
            <w:tcW w:w="283" w:type="dxa"/>
            <w:shd w:val="clear" w:color="auto" w:fill="auto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  <w:shd w:val="clear" w:color="auto" w:fill="auto"/>
          </w:tcPr>
          <w:p w:rsidR="00900747" w:rsidRPr="00900747" w:rsidRDefault="00900747" w:rsidP="00900747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>заместитель директора ГБОУДОД «ЦДОДД».</w:t>
            </w:r>
          </w:p>
        </w:tc>
      </w:tr>
      <w:tr w:rsidR="00900747" w:rsidRPr="00900747" w:rsidTr="00F552CB">
        <w:trPr>
          <w:trHeight w:val="515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tabs>
                <w:tab w:val="left" w:pos="252"/>
                <w:tab w:val="left" w:pos="7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00747" w:rsidRPr="00900747" w:rsidRDefault="00900747" w:rsidP="00900747">
            <w:pPr>
              <w:tabs>
                <w:tab w:val="left" w:pos="252"/>
                <w:tab w:val="left" w:pos="7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Мой первый учебно-исследовательский проект в рамках секций:</w:t>
            </w:r>
          </w:p>
          <w:p w:rsidR="00900747" w:rsidRPr="00900747" w:rsidRDefault="00900747" w:rsidP="00900747">
            <w:pPr>
              <w:tabs>
                <w:tab w:val="left" w:pos="252"/>
                <w:tab w:val="left" w:pos="7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«Естественнонаучное направление» (4-8 классы)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Соколов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Михаил Евгеньевич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председатель жюри секции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кандидат химических наук, руководитель научно-образовательного центра «Диагностика структуры и свойств наноматериалов» ФГБОУ ВПО «КубГУ» 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 xml:space="preserve">Оробец </w:t>
            </w:r>
          </w:p>
          <w:p w:rsidR="00900747" w:rsidRPr="00900747" w:rsidRDefault="00900747" w:rsidP="00900747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 xml:space="preserve">Алексей 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А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>лександрович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</w:pPr>
            <w:proofErr w:type="spellStart"/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>обладатель</w:t>
            </w:r>
            <w:proofErr w:type="spellEnd"/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 xml:space="preserve"> 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нагрудного </w:t>
            </w:r>
            <w:proofErr w:type="spellStart"/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>знака</w:t>
            </w:r>
            <w:proofErr w:type="spellEnd"/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 xml:space="preserve"> программы «Шаг в будущее» «</w:t>
            </w:r>
            <w:proofErr w:type="spellStart"/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>Педагог-новатор</w:t>
            </w:r>
            <w:proofErr w:type="spellEnd"/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>»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, 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>начальник отдела развития образования муниципального учреждения «Краснодарский научно-методический центр»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 (по согласованию)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>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Вехов</w:t>
            </w:r>
            <w:proofErr w:type="spellEnd"/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Вадимович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биологии МАОУ СОШ № 40, методист эколого-биологического центра «Катран»  г. Новороссийска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Половодов</w:t>
            </w:r>
            <w:proofErr w:type="spellEnd"/>
          </w:p>
          <w:p w:rsidR="00900747" w:rsidRPr="00900747" w:rsidRDefault="00900747" w:rsidP="0090074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Юрий Александрович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napToGrid w:val="0"/>
              <w:spacing w:after="0" w:line="240" w:lineRule="auto"/>
              <w:ind w:hanging="2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fa-IR" w:bidi="fa-IR"/>
              </w:rPr>
              <w:t xml:space="preserve">кандидат педагогических наук, доцент кафедры физики и информационных систем ФГБОУ ВПО «КубГУ» </w:t>
            </w:r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  <w:t>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autoSpaceDE w:val="0"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proofErr w:type="spellStart"/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Бурунова</w:t>
            </w:r>
            <w:proofErr w:type="spellEnd"/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 </w:t>
            </w:r>
          </w:p>
          <w:p w:rsidR="00900747" w:rsidRPr="00900747" w:rsidRDefault="00900747" w:rsidP="00900747">
            <w:pPr>
              <w:widowControl w:val="0"/>
              <w:suppressAutoHyphens/>
              <w:autoSpaceDE w:val="0"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Татьяна Владимировна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учитель математики МБОУ СОШ № 70 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br/>
              <w:t xml:space="preserve">г. Краснодара 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>(по согласованию)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.</w:t>
            </w:r>
          </w:p>
        </w:tc>
      </w:tr>
      <w:tr w:rsidR="00900747" w:rsidRPr="00900747" w:rsidTr="00F552CB">
        <w:trPr>
          <w:trHeight w:val="336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proofErr w:type="gramStart"/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Социально-историческое</w:t>
            </w:r>
            <w:proofErr w:type="gramEnd"/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направление (5-8 классы)»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Чирг</w:t>
            </w:r>
            <w:proofErr w:type="spell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Асхад</w:t>
            </w:r>
            <w:proofErr w:type="spell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Юсуфович</w:t>
            </w:r>
            <w:proofErr w:type="spellEnd"/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председатель жюри секции, 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доктор исторических наук, профессор, заведующий кафедрой истории и музееведения ФГБОУ ВПО КГУКИ, заслуженный деятель науки Республики Адыгея 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Багаева</w:t>
            </w:r>
            <w:proofErr w:type="spell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Михайловна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исторических наук, доцент кафедры истории и музееведения ФГБОУ ВПО КГУКИ (по согласованию);</w:t>
            </w:r>
          </w:p>
        </w:tc>
      </w:tr>
      <w:tr w:rsidR="00900747" w:rsidRPr="00900747" w:rsidTr="00F552CB">
        <w:trPr>
          <w:trHeight w:val="276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Берлизов</w:t>
            </w:r>
            <w:proofErr w:type="spell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Николай Евгеньевич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исторических наук, доцент кафедры истории и музееведения ФГБОУ ВПО КГУКИ (по согласованию);</w:t>
            </w:r>
          </w:p>
        </w:tc>
      </w:tr>
      <w:tr w:rsidR="00900747" w:rsidRPr="00900747" w:rsidTr="00F552CB">
        <w:trPr>
          <w:trHeight w:val="276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Федоренко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Светлана Юрьевна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МБОУ для детей, нуждающихся в психолого-педагогической и </w:t>
            </w:r>
            <w:proofErr w:type="gram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медико-социальной</w:t>
            </w:r>
            <w:proofErr w:type="gram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помощи «Центр диагностики и консультации «Детство»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Краснодара, почётный работник общего образования РФ (по согласованию).</w:t>
            </w:r>
          </w:p>
        </w:tc>
      </w:tr>
      <w:tr w:rsidR="00900747" w:rsidRPr="00900747" w:rsidTr="00F552CB">
        <w:trPr>
          <w:trHeight w:val="515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proofErr w:type="gramStart"/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Гуманитарное</w:t>
            </w:r>
            <w:proofErr w:type="gramEnd"/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направление» (6-8 классы)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proofErr w:type="spellStart"/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>Лях</w:t>
            </w:r>
            <w:proofErr w:type="spellEnd"/>
          </w:p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proofErr w:type="spellStart"/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>Валентина</w:t>
            </w:r>
            <w:proofErr w:type="spellEnd"/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 xml:space="preserve"> Ивановна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22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 CYR" w:eastAsia="Andale Sans UI" w:hAnsi="Times New Roman CYR" w:cs="Times New Roman CYR"/>
                <w:kern w:val="1"/>
                <w:sz w:val="28"/>
                <w:szCs w:val="28"/>
                <w:lang w:val="de-DE" w:eastAsia="fa-IR" w:bidi="fa-IR"/>
              </w:rPr>
              <w:t xml:space="preserve">председатель жюри секции, 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>доктор философских наук, профессор кафедры теории и истории культуры</w:t>
            </w:r>
            <w:r w:rsidRPr="00900747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 xml:space="preserve"> ФГБОУ ВПО КГУКИ 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Жданова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Людмила Александровна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аспирантка, преподаватель кафедры теории и истории культуры ФГБОУ ВПО КГУКИ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Лях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Евгеньевна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начальных классов МБОУ СОШ 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№ 18 Славянского района 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Хут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Анна Аликовна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 ГБОУДОД «ЦДОДД».</w:t>
            </w:r>
          </w:p>
        </w:tc>
      </w:tr>
      <w:tr w:rsidR="00900747" w:rsidRPr="00900747" w:rsidTr="00F552CB">
        <w:trPr>
          <w:trHeight w:val="515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proofErr w:type="gramStart"/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Биологическое</w:t>
            </w:r>
            <w:proofErr w:type="gramEnd"/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направление (5-8 классы)»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Самков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Александрович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кандидат биологических наук, младший научный сотрудник кафедры генетики, </w:t>
            </w: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lastRenderedPageBreak/>
              <w:t xml:space="preserve">микробиологии и биотехнологии 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ФГБОУ ВПО «КубГУ» 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Волченко</w:t>
            </w:r>
          </w:p>
          <w:p w:rsidR="00900747" w:rsidRPr="00900747" w:rsidRDefault="00900747" w:rsidP="00900747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Никита Николаевич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>кандидат биологических наук,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 преподаватель  кафедры микробиологии и биотехнологии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 xml:space="preserve"> ФГБОУ ВПО «КубГУ» 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CE09CE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Федулова</w:t>
            </w:r>
          </w:p>
          <w:p w:rsidR="00900747" w:rsidRPr="00900747" w:rsidRDefault="00900747" w:rsidP="00CE09CE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Ирина Сергеевна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магистр биологии, старший методист ГБОУДОД «ЦДОДД»;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Павелко</w:t>
            </w:r>
            <w:proofErr w:type="spellEnd"/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Кристина Евгеньевн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магистрант ФГБОУ ВПО «КубГУ», педагог-организатор ГБОУДОД «ЦДОДД».</w:t>
            </w:r>
          </w:p>
        </w:tc>
      </w:tr>
      <w:tr w:rsidR="00900747" w:rsidRPr="00900747" w:rsidTr="00F552CB">
        <w:trPr>
          <w:trHeight w:val="227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ВЫСТАВКА</w:t>
            </w:r>
          </w:p>
        </w:tc>
      </w:tr>
      <w:tr w:rsidR="00900747" w:rsidRPr="00900747" w:rsidTr="00F552CB">
        <w:trPr>
          <w:trHeight w:val="227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«Политехническая» (9-11 классы), «Техническая» (5-8 классы)</w:t>
            </w:r>
          </w:p>
        </w:tc>
      </w:tr>
      <w:tr w:rsidR="00900747" w:rsidRPr="00900747" w:rsidTr="00F552CB">
        <w:trPr>
          <w:trHeight w:val="22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Исаев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Владислав Андреевич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председатель жюри секции, </w:t>
            </w:r>
            <w:r w:rsidRPr="0090074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доктор физико-математических наук, профессор, заведующий кафедрой </w:t>
            </w:r>
            <w:r w:rsidRPr="00900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экспериментальной физики 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ФГБОУ ВПО «КубГУ» (по согласованию);</w:t>
            </w:r>
          </w:p>
        </w:tc>
      </w:tr>
      <w:tr w:rsidR="00900747" w:rsidRPr="00900747" w:rsidTr="00F552CB">
        <w:trPr>
          <w:trHeight w:val="22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Дикой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Алексеевич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кандидат педагогических наук, доцент кафедры технологии и дизайна </w:t>
            </w:r>
            <w:r w:rsidRPr="0090074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ФБОУ </w:t>
            </w:r>
            <w:proofErr w:type="spellStart"/>
            <w:proofErr w:type="gramStart"/>
            <w:r w:rsidRPr="0090074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</w:t>
            </w:r>
            <w:r w:rsidRPr="0090074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рмавирской</w:t>
            </w:r>
            <w:proofErr w:type="spellEnd"/>
            <w:proofErr w:type="gramEnd"/>
            <w:r w:rsidRPr="0090074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государственной педагогической академии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22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  <w:t>Чередниченко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  <w:t>Владимир Георгиевич</w:t>
            </w:r>
          </w:p>
        </w:tc>
        <w:tc>
          <w:tcPr>
            <w:tcW w:w="283" w:type="dxa"/>
            <w:shd w:val="clear" w:color="auto" w:fill="auto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  <w:shd w:val="clear" w:color="auto" w:fill="auto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старший преподаватель кафедры физики</w:t>
            </w:r>
            <w:r w:rsidRPr="0090074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shd w:val="clear" w:color="auto" w:fill="F8F8F9"/>
                <w:lang w:eastAsia="ru-RU"/>
              </w:rPr>
              <w:t xml:space="preserve"> 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ФГБОУ ВПО «КубГТУ»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 согласованию);</w:t>
            </w:r>
          </w:p>
        </w:tc>
      </w:tr>
      <w:tr w:rsidR="00900747" w:rsidRPr="00900747" w:rsidTr="00F552CB">
        <w:trPr>
          <w:trHeight w:val="696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autoSpaceDE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proofErr w:type="spellStart"/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Кривякова</w:t>
            </w:r>
            <w:proofErr w:type="spellEnd"/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 </w:t>
            </w:r>
          </w:p>
          <w:p w:rsidR="00900747" w:rsidRPr="00900747" w:rsidRDefault="00900747" w:rsidP="00900747">
            <w:pPr>
              <w:widowControl w:val="0"/>
              <w:suppressAutoHyphens/>
              <w:autoSpaceDE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Ксения Сергеевна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tabs>
                <w:tab w:val="left" w:pos="252"/>
                <w:tab w:val="left" w:pos="717"/>
              </w:tabs>
              <w:suppressAutoHyphens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магистрант 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val="de-DE" w:eastAsia="fa-IR" w:bidi="fa-IR"/>
              </w:rPr>
              <w:t>ФГБОУ ВПО «КубГУ»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, методист ГБОУДОД «ЦДОДД».</w:t>
            </w:r>
          </w:p>
        </w:tc>
      </w:tr>
      <w:tr w:rsidR="00900747" w:rsidRPr="00900747" w:rsidTr="00F552CB">
        <w:trPr>
          <w:trHeight w:val="227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widowControl w:val="0"/>
              <w:tabs>
                <w:tab w:val="left" w:pos="252"/>
                <w:tab w:val="left" w:pos="717"/>
              </w:tabs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eastAsia="fa-IR" w:bidi="fa-IR"/>
              </w:rPr>
            </w:pPr>
          </w:p>
          <w:p w:rsidR="00900747" w:rsidRPr="00900747" w:rsidRDefault="00900747" w:rsidP="00900747">
            <w:pPr>
              <w:widowControl w:val="0"/>
              <w:tabs>
                <w:tab w:val="left" w:pos="252"/>
                <w:tab w:val="left" w:pos="717"/>
              </w:tabs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eastAsia="fa-IR" w:bidi="fa-IR"/>
              </w:rPr>
              <w:t>«Техническое творчество» (9-11 классы)</w:t>
            </w:r>
          </w:p>
        </w:tc>
      </w:tr>
      <w:tr w:rsidR="00900747" w:rsidRPr="00900747" w:rsidTr="00F552CB">
        <w:trPr>
          <w:trHeight w:val="22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Глухов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Владимир Степанович 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председатель жюри секции</w:t>
            </w:r>
            <w:r w:rsidRPr="0090074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, профессор, кандидат технических наук, Заслуженный деятель науки и техники ЧИАССР, 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  <w:r w:rsidRPr="0090074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кафедрой технологии и дизайна</w:t>
            </w:r>
            <w:r w:rsidRPr="0090074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ФБОУ </w:t>
            </w:r>
            <w:proofErr w:type="spellStart"/>
            <w:r w:rsidRPr="0090074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</w:t>
            </w:r>
            <w:r w:rsidRPr="0090074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рмавирской</w:t>
            </w:r>
            <w:proofErr w:type="spellEnd"/>
            <w:r w:rsidRPr="0090074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государственной педагогической академии 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22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Шишкин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Евгений Маленович 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лабораторией радиоэлектроники, педагог дополнительного образования МОУ ДОД «Ц</w:t>
            </w:r>
            <w:proofErr w:type="gram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Д(</w:t>
            </w:r>
            <w:proofErr w:type="gram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ю) НТТ г. Армавира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22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  <w:t xml:space="preserve">Миненко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  <w:t>Вячеслав Геннадьевич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кандидат физико-технических наук, доцент кафедры физики</w:t>
            </w:r>
            <w:r w:rsidRPr="0090074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shd w:val="clear" w:color="auto" w:fill="F8F8F9"/>
                <w:lang w:eastAsia="ru-RU"/>
              </w:rPr>
              <w:t xml:space="preserve"> 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ФГБОУ ВПО «КубГТУ»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22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Кондрико</w:t>
            </w:r>
            <w:proofErr w:type="spellEnd"/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Леонид Сергеевич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МКУ ДОД «Станция юных техников» Ленинградского района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(по согласованию).</w:t>
            </w:r>
          </w:p>
        </w:tc>
      </w:tr>
      <w:tr w:rsidR="00900747" w:rsidRPr="00900747" w:rsidTr="00F552CB">
        <w:trPr>
          <w:trHeight w:val="227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«Робототехника»</w:t>
            </w:r>
          </w:p>
        </w:tc>
      </w:tr>
      <w:tr w:rsidR="00900747" w:rsidRPr="00900747" w:rsidTr="00F552CB">
        <w:trPr>
          <w:trHeight w:val="22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  <w:t xml:space="preserve">Гаврилов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Александр Иванович</w:t>
            </w:r>
          </w:p>
        </w:tc>
        <w:tc>
          <w:tcPr>
            <w:tcW w:w="283" w:type="dxa"/>
            <w:shd w:val="clear" w:color="auto" w:fill="auto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  <w:shd w:val="clear" w:color="auto" w:fill="auto"/>
          </w:tcPr>
          <w:p w:rsidR="00900747" w:rsidRPr="00900747" w:rsidRDefault="00900747" w:rsidP="00900747">
            <w:pPr>
              <w:tabs>
                <w:tab w:val="left" w:pos="252"/>
                <w:tab w:val="left" w:pos="7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председатель жюри секции</w:t>
            </w:r>
            <w:r w:rsidRPr="0090074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, </w:t>
            </w:r>
            <w:r w:rsidRPr="0090074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кандидат физико-математических наук, доцент кафедры физики</w:t>
            </w:r>
            <w:r w:rsidRPr="0090074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shd w:val="clear" w:color="auto" w:fill="F8F8F9"/>
                <w:lang w:eastAsia="ru-RU"/>
              </w:rPr>
              <w:t xml:space="preserve"> 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ФГБОУ ВПО «КубГТУ»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 согласованию);</w:t>
            </w:r>
          </w:p>
        </w:tc>
      </w:tr>
      <w:tr w:rsidR="00900747" w:rsidRPr="00900747" w:rsidTr="00F552CB">
        <w:trPr>
          <w:trHeight w:val="22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Куликова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Николаевна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 биологических наук, доцент кафедры теоретической физики и компьютерных технологий ФГБОУ ВПО «КубГУ» (по согласованию);</w:t>
            </w:r>
          </w:p>
        </w:tc>
      </w:tr>
      <w:tr w:rsidR="00900747" w:rsidRPr="00900747" w:rsidTr="00F552CB">
        <w:trPr>
          <w:trHeight w:val="22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shd w:val="clear" w:color="auto" w:fill="FFFFFF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  <w:t xml:space="preserve">Федоров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8F8F9"/>
                <w:lang w:eastAsia="ru-RU"/>
              </w:rPr>
              <w:t>Александр Алексеевич</w:t>
            </w:r>
          </w:p>
        </w:tc>
        <w:tc>
          <w:tcPr>
            <w:tcW w:w="283" w:type="dxa"/>
            <w:shd w:val="clear" w:color="auto" w:fill="FFFFFF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  <w:shd w:val="clear" w:color="auto" w:fill="FFFFFF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shd w:val="clear" w:color="auto" w:fill="F8F8F9"/>
                <w:lang w:eastAsia="ru-RU"/>
              </w:rPr>
              <w:t xml:space="preserve">кандидат технических наук, доцент кафедры физики 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ФГБОУ ВПО «КубГТУ»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747" w:rsidRPr="00900747" w:rsidTr="00F552CB">
        <w:trPr>
          <w:trHeight w:val="227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Мажник</w:t>
            </w:r>
            <w:proofErr w:type="spellEnd"/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Анатолий Павлович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преподаватель физики  НЧОУ «Лицей «ИСТЭК» (по согласованию).</w:t>
            </w:r>
          </w:p>
        </w:tc>
      </w:tr>
      <w:tr w:rsidR="00900747" w:rsidRPr="00900747" w:rsidTr="00F552CB">
        <w:trPr>
          <w:trHeight w:val="515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proofErr w:type="gramStart"/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Прикладное</w:t>
            </w:r>
            <w:proofErr w:type="gramEnd"/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творчество» (4-8, 9-11 классы)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Гангур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Александровна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председатель жюри секции,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доктор исторических наук, профессор, декан факультета социально - гуманитарного образования, заведующий кафедрой теории и истории культуры ФГБОУ ВПО КГУКИ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Мелоян</w:t>
            </w:r>
            <w:proofErr w:type="spell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Элина </w:t>
            </w: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Самвеловна</w:t>
            </w:r>
            <w:proofErr w:type="spellEnd"/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аспирант, преподаватель кафедры теории и истории культуры ФГБОУ ВПО КГУКИ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Артамонова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Елена Ивановна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НОП СОШ «Новатор»</w:t>
            </w:r>
          </w:p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Хут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Алевтина Аликовна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магистрант  ФГБОУ ВПО КГУКИ, старший методист ГБОУДОД «ЦДОДД».</w:t>
            </w:r>
          </w:p>
        </w:tc>
      </w:tr>
      <w:tr w:rsidR="00900747" w:rsidRPr="00900747" w:rsidTr="00F552CB">
        <w:trPr>
          <w:trHeight w:val="373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«Средства массовой информации»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Носаев</w:t>
            </w:r>
            <w:proofErr w:type="spellEnd"/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 Александрович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жюри секции, кандидат филологических наук, старший преподаватель кафедры издательского дела, рекламы и медиатехнологий ФГБОУ ВПО «КубГУ»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</w:pPr>
            <w:proofErr w:type="spellStart"/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  <w:t>Холстинин</w:t>
            </w:r>
            <w:proofErr w:type="spellEnd"/>
          </w:p>
          <w:p w:rsidR="00900747" w:rsidRPr="00900747" w:rsidRDefault="00900747" w:rsidP="00900747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  <w:t xml:space="preserve">Валерий Валерьевич 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widowControl w:val="0"/>
              <w:suppressAutoHyphens/>
              <w:autoSpaceDN w:val="0"/>
              <w:spacing w:after="0" w:line="100" w:lineRule="atLeast"/>
              <w:jc w:val="center"/>
              <w:textAlignment w:val="baseline"/>
              <w:rPr>
                <w:rFonts w:ascii="Times New Roman CYR" w:eastAsia="Andale Sans UI" w:hAnsi="Times New Roman CYR" w:cs="Times New Roman CYR"/>
                <w:kern w:val="3"/>
                <w:sz w:val="28"/>
                <w:szCs w:val="28"/>
                <w:lang w:val="de-DE" w:eastAsia="fa-IR" w:bidi="fa-IR"/>
              </w:rPr>
            </w:pPr>
            <w:r w:rsidRPr="00900747">
              <w:rPr>
                <w:rFonts w:ascii="Times New Roman CYR" w:eastAsia="Andale Sans UI" w:hAnsi="Times New Roman CYR" w:cs="Times New Roman CYR"/>
                <w:kern w:val="3"/>
                <w:sz w:val="28"/>
                <w:szCs w:val="28"/>
                <w:lang w:val="de-DE" w:eastAsia="fa-IR" w:bidi="fa-IR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tabs>
                <w:tab w:val="left" w:pos="2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  <w:t>преподаватель к</w:t>
            </w:r>
            <w:proofErr w:type="spellStart"/>
            <w:r w:rsidRPr="00900747">
              <w:rPr>
                <w:rFonts w:ascii="Times New Roman" w:eastAsia="Andale Sans UI" w:hAnsi="Times New Roman" w:cs="Times New Roman"/>
                <w:bCs/>
                <w:kern w:val="36"/>
                <w:sz w:val="28"/>
                <w:szCs w:val="28"/>
                <w:lang w:val="de-DE" w:eastAsia="fa-IR" w:bidi="fa-IR"/>
              </w:rPr>
              <w:t>афедр</w:t>
            </w:r>
            <w:proofErr w:type="spellEnd"/>
            <w:r w:rsidRPr="00900747">
              <w:rPr>
                <w:rFonts w:ascii="Times New Roman" w:eastAsia="Andale Sans UI" w:hAnsi="Times New Roman" w:cs="Times New Roman"/>
                <w:bCs/>
                <w:kern w:val="36"/>
                <w:sz w:val="28"/>
                <w:szCs w:val="28"/>
                <w:lang w:eastAsia="fa-IR" w:bidi="fa-IR"/>
              </w:rPr>
              <w:t>ы</w:t>
            </w:r>
            <w:r w:rsidRPr="00900747">
              <w:rPr>
                <w:rFonts w:ascii="Times New Roman" w:eastAsia="Andale Sans UI" w:hAnsi="Times New Roman" w:cs="Times New Roman"/>
                <w:bCs/>
                <w:kern w:val="36"/>
                <w:sz w:val="28"/>
                <w:szCs w:val="28"/>
                <w:lang w:val="de-DE" w:eastAsia="fa-IR" w:bidi="fa-IR"/>
              </w:rPr>
              <w:t xml:space="preserve"> </w:t>
            </w:r>
            <w:proofErr w:type="spellStart"/>
            <w:r w:rsidRPr="00900747">
              <w:rPr>
                <w:rFonts w:ascii="Times New Roman" w:eastAsia="Andale Sans UI" w:hAnsi="Times New Roman" w:cs="Times New Roman"/>
                <w:bCs/>
                <w:kern w:val="36"/>
                <w:sz w:val="28"/>
                <w:szCs w:val="28"/>
                <w:lang w:val="de-DE" w:eastAsia="fa-IR" w:bidi="fa-IR"/>
              </w:rPr>
              <w:t>публицистики</w:t>
            </w:r>
            <w:proofErr w:type="spellEnd"/>
            <w:r w:rsidRPr="00900747">
              <w:rPr>
                <w:rFonts w:ascii="Times New Roman" w:eastAsia="Andale Sans UI" w:hAnsi="Times New Roman" w:cs="Times New Roman"/>
                <w:bCs/>
                <w:kern w:val="36"/>
                <w:sz w:val="28"/>
                <w:szCs w:val="28"/>
                <w:lang w:val="de-DE" w:eastAsia="fa-IR" w:bidi="fa-IR"/>
              </w:rPr>
              <w:t xml:space="preserve"> и журналистского мастерства</w:t>
            </w:r>
            <w:r w:rsidRPr="00900747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fa-IR" w:bidi="fa-IR"/>
              </w:rPr>
              <w:t xml:space="preserve"> факультета журналистики ФГБОУ ВПО «КубГУ» </w:t>
            </w:r>
          </w:p>
          <w:p w:rsidR="00900747" w:rsidRPr="00900747" w:rsidRDefault="00900747" w:rsidP="00900747">
            <w:pPr>
              <w:widowControl w:val="0"/>
              <w:tabs>
                <w:tab w:val="left" w:pos="2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ahoma"/>
                <w:kern w:val="3"/>
                <w:sz w:val="28"/>
                <w:szCs w:val="28"/>
                <w:lang w:val="de-DE" w:eastAsia="fa-IR" w:bidi="fa-IR"/>
              </w:rPr>
              <w:t>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Доронина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Юрьевна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0074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старший преподаватель кафедры издательского дела, рекламы и медиа-технологий, руководитель телевизионной студии факультета журналистики </w:t>
            </w:r>
          </w:p>
          <w:p w:rsidR="00900747" w:rsidRPr="00900747" w:rsidRDefault="00900747" w:rsidP="00900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ФГБОУ ВПО «КубГУ» 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tabs>
                <w:tab w:val="left" w:pos="91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</w:pPr>
            <w:proofErr w:type="spellStart"/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fa-IR" w:bidi="fa-IR"/>
              </w:rPr>
              <w:t>Лынова</w:t>
            </w:r>
            <w:proofErr w:type="spellEnd"/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fa-IR" w:bidi="fa-IR"/>
              </w:rPr>
              <w:t xml:space="preserve"> </w:t>
            </w:r>
          </w:p>
          <w:p w:rsidR="00900747" w:rsidRPr="00900747" w:rsidRDefault="00900747" w:rsidP="00900747">
            <w:pPr>
              <w:widowControl w:val="0"/>
              <w:tabs>
                <w:tab w:val="left" w:pos="91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fa-IR" w:bidi="fa-IR"/>
              </w:rPr>
              <w:t xml:space="preserve">Елена </w:t>
            </w:r>
            <w:proofErr w:type="spellStart"/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fa-IR" w:bidi="fa-IR"/>
              </w:rPr>
              <w:t>Петровна</w:t>
            </w:r>
            <w:proofErr w:type="spellEnd"/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  <w:t xml:space="preserve"> </w:t>
            </w:r>
          </w:p>
          <w:p w:rsidR="00900747" w:rsidRPr="00900747" w:rsidRDefault="00900747" w:rsidP="00900747">
            <w:pPr>
              <w:widowControl w:val="0"/>
              <w:tabs>
                <w:tab w:val="left" w:pos="91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fa-IR" w:bidi="fa-IR"/>
              </w:rPr>
            </w:pPr>
          </w:p>
        </w:tc>
        <w:tc>
          <w:tcPr>
            <w:tcW w:w="283" w:type="dxa"/>
          </w:tcPr>
          <w:p w:rsidR="00900747" w:rsidRPr="00900747" w:rsidRDefault="00900747" w:rsidP="0090074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fa-IR" w:bidi="fa-IR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00747">
              <w:rPr>
                <w:rFonts w:ascii="Times New Roman" w:eastAsia="Calibri" w:hAnsi="Times New Roman" w:cs="Times New Roman"/>
                <w:sz w:val="28"/>
                <w:szCs w:val="28"/>
              </w:rPr>
              <w:t>кандидат филологических наук, доцент кафедры публицистики и журналистского мастерства факультета журналистики кандидат филологических наук, доцент кафедры публицистики и журналистского мастерства факультета журналистики</w:t>
            </w:r>
            <w:r w:rsidRPr="00900747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900747">
              <w:rPr>
                <w:rFonts w:ascii="Times New Roman" w:eastAsia="Calibri" w:hAnsi="Times New Roman" w:cs="Times New Roman"/>
                <w:sz w:val="28"/>
                <w:szCs w:val="28"/>
              </w:rPr>
              <w:t>ФГБОУ ВПО «КубГУ» (по согласованию).</w:t>
            </w:r>
          </w:p>
        </w:tc>
      </w:tr>
      <w:tr w:rsidR="00900747" w:rsidRPr="00900747" w:rsidTr="00F552CB">
        <w:trPr>
          <w:trHeight w:val="367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900747" w:rsidRPr="00900747" w:rsidRDefault="00900747" w:rsidP="00900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молодежное</w:t>
            </w:r>
            <w:proofErr w:type="gramEnd"/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жюри выставки</w:t>
            </w:r>
          </w:p>
        </w:tc>
      </w:tr>
      <w:tr w:rsidR="00900747" w:rsidRPr="00900747" w:rsidTr="00F552CB">
        <w:trPr>
          <w:trHeight w:val="286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Пузановский</w:t>
            </w:r>
          </w:p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Кирилл Вячеславович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val="de-DE"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val="de-DE" w:eastAsia="fa-IR" w:bidi="fa-IR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председатель молодёжного жюри соревнования, студент 3 курса ФГБОУ ВПО «КубГУ» </w:t>
            </w:r>
            <w:r w:rsidRPr="0090074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val="de-DE" w:eastAsia="ru-RU" w:bidi="fa-IR"/>
              </w:rPr>
              <w:t>(по согласованию)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;</w:t>
            </w:r>
          </w:p>
        </w:tc>
      </w:tr>
      <w:tr w:rsidR="00900747" w:rsidRPr="00900747" w:rsidTr="00F552CB">
        <w:trPr>
          <w:trHeight w:val="286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proofErr w:type="spellStart"/>
            <w:r w:rsidRPr="00900747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Газдалиева</w:t>
            </w:r>
            <w:proofErr w:type="spellEnd"/>
          </w:p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 xml:space="preserve">Анастасия </w:t>
            </w:r>
            <w:proofErr w:type="spellStart"/>
            <w:r w:rsidRPr="00900747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Ильдаровна</w:t>
            </w:r>
            <w:proofErr w:type="spellEnd"/>
          </w:p>
        </w:tc>
        <w:tc>
          <w:tcPr>
            <w:tcW w:w="283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val="de-DE"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val="de-DE" w:eastAsia="fa-IR" w:bidi="fa-IR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студент 4 курса ФГБОУ ВПО «КубГУ» </w:t>
            </w:r>
          </w:p>
          <w:p w:rsidR="00900747" w:rsidRPr="00900747" w:rsidRDefault="00900747" w:rsidP="00900747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val="de-DE" w:eastAsia="ru-RU" w:bidi="fa-IR"/>
              </w:rPr>
              <w:t>(по согласованию)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;</w:t>
            </w:r>
          </w:p>
        </w:tc>
      </w:tr>
      <w:tr w:rsidR="00900747" w:rsidRPr="00900747" w:rsidTr="00F552CB">
        <w:trPr>
          <w:trHeight w:val="286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Климченко</w:t>
            </w:r>
          </w:p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Светлана Вадимовна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студент 3 курса ФГБОУ ВПО КГУФКСТ</w:t>
            </w:r>
          </w:p>
          <w:p w:rsidR="00900747" w:rsidRPr="00900747" w:rsidRDefault="00900747" w:rsidP="00900747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 </w:t>
            </w:r>
            <w:r w:rsidRPr="0090074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val="de-DE" w:eastAsia="ru-RU" w:bidi="fa-IR"/>
              </w:rPr>
              <w:t>(по согласованию)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;</w:t>
            </w:r>
          </w:p>
        </w:tc>
      </w:tr>
      <w:tr w:rsidR="00900747" w:rsidRPr="00900747" w:rsidTr="00F552CB">
        <w:trPr>
          <w:trHeight w:val="286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Ляшенко</w:t>
            </w:r>
          </w:p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Маргарита Сергеевна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студент 3 курса ФГБОУ ВПО «КубГУ» </w:t>
            </w:r>
          </w:p>
          <w:p w:rsidR="00900747" w:rsidRPr="00900747" w:rsidRDefault="00900747" w:rsidP="00900747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val="de-DE" w:eastAsia="ru-RU" w:bidi="fa-IR"/>
              </w:rPr>
              <w:t>(по согласованию)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;</w:t>
            </w:r>
          </w:p>
        </w:tc>
      </w:tr>
      <w:tr w:rsidR="00900747" w:rsidRPr="00900747" w:rsidTr="00F552CB">
        <w:trPr>
          <w:trHeight w:val="286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proofErr w:type="spellStart"/>
            <w:r w:rsidRPr="00900747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Степаниденко</w:t>
            </w:r>
            <w:proofErr w:type="spellEnd"/>
            <w:r w:rsidRPr="00900747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 xml:space="preserve"> </w:t>
            </w:r>
          </w:p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Евгения Александровна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  <w:lang w:eastAsia="fa-IR" w:bidi="fa-IR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студент 3 курса ФГБОУ ВПО «КубГУ» </w:t>
            </w:r>
          </w:p>
          <w:p w:rsidR="00900747" w:rsidRPr="00900747" w:rsidRDefault="00900747" w:rsidP="00900747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val="de-DE" w:eastAsia="ru-RU" w:bidi="fa-IR"/>
              </w:rPr>
              <w:t>(по согласованию)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.</w:t>
            </w:r>
          </w:p>
          <w:p w:rsidR="00900747" w:rsidRPr="00900747" w:rsidRDefault="00900747" w:rsidP="00900747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</w:pPr>
          </w:p>
        </w:tc>
      </w:tr>
      <w:tr w:rsidR="00900747" w:rsidRPr="00900747" w:rsidTr="00F552CB">
        <w:trPr>
          <w:trHeight w:val="515"/>
        </w:trPr>
        <w:tc>
          <w:tcPr>
            <w:tcW w:w="10065" w:type="dxa"/>
            <w:gridSpan w:val="4"/>
          </w:tcPr>
          <w:p w:rsidR="00900747" w:rsidRPr="00900747" w:rsidRDefault="00900747" w:rsidP="00900747">
            <w:pPr>
              <w:tabs>
                <w:tab w:val="left" w:pos="252"/>
                <w:tab w:val="left" w:pos="7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Конкурс «Лучшая защита на английском языке»</w:t>
            </w:r>
          </w:p>
          <w:p w:rsidR="00900747" w:rsidRPr="00900747" w:rsidRDefault="00900747" w:rsidP="00900747">
            <w:pPr>
              <w:tabs>
                <w:tab w:val="left" w:pos="252"/>
                <w:tab w:val="left" w:pos="7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(только для участников выставки)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Batang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Batang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 xml:space="preserve">Грушевская </w:t>
            </w:r>
          </w:p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Batang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Batang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Елена Сергеевна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Batang" w:hAnsi="Times New Roman" w:cs="Times New Roman"/>
                <w:b/>
                <w:kern w:val="1"/>
                <w:sz w:val="28"/>
                <w:szCs w:val="28"/>
                <w:lang w:val="de-DE" w:eastAsia="fa-IR" w:bidi="fa-IR"/>
              </w:rPr>
            </w:pPr>
            <w:r w:rsidRPr="00900747">
              <w:rPr>
                <w:rFonts w:ascii="Times New Roman" w:eastAsia="Batang" w:hAnsi="Times New Roman" w:cs="Times New Roman"/>
                <w:b/>
                <w:kern w:val="1"/>
                <w:sz w:val="28"/>
                <w:szCs w:val="28"/>
                <w:lang w:val="de-DE" w:eastAsia="fa-IR" w:bidi="fa-IR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tabs>
                <w:tab w:val="left" w:pos="330"/>
                <w:tab w:val="left" w:pos="690"/>
              </w:tabs>
              <w:suppressAutoHyphens/>
              <w:spacing w:after="0" w:line="100" w:lineRule="atLeast"/>
              <w:textAlignment w:val="baseline"/>
              <w:rPr>
                <w:rFonts w:ascii="Times New Roman" w:eastAsia="Batang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Batang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председатель жюри конкурса, кандидат </w:t>
            </w:r>
            <w:r w:rsidRPr="00900747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val="de-DE" w:eastAsia="fa-IR" w:bidi="fa-IR"/>
              </w:rPr>
              <w:t>филологических наук,</w:t>
            </w:r>
            <w:r w:rsidRPr="00900747">
              <w:rPr>
                <w:rFonts w:ascii="Times New Roman" w:eastAsia="Andale Sans UI" w:hAnsi="Times New Roman" w:cs="Tahoma"/>
                <w:kern w:val="1"/>
                <w:sz w:val="28"/>
                <w:szCs w:val="28"/>
                <w:lang w:eastAsia="fa-IR" w:bidi="fa-IR"/>
              </w:rPr>
              <w:t xml:space="preserve"> </w:t>
            </w:r>
            <w:r w:rsidRPr="00900747">
              <w:rPr>
                <w:rFonts w:ascii="Times New Roman" w:eastAsia="Batang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доцент кафедры английской филологии 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 xml:space="preserve">ФГБОУ ВПО «КубГУ»  </w:t>
            </w:r>
            <w:r w:rsidRPr="0090074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val="de-DE" w:eastAsia="ru-RU" w:bidi="fa-IR"/>
              </w:rPr>
              <w:t>(по согласованию)</w:t>
            </w:r>
            <w:r w:rsidRPr="00900747">
              <w:rPr>
                <w:rFonts w:ascii="Times New Roman" w:eastAsia="Andale Sans UI" w:hAnsi="Times New Roman" w:cs="Times New Roman"/>
                <w:kern w:val="1"/>
                <w:sz w:val="28"/>
                <w:szCs w:val="28"/>
                <w:lang w:eastAsia="fa-IR" w:bidi="fa-IR"/>
              </w:rPr>
              <w:t>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Batang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proofErr w:type="spellStart"/>
            <w:r w:rsidRPr="00900747">
              <w:rPr>
                <w:rFonts w:ascii="Times New Roman" w:eastAsia="Batang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Лындрик</w:t>
            </w:r>
            <w:proofErr w:type="spellEnd"/>
            <w:r w:rsidRPr="00900747">
              <w:rPr>
                <w:rFonts w:ascii="Times New Roman" w:eastAsia="Batang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 xml:space="preserve"> </w:t>
            </w:r>
          </w:p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Batang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Batang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 xml:space="preserve">Анжелика </w:t>
            </w:r>
            <w:proofErr w:type="spellStart"/>
            <w:r w:rsidRPr="00900747">
              <w:rPr>
                <w:rFonts w:ascii="Times New Roman" w:eastAsia="Batang" w:hAnsi="Times New Roman" w:cs="Times New Roman"/>
                <w:bCs/>
                <w:kern w:val="1"/>
                <w:sz w:val="28"/>
                <w:szCs w:val="28"/>
                <w:lang w:eastAsia="fa-IR" w:bidi="fa-IR"/>
              </w:rPr>
              <w:t>Ряшитовна</w:t>
            </w:r>
            <w:proofErr w:type="spellEnd"/>
          </w:p>
        </w:tc>
        <w:tc>
          <w:tcPr>
            <w:tcW w:w="283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Batang" w:hAnsi="Times New Roman" w:cs="Times New Roman"/>
                <w:b/>
                <w:kern w:val="1"/>
                <w:sz w:val="28"/>
                <w:szCs w:val="28"/>
                <w:lang w:val="de-DE" w:eastAsia="fa-IR" w:bidi="fa-IR"/>
              </w:rPr>
            </w:pPr>
            <w:r w:rsidRPr="00900747">
              <w:rPr>
                <w:rFonts w:ascii="Times New Roman" w:eastAsia="Batang" w:hAnsi="Times New Roman" w:cs="Times New Roman"/>
                <w:b/>
                <w:kern w:val="1"/>
                <w:sz w:val="28"/>
                <w:szCs w:val="28"/>
                <w:lang w:val="de-DE" w:eastAsia="fa-IR" w:bidi="fa-IR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900747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кандидат 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филологических наук, </w:t>
            </w:r>
            <w:r w:rsidRPr="00900747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преподаватель иностранного языка </w:t>
            </w:r>
            <w:r w:rsidRPr="009007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ФГКОУ «КПКУ» (по согласованию);</w:t>
            </w:r>
          </w:p>
        </w:tc>
      </w:tr>
      <w:tr w:rsidR="00900747" w:rsidRPr="00900747" w:rsidTr="00F552CB">
        <w:trPr>
          <w:trHeight w:val="515"/>
        </w:trPr>
        <w:tc>
          <w:tcPr>
            <w:tcW w:w="709" w:type="dxa"/>
          </w:tcPr>
          <w:p w:rsidR="00900747" w:rsidRPr="00900747" w:rsidRDefault="00900747" w:rsidP="00CE09CE">
            <w:pPr>
              <w:numPr>
                <w:ilvl w:val="0"/>
                <w:numId w:val="6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Batang" w:hAnsi="Times New Roman" w:cs="Times New Roman"/>
                <w:kern w:val="1"/>
                <w:sz w:val="28"/>
                <w:szCs w:val="28"/>
                <w:lang w:val="de-DE" w:eastAsia="fa-IR" w:bidi="fa-IR"/>
              </w:rPr>
            </w:pPr>
            <w:r w:rsidRPr="00900747">
              <w:rPr>
                <w:rFonts w:ascii="Times New Roman" w:eastAsia="Batang" w:hAnsi="Times New Roman" w:cs="Times New Roman"/>
                <w:kern w:val="1"/>
                <w:sz w:val="28"/>
                <w:szCs w:val="28"/>
                <w:lang w:val="de-DE" w:eastAsia="fa-IR" w:bidi="fa-IR"/>
              </w:rPr>
              <w:t>Веригина</w:t>
            </w:r>
          </w:p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Batang" w:hAnsi="Times New Roman" w:cs="Times New Roman"/>
                <w:kern w:val="1"/>
                <w:sz w:val="28"/>
                <w:szCs w:val="28"/>
                <w:lang w:val="de-DE" w:eastAsia="fa-IR" w:bidi="fa-IR"/>
              </w:rPr>
            </w:pPr>
            <w:r w:rsidRPr="00900747">
              <w:rPr>
                <w:rFonts w:ascii="Times New Roman" w:eastAsia="Batang" w:hAnsi="Times New Roman" w:cs="Times New Roman"/>
                <w:kern w:val="1"/>
                <w:sz w:val="28"/>
                <w:szCs w:val="28"/>
                <w:lang w:val="de-DE" w:eastAsia="fa-IR" w:bidi="fa-IR"/>
              </w:rPr>
              <w:t>Наталья Мартыновна</w:t>
            </w:r>
          </w:p>
        </w:tc>
        <w:tc>
          <w:tcPr>
            <w:tcW w:w="283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Batang" w:hAnsi="Times New Roman" w:cs="Times New Roman"/>
                <w:b/>
                <w:kern w:val="1"/>
                <w:sz w:val="28"/>
                <w:szCs w:val="28"/>
                <w:lang w:val="de-DE" w:eastAsia="fa-IR" w:bidi="fa-IR"/>
              </w:rPr>
            </w:pPr>
            <w:r w:rsidRPr="00900747">
              <w:rPr>
                <w:rFonts w:ascii="Times New Roman" w:eastAsia="Batang" w:hAnsi="Times New Roman" w:cs="Times New Roman"/>
                <w:b/>
                <w:kern w:val="1"/>
                <w:sz w:val="28"/>
                <w:szCs w:val="28"/>
                <w:lang w:val="de-DE" w:eastAsia="fa-IR" w:bidi="fa-IR"/>
              </w:rPr>
              <w:t>–</w:t>
            </w:r>
          </w:p>
        </w:tc>
        <w:tc>
          <w:tcPr>
            <w:tcW w:w="5812" w:type="dxa"/>
          </w:tcPr>
          <w:p w:rsidR="00900747" w:rsidRPr="00900747" w:rsidRDefault="00900747" w:rsidP="00900747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Batang" w:hAnsi="Times New Roman" w:cs="Times New Roman"/>
                <w:kern w:val="1"/>
                <w:sz w:val="28"/>
                <w:szCs w:val="28"/>
                <w:lang w:eastAsia="fa-IR" w:bidi="fa-IR"/>
              </w:rPr>
            </w:pPr>
            <w:r w:rsidRPr="00900747">
              <w:rPr>
                <w:rFonts w:ascii="Times New Roman" w:eastAsia="Batang" w:hAnsi="Times New Roman" w:cs="Times New Roman"/>
                <w:kern w:val="1"/>
                <w:sz w:val="28"/>
                <w:szCs w:val="28"/>
                <w:lang w:val="de-DE" w:eastAsia="fa-IR" w:bidi="fa-IR"/>
              </w:rPr>
              <w:t xml:space="preserve">методист </w:t>
            </w:r>
            <w:r w:rsidRPr="00900747">
              <w:rPr>
                <w:rFonts w:ascii="Times New Roman" w:eastAsia="Batang" w:hAnsi="Times New Roman" w:cs="Times New Roman"/>
                <w:kern w:val="1"/>
                <w:sz w:val="28"/>
                <w:szCs w:val="28"/>
                <w:lang w:eastAsia="fa-IR" w:bidi="fa-IR"/>
              </w:rPr>
              <w:t>ГБОУДОД «ЦДОДД».</w:t>
            </w:r>
          </w:p>
        </w:tc>
      </w:tr>
    </w:tbl>
    <w:p w:rsidR="00900747" w:rsidRPr="00900747" w:rsidRDefault="00900747" w:rsidP="00900747">
      <w:pPr>
        <w:spacing w:after="0" w:line="240" w:lineRule="auto"/>
        <w:ind w:left="1440" w:firstLine="72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00747" w:rsidRDefault="00900747" w:rsidP="00900747">
      <w:pPr>
        <w:spacing w:after="0" w:line="240" w:lineRule="auto"/>
        <w:ind w:left="2268" w:right="-483" w:hanging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74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общего образования</w:t>
      </w:r>
      <w:r w:rsidRPr="009007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007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007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007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</w:t>
      </w:r>
      <w:proofErr w:type="spellStart"/>
      <w:r w:rsidRPr="00900747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</w:t>
      </w:r>
      <w:proofErr w:type="gramStart"/>
      <w:r w:rsidRPr="0090074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spellEnd"/>
      <w:proofErr w:type="gramEnd"/>
    </w:p>
    <w:p w:rsidR="00900747" w:rsidRDefault="00900747" w:rsidP="00900747">
      <w:pPr>
        <w:spacing w:after="0" w:line="240" w:lineRule="auto"/>
        <w:ind w:left="2268" w:right="-483" w:hanging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747" w:rsidRDefault="00900747" w:rsidP="00900747">
      <w:pPr>
        <w:spacing w:after="0" w:line="240" w:lineRule="auto"/>
        <w:ind w:left="2268" w:right="-483" w:hanging="24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061"/>
        <w:gridCol w:w="4970"/>
      </w:tblGrid>
      <w:tr w:rsidR="00CB7085" w:rsidRPr="00CB7085" w:rsidTr="00F552CB">
        <w:trPr>
          <w:trHeight w:val="1430"/>
        </w:trPr>
        <w:tc>
          <w:tcPr>
            <w:tcW w:w="5061" w:type="dxa"/>
            <w:shd w:val="clear" w:color="auto" w:fill="auto"/>
          </w:tcPr>
          <w:p w:rsidR="00CB7085" w:rsidRPr="00CB7085" w:rsidRDefault="00CB7085" w:rsidP="00CB70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70" w:type="dxa"/>
            <w:shd w:val="clear" w:color="auto" w:fill="auto"/>
          </w:tcPr>
          <w:p w:rsidR="00CB7085" w:rsidRDefault="00CB7085" w:rsidP="00CB7085">
            <w:pPr>
              <w:tabs>
                <w:tab w:val="left" w:pos="157"/>
              </w:tabs>
              <w:spacing w:after="0" w:line="240" w:lineRule="auto"/>
              <w:ind w:left="5954" w:hanging="59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09CE" w:rsidRDefault="00CE09CE" w:rsidP="00CB7085">
            <w:pPr>
              <w:tabs>
                <w:tab w:val="left" w:pos="157"/>
              </w:tabs>
              <w:spacing w:after="0" w:line="240" w:lineRule="auto"/>
              <w:ind w:left="5954" w:hanging="59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09CE" w:rsidRDefault="00CE09CE" w:rsidP="00CB7085">
            <w:pPr>
              <w:tabs>
                <w:tab w:val="left" w:pos="157"/>
              </w:tabs>
              <w:spacing w:after="0" w:line="240" w:lineRule="auto"/>
              <w:ind w:left="5954" w:hanging="59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09CE" w:rsidRDefault="00CE09CE" w:rsidP="00CB7085">
            <w:pPr>
              <w:tabs>
                <w:tab w:val="left" w:pos="157"/>
              </w:tabs>
              <w:spacing w:after="0" w:line="240" w:lineRule="auto"/>
              <w:ind w:left="5954" w:hanging="59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09CE" w:rsidRDefault="00CE09CE" w:rsidP="00CB7085">
            <w:pPr>
              <w:tabs>
                <w:tab w:val="left" w:pos="157"/>
              </w:tabs>
              <w:spacing w:after="0" w:line="240" w:lineRule="auto"/>
              <w:ind w:left="5954" w:hanging="59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09CE" w:rsidRDefault="00CE09CE" w:rsidP="00CB7085">
            <w:pPr>
              <w:tabs>
                <w:tab w:val="left" w:pos="157"/>
              </w:tabs>
              <w:spacing w:after="0" w:line="240" w:lineRule="auto"/>
              <w:ind w:left="5954" w:hanging="59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09CE" w:rsidRDefault="00CE09CE" w:rsidP="00CB7085">
            <w:pPr>
              <w:tabs>
                <w:tab w:val="left" w:pos="157"/>
              </w:tabs>
              <w:spacing w:after="0" w:line="240" w:lineRule="auto"/>
              <w:ind w:left="5954" w:hanging="59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09CE" w:rsidRDefault="00CE09CE" w:rsidP="00CB7085">
            <w:pPr>
              <w:tabs>
                <w:tab w:val="left" w:pos="157"/>
              </w:tabs>
              <w:spacing w:after="0" w:line="240" w:lineRule="auto"/>
              <w:ind w:left="5954" w:hanging="59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09CE" w:rsidRPr="00CB7085" w:rsidRDefault="00CE09CE" w:rsidP="00CB7085">
            <w:pPr>
              <w:tabs>
                <w:tab w:val="left" w:pos="157"/>
              </w:tabs>
              <w:spacing w:after="0" w:line="240" w:lineRule="auto"/>
              <w:ind w:left="5954" w:hanging="59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7085" w:rsidRPr="00CB7085" w:rsidRDefault="00CB7085" w:rsidP="00CB7085">
            <w:pPr>
              <w:tabs>
                <w:tab w:val="left" w:pos="157"/>
              </w:tabs>
              <w:spacing w:after="0" w:line="240" w:lineRule="auto"/>
              <w:ind w:left="5954" w:hanging="59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ПРИЛОЖЕНИЕ 6</w:t>
            </w:r>
          </w:p>
          <w:p w:rsidR="00CB7085" w:rsidRPr="00CB7085" w:rsidRDefault="00CB7085" w:rsidP="00CB708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УТВЕРЖДЕНА приказом министерства образования </w:t>
            </w:r>
          </w:p>
          <w:p w:rsidR="00CB7085" w:rsidRPr="00CB7085" w:rsidRDefault="00CB7085" w:rsidP="00CB708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науки Краснодарского края</w:t>
            </w:r>
          </w:p>
          <w:p w:rsidR="00CB7085" w:rsidRPr="00CB7085" w:rsidRDefault="00CB7085" w:rsidP="00CB708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</w:t>
            </w:r>
            <w:r w:rsidRPr="00CB708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10.04.2015 г. № 1556</w:t>
            </w:r>
          </w:p>
          <w:p w:rsidR="00CB7085" w:rsidRPr="00CB7085" w:rsidRDefault="00CB7085" w:rsidP="00CB7085">
            <w:pPr>
              <w:spacing w:after="0" w:line="240" w:lineRule="auto"/>
              <w:ind w:hanging="595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CB7085" w:rsidRPr="00CB7085" w:rsidRDefault="00CB7085" w:rsidP="00CB708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70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Программа</w:t>
      </w:r>
    </w:p>
    <w:p w:rsidR="00CB7085" w:rsidRPr="00CB7085" w:rsidRDefault="00CB7085" w:rsidP="00CB70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70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проведения четвертого регионального (очного) заключительного этапа конкурса научных проектов школьников в рамках краевой научно-практической конференции «Эврика» Малой академии наук учащихся Кубани в 2014-2015 учебном году </w:t>
      </w:r>
    </w:p>
    <w:p w:rsidR="00CB7085" w:rsidRPr="00CB7085" w:rsidRDefault="00CB7085" w:rsidP="00CB70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085" w:rsidRPr="00CB7085" w:rsidRDefault="00CB7085" w:rsidP="00CB7085">
      <w:pPr>
        <w:tabs>
          <w:tab w:val="left" w:pos="2700"/>
        </w:tabs>
        <w:spacing w:after="0" w:line="360" w:lineRule="auto"/>
        <w:ind w:hanging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70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 мая (воскресенье)</w:t>
      </w:r>
    </w:p>
    <w:tbl>
      <w:tblPr>
        <w:tblW w:w="9957" w:type="dxa"/>
        <w:tblLayout w:type="fixed"/>
        <w:tblLook w:val="01E0" w:firstRow="1" w:lastRow="1" w:firstColumn="1" w:lastColumn="1" w:noHBand="0" w:noVBand="0"/>
      </w:tblPr>
      <w:tblGrid>
        <w:gridCol w:w="1985"/>
        <w:gridCol w:w="459"/>
        <w:gridCol w:w="7513"/>
      </w:tblGrid>
      <w:tr w:rsidR="00CB7085" w:rsidRPr="00CB7085" w:rsidTr="00F552CB">
        <w:trPr>
          <w:trHeight w:val="900"/>
        </w:trPr>
        <w:tc>
          <w:tcPr>
            <w:tcW w:w="1985" w:type="dxa"/>
          </w:tcPr>
          <w:p w:rsidR="00CB7085" w:rsidRPr="00CB7085" w:rsidRDefault="00CB7085" w:rsidP="00CB708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07.00 – 9.00</w:t>
            </w:r>
          </w:p>
        </w:tc>
        <w:tc>
          <w:tcPr>
            <w:tcW w:w="459" w:type="dxa"/>
          </w:tcPr>
          <w:p w:rsidR="00CB7085" w:rsidRPr="00CB7085" w:rsidRDefault="00CB7085" w:rsidP="00CB708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CB7085" w:rsidRPr="00CB7085" w:rsidRDefault="00CB7085" w:rsidP="00CB7085">
            <w:pPr>
              <w:tabs>
                <w:tab w:val="left" w:pos="1080"/>
                <w:tab w:val="left" w:pos="1276"/>
              </w:tabs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Размещение экспонатов научно-технической выставки и выставки прикладного творчества, выставки «Средства массовой информации» </w:t>
            </w:r>
            <w:r w:rsidRPr="00CB7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(холл 1 этажа ФГБОУ ВПО «КубГУ», ул. </w:t>
            </w:r>
            <w:proofErr w:type="gramStart"/>
            <w:r w:rsidRPr="00CB7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Ставропольская</w:t>
            </w:r>
            <w:proofErr w:type="gramEnd"/>
            <w:r w:rsidRPr="00CB7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,</w:t>
            </w: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д.149)</w:t>
            </w:r>
          </w:p>
        </w:tc>
      </w:tr>
      <w:tr w:rsidR="00CB7085" w:rsidRPr="00CB7085" w:rsidTr="00F552CB">
        <w:trPr>
          <w:trHeight w:val="219"/>
        </w:trPr>
        <w:tc>
          <w:tcPr>
            <w:tcW w:w="1985" w:type="dxa"/>
          </w:tcPr>
          <w:p w:rsidR="00CB7085" w:rsidRPr="00CB7085" w:rsidRDefault="00CB7085" w:rsidP="00CB708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9.00 – 09.30</w:t>
            </w:r>
          </w:p>
        </w:tc>
        <w:tc>
          <w:tcPr>
            <w:tcW w:w="459" w:type="dxa"/>
          </w:tcPr>
          <w:p w:rsidR="00CB7085" w:rsidRPr="00CB7085" w:rsidRDefault="00CB7085" w:rsidP="00CB708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CB7085" w:rsidRPr="00CB7085" w:rsidRDefault="00CB7085" w:rsidP="00CB7085">
            <w:pPr>
              <w:tabs>
                <w:tab w:val="left" w:pos="-284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Завтрак (столовая КубГУ, 2-й этаж нового корпуса)</w:t>
            </w:r>
          </w:p>
        </w:tc>
      </w:tr>
      <w:tr w:rsidR="00CB7085" w:rsidRPr="00CB7085" w:rsidTr="00F552CB">
        <w:trPr>
          <w:trHeight w:val="501"/>
        </w:trPr>
        <w:tc>
          <w:tcPr>
            <w:tcW w:w="1985" w:type="dxa"/>
          </w:tcPr>
          <w:p w:rsidR="00CB7085" w:rsidRPr="00CB7085" w:rsidRDefault="00CB7085" w:rsidP="00CB708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09.00 – 09.30</w:t>
            </w:r>
          </w:p>
        </w:tc>
        <w:tc>
          <w:tcPr>
            <w:tcW w:w="459" w:type="dxa"/>
          </w:tcPr>
          <w:p w:rsidR="00CB7085" w:rsidRPr="00CB7085" w:rsidRDefault="00CB7085" w:rsidP="00CB708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CB7085" w:rsidRPr="00CB7085" w:rsidRDefault="00CB7085" w:rsidP="00CB7085">
            <w:pPr>
              <w:tabs>
                <w:tab w:val="left" w:pos="1080"/>
                <w:tab w:val="left" w:pos="1276"/>
              </w:tabs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Регистрация участников, руководителей команд муниципальных образований и жюри (холл 1 этажа)</w:t>
            </w:r>
          </w:p>
        </w:tc>
      </w:tr>
      <w:tr w:rsidR="00CB7085" w:rsidRPr="00CB7085" w:rsidTr="00F552CB">
        <w:trPr>
          <w:trHeight w:val="142"/>
        </w:trPr>
        <w:tc>
          <w:tcPr>
            <w:tcW w:w="1985" w:type="dxa"/>
          </w:tcPr>
          <w:p w:rsidR="00CB7085" w:rsidRPr="00CB7085" w:rsidRDefault="00CB7085" w:rsidP="00CB708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09.30 – 10.00</w:t>
            </w:r>
          </w:p>
        </w:tc>
        <w:tc>
          <w:tcPr>
            <w:tcW w:w="459" w:type="dxa"/>
          </w:tcPr>
          <w:p w:rsidR="00CB7085" w:rsidRPr="00CB7085" w:rsidRDefault="00CB7085" w:rsidP="00CB708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CB7085" w:rsidRPr="00CB7085" w:rsidRDefault="00CB7085" w:rsidP="00CB7085">
            <w:pPr>
              <w:widowControl w:val="0"/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Заседание жюри Конкурса «Эврика»</w:t>
            </w:r>
          </w:p>
        </w:tc>
      </w:tr>
      <w:tr w:rsidR="00CB7085" w:rsidRPr="00CB7085" w:rsidTr="00F552CB">
        <w:trPr>
          <w:trHeight w:val="207"/>
        </w:trPr>
        <w:tc>
          <w:tcPr>
            <w:tcW w:w="1985" w:type="dxa"/>
          </w:tcPr>
          <w:p w:rsidR="00CB7085" w:rsidRPr="00CB7085" w:rsidRDefault="00CB7085" w:rsidP="00CB708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10.00 – 11.00</w:t>
            </w:r>
          </w:p>
        </w:tc>
        <w:tc>
          <w:tcPr>
            <w:tcW w:w="459" w:type="dxa"/>
          </w:tcPr>
          <w:p w:rsidR="00CB7085" w:rsidRPr="00CB7085" w:rsidRDefault="00CB7085" w:rsidP="00CB708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CB7085" w:rsidRPr="00CB7085" w:rsidRDefault="00CB7085" w:rsidP="00CB7085">
            <w:pPr>
              <w:widowControl w:val="0"/>
              <w:tabs>
                <w:tab w:val="left" w:pos="2700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Открытие Конкурса «Эврика». </w:t>
            </w:r>
            <w:r w:rsidRPr="00CB70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Церемония награждения лауреатов конкурса талантливой молодёжи приоритетного национального проекта «Образование», премии администрации Краснодарского края в области учебных достижений 2014 года и их наставников</w:t>
            </w: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(актовый зал</w:t>
            </w:r>
            <w:r w:rsidRPr="00CB7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 ФГБОУ ВПО «КубГУ», ул. Ставропольская,</w:t>
            </w: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д.149). </w:t>
            </w:r>
          </w:p>
        </w:tc>
      </w:tr>
      <w:tr w:rsidR="00CB7085" w:rsidRPr="00CB7085" w:rsidTr="00F552CB">
        <w:trPr>
          <w:trHeight w:val="349"/>
        </w:trPr>
        <w:tc>
          <w:tcPr>
            <w:tcW w:w="1985" w:type="dxa"/>
          </w:tcPr>
          <w:p w:rsidR="00CB7085" w:rsidRPr="00CB7085" w:rsidRDefault="00CB7085" w:rsidP="00CB708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11.00 – 16.00</w:t>
            </w:r>
          </w:p>
        </w:tc>
        <w:tc>
          <w:tcPr>
            <w:tcW w:w="459" w:type="dxa"/>
          </w:tcPr>
          <w:p w:rsidR="00CB7085" w:rsidRPr="00CB7085" w:rsidRDefault="00CB7085" w:rsidP="00CB708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CB7085" w:rsidRPr="00CB7085" w:rsidRDefault="00CB7085" w:rsidP="00CB7085">
            <w:pPr>
              <w:tabs>
                <w:tab w:val="left" w:pos="1080"/>
                <w:tab w:val="left" w:pos="1276"/>
              </w:tabs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выставок Конкурса «Эврика» (холл 1 этажа)</w:t>
            </w:r>
          </w:p>
        </w:tc>
      </w:tr>
      <w:tr w:rsidR="00CB7085" w:rsidRPr="00CB7085" w:rsidTr="00F552CB">
        <w:trPr>
          <w:trHeight w:val="349"/>
        </w:trPr>
        <w:tc>
          <w:tcPr>
            <w:tcW w:w="1985" w:type="dxa"/>
          </w:tcPr>
          <w:p w:rsidR="00CB7085" w:rsidRPr="00CB7085" w:rsidRDefault="00CB7085" w:rsidP="00CB708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11.00 – 14.30</w:t>
            </w:r>
          </w:p>
        </w:tc>
        <w:tc>
          <w:tcPr>
            <w:tcW w:w="459" w:type="dxa"/>
          </w:tcPr>
          <w:p w:rsidR="00CB7085" w:rsidRPr="00CB7085" w:rsidRDefault="00CB7085" w:rsidP="00CB708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CB7085" w:rsidRPr="00CB7085" w:rsidRDefault="00CB7085" w:rsidP="00CB7085">
            <w:pPr>
              <w:widowControl w:val="0"/>
              <w:tabs>
                <w:tab w:val="left" w:pos="27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Научно-практическая конференция – защита проектов (по расписанию работы секций)</w:t>
            </w:r>
          </w:p>
        </w:tc>
      </w:tr>
      <w:tr w:rsidR="00CB7085" w:rsidRPr="00CB7085" w:rsidTr="00F552CB">
        <w:trPr>
          <w:trHeight w:val="170"/>
        </w:trPr>
        <w:tc>
          <w:tcPr>
            <w:tcW w:w="1985" w:type="dxa"/>
          </w:tcPr>
          <w:p w:rsidR="00CB7085" w:rsidRPr="00CB7085" w:rsidRDefault="00CB7085" w:rsidP="00CB708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14.30 – 15.30</w:t>
            </w:r>
          </w:p>
        </w:tc>
        <w:tc>
          <w:tcPr>
            <w:tcW w:w="459" w:type="dxa"/>
          </w:tcPr>
          <w:p w:rsidR="00CB7085" w:rsidRPr="00CB7085" w:rsidRDefault="00CB7085" w:rsidP="00CB708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CB7085" w:rsidRPr="00CB7085" w:rsidRDefault="00CB7085" w:rsidP="00CB7085">
            <w:pPr>
              <w:tabs>
                <w:tab w:val="left" w:pos="-284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Обед (столовая КубГУ, 2-й этаж нового корпуса)</w:t>
            </w:r>
          </w:p>
        </w:tc>
      </w:tr>
      <w:tr w:rsidR="00CB7085" w:rsidRPr="00CB7085" w:rsidTr="00F552CB">
        <w:trPr>
          <w:trHeight w:val="377"/>
        </w:trPr>
        <w:tc>
          <w:tcPr>
            <w:tcW w:w="1985" w:type="dxa"/>
          </w:tcPr>
          <w:p w:rsidR="00CB7085" w:rsidRPr="00CB7085" w:rsidRDefault="00CB7085" w:rsidP="00CB708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15.30 – 17.00</w:t>
            </w:r>
          </w:p>
        </w:tc>
        <w:tc>
          <w:tcPr>
            <w:tcW w:w="459" w:type="dxa"/>
          </w:tcPr>
          <w:p w:rsidR="00CB7085" w:rsidRPr="00CB7085" w:rsidRDefault="00CB7085" w:rsidP="00CB708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CB7085" w:rsidRPr="00CB7085" w:rsidRDefault="00CB7085" w:rsidP="00CB7085">
            <w:pPr>
              <w:tabs>
                <w:tab w:val="left" w:pos="-284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 на факультетах КубГУ (экскурсии, лекции, презентации и т.д.)</w:t>
            </w:r>
          </w:p>
        </w:tc>
      </w:tr>
      <w:tr w:rsidR="00CB7085" w:rsidRPr="00CB7085" w:rsidTr="00F552CB">
        <w:trPr>
          <w:trHeight w:val="302"/>
        </w:trPr>
        <w:tc>
          <w:tcPr>
            <w:tcW w:w="1985" w:type="dxa"/>
          </w:tcPr>
          <w:p w:rsidR="00CB7085" w:rsidRPr="00CB7085" w:rsidRDefault="00CB7085" w:rsidP="00CB708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15.30 – 16.00</w:t>
            </w:r>
          </w:p>
        </w:tc>
        <w:tc>
          <w:tcPr>
            <w:tcW w:w="459" w:type="dxa"/>
          </w:tcPr>
          <w:p w:rsidR="00CB7085" w:rsidRPr="00CB7085" w:rsidRDefault="00CB7085" w:rsidP="00CB708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CB7085" w:rsidRPr="00CB7085" w:rsidRDefault="00CB7085" w:rsidP="00CB7085">
            <w:pPr>
              <w:widowControl w:val="0"/>
              <w:tabs>
                <w:tab w:val="left" w:pos="270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Заседание председателей жюри секций (9-11 </w:t>
            </w:r>
            <w:proofErr w:type="spellStart"/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</w:t>
            </w:r>
          </w:p>
        </w:tc>
      </w:tr>
      <w:tr w:rsidR="00CB7085" w:rsidRPr="00CB7085" w:rsidTr="00F552CB">
        <w:trPr>
          <w:trHeight w:val="972"/>
        </w:trPr>
        <w:tc>
          <w:tcPr>
            <w:tcW w:w="1985" w:type="dxa"/>
          </w:tcPr>
          <w:p w:rsidR="00CB7085" w:rsidRPr="00CB7085" w:rsidRDefault="00CB7085" w:rsidP="00CB708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17.00 – 18.00</w:t>
            </w:r>
          </w:p>
        </w:tc>
        <w:tc>
          <w:tcPr>
            <w:tcW w:w="459" w:type="dxa"/>
          </w:tcPr>
          <w:p w:rsidR="00CB7085" w:rsidRPr="00CB7085" w:rsidRDefault="00CB7085" w:rsidP="00CB708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CB7085" w:rsidRPr="00CB7085" w:rsidRDefault="00CB7085" w:rsidP="00CB7085">
            <w:pPr>
              <w:tabs>
                <w:tab w:val="left" w:pos="1080"/>
                <w:tab w:val="left" w:pos="1276"/>
              </w:tabs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Закрытие Конкурса «Эврика» (актовый зал): награждение победителей и призеров, вручение командных Научных кубков Кубани</w:t>
            </w:r>
          </w:p>
        </w:tc>
      </w:tr>
      <w:tr w:rsidR="00CB7085" w:rsidRPr="00CB7085" w:rsidTr="00F552CB">
        <w:trPr>
          <w:trHeight w:val="170"/>
        </w:trPr>
        <w:tc>
          <w:tcPr>
            <w:tcW w:w="1985" w:type="dxa"/>
          </w:tcPr>
          <w:p w:rsidR="00CB7085" w:rsidRPr="00CB7085" w:rsidRDefault="00CB7085" w:rsidP="00CB7085">
            <w:pPr>
              <w:widowControl w:val="0"/>
              <w:tabs>
                <w:tab w:val="left" w:pos="2700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18.00</w:t>
            </w:r>
          </w:p>
        </w:tc>
        <w:tc>
          <w:tcPr>
            <w:tcW w:w="459" w:type="dxa"/>
          </w:tcPr>
          <w:p w:rsidR="00CB7085" w:rsidRPr="00CB7085" w:rsidRDefault="00CB7085" w:rsidP="00CB7085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513" w:type="dxa"/>
          </w:tcPr>
          <w:p w:rsidR="00CB7085" w:rsidRPr="00CB7085" w:rsidRDefault="00CB7085" w:rsidP="00CB7085">
            <w:pPr>
              <w:tabs>
                <w:tab w:val="left" w:pos="1080"/>
                <w:tab w:val="left" w:pos="1276"/>
              </w:tabs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Отъезд участников Конкурса «Эврика»</w:t>
            </w:r>
          </w:p>
        </w:tc>
      </w:tr>
    </w:tbl>
    <w:p w:rsidR="00CB7085" w:rsidRDefault="00CB7085" w:rsidP="00CB7085">
      <w:pPr>
        <w:spacing w:after="0" w:line="240" w:lineRule="auto"/>
        <w:ind w:left="-142" w:right="-3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B7085" w:rsidRPr="00CB7085" w:rsidRDefault="00CB7085" w:rsidP="00CB7085">
      <w:pPr>
        <w:spacing w:after="0" w:line="240" w:lineRule="auto"/>
        <w:ind w:left="-142" w:right="-3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085">
        <w:rPr>
          <w:rFonts w:ascii="Times New Roman" w:eastAsia="Times New Roman" w:hAnsi="Times New Roman" w:cs="Times New Roman"/>
          <w:sz w:val="28"/>
          <w:szCs w:val="24"/>
          <w:lang w:eastAsia="ru-RU"/>
        </w:rPr>
        <w:t>Начальник отдела общего образования</w:t>
      </w:r>
      <w:r w:rsidRPr="00CB7085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Pr="00CB7085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CB7085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</w:t>
      </w:r>
      <w:r w:rsidRPr="00CB70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CB7085">
        <w:rPr>
          <w:rFonts w:ascii="Times New Roman" w:eastAsia="Times New Roman" w:hAnsi="Times New Roman" w:cs="Times New Roman"/>
          <w:sz w:val="28"/>
          <w:szCs w:val="24"/>
          <w:lang w:eastAsia="ru-RU"/>
        </w:rPr>
        <w:t>О.А.</w:t>
      </w:r>
      <w:proofErr w:type="gramStart"/>
      <w:r w:rsidRPr="00CB7085">
        <w:rPr>
          <w:rFonts w:ascii="Times New Roman" w:eastAsia="Times New Roman" w:hAnsi="Times New Roman" w:cs="Times New Roman"/>
          <w:sz w:val="28"/>
          <w:szCs w:val="24"/>
          <w:lang w:eastAsia="ru-RU"/>
        </w:rPr>
        <w:t>Лозовая</w:t>
      </w:r>
      <w:proofErr w:type="spellEnd"/>
      <w:proofErr w:type="gramEnd"/>
    </w:p>
    <w:p w:rsidR="004E49AA" w:rsidRDefault="004E49AA" w:rsidP="00900747">
      <w:pPr>
        <w:spacing w:after="0" w:line="240" w:lineRule="auto"/>
        <w:ind w:left="2268" w:right="-483" w:hanging="24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4E49AA" w:rsidSect="0066159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E49AA" w:rsidRPr="004E49AA" w:rsidRDefault="004E49AA" w:rsidP="004E49AA">
      <w:pPr>
        <w:spacing w:after="0" w:line="240" w:lineRule="auto"/>
        <w:ind w:right="-23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4E49AA">
        <w:rPr>
          <w:rFonts w:ascii="Times New Roman" w:eastAsia="Times New Roman" w:hAnsi="Times New Roman" w:cs="Times New Roman"/>
          <w:b/>
          <w:lang w:eastAsia="ru-RU"/>
        </w:rPr>
        <w:lastRenderedPageBreak/>
        <w:t>Приложение 5</w:t>
      </w:r>
    </w:p>
    <w:p w:rsidR="004E49AA" w:rsidRPr="004E49AA" w:rsidRDefault="004E49AA" w:rsidP="004E49AA">
      <w:pPr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lang w:eastAsia="ru-RU"/>
        </w:rPr>
      </w:pPr>
      <w:r w:rsidRPr="004E49AA">
        <w:rPr>
          <w:rFonts w:ascii="Times New Roman" w:eastAsia="Times New Roman" w:hAnsi="Times New Roman" w:cs="Times New Roman"/>
          <w:lang w:eastAsia="ru-RU"/>
        </w:rPr>
        <w:t xml:space="preserve">Конкурс научных проектов школьников в рамках краевой научно-практической конференции «Эврика» </w:t>
      </w:r>
      <w:r w:rsidRPr="004E49AA">
        <w:rPr>
          <w:rFonts w:ascii="Times New Roman" w:eastAsia="Times New Roman" w:hAnsi="Times New Roman" w:cs="Times New Roman"/>
          <w:lang w:eastAsia="ru-RU"/>
        </w:rPr>
        <w:tab/>
      </w:r>
      <w:r w:rsidRPr="004E49AA">
        <w:rPr>
          <w:rFonts w:ascii="Times New Roman" w:eastAsia="Times New Roman" w:hAnsi="Times New Roman" w:cs="Times New Roman"/>
          <w:lang w:eastAsia="ru-RU"/>
        </w:rPr>
        <w:tab/>
      </w:r>
      <w:r w:rsidRPr="004E49AA">
        <w:rPr>
          <w:rFonts w:ascii="Times New Roman" w:eastAsia="Times New Roman" w:hAnsi="Times New Roman" w:cs="Times New Roman"/>
          <w:lang w:eastAsia="ru-RU"/>
        </w:rPr>
        <w:tab/>
      </w:r>
      <w:r w:rsidRPr="004E49AA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Заполняется Экспертным советом</w:t>
      </w:r>
    </w:p>
    <w:p w:rsidR="004E49AA" w:rsidRPr="004E49AA" w:rsidRDefault="004E49AA" w:rsidP="004E49AA">
      <w:pPr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4E49AA">
        <w:rPr>
          <w:rFonts w:ascii="Times New Roman" w:eastAsia="Times New Roman" w:hAnsi="Times New Roman" w:cs="Times New Roman"/>
          <w:lang w:eastAsia="ru-RU"/>
        </w:rPr>
        <w:t>Малой академии наук учащихся Кубани</w:t>
      </w:r>
    </w:p>
    <w:p w:rsidR="004E49AA" w:rsidRPr="004E49AA" w:rsidRDefault="004E49AA" w:rsidP="004E49AA">
      <w:pPr>
        <w:spacing w:after="0" w:line="240" w:lineRule="auto"/>
        <w:ind w:left="4248" w:right="-23" w:firstLine="708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7444105</wp:posOffset>
                </wp:positionH>
                <wp:positionV relativeFrom="paragraph">
                  <wp:posOffset>120650</wp:posOffset>
                </wp:positionV>
                <wp:extent cx="1709420" cy="418465"/>
                <wp:effectExtent l="5080" t="5715" r="9525" b="1397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9AA" w:rsidRPr="00090474" w:rsidRDefault="004E49AA" w:rsidP="004E49AA">
                            <w:pPr>
                              <w:pStyle w:val="ac"/>
                              <w:rPr>
                                <w:sz w:val="16"/>
                                <w:szCs w:val="16"/>
                              </w:rPr>
                            </w:pPr>
                            <w:r w:rsidRPr="00090474">
                              <w:rPr>
                                <w:sz w:val="16"/>
                                <w:szCs w:val="16"/>
                              </w:rPr>
                              <w:t>Итоговый рейтинг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586.15pt;margin-top:9.5pt;width:134.6pt;height:3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" o:allowincell="f">
                <v:textbox>
                  <w:txbxContent>
                    <w:p w:rsidR="004E49AA" w:rsidRPr="00090474" w:rsidRDefault="004E49AA" w:rsidP="004E49AA">
                      <w:pPr>
                        <w:pStyle w:val="ac"/>
                        <w:rPr>
                          <w:sz w:val="16"/>
                          <w:szCs w:val="16"/>
                        </w:rPr>
                      </w:pPr>
                      <w:r w:rsidRPr="00090474">
                        <w:rPr>
                          <w:sz w:val="16"/>
                          <w:szCs w:val="16"/>
                        </w:rPr>
                        <w:t>Итоговый ре</w:t>
                      </w:r>
                      <w:r w:rsidRPr="00090474">
                        <w:rPr>
                          <w:sz w:val="16"/>
                          <w:szCs w:val="16"/>
                        </w:rPr>
                        <w:t>й</w:t>
                      </w:r>
                      <w:r w:rsidRPr="00090474">
                        <w:rPr>
                          <w:sz w:val="16"/>
                          <w:szCs w:val="16"/>
                        </w:rPr>
                        <w:t>тинг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173355</wp:posOffset>
                </wp:positionV>
                <wp:extent cx="6697980" cy="365760"/>
                <wp:effectExtent l="0" t="1270" r="0" b="444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9AA" w:rsidRPr="00763631" w:rsidRDefault="004E49AA" w:rsidP="004E49AA">
                            <w:pPr>
                              <w:pStyle w:val="1"/>
                            </w:pPr>
                            <w:r w:rsidRPr="00763631">
                              <w:t xml:space="preserve">Конкурс команд </w:t>
                            </w:r>
                            <w:r>
                              <w:t xml:space="preserve">на награждение </w:t>
                            </w:r>
                            <w:r w:rsidRPr="00763631">
                              <w:t>Научны</w:t>
                            </w:r>
                            <w:r>
                              <w:t>м</w:t>
                            </w:r>
                            <w:r w:rsidRPr="00763631">
                              <w:t xml:space="preserve"> куб</w:t>
                            </w:r>
                            <w:r>
                              <w:t>ком</w:t>
                            </w:r>
                            <w:r w:rsidRPr="00763631">
                              <w:t xml:space="preserve"> </w:t>
                            </w:r>
                            <w:r>
                              <w:t>Кубани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63pt;margin-top:13.65pt;width:527.4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" filled="f" stroked="f">
                <v:textbox>
                  <w:txbxContent>
                    <w:p w:rsidR="004E49AA" w:rsidRPr="00763631" w:rsidRDefault="004E49AA" w:rsidP="004E49AA">
                      <w:pPr>
                        <w:pStyle w:val="1"/>
                      </w:pPr>
                      <w:r w:rsidRPr="00763631">
                        <w:t xml:space="preserve">Конкурс команд </w:t>
                      </w:r>
                      <w:r>
                        <w:t xml:space="preserve">на награждение </w:t>
                      </w:r>
                      <w:r w:rsidRPr="00763631">
                        <w:t>Научны</w:t>
                      </w:r>
                      <w:r>
                        <w:t>м</w:t>
                      </w:r>
                      <w:r w:rsidRPr="00763631">
                        <w:t xml:space="preserve"> куб</w:t>
                      </w:r>
                      <w:r>
                        <w:t>ком</w:t>
                      </w:r>
                      <w:r w:rsidRPr="00763631">
                        <w:t xml:space="preserve"> </w:t>
                      </w:r>
                      <w:r>
                        <w:t>Кубани</w:t>
                      </w:r>
                    </w:p>
                  </w:txbxContent>
                </v:textbox>
              </v:shape>
            </w:pict>
          </mc:Fallback>
        </mc:AlternateContent>
      </w:r>
      <w:r w:rsidRPr="004E49A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ab/>
      </w:r>
    </w:p>
    <w:p w:rsidR="004E49AA" w:rsidRPr="004E49AA" w:rsidRDefault="004E49AA" w:rsidP="004E49AA">
      <w:pPr>
        <w:spacing w:after="0" w:line="240" w:lineRule="auto"/>
        <w:ind w:left="4248" w:right="-23" w:firstLine="708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</w:p>
    <w:p w:rsidR="004E49AA" w:rsidRPr="004E49AA" w:rsidRDefault="004E49AA" w:rsidP="004E49AA">
      <w:pPr>
        <w:spacing w:after="0" w:line="240" w:lineRule="auto"/>
        <w:ind w:left="4248" w:right="-23" w:firstLine="708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7961630</wp:posOffset>
                </wp:positionH>
                <wp:positionV relativeFrom="paragraph">
                  <wp:posOffset>97790</wp:posOffset>
                </wp:positionV>
                <wp:extent cx="1134745" cy="605790"/>
                <wp:effectExtent l="8255" t="13335" r="9525" b="952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9AA" w:rsidRPr="00090474" w:rsidRDefault="004E49AA" w:rsidP="004E49AA">
                            <w:pPr>
                              <w:pStyle w:val="29"/>
                              <w:rPr>
                                <w:sz w:val="16"/>
                                <w:szCs w:val="16"/>
                              </w:rPr>
                            </w:pPr>
                            <w:r w:rsidRPr="00090474">
                              <w:rPr>
                                <w:sz w:val="16"/>
                                <w:szCs w:val="16"/>
                              </w:rPr>
                              <w:t>Формальный   рейтинг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left:0;text-align:left;margin-left:626.9pt;margin-top:7.7pt;width:89.35pt;height:4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" o:allowincell="f">
                <v:textbox>
                  <w:txbxContent>
                    <w:p w:rsidR="004E49AA" w:rsidRPr="00090474" w:rsidRDefault="004E49AA" w:rsidP="004E49AA">
                      <w:pPr>
                        <w:pStyle w:val="29"/>
                        <w:rPr>
                          <w:sz w:val="16"/>
                          <w:szCs w:val="16"/>
                        </w:rPr>
                      </w:pPr>
                      <w:r w:rsidRPr="00090474">
                        <w:rPr>
                          <w:sz w:val="16"/>
                          <w:szCs w:val="16"/>
                        </w:rPr>
                        <w:t>Формальный   рейтинг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6686550</wp:posOffset>
                </wp:positionH>
                <wp:positionV relativeFrom="paragraph">
                  <wp:posOffset>97790</wp:posOffset>
                </wp:positionV>
                <wp:extent cx="1137285" cy="605790"/>
                <wp:effectExtent l="9525" t="13335" r="5715" b="952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9AA" w:rsidRPr="00090474" w:rsidRDefault="004E49AA" w:rsidP="004E49AA">
                            <w:pPr>
                              <w:pStyle w:val="29"/>
                              <w:rPr>
                                <w:sz w:val="16"/>
                                <w:szCs w:val="16"/>
                              </w:rPr>
                            </w:pPr>
                            <w:r w:rsidRPr="00090474">
                              <w:rPr>
                                <w:sz w:val="16"/>
                                <w:szCs w:val="16"/>
                              </w:rPr>
                              <w:t>Качественный рейтинг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left:0;text-align:left;margin-left:526.5pt;margin-top:7.7pt;width:89.55pt;height:4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" o:allowincell="f">
                <v:textbox>
                  <w:txbxContent>
                    <w:p w:rsidR="004E49AA" w:rsidRPr="00090474" w:rsidRDefault="004E49AA" w:rsidP="004E49AA">
                      <w:pPr>
                        <w:pStyle w:val="29"/>
                        <w:rPr>
                          <w:sz w:val="16"/>
                          <w:szCs w:val="16"/>
                        </w:rPr>
                      </w:pPr>
                      <w:r w:rsidRPr="00090474">
                        <w:rPr>
                          <w:sz w:val="16"/>
                          <w:szCs w:val="16"/>
                        </w:rPr>
                        <w:t>Качественный рейтинг</w:t>
                      </w:r>
                    </w:p>
                  </w:txbxContent>
                </v:textbox>
              </v:shape>
            </w:pict>
          </mc:Fallback>
        </mc:AlternateContent>
      </w:r>
      <w:r w:rsidRPr="004E49AA">
        <w:rPr>
          <w:rFonts w:ascii="Times New Roman" w:eastAsia="Times New Roman" w:hAnsi="Times New Roman" w:cs="Times New Roman"/>
          <w:caps/>
          <w:sz w:val="28"/>
          <w:szCs w:val="20"/>
          <w:lang w:eastAsia="ru-RU"/>
        </w:rPr>
        <w:t>К</w:t>
      </w:r>
      <w:r w:rsidRPr="004E49AA">
        <w:rPr>
          <w:rFonts w:ascii="Times New Roman" w:eastAsia="Times New Roman" w:hAnsi="Times New Roman" w:cs="Times New Roman"/>
          <w:sz w:val="28"/>
          <w:szCs w:val="20"/>
          <w:lang w:eastAsia="ru-RU"/>
        </w:rPr>
        <w:t>арта команды</w:t>
      </w:r>
    </w:p>
    <w:p w:rsidR="004E49AA" w:rsidRPr="004E49AA" w:rsidRDefault="004E49AA" w:rsidP="004E49AA">
      <w:pPr>
        <w:spacing w:after="0" w:line="240" w:lineRule="auto"/>
        <w:ind w:left="720"/>
        <w:jc w:val="center"/>
        <w:rPr>
          <w:rFonts w:ascii="AdverGothic" w:eastAsia="Times New Roman" w:hAnsi="AdverGothic" w:cs="Times New Roman"/>
          <w:sz w:val="28"/>
          <w:szCs w:val="20"/>
          <w:lang w:eastAsia="ru-RU"/>
        </w:rPr>
      </w:pPr>
    </w:p>
    <w:p w:rsidR="004E49AA" w:rsidRPr="004E49AA" w:rsidRDefault="004E49AA" w:rsidP="004E49AA">
      <w:pPr>
        <w:spacing w:after="0" w:line="240" w:lineRule="auto"/>
        <w:ind w:right="3663"/>
        <w:rPr>
          <w:rFonts w:ascii="Pragmatica" w:eastAsia="Times New Roman" w:hAnsi="Pragmatica" w:cs="Times New Roman"/>
          <w:b/>
          <w:sz w:val="20"/>
          <w:szCs w:val="20"/>
          <w:lang w:eastAsia="ru-RU"/>
        </w:rPr>
      </w:pPr>
      <w:r w:rsidRPr="004E49AA">
        <w:rPr>
          <w:rFonts w:ascii="Times New Roman" w:eastAsia="Times New Roman" w:hAnsi="Times New Roman" w:cs="Times New Roman"/>
          <w:szCs w:val="20"/>
          <w:lang w:eastAsia="ru-RU"/>
        </w:rPr>
        <w:t xml:space="preserve">Муниципальное образование  </w:t>
      </w:r>
      <w:r w:rsidRPr="004E49AA">
        <w:rPr>
          <w:rFonts w:ascii="Pragmatica" w:eastAsia="Times New Roman" w:hAnsi="Pragmatica" w:cs="Times New Roman"/>
          <w:b/>
          <w:sz w:val="20"/>
          <w:szCs w:val="20"/>
          <w:lang w:eastAsia="ru-RU"/>
        </w:rPr>
        <w:t>КРАСНОДАРСКОГО КРАЯ __________________________</w:t>
      </w:r>
    </w:p>
    <w:p w:rsidR="004E49AA" w:rsidRPr="004E49AA" w:rsidRDefault="004E49AA" w:rsidP="004E49AA">
      <w:pPr>
        <w:spacing w:after="0" w:line="240" w:lineRule="auto"/>
        <w:ind w:right="3663"/>
        <w:jc w:val="center"/>
        <w:rPr>
          <w:rFonts w:ascii="Pragmatica" w:eastAsia="Times New Roman" w:hAnsi="Pragmatica" w:cs="Times New Roman"/>
          <w:b/>
          <w:i/>
          <w:sz w:val="20"/>
          <w:szCs w:val="20"/>
          <w:lang w:eastAsia="ru-RU"/>
        </w:rPr>
      </w:pPr>
      <w:r w:rsidRPr="004E49AA">
        <w:rPr>
          <w:rFonts w:ascii="Pragmatica" w:eastAsia="Times New Roman" w:hAnsi="Pragmatica" w:cs="Times New Roman"/>
          <w:b/>
          <w:i/>
          <w:sz w:val="20"/>
          <w:szCs w:val="20"/>
          <w:lang w:eastAsia="ru-RU"/>
        </w:rPr>
        <w:t>(от  муниципального образования 1 команда)</w:t>
      </w:r>
    </w:p>
    <w:p w:rsidR="004E49AA" w:rsidRPr="004E49AA" w:rsidRDefault="004E49AA" w:rsidP="004E49AA">
      <w:pPr>
        <w:spacing w:after="0" w:line="240" w:lineRule="auto"/>
        <w:ind w:right="3663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4E49A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4E49AA" w:rsidRPr="004E49AA" w:rsidRDefault="004E49AA" w:rsidP="004E49AA">
      <w:pPr>
        <w:spacing w:after="0" w:line="240" w:lineRule="auto"/>
        <w:ind w:right="-1"/>
        <w:rPr>
          <w:rFonts w:ascii="Pragmatica" w:eastAsia="Times New Roman" w:hAnsi="Pragmatica" w:cs="Times New Roman"/>
          <w:i/>
          <w:sz w:val="20"/>
          <w:szCs w:val="20"/>
          <w:lang w:eastAsia="ru-RU"/>
        </w:rPr>
      </w:pPr>
      <w:r w:rsidRPr="004E49AA">
        <w:rPr>
          <w:rFonts w:ascii="Pragmatica" w:eastAsia="Times New Roman" w:hAnsi="Pragmatica" w:cs="Times New Roman"/>
          <w:sz w:val="20"/>
          <w:szCs w:val="20"/>
          <w:lang w:eastAsia="ru-RU"/>
        </w:rPr>
        <w:t xml:space="preserve">В командном конкурсе «Научный кубок Кубани» в соответствии с заявкой участвует команда из </w:t>
      </w:r>
      <w:r w:rsidRPr="004E49AA">
        <w:rPr>
          <w:rFonts w:ascii="Pragmatica" w:eastAsia="Times New Roman" w:hAnsi="Pragmatica" w:cs="Times New Roman"/>
          <w:b/>
          <w:sz w:val="20"/>
          <w:szCs w:val="20"/>
          <w:lang w:eastAsia="ru-RU"/>
        </w:rPr>
        <w:t>____</w:t>
      </w:r>
      <w:r w:rsidRPr="004E49AA">
        <w:rPr>
          <w:rFonts w:ascii="Pragmatica" w:eastAsia="Times New Roman" w:hAnsi="Pragmatica" w:cs="Times New Roman"/>
          <w:sz w:val="20"/>
          <w:szCs w:val="20"/>
          <w:lang w:eastAsia="ru-RU"/>
        </w:rPr>
        <w:t xml:space="preserve"> человек, перечисленных ниже (</w:t>
      </w:r>
      <w:r w:rsidRPr="004E49AA">
        <w:rPr>
          <w:rFonts w:ascii="Pragmatica" w:eastAsia="Times New Roman" w:hAnsi="Pragmatica" w:cs="Times New Roman"/>
          <w:i/>
          <w:sz w:val="20"/>
          <w:szCs w:val="20"/>
          <w:lang w:eastAsia="ru-RU"/>
        </w:rPr>
        <w:t>число от 3 до 5 человек)</w:t>
      </w:r>
    </w:p>
    <w:p w:rsidR="004E49AA" w:rsidRPr="004E49AA" w:rsidRDefault="004E49AA" w:rsidP="004E49AA">
      <w:pPr>
        <w:spacing w:after="0" w:line="240" w:lineRule="auto"/>
        <w:ind w:right="-1" w:firstLine="720"/>
        <w:rPr>
          <w:rFonts w:ascii="Pragmatica" w:eastAsia="Times New Roman" w:hAnsi="Pragmatica" w:cs="Times New Roman"/>
          <w:i/>
          <w:sz w:val="20"/>
          <w:szCs w:val="20"/>
          <w:lang w:eastAsia="ru-RU"/>
        </w:rPr>
      </w:pPr>
    </w:p>
    <w:p w:rsidR="004E49AA" w:rsidRPr="004E49AA" w:rsidRDefault="004E49AA" w:rsidP="004E49AA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49AA">
        <w:rPr>
          <w:rFonts w:ascii="Times New Roman" w:eastAsia="Times New Roman" w:hAnsi="Times New Roman" w:cs="Times New Roman"/>
          <w:sz w:val="20"/>
          <w:szCs w:val="20"/>
          <w:lang w:eastAsia="ru-RU"/>
        </w:rPr>
        <w:t>Руководитель делегации     _________________     ______________________________________________________               ____________         ________.</w:t>
      </w:r>
    </w:p>
    <w:p w:rsidR="004E49AA" w:rsidRPr="004E49AA" w:rsidRDefault="004E49AA" w:rsidP="004E49AA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Cs w:val="20"/>
          <w:vertAlign w:val="superscript"/>
          <w:lang w:eastAsia="ru-RU"/>
        </w:rPr>
      </w:pPr>
      <w:r w:rsidRPr="004E49AA">
        <w:rPr>
          <w:rFonts w:ascii="Times New Roman" w:eastAsia="Times New Roman" w:hAnsi="Times New Roman" w:cs="Times New Roman"/>
          <w:i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Cs w:val="20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Cs w:val="20"/>
          <w:lang w:eastAsia="ru-RU"/>
        </w:rPr>
        <w:tab/>
        <w:t xml:space="preserve">     </w:t>
      </w:r>
      <w:r w:rsidRPr="004E49AA">
        <w:rPr>
          <w:rFonts w:ascii="Times New Roman" w:eastAsia="Times New Roman" w:hAnsi="Times New Roman" w:cs="Times New Roman"/>
          <w:i/>
          <w:szCs w:val="20"/>
          <w:vertAlign w:val="superscript"/>
          <w:lang w:eastAsia="ru-RU"/>
        </w:rPr>
        <w:t xml:space="preserve">Фамилия, имя, отчество  </w:t>
      </w:r>
      <w:r w:rsidRPr="004E49AA">
        <w:rPr>
          <w:rFonts w:ascii="Times New Roman" w:eastAsia="Times New Roman" w:hAnsi="Times New Roman" w:cs="Times New Roman"/>
          <w:i/>
          <w:szCs w:val="20"/>
          <w:vertAlign w:val="superscript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Cs w:val="20"/>
          <w:vertAlign w:val="superscript"/>
          <w:lang w:eastAsia="ru-RU"/>
        </w:rPr>
        <w:tab/>
        <w:t xml:space="preserve">                                             Должность, место работы</w:t>
      </w:r>
      <w:r w:rsidRPr="004E49AA">
        <w:rPr>
          <w:rFonts w:ascii="Times New Roman" w:eastAsia="Times New Roman" w:hAnsi="Times New Roman" w:cs="Times New Roman"/>
          <w:i/>
          <w:szCs w:val="20"/>
          <w:vertAlign w:val="superscript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Cs w:val="20"/>
          <w:vertAlign w:val="superscript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Cs w:val="20"/>
          <w:vertAlign w:val="superscript"/>
          <w:lang w:eastAsia="ru-RU"/>
        </w:rPr>
        <w:tab/>
      </w:r>
      <w:r w:rsidRPr="004E49AA">
        <w:rPr>
          <w:rFonts w:ascii="Times New Roman" w:eastAsia="Times New Roman" w:hAnsi="Times New Roman" w:cs="Times New Roman"/>
          <w:i/>
          <w:szCs w:val="20"/>
          <w:vertAlign w:val="superscript"/>
          <w:lang w:eastAsia="ru-RU"/>
        </w:rPr>
        <w:tab/>
        <w:t xml:space="preserve">               Подпись                          Дата</w:t>
      </w:r>
      <w:r w:rsidRPr="004E49AA">
        <w:rPr>
          <w:rFonts w:ascii="Times New Roman" w:eastAsia="Times New Roman" w:hAnsi="Times New Roman" w:cs="Times New Roman"/>
          <w:i/>
          <w:szCs w:val="20"/>
          <w:vertAlign w:val="superscript"/>
          <w:lang w:eastAsia="ru-RU"/>
        </w:rPr>
        <w:tab/>
        <w:t>печать МО</w:t>
      </w:r>
    </w:p>
    <w:tbl>
      <w:tblPr>
        <w:tblW w:w="15452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411"/>
        <w:gridCol w:w="2422"/>
        <w:gridCol w:w="1259"/>
        <w:gridCol w:w="20"/>
        <w:gridCol w:w="1239"/>
        <w:gridCol w:w="36"/>
        <w:gridCol w:w="1560"/>
        <w:gridCol w:w="1275"/>
        <w:gridCol w:w="1418"/>
        <w:gridCol w:w="1134"/>
        <w:gridCol w:w="1134"/>
        <w:gridCol w:w="1134"/>
        <w:gridCol w:w="1276"/>
        <w:gridCol w:w="1134"/>
      </w:tblGrid>
      <w:tr w:rsidR="004E49AA" w:rsidRPr="004E49AA" w:rsidTr="00F552CB">
        <w:trPr>
          <w:cantSplit/>
        </w:trPr>
        <w:tc>
          <w:tcPr>
            <w:tcW w:w="411" w:type="dxa"/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  <w:tc>
          <w:tcPr>
            <w:tcW w:w="6536" w:type="dxa"/>
            <w:gridSpan w:val="6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double" w:sz="6" w:space="0" w:color="auto"/>
            </w:tcBorders>
            <w:shd w:val="pct10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Заполняется руководителем делегации</w:t>
            </w:r>
          </w:p>
        </w:tc>
        <w:tc>
          <w:tcPr>
            <w:tcW w:w="8505" w:type="dxa"/>
            <w:gridSpan w:val="7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4E49AA" w:rsidRPr="004E49AA" w:rsidRDefault="004E49AA" w:rsidP="004E49A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Заполняется Экспертным советом</w:t>
            </w:r>
          </w:p>
        </w:tc>
      </w:tr>
      <w:tr w:rsidR="004E49AA" w:rsidRPr="004E49AA" w:rsidTr="00F552CB">
        <w:trPr>
          <w:cantSplit/>
          <w:trHeight w:val="419"/>
        </w:trPr>
        <w:tc>
          <w:tcPr>
            <w:tcW w:w="411" w:type="dxa"/>
            <w:tcBorders>
              <w:bottom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  <w:tc>
          <w:tcPr>
            <w:tcW w:w="6536" w:type="dxa"/>
            <w:gridSpan w:val="6"/>
            <w:vMerge/>
            <w:tcBorders>
              <w:top w:val="nil"/>
              <w:left w:val="single" w:sz="12" w:space="0" w:color="auto"/>
              <w:bottom w:val="single" w:sz="4" w:space="0" w:color="auto"/>
              <w:right w:val="doub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  <w:tc>
          <w:tcPr>
            <w:tcW w:w="8505" w:type="dxa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ДА - 1, НЕТ - 0</w:t>
            </w:r>
          </w:p>
        </w:tc>
      </w:tr>
      <w:tr w:rsidR="004E49AA" w:rsidRPr="004E49AA" w:rsidTr="00F552CB">
        <w:trPr>
          <w:cantSplit/>
          <w:trHeight w:val="801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vMerge w:val="restar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95" w:right="-5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Список</w:t>
            </w:r>
          </w:p>
          <w:p w:rsidR="004E49AA" w:rsidRPr="004E49AA" w:rsidRDefault="004E49AA" w:rsidP="004E49AA">
            <w:pPr>
              <w:spacing w:after="0" w:line="240" w:lineRule="auto"/>
              <w:ind w:left="-95" w:right="-5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команды</w:t>
            </w:r>
          </w:p>
          <w:p w:rsidR="004E49AA" w:rsidRPr="004E49AA" w:rsidRDefault="004E49AA" w:rsidP="004E49AA">
            <w:pPr>
              <w:spacing w:after="0" w:line="240" w:lineRule="auto"/>
              <w:ind w:left="-95" w:right="-5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Ф.И.О.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57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Тематические направления</w:t>
            </w:r>
          </w:p>
          <w:p w:rsidR="004E49AA" w:rsidRPr="004E49AA" w:rsidRDefault="004E49AA" w:rsidP="004E49AA">
            <w:pPr>
              <w:spacing w:after="0" w:line="240" w:lineRule="auto"/>
              <w:ind w:left="-57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4E49AA" w:rsidRPr="004E49AA" w:rsidRDefault="004E49AA" w:rsidP="004E49AA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</w:p>
          <w:p w:rsidR="004E49AA" w:rsidRPr="004E49AA" w:rsidRDefault="004E49AA" w:rsidP="004E49AA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</w:p>
          <w:p w:rsidR="004E49AA" w:rsidRPr="004E49AA" w:rsidRDefault="004E49AA" w:rsidP="004E49AA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</w:t>
            </w:r>
          </w:p>
          <w:p w:rsidR="004E49AA" w:rsidRPr="004E49AA" w:rsidRDefault="004E49AA" w:rsidP="004E49AA">
            <w:pPr>
              <w:spacing w:after="0" w:line="240" w:lineRule="auto"/>
              <w:ind w:left="-57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gramStart"/>
            <w:r w:rsidRPr="004E49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gramEnd"/>
          </w:p>
          <w:p w:rsidR="004E49AA" w:rsidRPr="004E49AA" w:rsidRDefault="004E49AA" w:rsidP="004E49AA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  <w:p w:rsidR="004E49AA" w:rsidRPr="004E49AA" w:rsidRDefault="004E49AA" w:rsidP="004E49AA">
            <w:pPr>
              <w:spacing w:after="0" w:line="240" w:lineRule="auto"/>
              <w:ind w:left="-57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</w:t>
            </w: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99" w:right="-7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Номер класса</w:t>
            </w:r>
          </w:p>
          <w:p w:rsidR="004E49AA" w:rsidRPr="004E49AA" w:rsidRDefault="004E49AA" w:rsidP="004E49AA">
            <w:pPr>
              <w:spacing w:after="0" w:line="240" w:lineRule="auto"/>
              <w:ind w:left="-99" w:right="-7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 школе</w:t>
            </w:r>
          </w:p>
          <w:p w:rsidR="004E49AA" w:rsidRPr="004E49AA" w:rsidRDefault="004E49AA" w:rsidP="004E49AA">
            <w:pPr>
              <w:spacing w:after="0" w:line="240" w:lineRule="auto"/>
              <w:ind w:left="-99" w:right="-7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96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Участие в конкурсах</w:t>
            </w:r>
          </w:p>
          <w:p w:rsidR="004E49AA" w:rsidRPr="004E49AA" w:rsidRDefault="004E49AA" w:rsidP="004E49A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«Шаг в будущее», «Шаг в будущее, ЮНИОР»,</w:t>
            </w:r>
          </w:p>
          <w:p w:rsidR="004E49AA" w:rsidRPr="004E49AA" w:rsidRDefault="004E49AA" w:rsidP="004E49A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«Эврика»:</w:t>
            </w:r>
          </w:p>
          <w:p w:rsidR="004E49AA" w:rsidRPr="004E49AA" w:rsidRDefault="004E49AA" w:rsidP="004E49A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0 - впервые,</w:t>
            </w:r>
          </w:p>
          <w:p w:rsidR="004E49AA" w:rsidRPr="004E49AA" w:rsidRDefault="004E49AA" w:rsidP="004E49A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1 - во второй раз,</w:t>
            </w:r>
          </w:p>
          <w:p w:rsidR="004E49AA" w:rsidRPr="004E49AA" w:rsidRDefault="004E49AA" w:rsidP="004E49A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2 - в третий раз </w:t>
            </w:r>
          </w:p>
          <w:p w:rsidR="004E49AA" w:rsidRPr="004E49AA" w:rsidRDefault="004E49AA" w:rsidP="004E49A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 более)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Премия господдержки</w:t>
            </w:r>
          </w:p>
          <w:p w:rsidR="004E49AA" w:rsidRPr="004E49AA" w:rsidRDefault="004E49AA" w:rsidP="004E49AA">
            <w:pPr>
              <w:spacing w:after="0" w:line="240" w:lineRule="auto"/>
              <w:ind w:left="-126" w:right="-19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Поощрения</w:t>
            </w:r>
          </w:p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самым юным участникам</w:t>
            </w:r>
          </w:p>
          <w:p w:rsidR="004E49AA" w:rsidRPr="004E49AA" w:rsidRDefault="004E49AA" w:rsidP="004E49AA">
            <w:pPr>
              <w:spacing w:after="0" w:line="240" w:lineRule="auto"/>
              <w:ind w:left="-126" w:right="-19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4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Диплом</w:t>
            </w:r>
          </w:p>
          <w:p w:rsidR="004E49AA" w:rsidRPr="004E49AA" w:rsidRDefault="004E49AA" w:rsidP="004E49AA">
            <w:pPr>
              <w:spacing w:after="0" w:line="240" w:lineRule="auto"/>
              <w:ind w:left="-4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 степени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Диплом</w:t>
            </w:r>
          </w:p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 степени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Диплом</w:t>
            </w:r>
          </w:p>
          <w:p w:rsidR="004E49AA" w:rsidRPr="004E49AA" w:rsidRDefault="004E49AA" w:rsidP="004E49A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 степени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Грамота за конкурс </w:t>
            </w:r>
          </w:p>
          <w:p w:rsidR="004E49AA" w:rsidRPr="004E49AA" w:rsidRDefault="004E49AA" w:rsidP="004E49A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«Лучшая защита на английском язык</w:t>
            </w:r>
            <w:r w:rsidRPr="004E49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Грамота </w:t>
            </w:r>
            <w:proofErr w:type="gramStart"/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молодёжного</w:t>
            </w:r>
            <w:proofErr w:type="gramEnd"/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жюри</w:t>
            </w:r>
          </w:p>
        </w:tc>
      </w:tr>
      <w:tr w:rsidR="004E49AA" w:rsidRPr="004E49AA" w:rsidTr="00F552CB">
        <w:trPr>
          <w:cantSplit/>
          <w:trHeight w:val="230"/>
        </w:trPr>
        <w:tc>
          <w:tcPr>
            <w:tcW w:w="411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57" w:right="-117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1259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141" w:right="-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6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6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6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6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6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6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</w:p>
        </w:tc>
      </w:tr>
      <w:tr w:rsidR="004E49AA" w:rsidRPr="004E49AA" w:rsidTr="00F552CB">
        <w:trPr>
          <w:cantSplit/>
        </w:trPr>
        <w:tc>
          <w:tcPr>
            <w:tcW w:w="411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val="en-US" w:eastAsia="ru-RU"/>
              </w:rPr>
            </w:pPr>
            <w:r w:rsidRPr="004E49AA">
              <w:rPr>
                <w:rFonts w:ascii="Times New Roman" w:eastAsia="Times New Roman" w:hAnsi="Times New Roman" w:cs="Times New Roman"/>
                <w:sz w:val="14"/>
                <w:szCs w:val="20"/>
                <w:lang w:val="en-US" w:eastAsia="ru-RU"/>
              </w:rPr>
              <w:t>№</w:t>
            </w:r>
          </w:p>
          <w:p w:rsidR="004E49AA" w:rsidRPr="004E49AA" w:rsidRDefault="004E49AA" w:rsidP="004E49AA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val="en-US" w:eastAsia="ru-RU"/>
              </w:rPr>
            </w:pPr>
            <w:proofErr w:type="gramStart"/>
            <w:r w:rsidRPr="004E49AA"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п</w:t>
            </w:r>
            <w:proofErr w:type="gramEnd"/>
            <w:r w:rsidRPr="004E49AA">
              <w:rPr>
                <w:rFonts w:ascii="Times New Roman" w:eastAsia="Times New Roman" w:hAnsi="Times New Roman" w:cs="Times New Roman"/>
                <w:sz w:val="14"/>
                <w:szCs w:val="20"/>
                <w:lang w:val="en-US" w:eastAsia="ru-RU"/>
              </w:rPr>
              <w:t>/</w:t>
            </w:r>
            <w:r w:rsidRPr="004E49AA"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  <w:t>п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199" w:right="-11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5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9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83" w:right="-9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83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keepNext/>
              <w:spacing w:after="0" w:line="240" w:lineRule="auto"/>
              <w:ind w:left="-126" w:right="-191"/>
              <w:jc w:val="center"/>
              <w:outlineLvl w:val="8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</w:tr>
      <w:tr w:rsidR="004E49AA" w:rsidRPr="004E49AA" w:rsidTr="00F552CB">
        <w:trPr>
          <w:cantSplit/>
        </w:trPr>
        <w:tc>
          <w:tcPr>
            <w:tcW w:w="41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 xml:space="preserve"> 1</w:t>
            </w:r>
          </w:p>
        </w:tc>
        <w:tc>
          <w:tcPr>
            <w:tcW w:w="24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57" w:right="-1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5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59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49AA" w:rsidRPr="004E49AA" w:rsidTr="00F552CB">
        <w:trPr>
          <w:cantSplit/>
        </w:trPr>
        <w:tc>
          <w:tcPr>
            <w:tcW w:w="4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57" w:right="-1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49AA" w:rsidRPr="004E49AA" w:rsidTr="00F552CB">
        <w:trPr>
          <w:cantSplit/>
        </w:trPr>
        <w:tc>
          <w:tcPr>
            <w:tcW w:w="4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57" w:right="-1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49AA" w:rsidRPr="004E49AA" w:rsidTr="00F552CB">
        <w:trPr>
          <w:cantSplit/>
          <w:trHeight w:val="45"/>
        </w:trPr>
        <w:tc>
          <w:tcPr>
            <w:tcW w:w="4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57" w:right="-1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49AA" w:rsidRPr="004E49AA" w:rsidTr="00F552CB">
        <w:trPr>
          <w:cantSplit/>
        </w:trPr>
        <w:tc>
          <w:tcPr>
            <w:tcW w:w="4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57" w:right="-1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49AA" w:rsidRPr="004E49AA" w:rsidTr="00F552CB">
        <w:trPr>
          <w:cantSplit/>
          <w:trHeight w:val="380"/>
        </w:trPr>
        <w:tc>
          <w:tcPr>
            <w:tcW w:w="2833" w:type="dxa"/>
            <w:gridSpan w:val="2"/>
            <w:tcBorders>
              <w:top w:val="double" w:sz="6" w:space="0" w:color="auto"/>
              <w:left w:val="single" w:sz="12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15" w:right="-1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  <w:p w:rsidR="004E49AA" w:rsidRPr="004E49AA" w:rsidRDefault="004E49AA" w:rsidP="004E49AA">
            <w:pPr>
              <w:spacing w:after="0" w:line="240" w:lineRule="auto"/>
              <w:ind w:left="-15" w:right="-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9AA" w:rsidRPr="004E49AA" w:rsidRDefault="004E49AA" w:rsidP="004E49AA">
            <w:pPr>
              <w:spacing w:after="0" w:line="240" w:lineRule="auto"/>
              <w:ind w:left="-113" w:right="-11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4E49AA" w:rsidRPr="004E49AA" w:rsidRDefault="004E49AA" w:rsidP="004E49AA">
            <w:pPr>
              <w:spacing w:after="0" w:line="240" w:lineRule="auto"/>
              <w:ind w:left="-113" w:right="-11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разных</w:t>
            </w:r>
          </w:p>
          <w:p w:rsidR="004E49AA" w:rsidRPr="004E49AA" w:rsidRDefault="004E49AA" w:rsidP="004E49AA">
            <w:pPr>
              <w:spacing w:after="0" w:line="240" w:lineRule="auto"/>
              <w:ind w:left="-113" w:right="-11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секций</w:t>
            </w:r>
          </w:p>
        </w:tc>
        <w:tc>
          <w:tcPr>
            <w:tcW w:w="1275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99" w:right="-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Количество </w:t>
            </w: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разных </w:t>
            </w:r>
            <w:r w:rsidRPr="004E49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классов</w:t>
            </w:r>
          </w:p>
          <w:p w:rsidR="004E49AA" w:rsidRPr="004E49AA" w:rsidRDefault="004E49AA" w:rsidP="004E49AA">
            <w:pPr>
              <w:spacing w:after="0" w:line="240" w:lineRule="auto"/>
              <w:ind w:left="-99" w:right="-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4E49AA" w:rsidRPr="004E49AA" w:rsidRDefault="004E49AA" w:rsidP="004E49AA">
            <w:pPr>
              <w:spacing w:after="0" w:line="240" w:lineRule="auto"/>
              <w:ind w:left="-199" w:firstLine="14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double" w:sz="6" w:space="0" w:color="auto"/>
              <w:left w:val="nil"/>
              <w:right w:val="single" w:sz="4" w:space="0" w:color="auto"/>
            </w:tcBorders>
            <w:vAlign w:val="center"/>
          </w:tcPr>
          <w:p w:rsidR="004E49AA" w:rsidRPr="004E49AA" w:rsidRDefault="004E49AA" w:rsidP="004E49AA">
            <w:pPr>
              <w:spacing w:after="0" w:line="240" w:lineRule="auto"/>
              <w:ind w:left="-42" w:right="-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nil"/>
              <w:right w:val="single" w:sz="4" w:space="0" w:color="auto"/>
            </w:tcBorders>
            <w:vAlign w:val="center"/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double" w:sz="6" w:space="0" w:color="auto"/>
              <w:left w:val="nil"/>
              <w:right w:val="single" w:sz="4" w:space="0" w:color="auto"/>
            </w:tcBorders>
            <w:vAlign w:val="center"/>
          </w:tcPr>
          <w:p w:rsidR="004E49AA" w:rsidRPr="004E49AA" w:rsidRDefault="004E49AA" w:rsidP="004E49AA">
            <w:pPr>
              <w:spacing w:after="0" w:line="240" w:lineRule="auto"/>
              <w:ind w:left="-126" w:right="-19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double" w:sz="6" w:space="0" w:color="auto"/>
              <w:left w:val="nil"/>
              <w:right w:val="single" w:sz="4" w:space="0" w:color="auto"/>
            </w:tcBorders>
            <w:vAlign w:val="center"/>
          </w:tcPr>
          <w:p w:rsidR="004E49AA" w:rsidRPr="004E49AA" w:rsidRDefault="004E49AA" w:rsidP="004E49AA">
            <w:pPr>
              <w:spacing w:after="0" w:line="240" w:lineRule="auto"/>
              <w:ind w:left="-126" w:right="-19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double" w:sz="6" w:space="0" w:color="auto"/>
              <w:left w:val="nil"/>
              <w:right w:val="single" w:sz="4" w:space="0" w:color="auto"/>
            </w:tcBorders>
            <w:vAlign w:val="center"/>
          </w:tcPr>
          <w:p w:rsidR="004E49AA" w:rsidRPr="004E49AA" w:rsidRDefault="004E49AA" w:rsidP="004E49AA">
            <w:pPr>
              <w:spacing w:after="0" w:line="240" w:lineRule="auto"/>
              <w:ind w:left="-126" w:right="-19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double" w:sz="6" w:space="0" w:color="auto"/>
              <w:left w:val="nil"/>
              <w:right w:val="single" w:sz="6" w:space="0" w:color="auto"/>
            </w:tcBorders>
            <w:vAlign w:val="center"/>
          </w:tcPr>
          <w:p w:rsidR="004E49AA" w:rsidRPr="004E49AA" w:rsidRDefault="004E49AA" w:rsidP="004E49AA">
            <w:pPr>
              <w:spacing w:after="0" w:line="240" w:lineRule="auto"/>
              <w:ind w:left="-210" w:right="-24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double" w:sz="6" w:space="0" w:color="auto"/>
              <w:left w:val="nil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210" w:right="-24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E49AA" w:rsidRPr="004E49AA" w:rsidTr="00F552CB">
        <w:trPr>
          <w:cantSplit/>
        </w:trPr>
        <w:tc>
          <w:tcPr>
            <w:tcW w:w="2833" w:type="dxa"/>
            <w:gridSpan w:val="2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15" w:right="-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15" w:right="-17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  <w:p w:rsidR="004E49AA" w:rsidRPr="004E49AA" w:rsidRDefault="004E49AA" w:rsidP="004E49AA">
            <w:pPr>
              <w:spacing w:after="0" w:line="240" w:lineRule="auto"/>
              <w:ind w:left="-15" w:right="-17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4E49AA" w:rsidRPr="004E49AA" w:rsidRDefault="004E49AA" w:rsidP="004E49AA">
            <w:pPr>
              <w:spacing w:after="0" w:line="240" w:lineRule="auto"/>
              <w:ind w:left="-15" w:right="-17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4E49AA" w:rsidRPr="004E49AA" w:rsidRDefault="004E49AA" w:rsidP="004E49AA">
            <w:pPr>
              <w:spacing w:after="0" w:line="240" w:lineRule="auto"/>
              <w:ind w:left="-15" w:right="-17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ИТОГО:</w:t>
            </w:r>
          </w:p>
        </w:tc>
      </w:tr>
      <w:tr w:rsidR="004E49AA" w:rsidRPr="004E49AA" w:rsidTr="00F552CB">
        <w:trPr>
          <w:cantSplit/>
          <w:trHeight w:val="137"/>
        </w:trPr>
        <w:tc>
          <w:tcPr>
            <w:tcW w:w="2833" w:type="dxa"/>
            <w:gridSpan w:val="2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ind w:left="-15" w:right="-1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Характер показателей</w:t>
            </w:r>
          </w:p>
        </w:tc>
        <w:tc>
          <w:tcPr>
            <w:tcW w:w="4114" w:type="dxa"/>
            <w:gridSpan w:val="5"/>
            <w:tcBorders>
              <w:left w:val="single" w:sz="6" w:space="0" w:color="auto"/>
              <w:bottom w:val="single" w:sz="12" w:space="0" w:color="auto"/>
            </w:tcBorders>
          </w:tcPr>
          <w:p w:rsidR="004E49AA" w:rsidRPr="004E49AA" w:rsidRDefault="004E49AA" w:rsidP="004E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А: Формальные показатели</w:t>
            </w:r>
          </w:p>
        </w:tc>
        <w:tc>
          <w:tcPr>
            <w:tcW w:w="7371" w:type="dxa"/>
            <w:gridSpan w:val="6"/>
            <w:tcBorders>
              <w:left w:val="double" w:sz="6" w:space="0" w:color="auto"/>
              <w:bottom w:val="single" w:sz="12" w:space="0" w:color="auto"/>
            </w:tcBorders>
          </w:tcPr>
          <w:p w:rsidR="004E49AA" w:rsidRPr="004E49AA" w:rsidRDefault="004E49AA" w:rsidP="004E49A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4E49AA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 xml:space="preserve">В: Качественные показатели </w:t>
            </w:r>
          </w:p>
        </w:tc>
        <w:tc>
          <w:tcPr>
            <w:tcW w:w="1134" w:type="dxa"/>
            <w:tcBorders>
              <w:left w:val="double" w:sz="6" w:space="0" w:color="auto"/>
              <w:bottom w:val="single" w:sz="12" w:space="0" w:color="auto"/>
            </w:tcBorders>
          </w:tcPr>
          <w:p w:rsidR="004E49AA" w:rsidRPr="004E49AA" w:rsidRDefault="004E49AA" w:rsidP="004E49A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</w:tc>
      </w:tr>
    </w:tbl>
    <w:p w:rsidR="004E49AA" w:rsidRPr="004E49AA" w:rsidRDefault="004E49AA" w:rsidP="004E49A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8"/>
          <w:szCs w:val="20"/>
          <w:lang w:eastAsia="ru-RU"/>
        </w:rPr>
        <w:sectPr w:rsidR="004E49AA" w:rsidRPr="004E49AA" w:rsidSect="00E947D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40" w:h="11907" w:orient="landscape" w:code="9"/>
          <w:pgMar w:top="284" w:right="964" w:bottom="284" w:left="14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2468880</wp:posOffset>
                </wp:positionH>
                <wp:positionV relativeFrom="page">
                  <wp:posOffset>6848475</wp:posOffset>
                </wp:positionV>
                <wp:extent cx="4975225" cy="628650"/>
                <wp:effectExtent l="1905" t="0" r="4445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22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9AA" w:rsidRDefault="004E49AA" w:rsidP="004E49AA">
                            <w:pPr>
                              <w:ind w:right="-14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«Карту принял, данные подтверждаю»</w:t>
                            </w:r>
                          </w:p>
                          <w:p w:rsidR="004E49AA" w:rsidRDefault="004E49AA" w:rsidP="004E49AA">
                            <w:pPr>
                              <w:ind w:right="-145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Подпись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_______________(____________)</w:t>
                            </w:r>
                            <w:proofErr w:type="gramEnd"/>
                          </w:p>
                          <w:p w:rsidR="004E49AA" w:rsidRDefault="004E49AA" w:rsidP="004E49AA">
                            <w:pPr>
                              <w:ind w:right="-14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«__» _______________ ________ </w:t>
                            </w:r>
                            <w:proofErr w:type="gramStart"/>
                            <w:r>
                              <w:rPr>
                                <w:b/>
                                <w:sz w:val="16"/>
                              </w:rPr>
                              <w:t>г</w:t>
                            </w:r>
                            <w:proofErr w:type="gramEnd"/>
                            <w:r>
                              <w:rPr>
                                <w:b/>
                                <w:sz w:val="16"/>
                              </w:rPr>
                              <w:t>.</w:t>
                            </w:r>
                          </w:p>
                          <w:p w:rsidR="004E49AA" w:rsidRDefault="004E49AA" w:rsidP="004E49AA"/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30" type="#_x0000_t202" style="position:absolute;margin-left:194.4pt;margin-top:539.25pt;width:391.75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" o:allowincell="f" filled="f" stroked="f">
                <v:textbox inset="1.5mm,1.5mm,1.5mm,1.5mm">
                  <w:txbxContent>
                    <w:p w:rsidR="004E49AA" w:rsidRDefault="004E49AA" w:rsidP="004E49AA">
                      <w:pPr>
                        <w:ind w:right="-14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«Карту принял, данные подтверждаю»</w:t>
                      </w:r>
                    </w:p>
                    <w:p w:rsidR="004E49AA" w:rsidRDefault="004E49AA" w:rsidP="004E49AA">
                      <w:pPr>
                        <w:ind w:right="-145"/>
                        <w:rPr>
                          <w:i/>
                        </w:rPr>
                      </w:pPr>
                      <w:r>
                        <w:rPr>
                          <w:i/>
                          <w:sz w:val="14"/>
                        </w:rPr>
                        <w:t>По</w:t>
                      </w:r>
                      <w:r>
                        <w:rPr>
                          <w:i/>
                          <w:sz w:val="14"/>
                        </w:rPr>
                        <w:t>д</w:t>
                      </w:r>
                      <w:r>
                        <w:rPr>
                          <w:i/>
                          <w:sz w:val="14"/>
                        </w:rPr>
                        <w:t>пись</w:t>
                      </w:r>
                      <w:proofErr w:type="gramStart"/>
                      <w:r>
                        <w:rPr>
                          <w:i/>
                        </w:rPr>
                        <w:t>_______________(____________)</w:t>
                      </w:r>
                      <w:proofErr w:type="gramEnd"/>
                    </w:p>
                    <w:p w:rsidR="004E49AA" w:rsidRDefault="004E49AA" w:rsidP="004E49AA">
                      <w:pPr>
                        <w:ind w:right="-14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 xml:space="preserve">«__» _______________ ________ </w:t>
                      </w:r>
                      <w:proofErr w:type="gramStart"/>
                      <w:r>
                        <w:rPr>
                          <w:b/>
                          <w:sz w:val="16"/>
                        </w:rPr>
                        <w:t>г</w:t>
                      </w:r>
                      <w:proofErr w:type="gramEnd"/>
                      <w:r>
                        <w:rPr>
                          <w:b/>
                          <w:sz w:val="16"/>
                        </w:rPr>
                        <w:t>.</w:t>
                      </w:r>
                    </w:p>
                    <w:p w:rsidR="004E49AA" w:rsidRDefault="004E49AA" w:rsidP="004E49AA"/>
                  </w:txbxContent>
                </v:textbox>
                <w10:wrap anchory="page"/>
              </v:shape>
            </w:pict>
          </mc:Fallback>
        </mc:AlternateContent>
      </w:r>
    </w:p>
    <w:p w:rsidR="004E49AA" w:rsidRPr="004E49AA" w:rsidRDefault="004E49AA" w:rsidP="004E49AA">
      <w:pPr>
        <w:spacing w:after="0" w:line="240" w:lineRule="auto"/>
        <w:ind w:left="567" w:right="708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-2336800</wp:posOffset>
                </wp:positionH>
                <wp:positionV relativeFrom="paragraph">
                  <wp:posOffset>-1215390</wp:posOffset>
                </wp:positionV>
                <wp:extent cx="914400" cy="914400"/>
                <wp:effectExtent l="8890" t="9525" r="10160" b="952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9AA" w:rsidRDefault="004E49AA" w:rsidP="004E49AA">
                            <w:pPr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4E49AA" w:rsidRDefault="004E49AA" w:rsidP="004E49AA"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b/>
                                <w:vertAlign w:val="subscript"/>
                              </w:rPr>
                              <w:t>В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31" type="#_x0000_t202" style="position:absolute;left:0;text-align:left;margin-left:-184pt;margin-top:-95.7pt;width:1in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">
                <v:textbox>
                  <w:txbxContent>
                    <w:p w:rsidR="004E49AA" w:rsidRDefault="004E49AA" w:rsidP="004E49AA">
                      <w:pPr>
                        <w:rPr>
                          <w:b/>
                          <w:sz w:val="10"/>
                        </w:rPr>
                      </w:pPr>
                    </w:p>
                    <w:p w:rsidR="004E49AA" w:rsidRDefault="004E49AA" w:rsidP="004E49AA"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lang w:val="en-US"/>
                        </w:rPr>
                        <w:t>R</w:t>
                      </w:r>
                      <w:r>
                        <w:rPr>
                          <w:b/>
                          <w:vertAlign w:val="subscript"/>
                        </w:rPr>
                        <w:t>В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7</w:t>
                      </w:r>
                      <w:r>
                        <w:rPr>
                          <w:b/>
                          <w:lang w:val="en-US"/>
                        </w:rPr>
                        <w:t xml:space="preserve"> 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-1644015</wp:posOffset>
                </wp:positionV>
                <wp:extent cx="914400" cy="914400"/>
                <wp:effectExtent l="8890" t="9525" r="10160" b="952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9AA" w:rsidRPr="005A43CF" w:rsidRDefault="004E49AA" w:rsidP="004E49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32" type="#_x0000_t202" style="position:absolute;left:0;text-align:left;margin-left:-21.25pt;margin-top:-129.45pt;width:1in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">
                <v:textbox>
                  <w:txbxContent>
                    <w:p w:rsidR="004E49AA" w:rsidRPr="005A43CF" w:rsidRDefault="004E49AA" w:rsidP="004E49AA"/>
                  </w:txbxContent>
                </v:textbox>
              </v:shape>
            </w:pict>
          </mc:Fallback>
        </mc:AlternateContent>
      </w:r>
      <w:r w:rsidRPr="004E49A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Инструкция по заполнению</w:t>
      </w:r>
    </w:p>
    <w:p w:rsidR="004E49AA" w:rsidRPr="004E49AA" w:rsidRDefault="004E49AA" w:rsidP="004E49AA">
      <w:pPr>
        <w:spacing w:after="0" w:line="240" w:lineRule="auto"/>
        <w:ind w:left="567" w:righ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49AA" w:rsidRPr="004E49AA" w:rsidRDefault="004E49AA" w:rsidP="00CE09CE">
      <w:pPr>
        <w:numPr>
          <w:ilvl w:val="0"/>
          <w:numId w:val="61"/>
        </w:numPr>
        <w:spacing w:after="12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9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членов команды (от 3 до 5 человек)</w:t>
      </w:r>
    </w:p>
    <w:p w:rsidR="004E49AA" w:rsidRPr="004E49AA" w:rsidRDefault="004E49AA" w:rsidP="00CE09CE">
      <w:pPr>
        <w:numPr>
          <w:ilvl w:val="0"/>
          <w:numId w:val="61"/>
        </w:numPr>
        <w:spacing w:after="12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команда от муниципального образования </w:t>
      </w:r>
    </w:p>
    <w:p w:rsidR="004E49AA" w:rsidRPr="004E49AA" w:rsidRDefault="004E49AA" w:rsidP="00CE09CE">
      <w:pPr>
        <w:numPr>
          <w:ilvl w:val="0"/>
          <w:numId w:val="61"/>
        </w:numPr>
        <w:tabs>
          <w:tab w:val="clear" w:pos="720"/>
          <w:tab w:val="num" w:pos="1134"/>
        </w:tabs>
        <w:spacing w:after="12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9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Индексы тематических направлений:</w:t>
      </w:r>
    </w:p>
    <w:p w:rsidR="004E49AA" w:rsidRPr="004E49AA" w:rsidRDefault="004E49AA" w:rsidP="004E49AA">
      <w:pPr>
        <w:tabs>
          <w:tab w:val="left" w:pos="1418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4E49A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4E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Техническое</w:t>
      </w:r>
    </w:p>
    <w:p w:rsidR="004E49AA" w:rsidRPr="004E49AA" w:rsidRDefault="004E49AA" w:rsidP="004E49AA">
      <w:pPr>
        <w:tabs>
          <w:tab w:val="left" w:pos="709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4E49A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4E4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E49A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стественнонаучное</w:t>
      </w:r>
    </w:p>
    <w:p w:rsidR="004E49AA" w:rsidRPr="004E49AA" w:rsidRDefault="004E49AA" w:rsidP="004E49AA">
      <w:pPr>
        <w:tabs>
          <w:tab w:val="left" w:pos="1418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- Математика и </w:t>
      </w:r>
      <w:proofErr w:type="gramStart"/>
      <w:r w:rsidRPr="004E49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</w:t>
      </w:r>
      <w:proofErr w:type="gramEnd"/>
      <w:r w:rsidRPr="004E4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</w:t>
      </w:r>
    </w:p>
    <w:p w:rsidR="004E49AA" w:rsidRPr="004E49AA" w:rsidRDefault="004E49AA" w:rsidP="004E49AA">
      <w:pPr>
        <w:tabs>
          <w:tab w:val="left" w:pos="1418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 - </w:t>
      </w:r>
      <w:r w:rsidRPr="004E49A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Гуманитарное</w:t>
      </w:r>
    </w:p>
    <w:p w:rsidR="004E49AA" w:rsidRPr="004E49AA" w:rsidRDefault="004E49AA" w:rsidP="004E49AA">
      <w:pPr>
        <w:tabs>
          <w:tab w:val="left" w:pos="1418"/>
        </w:tabs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9A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E49A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4E49A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Социально-экономическое</w:t>
      </w:r>
    </w:p>
    <w:p w:rsidR="004E49AA" w:rsidRPr="004E49AA" w:rsidRDefault="004E49AA" w:rsidP="004E49AA">
      <w:pPr>
        <w:tabs>
          <w:tab w:val="left" w:pos="1418"/>
        </w:tabs>
        <w:spacing w:after="0" w:line="240" w:lineRule="auto"/>
        <w:ind w:left="1560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E49A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4E49A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Прикладное творчество</w:t>
      </w:r>
    </w:p>
    <w:p w:rsidR="004E49AA" w:rsidRPr="004E49AA" w:rsidRDefault="004E49AA" w:rsidP="004E49AA">
      <w:pPr>
        <w:spacing w:after="0" w:line="240" w:lineRule="auto"/>
        <w:ind w:right="-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0747" w:rsidRPr="00900747" w:rsidRDefault="00900747" w:rsidP="00900747">
      <w:pPr>
        <w:spacing w:after="0" w:line="240" w:lineRule="auto"/>
        <w:ind w:left="2268" w:right="-483" w:hanging="24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0747" w:rsidRPr="00900747" w:rsidRDefault="00900747" w:rsidP="009007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DF7" w:rsidRPr="00270BC7" w:rsidRDefault="00013DF7" w:rsidP="00270B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590" w:rsidRDefault="00661590"/>
    <w:p w:rsidR="00661590" w:rsidRDefault="00661590"/>
    <w:sectPr w:rsidR="00661590" w:rsidSect="004E49A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4D8" w:rsidRDefault="00F964D8">
      <w:pPr>
        <w:spacing w:after="0" w:line="240" w:lineRule="auto"/>
      </w:pPr>
      <w:r>
        <w:separator/>
      </w:r>
    </w:p>
  </w:endnote>
  <w:endnote w:type="continuationSeparator" w:id="0">
    <w:p w:rsidR="00F964D8" w:rsidRDefault="00F96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dverGothic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Pragmatica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4CD" w:rsidRDefault="00F964D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4CD" w:rsidRDefault="00CE09CE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C454E">
      <w:rPr>
        <w:noProof/>
      </w:rPr>
      <w:t>141</w:t>
    </w:r>
    <w:r>
      <w:fldChar w:fldCharType="end"/>
    </w:r>
  </w:p>
  <w:p w:rsidR="00E164CD" w:rsidRDefault="00F964D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4CD" w:rsidRDefault="00F964D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4D8" w:rsidRDefault="00F964D8">
      <w:pPr>
        <w:spacing w:after="0" w:line="240" w:lineRule="auto"/>
      </w:pPr>
      <w:r>
        <w:separator/>
      </w:r>
    </w:p>
  </w:footnote>
  <w:footnote w:type="continuationSeparator" w:id="0">
    <w:p w:rsidR="00F964D8" w:rsidRDefault="00F96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4CD" w:rsidRDefault="00F964D8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4CD" w:rsidRDefault="00F964D8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4CD" w:rsidRDefault="00F964D8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0E30"/>
    <w:multiLevelType w:val="singleLevel"/>
    <w:tmpl w:val="D668F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>
    <w:nsid w:val="019F4F37"/>
    <w:multiLevelType w:val="hybridMultilevel"/>
    <w:tmpl w:val="6388B0E4"/>
    <w:lvl w:ilvl="0" w:tplc="F836CCE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E1754"/>
    <w:multiLevelType w:val="hybridMultilevel"/>
    <w:tmpl w:val="F35A61F0"/>
    <w:lvl w:ilvl="0" w:tplc="8F7E61D2">
      <w:start w:val="1"/>
      <w:numFmt w:val="decimal"/>
      <w:lvlText w:val="%1."/>
      <w:lvlJc w:val="left"/>
      <w:pPr>
        <w:tabs>
          <w:tab w:val="num" w:pos="1089"/>
        </w:tabs>
        <w:ind w:left="1089" w:hanging="663"/>
      </w:pPr>
      <w:rPr>
        <w:rFonts w:hint="default"/>
        <w:b w:val="0"/>
        <w:sz w:val="27"/>
        <w:szCs w:val="27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751D1A"/>
    <w:multiLevelType w:val="hybridMultilevel"/>
    <w:tmpl w:val="47447BDE"/>
    <w:lvl w:ilvl="0" w:tplc="88E09B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CB024A"/>
    <w:multiLevelType w:val="hybridMultilevel"/>
    <w:tmpl w:val="2166985E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5176127"/>
    <w:multiLevelType w:val="hybridMultilevel"/>
    <w:tmpl w:val="D2F24D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D330A51"/>
    <w:multiLevelType w:val="multilevel"/>
    <w:tmpl w:val="2E40A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00"/>
      </w:pPr>
      <w:rPr>
        <w:rFonts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0BA5545"/>
    <w:multiLevelType w:val="hybridMultilevel"/>
    <w:tmpl w:val="25F8F1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9A4FA8"/>
    <w:multiLevelType w:val="hybridMultilevel"/>
    <w:tmpl w:val="009A5750"/>
    <w:lvl w:ilvl="0" w:tplc="FE9402C2">
      <w:start w:val="1"/>
      <w:numFmt w:val="decimal"/>
      <w:lvlText w:val="%1."/>
      <w:lvlJc w:val="left"/>
      <w:pPr>
        <w:tabs>
          <w:tab w:val="num" w:pos="357"/>
        </w:tabs>
        <w:ind w:left="170" w:hanging="17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416466D"/>
    <w:multiLevelType w:val="hybridMultilevel"/>
    <w:tmpl w:val="A4D8A1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5C26199"/>
    <w:multiLevelType w:val="hybridMultilevel"/>
    <w:tmpl w:val="C1882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EC5766"/>
    <w:multiLevelType w:val="hybridMultilevel"/>
    <w:tmpl w:val="74287EAC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B13B8F"/>
    <w:multiLevelType w:val="hybridMultilevel"/>
    <w:tmpl w:val="42B0C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551F44"/>
    <w:multiLevelType w:val="multilevel"/>
    <w:tmpl w:val="87E83230"/>
    <w:lvl w:ilvl="0">
      <w:start w:val="3"/>
      <w:numFmt w:val="decimal"/>
      <w:lvlText w:val="%1."/>
      <w:lvlJc w:val="left"/>
      <w:pPr>
        <w:tabs>
          <w:tab w:val="num" w:pos="0"/>
        </w:tabs>
        <w:ind w:left="227" w:hanging="227"/>
      </w:pPr>
      <w:rPr>
        <w:rFonts w:hint="default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64782A"/>
    <w:multiLevelType w:val="hybridMultilevel"/>
    <w:tmpl w:val="14D222E2"/>
    <w:lvl w:ilvl="0" w:tplc="94C8520A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A80DBE"/>
    <w:multiLevelType w:val="hybridMultilevel"/>
    <w:tmpl w:val="D4BE0E58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832671"/>
    <w:multiLevelType w:val="hybridMultilevel"/>
    <w:tmpl w:val="0FA0C548"/>
    <w:lvl w:ilvl="0" w:tplc="9BFA2D9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BAF03A1"/>
    <w:multiLevelType w:val="hybridMultilevel"/>
    <w:tmpl w:val="5622F05C"/>
    <w:lvl w:ilvl="0" w:tplc="8CF2AB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70683A"/>
    <w:multiLevelType w:val="hybridMultilevel"/>
    <w:tmpl w:val="F4BA3244"/>
    <w:lvl w:ilvl="0" w:tplc="C8087C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E8A3134"/>
    <w:multiLevelType w:val="hybridMultilevel"/>
    <w:tmpl w:val="292CDCFA"/>
    <w:lvl w:ilvl="0" w:tplc="0C5C89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2FDF2AAB"/>
    <w:multiLevelType w:val="hybridMultilevel"/>
    <w:tmpl w:val="2098DE14"/>
    <w:lvl w:ilvl="0" w:tplc="4D007E3A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0AE4411"/>
    <w:multiLevelType w:val="hybridMultilevel"/>
    <w:tmpl w:val="D2E2CCFC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21172DC"/>
    <w:multiLevelType w:val="hybridMultilevel"/>
    <w:tmpl w:val="ACF24EC4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3D8185B"/>
    <w:multiLevelType w:val="hybridMultilevel"/>
    <w:tmpl w:val="3D88F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174603"/>
    <w:multiLevelType w:val="hybridMultilevel"/>
    <w:tmpl w:val="8772B298"/>
    <w:lvl w:ilvl="0" w:tplc="06042F8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8"/>
        <w:szCs w:val="28"/>
      </w:rPr>
    </w:lvl>
    <w:lvl w:ilvl="1" w:tplc="1EE0CDA8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7340732"/>
    <w:multiLevelType w:val="hybridMultilevel"/>
    <w:tmpl w:val="29447B4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2631C9"/>
    <w:multiLevelType w:val="hybridMultilevel"/>
    <w:tmpl w:val="68DE97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A29695E"/>
    <w:multiLevelType w:val="hybridMultilevel"/>
    <w:tmpl w:val="183AED2E"/>
    <w:lvl w:ilvl="0" w:tplc="9BFA2D90">
      <w:start w:val="1"/>
      <w:numFmt w:val="decimal"/>
      <w:lvlText w:val="%1."/>
      <w:lvlJc w:val="left"/>
      <w:pPr>
        <w:tabs>
          <w:tab w:val="num" w:pos="777"/>
        </w:tabs>
        <w:ind w:left="737" w:hanging="623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B4C1571"/>
    <w:multiLevelType w:val="hybridMultilevel"/>
    <w:tmpl w:val="8FF8B528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CF709A"/>
    <w:multiLevelType w:val="multilevel"/>
    <w:tmpl w:val="50BCB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8453215"/>
    <w:multiLevelType w:val="hybridMultilevel"/>
    <w:tmpl w:val="29447B4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EB604A"/>
    <w:multiLevelType w:val="hybridMultilevel"/>
    <w:tmpl w:val="13B428C4"/>
    <w:lvl w:ilvl="0" w:tplc="6FB4BE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CC862DD"/>
    <w:multiLevelType w:val="hybridMultilevel"/>
    <w:tmpl w:val="0CB4D784"/>
    <w:lvl w:ilvl="0" w:tplc="9BFA2D90">
      <w:start w:val="1"/>
      <w:numFmt w:val="decimal"/>
      <w:lvlText w:val="%1."/>
      <w:lvlJc w:val="left"/>
      <w:pPr>
        <w:tabs>
          <w:tab w:val="num" w:pos="777"/>
        </w:tabs>
        <w:ind w:left="777" w:hanging="72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05C2ECA"/>
    <w:multiLevelType w:val="hybridMultilevel"/>
    <w:tmpl w:val="0906AAE6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2D574B3"/>
    <w:multiLevelType w:val="hybridMultilevel"/>
    <w:tmpl w:val="12942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8E32C6"/>
    <w:multiLevelType w:val="hybridMultilevel"/>
    <w:tmpl w:val="27844CD6"/>
    <w:lvl w:ilvl="0" w:tplc="9BFA2D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B72DFC"/>
    <w:multiLevelType w:val="hybridMultilevel"/>
    <w:tmpl w:val="0196237A"/>
    <w:lvl w:ilvl="0" w:tplc="9BFA2D9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5FF6219"/>
    <w:multiLevelType w:val="multilevel"/>
    <w:tmpl w:val="A13848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6C875CB"/>
    <w:multiLevelType w:val="hybridMultilevel"/>
    <w:tmpl w:val="770450D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7FD46E6"/>
    <w:multiLevelType w:val="hybridMultilevel"/>
    <w:tmpl w:val="5D0AD48A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8684ADB"/>
    <w:multiLevelType w:val="hybridMultilevel"/>
    <w:tmpl w:val="F6F0F8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8C00569"/>
    <w:multiLevelType w:val="multilevel"/>
    <w:tmpl w:val="40A0A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37"/>
        </w:tabs>
        <w:ind w:left="1437" w:hanging="357"/>
      </w:pPr>
      <w:rPr>
        <w:rFonts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9763B18"/>
    <w:multiLevelType w:val="hybridMultilevel"/>
    <w:tmpl w:val="850A70DC"/>
    <w:lvl w:ilvl="0" w:tplc="12E6417A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  <w:b w:val="0"/>
        <w:i w:val="0"/>
        <w:sz w:val="27"/>
        <w:szCs w:val="2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B6B4F8B"/>
    <w:multiLevelType w:val="hybridMultilevel"/>
    <w:tmpl w:val="1E089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CD51B3A"/>
    <w:multiLevelType w:val="hybridMultilevel"/>
    <w:tmpl w:val="C8F88D0C"/>
    <w:lvl w:ilvl="0" w:tplc="AB207AE8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DD502A5"/>
    <w:multiLevelType w:val="hybridMultilevel"/>
    <w:tmpl w:val="FBD006F4"/>
    <w:lvl w:ilvl="0" w:tplc="0CBE20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E720706"/>
    <w:multiLevelType w:val="hybridMultilevel"/>
    <w:tmpl w:val="2166985E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2F81532"/>
    <w:multiLevelType w:val="hybridMultilevel"/>
    <w:tmpl w:val="4A7276EE"/>
    <w:lvl w:ilvl="0" w:tplc="290877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59B2B0E"/>
    <w:multiLevelType w:val="hybridMultilevel"/>
    <w:tmpl w:val="B6B02FBC"/>
    <w:lvl w:ilvl="0" w:tplc="916C7F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6620051"/>
    <w:multiLevelType w:val="hybridMultilevel"/>
    <w:tmpl w:val="BE100316"/>
    <w:lvl w:ilvl="0" w:tplc="0A7EC9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A867761"/>
    <w:multiLevelType w:val="hybridMultilevel"/>
    <w:tmpl w:val="DFAC7CD4"/>
    <w:lvl w:ilvl="0" w:tplc="9BFA2D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AB853C1"/>
    <w:multiLevelType w:val="hybridMultilevel"/>
    <w:tmpl w:val="D8C45462"/>
    <w:lvl w:ilvl="0" w:tplc="9BFA2D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B8E7336"/>
    <w:multiLevelType w:val="multilevel"/>
    <w:tmpl w:val="22849E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D2A20D0"/>
    <w:multiLevelType w:val="hybridMultilevel"/>
    <w:tmpl w:val="01404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1AE71A6"/>
    <w:multiLevelType w:val="hybridMultilevel"/>
    <w:tmpl w:val="639E2CF6"/>
    <w:lvl w:ilvl="0" w:tplc="3154D0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49C5C5F"/>
    <w:multiLevelType w:val="hybridMultilevel"/>
    <w:tmpl w:val="D4BE0E58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8425018"/>
    <w:multiLevelType w:val="hybridMultilevel"/>
    <w:tmpl w:val="74287EAC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AEB5CB6"/>
    <w:multiLevelType w:val="hybridMultilevel"/>
    <w:tmpl w:val="35183ADA"/>
    <w:lvl w:ilvl="0" w:tplc="306608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B250003"/>
    <w:multiLevelType w:val="hybridMultilevel"/>
    <w:tmpl w:val="F14EBE68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D5D202E"/>
    <w:multiLevelType w:val="hybridMultilevel"/>
    <w:tmpl w:val="7A54889A"/>
    <w:lvl w:ilvl="0" w:tplc="043E27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7F2A4BC5"/>
    <w:multiLevelType w:val="hybridMultilevel"/>
    <w:tmpl w:val="14845056"/>
    <w:lvl w:ilvl="0" w:tplc="5CE2AD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9"/>
  </w:num>
  <w:num w:numId="3">
    <w:abstractNumId w:val="45"/>
  </w:num>
  <w:num w:numId="4">
    <w:abstractNumId w:val="59"/>
  </w:num>
  <w:num w:numId="5">
    <w:abstractNumId w:val="38"/>
  </w:num>
  <w:num w:numId="6">
    <w:abstractNumId w:val="24"/>
  </w:num>
  <w:num w:numId="7">
    <w:abstractNumId w:val="44"/>
  </w:num>
  <w:num w:numId="8">
    <w:abstractNumId w:val="37"/>
  </w:num>
  <w:num w:numId="9">
    <w:abstractNumId w:val="13"/>
  </w:num>
  <w:num w:numId="10">
    <w:abstractNumId w:val="19"/>
  </w:num>
  <w:num w:numId="11">
    <w:abstractNumId w:val="60"/>
  </w:num>
  <w:num w:numId="12">
    <w:abstractNumId w:val="48"/>
  </w:num>
  <w:num w:numId="13">
    <w:abstractNumId w:val="31"/>
  </w:num>
  <w:num w:numId="14">
    <w:abstractNumId w:val="40"/>
  </w:num>
  <w:num w:numId="15">
    <w:abstractNumId w:val="26"/>
  </w:num>
  <w:num w:numId="16">
    <w:abstractNumId w:val="7"/>
  </w:num>
  <w:num w:numId="17">
    <w:abstractNumId w:val="18"/>
  </w:num>
  <w:num w:numId="18">
    <w:abstractNumId w:val="54"/>
  </w:num>
  <w:num w:numId="19">
    <w:abstractNumId w:val="47"/>
  </w:num>
  <w:num w:numId="20">
    <w:abstractNumId w:val="17"/>
  </w:num>
  <w:num w:numId="21">
    <w:abstractNumId w:val="8"/>
  </w:num>
  <w:num w:numId="22">
    <w:abstractNumId w:val="3"/>
  </w:num>
  <w:num w:numId="23">
    <w:abstractNumId w:val="52"/>
  </w:num>
  <w:num w:numId="24">
    <w:abstractNumId w:val="5"/>
  </w:num>
  <w:num w:numId="25">
    <w:abstractNumId w:val="55"/>
  </w:num>
  <w:num w:numId="26">
    <w:abstractNumId w:val="15"/>
  </w:num>
  <w:num w:numId="27">
    <w:abstractNumId w:val="28"/>
  </w:num>
  <w:num w:numId="28">
    <w:abstractNumId w:val="57"/>
  </w:num>
  <w:num w:numId="29">
    <w:abstractNumId w:val="14"/>
  </w:num>
  <w:num w:numId="30">
    <w:abstractNumId w:val="42"/>
  </w:num>
  <w:num w:numId="31">
    <w:abstractNumId w:val="20"/>
  </w:num>
  <w:num w:numId="32">
    <w:abstractNumId w:val="16"/>
  </w:num>
  <w:num w:numId="33">
    <w:abstractNumId w:val="4"/>
  </w:num>
  <w:num w:numId="34">
    <w:abstractNumId w:val="39"/>
  </w:num>
  <w:num w:numId="35">
    <w:abstractNumId w:val="58"/>
  </w:num>
  <w:num w:numId="36">
    <w:abstractNumId w:val="21"/>
  </w:num>
  <w:num w:numId="37">
    <w:abstractNumId w:val="33"/>
  </w:num>
  <w:num w:numId="38">
    <w:abstractNumId w:val="36"/>
  </w:num>
  <w:num w:numId="39">
    <w:abstractNumId w:val="50"/>
  </w:num>
  <w:num w:numId="40">
    <w:abstractNumId w:val="6"/>
  </w:num>
  <w:num w:numId="41">
    <w:abstractNumId w:val="41"/>
  </w:num>
  <w:num w:numId="42">
    <w:abstractNumId w:val="22"/>
  </w:num>
  <w:num w:numId="43">
    <w:abstractNumId w:val="32"/>
  </w:num>
  <w:num w:numId="44">
    <w:abstractNumId w:val="27"/>
  </w:num>
  <w:num w:numId="45">
    <w:abstractNumId w:val="46"/>
  </w:num>
  <w:num w:numId="46">
    <w:abstractNumId w:val="51"/>
  </w:num>
  <w:num w:numId="47">
    <w:abstractNumId w:val="35"/>
  </w:num>
  <w:num w:numId="48">
    <w:abstractNumId w:val="53"/>
  </w:num>
  <w:num w:numId="49">
    <w:abstractNumId w:val="10"/>
  </w:num>
  <w:num w:numId="50">
    <w:abstractNumId w:val="23"/>
  </w:num>
  <w:num w:numId="51">
    <w:abstractNumId w:val="12"/>
  </w:num>
  <w:num w:numId="52">
    <w:abstractNumId w:val="30"/>
  </w:num>
  <w:num w:numId="53">
    <w:abstractNumId w:val="34"/>
  </w:num>
  <w:num w:numId="54">
    <w:abstractNumId w:val="1"/>
  </w:num>
  <w:num w:numId="55">
    <w:abstractNumId w:val="49"/>
  </w:num>
  <w:num w:numId="56">
    <w:abstractNumId w:val="25"/>
  </w:num>
  <w:num w:numId="57">
    <w:abstractNumId w:val="11"/>
  </w:num>
  <w:num w:numId="58">
    <w:abstractNumId w:val="56"/>
  </w:num>
  <w:num w:numId="59">
    <w:abstractNumId w:val="2"/>
  </w:num>
  <w:num w:numId="60">
    <w:abstractNumId w:val="43"/>
  </w:num>
  <w:num w:numId="61">
    <w:abstractNumId w:val="0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3D4"/>
    <w:rsid w:val="00013DF7"/>
    <w:rsid w:val="00270BC7"/>
    <w:rsid w:val="00393D4F"/>
    <w:rsid w:val="00455B1A"/>
    <w:rsid w:val="004E49AA"/>
    <w:rsid w:val="005C454E"/>
    <w:rsid w:val="00661590"/>
    <w:rsid w:val="00900747"/>
    <w:rsid w:val="009A43D4"/>
    <w:rsid w:val="00AF11D8"/>
    <w:rsid w:val="00B13744"/>
    <w:rsid w:val="00CB7085"/>
    <w:rsid w:val="00CE09CE"/>
    <w:rsid w:val="00F9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6159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393D4F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900747"/>
    <w:pPr>
      <w:keepNext/>
      <w:tabs>
        <w:tab w:val="left" w:pos="7088"/>
      </w:tabs>
      <w:spacing w:after="0" w:line="360" w:lineRule="auto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900747"/>
    <w:pPr>
      <w:keepNext/>
      <w:tabs>
        <w:tab w:val="num" w:pos="0"/>
      </w:tabs>
      <w:spacing w:after="0" w:line="240" w:lineRule="auto"/>
      <w:ind w:firstLine="720"/>
      <w:jc w:val="right"/>
      <w:outlineLvl w:val="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00747"/>
    <w:pPr>
      <w:keepNext/>
      <w:tabs>
        <w:tab w:val="num" w:pos="0"/>
      </w:tabs>
      <w:spacing w:after="0" w:line="240" w:lineRule="auto"/>
      <w:ind w:firstLine="720"/>
      <w:jc w:val="both"/>
      <w:outlineLvl w:val="4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49A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661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615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6159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661590"/>
  </w:style>
  <w:style w:type="paragraph" w:styleId="a5">
    <w:name w:val="caption"/>
    <w:basedOn w:val="a"/>
    <w:next w:val="a"/>
    <w:qFormat/>
    <w:rsid w:val="0066159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footer"/>
    <w:basedOn w:val="a"/>
    <w:link w:val="a7"/>
    <w:uiPriority w:val="99"/>
    <w:rsid w:val="006615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66159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8">
    <w:name w:val="page number"/>
    <w:basedOn w:val="a0"/>
    <w:rsid w:val="00661590"/>
  </w:style>
  <w:style w:type="paragraph" w:styleId="a9">
    <w:name w:val="No Spacing"/>
    <w:uiPriority w:val="1"/>
    <w:qFormat/>
    <w:rsid w:val="0066159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a">
    <w:name w:val="Знак"/>
    <w:basedOn w:val="a"/>
    <w:rsid w:val="006615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b">
    <w:name w:val="Содержимое таблицы"/>
    <w:basedOn w:val="a"/>
    <w:rsid w:val="00661590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12">
    <w:name w:val="Стиль1"/>
    <w:basedOn w:val="a"/>
    <w:qFormat/>
    <w:rsid w:val="00661590"/>
    <w:pPr>
      <w:spacing w:after="0" w:line="240" w:lineRule="auto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120">
    <w:name w:val="Стиль 12 пт"/>
    <w:qFormat/>
    <w:rsid w:val="00661590"/>
    <w:rPr>
      <w:sz w:val="28"/>
    </w:rPr>
  </w:style>
  <w:style w:type="paragraph" w:customStyle="1" w:styleId="13">
    <w:name w:val="Знак1 Знак Знак Знак Знак Знак Знак"/>
    <w:basedOn w:val="a"/>
    <w:rsid w:val="006615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">
    <w:name w:val="Стиль2"/>
    <w:basedOn w:val="a"/>
    <w:qFormat/>
    <w:rsid w:val="00661590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yle4">
    <w:name w:val="Style4"/>
    <w:basedOn w:val="a"/>
    <w:uiPriority w:val="99"/>
    <w:rsid w:val="00661590"/>
    <w:pPr>
      <w:widowControl w:val="0"/>
      <w:suppressAutoHyphens/>
      <w:spacing w:after="0" w:line="288" w:lineRule="exac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FontStyle33">
    <w:name w:val="Font Style33"/>
    <w:uiPriority w:val="99"/>
    <w:rsid w:val="00661590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6615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661590"/>
    <w:rPr>
      <w:rFonts w:ascii="Times New Roman" w:hAnsi="Times New Roman" w:cs="Times New Roman"/>
      <w:spacing w:val="-10"/>
      <w:sz w:val="40"/>
      <w:szCs w:val="40"/>
    </w:rPr>
  </w:style>
  <w:style w:type="character" w:customStyle="1" w:styleId="FontStyle43">
    <w:name w:val="Font Style43"/>
    <w:uiPriority w:val="99"/>
    <w:rsid w:val="0066159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uiPriority w:val="99"/>
    <w:rsid w:val="006615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661590"/>
    <w:rPr>
      <w:rFonts w:ascii="Arial Black" w:hAnsi="Arial Black"/>
      <w:sz w:val="18"/>
    </w:rPr>
  </w:style>
  <w:style w:type="paragraph" w:styleId="ac">
    <w:name w:val="Body Text"/>
    <w:basedOn w:val="a"/>
    <w:link w:val="ad"/>
    <w:rsid w:val="00661590"/>
    <w:pPr>
      <w:suppressAutoHyphens/>
      <w:spacing w:after="12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val="x-none" w:eastAsia="hi-IN" w:bidi="hi-IN"/>
    </w:rPr>
  </w:style>
  <w:style w:type="character" w:customStyle="1" w:styleId="ad">
    <w:name w:val="Основной текст Знак"/>
    <w:basedOn w:val="a0"/>
    <w:link w:val="ac"/>
    <w:rsid w:val="00661590"/>
    <w:rPr>
      <w:rFonts w:ascii="Times New Roman" w:eastAsia="Times New Roman" w:hAnsi="Times New Roman" w:cs="Times New Roman"/>
      <w:kern w:val="1"/>
      <w:sz w:val="24"/>
      <w:szCs w:val="24"/>
      <w:lang w:val="x-none" w:eastAsia="hi-IN" w:bidi="hi-IN"/>
    </w:rPr>
  </w:style>
  <w:style w:type="paragraph" w:customStyle="1" w:styleId="31">
    <w:name w:val="Знак3 Знак Знак Знак Знак Знак Знак Знак Знак Знак"/>
    <w:basedOn w:val="a"/>
    <w:rsid w:val="006615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2">
    <w:name w:val="Body Text Indent 2"/>
    <w:basedOn w:val="a"/>
    <w:link w:val="23"/>
    <w:rsid w:val="0066159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6615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3">
    <w:name w:val="Style3"/>
    <w:basedOn w:val="a"/>
    <w:uiPriority w:val="99"/>
    <w:rsid w:val="006615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rsid w:val="006615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">
    <w:name w:val="Верхний колонтитул Знак"/>
    <w:basedOn w:val="a0"/>
    <w:link w:val="ae"/>
    <w:uiPriority w:val="99"/>
    <w:rsid w:val="0066159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15">
    <w:name w:val="Font Style15"/>
    <w:rsid w:val="00661590"/>
    <w:rPr>
      <w:rFonts w:ascii="Times New Roman" w:hAnsi="Times New Roman" w:cs="Times New Roman"/>
      <w:sz w:val="22"/>
      <w:szCs w:val="22"/>
    </w:rPr>
  </w:style>
  <w:style w:type="paragraph" w:customStyle="1" w:styleId="14">
    <w:name w:val="Без интервала1"/>
    <w:qFormat/>
    <w:rsid w:val="00661590"/>
    <w:pPr>
      <w:suppressAutoHyphens/>
      <w:spacing w:after="0" w:line="100" w:lineRule="atLeast"/>
    </w:pPr>
    <w:rPr>
      <w:rFonts w:ascii="Calibri" w:eastAsia="Times New Roman" w:hAnsi="Calibri" w:cs="Times New Roman"/>
      <w:kern w:val="1"/>
      <w:sz w:val="24"/>
      <w:szCs w:val="24"/>
      <w:lang w:eastAsia="hi-IN" w:bidi="hi-IN"/>
    </w:rPr>
  </w:style>
  <w:style w:type="paragraph" w:styleId="24">
    <w:name w:val="toc 2"/>
    <w:basedOn w:val="a"/>
    <w:next w:val="a"/>
    <w:autoRedefine/>
    <w:rsid w:val="00661590"/>
    <w:pPr>
      <w:spacing w:after="0" w:line="240" w:lineRule="auto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styleId="af0">
    <w:name w:val="Normal (Web)"/>
    <w:basedOn w:val="a"/>
    <w:uiPriority w:val="99"/>
    <w:rsid w:val="00661590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661590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66159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1">
    <w:name w:val="Заголовок 2 Знак"/>
    <w:basedOn w:val="a0"/>
    <w:link w:val="20"/>
    <w:rsid w:val="00393D4F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25">
    <w:name w:val="Нет списка2"/>
    <w:next w:val="a2"/>
    <w:semiHidden/>
    <w:rsid w:val="00393D4F"/>
  </w:style>
  <w:style w:type="table" w:styleId="af2">
    <w:name w:val="Table Grid"/>
    <w:basedOn w:val="a1"/>
    <w:rsid w:val="00393D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Title"/>
    <w:basedOn w:val="a"/>
    <w:link w:val="af4"/>
    <w:qFormat/>
    <w:rsid w:val="00393D4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4">
    <w:name w:val="Название Знак"/>
    <w:basedOn w:val="a0"/>
    <w:link w:val="af3"/>
    <w:rsid w:val="00393D4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f5">
    <w:name w:val="Знак Знак Знак Знак"/>
    <w:basedOn w:val="a"/>
    <w:rsid w:val="00393D4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Знак1"/>
    <w:basedOn w:val="a"/>
    <w:rsid w:val="00393D4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2">
    <w:name w:val="Знак3 Знак Знак Знак Знак Знак Знак"/>
    <w:basedOn w:val="a"/>
    <w:rsid w:val="00393D4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4">
    <w:name w:val="P4"/>
    <w:basedOn w:val="a"/>
    <w:rsid w:val="00393D4F"/>
    <w:pPr>
      <w:widowControl w:val="0"/>
      <w:adjustRightInd w:val="0"/>
      <w:spacing w:after="0" w:line="240" w:lineRule="auto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P7">
    <w:name w:val="P7"/>
    <w:basedOn w:val="a"/>
    <w:rsid w:val="00393D4F"/>
    <w:pPr>
      <w:widowControl w:val="0"/>
      <w:adjustRightInd w:val="0"/>
      <w:snapToGrid w:val="0"/>
      <w:spacing w:after="0" w:line="240" w:lineRule="auto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P6">
    <w:name w:val="P6"/>
    <w:basedOn w:val="a"/>
    <w:rsid w:val="00393D4F"/>
    <w:pPr>
      <w:widowControl w:val="0"/>
      <w:adjustRightInd w:val="0"/>
      <w:snapToGrid w:val="0"/>
      <w:spacing w:after="0" w:line="240" w:lineRule="auto"/>
      <w:jc w:val="center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P9">
    <w:name w:val="P9"/>
    <w:basedOn w:val="a"/>
    <w:rsid w:val="00393D4F"/>
    <w:pPr>
      <w:widowControl w:val="0"/>
      <w:adjustRightInd w:val="0"/>
      <w:snapToGrid w:val="0"/>
      <w:spacing w:after="0" w:line="240" w:lineRule="auto"/>
    </w:pPr>
    <w:rPr>
      <w:rFonts w:ascii="Times New Roman" w:eastAsia="Andale Sans UI" w:hAnsi="Times New Roman" w:cs="Tahoma"/>
      <w:sz w:val="28"/>
      <w:szCs w:val="20"/>
      <w:lang w:eastAsia="ru-RU"/>
    </w:rPr>
  </w:style>
  <w:style w:type="character" w:styleId="af6">
    <w:name w:val="Strong"/>
    <w:uiPriority w:val="22"/>
    <w:qFormat/>
    <w:rsid w:val="00393D4F"/>
    <w:rPr>
      <w:b/>
      <w:bCs/>
    </w:rPr>
  </w:style>
  <w:style w:type="character" w:customStyle="1" w:styleId="30">
    <w:name w:val="Заголовок 3 Знак"/>
    <w:basedOn w:val="a0"/>
    <w:link w:val="3"/>
    <w:rsid w:val="0090074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0074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900747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33">
    <w:name w:val="Нет списка3"/>
    <w:next w:val="a2"/>
    <w:semiHidden/>
    <w:rsid w:val="00900747"/>
  </w:style>
  <w:style w:type="paragraph" w:styleId="af7">
    <w:name w:val="Block Text"/>
    <w:basedOn w:val="a"/>
    <w:rsid w:val="00900747"/>
    <w:pPr>
      <w:framePr w:w="4345" w:h="1394" w:hSpace="180" w:wrap="around" w:vAnchor="text" w:hAnchor="page" w:x="1727" w:y="168"/>
      <w:spacing w:before="120" w:after="0" w:line="240" w:lineRule="auto"/>
      <w:ind w:left="68" w:right="57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16">
    <w:name w:val="Знак1"/>
    <w:basedOn w:val="a"/>
    <w:rsid w:val="0090074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6">
    <w:name w:val="Знак2"/>
    <w:basedOn w:val="a"/>
    <w:rsid w:val="0090074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8">
    <w:name w:val="Знак Знак Знак Знак Знак Знак Знак Знак Знак Знак Знак Знак Знак Знак Знак Знак Знак Знак Знак"/>
    <w:basedOn w:val="a"/>
    <w:rsid w:val="0090074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7">
    <w:name w:val="Основной шрифт абзаца1"/>
    <w:rsid w:val="00900747"/>
  </w:style>
  <w:style w:type="paragraph" w:customStyle="1" w:styleId="18">
    <w:name w:val="Обычный1"/>
    <w:rsid w:val="00900747"/>
    <w:pPr>
      <w:widowControl w:val="0"/>
      <w:suppressAutoHyphens/>
      <w:autoSpaceDN w:val="0"/>
      <w:spacing w:after="0" w:line="100" w:lineRule="atLeast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fa-IR" w:bidi="fa-IR"/>
    </w:rPr>
  </w:style>
  <w:style w:type="paragraph" w:customStyle="1" w:styleId="27">
    <w:name w:val="Обычный2"/>
    <w:rsid w:val="00900747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28">
    <w:name w:val="Основной шрифт абзаца2"/>
    <w:rsid w:val="00900747"/>
  </w:style>
  <w:style w:type="character" w:styleId="af9">
    <w:name w:val="Hyperlink"/>
    <w:uiPriority w:val="99"/>
    <w:unhideWhenUsed/>
    <w:rsid w:val="00900747"/>
    <w:rPr>
      <w:color w:val="00447F"/>
      <w:u w:val="single"/>
    </w:rPr>
  </w:style>
  <w:style w:type="paragraph" w:customStyle="1" w:styleId="Default">
    <w:name w:val="Default"/>
    <w:rsid w:val="009007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4E49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29">
    <w:name w:val="Body Text 2"/>
    <w:basedOn w:val="a"/>
    <w:link w:val="2a"/>
    <w:uiPriority w:val="99"/>
    <w:semiHidden/>
    <w:unhideWhenUsed/>
    <w:rsid w:val="004E49AA"/>
    <w:pPr>
      <w:spacing w:after="120" w:line="480" w:lineRule="auto"/>
    </w:pPr>
  </w:style>
  <w:style w:type="character" w:customStyle="1" w:styleId="2a">
    <w:name w:val="Основной текст 2 Знак"/>
    <w:basedOn w:val="a0"/>
    <w:link w:val="29"/>
    <w:uiPriority w:val="99"/>
    <w:semiHidden/>
    <w:rsid w:val="004E49AA"/>
  </w:style>
  <w:style w:type="paragraph" w:styleId="afa">
    <w:name w:val="Body Text Indent"/>
    <w:basedOn w:val="a"/>
    <w:link w:val="afb"/>
    <w:uiPriority w:val="99"/>
    <w:semiHidden/>
    <w:unhideWhenUsed/>
    <w:rsid w:val="004E49AA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E49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6159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393D4F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900747"/>
    <w:pPr>
      <w:keepNext/>
      <w:tabs>
        <w:tab w:val="left" w:pos="7088"/>
      </w:tabs>
      <w:spacing w:after="0" w:line="360" w:lineRule="auto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900747"/>
    <w:pPr>
      <w:keepNext/>
      <w:tabs>
        <w:tab w:val="num" w:pos="0"/>
      </w:tabs>
      <w:spacing w:after="0" w:line="240" w:lineRule="auto"/>
      <w:ind w:firstLine="720"/>
      <w:jc w:val="right"/>
      <w:outlineLvl w:val="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00747"/>
    <w:pPr>
      <w:keepNext/>
      <w:tabs>
        <w:tab w:val="num" w:pos="0"/>
      </w:tabs>
      <w:spacing w:after="0" w:line="240" w:lineRule="auto"/>
      <w:ind w:firstLine="720"/>
      <w:jc w:val="both"/>
      <w:outlineLvl w:val="4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49A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661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615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6159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661590"/>
  </w:style>
  <w:style w:type="paragraph" w:styleId="a5">
    <w:name w:val="caption"/>
    <w:basedOn w:val="a"/>
    <w:next w:val="a"/>
    <w:qFormat/>
    <w:rsid w:val="0066159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footer"/>
    <w:basedOn w:val="a"/>
    <w:link w:val="a7"/>
    <w:uiPriority w:val="99"/>
    <w:rsid w:val="006615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66159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8">
    <w:name w:val="page number"/>
    <w:basedOn w:val="a0"/>
    <w:rsid w:val="00661590"/>
  </w:style>
  <w:style w:type="paragraph" w:styleId="a9">
    <w:name w:val="No Spacing"/>
    <w:uiPriority w:val="1"/>
    <w:qFormat/>
    <w:rsid w:val="0066159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a">
    <w:name w:val="Знак"/>
    <w:basedOn w:val="a"/>
    <w:rsid w:val="006615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b">
    <w:name w:val="Содержимое таблицы"/>
    <w:basedOn w:val="a"/>
    <w:rsid w:val="00661590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12">
    <w:name w:val="Стиль1"/>
    <w:basedOn w:val="a"/>
    <w:qFormat/>
    <w:rsid w:val="00661590"/>
    <w:pPr>
      <w:spacing w:after="0" w:line="240" w:lineRule="auto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120">
    <w:name w:val="Стиль 12 пт"/>
    <w:qFormat/>
    <w:rsid w:val="00661590"/>
    <w:rPr>
      <w:sz w:val="28"/>
    </w:rPr>
  </w:style>
  <w:style w:type="paragraph" w:customStyle="1" w:styleId="13">
    <w:name w:val="Знак1 Знак Знак Знак Знак Знак Знак"/>
    <w:basedOn w:val="a"/>
    <w:rsid w:val="006615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">
    <w:name w:val="Стиль2"/>
    <w:basedOn w:val="a"/>
    <w:qFormat/>
    <w:rsid w:val="00661590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yle4">
    <w:name w:val="Style4"/>
    <w:basedOn w:val="a"/>
    <w:uiPriority w:val="99"/>
    <w:rsid w:val="00661590"/>
    <w:pPr>
      <w:widowControl w:val="0"/>
      <w:suppressAutoHyphens/>
      <w:spacing w:after="0" w:line="288" w:lineRule="exac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FontStyle33">
    <w:name w:val="Font Style33"/>
    <w:uiPriority w:val="99"/>
    <w:rsid w:val="00661590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6615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661590"/>
    <w:rPr>
      <w:rFonts w:ascii="Times New Roman" w:hAnsi="Times New Roman" w:cs="Times New Roman"/>
      <w:spacing w:val="-10"/>
      <w:sz w:val="40"/>
      <w:szCs w:val="40"/>
    </w:rPr>
  </w:style>
  <w:style w:type="character" w:customStyle="1" w:styleId="FontStyle43">
    <w:name w:val="Font Style43"/>
    <w:uiPriority w:val="99"/>
    <w:rsid w:val="0066159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uiPriority w:val="99"/>
    <w:rsid w:val="006615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661590"/>
    <w:rPr>
      <w:rFonts w:ascii="Arial Black" w:hAnsi="Arial Black"/>
      <w:sz w:val="18"/>
    </w:rPr>
  </w:style>
  <w:style w:type="paragraph" w:styleId="ac">
    <w:name w:val="Body Text"/>
    <w:basedOn w:val="a"/>
    <w:link w:val="ad"/>
    <w:rsid w:val="00661590"/>
    <w:pPr>
      <w:suppressAutoHyphens/>
      <w:spacing w:after="12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val="x-none" w:eastAsia="hi-IN" w:bidi="hi-IN"/>
    </w:rPr>
  </w:style>
  <w:style w:type="character" w:customStyle="1" w:styleId="ad">
    <w:name w:val="Основной текст Знак"/>
    <w:basedOn w:val="a0"/>
    <w:link w:val="ac"/>
    <w:rsid w:val="00661590"/>
    <w:rPr>
      <w:rFonts w:ascii="Times New Roman" w:eastAsia="Times New Roman" w:hAnsi="Times New Roman" w:cs="Times New Roman"/>
      <w:kern w:val="1"/>
      <w:sz w:val="24"/>
      <w:szCs w:val="24"/>
      <w:lang w:val="x-none" w:eastAsia="hi-IN" w:bidi="hi-IN"/>
    </w:rPr>
  </w:style>
  <w:style w:type="paragraph" w:customStyle="1" w:styleId="31">
    <w:name w:val="Знак3 Знак Знак Знак Знак Знак Знак Знак Знак Знак"/>
    <w:basedOn w:val="a"/>
    <w:rsid w:val="006615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2">
    <w:name w:val="Body Text Indent 2"/>
    <w:basedOn w:val="a"/>
    <w:link w:val="23"/>
    <w:rsid w:val="0066159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6615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3">
    <w:name w:val="Style3"/>
    <w:basedOn w:val="a"/>
    <w:uiPriority w:val="99"/>
    <w:rsid w:val="006615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rsid w:val="006615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">
    <w:name w:val="Верхний колонтитул Знак"/>
    <w:basedOn w:val="a0"/>
    <w:link w:val="ae"/>
    <w:uiPriority w:val="99"/>
    <w:rsid w:val="0066159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15">
    <w:name w:val="Font Style15"/>
    <w:rsid w:val="00661590"/>
    <w:rPr>
      <w:rFonts w:ascii="Times New Roman" w:hAnsi="Times New Roman" w:cs="Times New Roman"/>
      <w:sz w:val="22"/>
      <w:szCs w:val="22"/>
    </w:rPr>
  </w:style>
  <w:style w:type="paragraph" w:customStyle="1" w:styleId="14">
    <w:name w:val="Без интервала1"/>
    <w:qFormat/>
    <w:rsid w:val="00661590"/>
    <w:pPr>
      <w:suppressAutoHyphens/>
      <w:spacing w:after="0" w:line="100" w:lineRule="atLeast"/>
    </w:pPr>
    <w:rPr>
      <w:rFonts w:ascii="Calibri" w:eastAsia="Times New Roman" w:hAnsi="Calibri" w:cs="Times New Roman"/>
      <w:kern w:val="1"/>
      <w:sz w:val="24"/>
      <w:szCs w:val="24"/>
      <w:lang w:eastAsia="hi-IN" w:bidi="hi-IN"/>
    </w:rPr>
  </w:style>
  <w:style w:type="paragraph" w:styleId="24">
    <w:name w:val="toc 2"/>
    <w:basedOn w:val="a"/>
    <w:next w:val="a"/>
    <w:autoRedefine/>
    <w:rsid w:val="00661590"/>
    <w:pPr>
      <w:spacing w:after="0" w:line="240" w:lineRule="auto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styleId="af0">
    <w:name w:val="Normal (Web)"/>
    <w:basedOn w:val="a"/>
    <w:uiPriority w:val="99"/>
    <w:rsid w:val="00661590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661590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66159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1">
    <w:name w:val="Заголовок 2 Знак"/>
    <w:basedOn w:val="a0"/>
    <w:link w:val="20"/>
    <w:rsid w:val="00393D4F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25">
    <w:name w:val="Нет списка2"/>
    <w:next w:val="a2"/>
    <w:semiHidden/>
    <w:rsid w:val="00393D4F"/>
  </w:style>
  <w:style w:type="table" w:styleId="af2">
    <w:name w:val="Table Grid"/>
    <w:basedOn w:val="a1"/>
    <w:rsid w:val="00393D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Title"/>
    <w:basedOn w:val="a"/>
    <w:link w:val="af4"/>
    <w:qFormat/>
    <w:rsid w:val="00393D4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4">
    <w:name w:val="Название Знак"/>
    <w:basedOn w:val="a0"/>
    <w:link w:val="af3"/>
    <w:rsid w:val="00393D4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f5">
    <w:name w:val="Знак Знак Знак Знак"/>
    <w:basedOn w:val="a"/>
    <w:rsid w:val="00393D4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Знак1"/>
    <w:basedOn w:val="a"/>
    <w:rsid w:val="00393D4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2">
    <w:name w:val="Знак3 Знак Знак Знак Знак Знак Знак"/>
    <w:basedOn w:val="a"/>
    <w:rsid w:val="00393D4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4">
    <w:name w:val="P4"/>
    <w:basedOn w:val="a"/>
    <w:rsid w:val="00393D4F"/>
    <w:pPr>
      <w:widowControl w:val="0"/>
      <w:adjustRightInd w:val="0"/>
      <w:spacing w:after="0" w:line="240" w:lineRule="auto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P7">
    <w:name w:val="P7"/>
    <w:basedOn w:val="a"/>
    <w:rsid w:val="00393D4F"/>
    <w:pPr>
      <w:widowControl w:val="0"/>
      <w:adjustRightInd w:val="0"/>
      <w:snapToGrid w:val="0"/>
      <w:spacing w:after="0" w:line="240" w:lineRule="auto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P6">
    <w:name w:val="P6"/>
    <w:basedOn w:val="a"/>
    <w:rsid w:val="00393D4F"/>
    <w:pPr>
      <w:widowControl w:val="0"/>
      <w:adjustRightInd w:val="0"/>
      <w:snapToGrid w:val="0"/>
      <w:spacing w:after="0" w:line="240" w:lineRule="auto"/>
      <w:jc w:val="center"/>
    </w:pPr>
    <w:rPr>
      <w:rFonts w:ascii="Times New Roman" w:eastAsia="Andale Sans UI" w:hAnsi="Times New Roman" w:cs="Tahoma"/>
      <w:sz w:val="28"/>
      <w:szCs w:val="20"/>
      <w:lang w:eastAsia="ru-RU"/>
    </w:rPr>
  </w:style>
  <w:style w:type="paragraph" w:customStyle="1" w:styleId="P9">
    <w:name w:val="P9"/>
    <w:basedOn w:val="a"/>
    <w:rsid w:val="00393D4F"/>
    <w:pPr>
      <w:widowControl w:val="0"/>
      <w:adjustRightInd w:val="0"/>
      <w:snapToGrid w:val="0"/>
      <w:spacing w:after="0" w:line="240" w:lineRule="auto"/>
    </w:pPr>
    <w:rPr>
      <w:rFonts w:ascii="Times New Roman" w:eastAsia="Andale Sans UI" w:hAnsi="Times New Roman" w:cs="Tahoma"/>
      <w:sz w:val="28"/>
      <w:szCs w:val="20"/>
      <w:lang w:eastAsia="ru-RU"/>
    </w:rPr>
  </w:style>
  <w:style w:type="character" w:styleId="af6">
    <w:name w:val="Strong"/>
    <w:uiPriority w:val="22"/>
    <w:qFormat/>
    <w:rsid w:val="00393D4F"/>
    <w:rPr>
      <w:b/>
      <w:bCs/>
    </w:rPr>
  </w:style>
  <w:style w:type="character" w:customStyle="1" w:styleId="30">
    <w:name w:val="Заголовок 3 Знак"/>
    <w:basedOn w:val="a0"/>
    <w:link w:val="3"/>
    <w:rsid w:val="0090074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0074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900747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33">
    <w:name w:val="Нет списка3"/>
    <w:next w:val="a2"/>
    <w:semiHidden/>
    <w:rsid w:val="00900747"/>
  </w:style>
  <w:style w:type="paragraph" w:styleId="af7">
    <w:name w:val="Block Text"/>
    <w:basedOn w:val="a"/>
    <w:rsid w:val="00900747"/>
    <w:pPr>
      <w:framePr w:w="4345" w:h="1394" w:hSpace="180" w:wrap="around" w:vAnchor="text" w:hAnchor="page" w:x="1727" w:y="168"/>
      <w:spacing w:before="120" w:after="0" w:line="240" w:lineRule="auto"/>
      <w:ind w:left="68" w:right="57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16">
    <w:name w:val="Знак1"/>
    <w:basedOn w:val="a"/>
    <w:rsid w:val="0090074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6">
    <w:name w:val="Знак2"/>
    <w:basedOn w:val="a"/>
    <w:rsid w:val="0090074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8">
    <w:name w:val="Знак Знак Знак Знак Знак Знак Знак Знак Знак Знак Знак Знак Знак Знак Знак Знак Знак Знак Знак"/>
    <w:basedOn w:val="a"/>
    <w:rsid w:val="0090074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7">
    <w:name w:val="Основной шрифт абзаца1"/>
    <w:rsid w:val="00900747"/>
  </w:style>
  <w:style w:type="paragraph" w:customStyle="1" w:styleId="18">
    <w:name w:val="Обычный1"/>
    <w:rsid w:val="00900747"/>
    <w:pPr>
      <w:widowControl w:val="0"/>
      <w:suppressAutoHyphens/>
      <w:autoSpaceDN w:val="0"/>
      <w:spacing w:after="0" w:line="100" w:lineRule="atLeast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fa-IR" w:bidi="fa-IR"/>
    </w:rPr>
  </w:style>
  <w:style w:type="paragraph" w:customStyle="1" w:styleId="27">
    <w:name w:val="Обычный2"/>
    <w:rsid w:val="00900747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28">
    <w:name w:val="Основной шрифт абзаца2"/>
    <w:rsid w:val="00900747"/>
  </w:style>
  <w:style w:type="character" w:styleId="af9">
    <w:name w:val="Hyperlink"/>
    <w:uiPriority w:val="99"/>
    <w:unhideWhenUsed/>
    <w:rsid w:val="00900747"/>
    <w:rPr>
      <w:color w:val="00447F"/>
      <w:u w:val="single"/>
    </w:rPr>
  </w:style>
  <w:style w:type="paragraph" w:customStyle="1" w:styleId="Default">
    <w:name w:val="Default"/>
    <w:rsid w:val="009007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4E49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29">
    <w:name w:val="Body Text 2"/>
    <w:basedOn w:val="a"/>
    <w:link w:val="2a"/>
    <w:uiPriority w:val="99"/>
    <w:semiHidden/>
    <w:unhideWhenUsed/>
    <w:rsid w:val="004E49AA"/>
    <w:pPr>
      <w:spacing w:after="120" w:line="480" w:lineRule="auto"/>
    </w:pPr>
  </w:style>
  <w:style w:type="character" w:customStyle="1" w:styleId="2a">
    <w:name w:val="Основной текст 2 Знак"/>
    <w:basedOn w:val="a0"/>
    <w:link w:val="29"/>
    <w:uiPriority w:val="99"/>
    <w:semiHidden/>
    <w:rsid w:val="004E49AA"/>
  </w:style>
  <w:style w:type="paragraph" w:styleId="afa">
    <w:name w:val="Body Text Indent"/>
    <w:basedOn w:val="a"/>
    <w:link w:val="afb"/>
    <w:uiPriority w:val="99"/>
    <w:semiHidden/>
    <w:unhideWhenUsed/>
    <w:rsid w:val="004E49AA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E49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inst-economy.myjino.ru.images.1c-bitrix-cdn.ru/upload/medialibrary/6fa/6fa61714f82c8ee8eb6fc938ac0b0fe8.jpg?141352970320984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141</Pages>
  <Words>24704</Words>
  <Characters>140819</Characters>
  <Application>Microsoft Office Word</Application>
  <DocSecurity>0</DocSecurity>
  <Lines>1173</Lines>
  <Paragraphs>330</Paragraphs>
  <ScaleCrop>false</ScaleCrop>
  <Company/>
  <LinksUpToDate>false</LinksUpToDate>
  <CharactersWithSpaces>165193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13</cp:revision>
  <dcterms:created xsi:type="dcterms:W3CDTF">2015-04-13T11:25:00Z</dcterms:created>
  <dcterms:modified xsi:type="dcterms:W3CDTF">2015-04-15T11:59:00Z</dcterms:modified>
</cp:coreProperties>
</file>