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0545" w:type="dxa"/>
        <w:tblLayout w:type="fixed"/>
        <w:tblLook w:val="0000"/>
      </w:tblPr>
      <w:tblGrid>
        <w:gridCol w:w="4844"/>
        <w:gridCol w:w="793"/>
        <w:gridCol w:w="4844"/>
        <w:gridCol w:w="4844"/>
        <w:gridCol w:w="304"/>
        <w:gridCol w:w="4916"/>
      </w:tblGrid>
      <w:tr w:rsidR="00B635AC" w:rsidRPr="00B02F4B" w:rsidTr="00B635AC">
        <w:trPr>
          <w:trHeight w:val="2127"/>
        </w:trPr>
        <w:tc>
          <w:tcPr>
            <w:tcW w:w="4844" w:type="dxa"/>
          </w:tcPr>
          <w:p w:rsidR="00B635AC" w:rsidRPr="00B02F4B" w:rsidRDefault="00B635AC" w:rsidP="00786267">
            <w:pPr>
              <w:jc w:val="center"/>
              <w:rPr>
                <w:sz w:val="20"/>
                <w:szCs w:val="20"/>
              </w:rPr>
            </w:pPr>
            <w:r w:rsidRPr="00B02F4B">
              <w:rPr>
                <w:sz w:val="20"/>
                <w:szCs w:val="20"/>
              </w:rPr>
              <w:t>МИНИСТЕРСТВО ОБРАЗОВАНИЯ И НАУКИ</w:t>
            </w:r>
          </w:p>
          <w:p w:rsidR="00B635AC" w:rsidRPr="00B02F4B" w:rsidRDefault="00B635AC" w:rsidP="00786267">
            <w:pPr>
              <w:jc w:val="center"/>
              <w:rPr>
                <w:sz w:val="20"/>
                <w:szCs w:val="20"/>
              </w:rPr>
            </w:pPr>
            <w:r w:rsidRPr="00B02F4B">
              <w:rPr>
                <w:sz w:val="20"/>
                <w:szCs w:val="20"/>
              </w:rPr>
              <w:t>КРАСНОДАРСКОГО КРАЯ</w:t>
            </w:r>
          </w:p>
          <w:p w:rsidR="00B635AC" w:rsidRPr="00B02F4B" w:rsidRDefault="00B635AC" w:rsidP="00786267">
            <w:pPr>
              <w:jc w:val="center"/>
              <w:rPr>
                <w:b/>
              </w:rPr>
            </w:pPr>
            <w:r w:rsidRPr="00B02F4B">
              <w:rPr>
                <w:b/>
              </w:rPr>
              <w:t>Государственное бюджетное образовательное учреждение дополнительного образования детей</w:t>
            </w:r>
          </w:p>
          <w:p w:rsidR="00B635AC" w:rsidRPr="00B02F4B" w:rsidRDefault="00B635AC" w:rsidP="00786267">
            <w:pPr>
              <w:jc w:val="center"/>
              <w:rPr>
                <w:b/>
              </w:rPr>
            </w:pPr>
            <w:r w:rsidRPr="00B02F4B">
              <w:rPr>
                <w:b/>
              </w:rPr>
              <w:t xml:space="preserve">Центр </w:t>
            </w:r>
          </w:p>
          <w:p w:rsidR="00B635AC" w:rsidRPr="00B02F4B" w:rsidRDefault="00B635AC" w:rsidP="00786267">
            <w:pPr>
              <w:jc w:val="center"/>
              <w:rPr>
                <w:b/>
              </w:rPr>
            </w:pPr>
            <w:r w:rsidRPr="00B02F4B">
              <w:rPr>
                <w:b/>
              </w:rPr>
              <w:t xml:space="preserve">дополнительного </w:t>
            </w:r>
          </w:p>
          <w:p w:rsidR="00B635AC" w:rsidRPr="00B02F4B" w:rsidRDefault="00B635AC" w:rsidP="00786267">
            <w:pPr>
              <w:jc w:val="center"/>
              <w:rPr>
                <w:b/>
              </w:rPr>
            </w:pPr>
            <w:r w:rsidRPr="00B02F4B">
              <w:rPr>
                <w:b/>
              </w:rPr>
              <w:t>образования для детей</w:t>
            </w:r>
          </w:p>
          <w:p w:rsidR="00B635AC" w:rsidRPr="00B02F4B" w:rsidRDefault="00B635AC" w:rsidP="00786267">
            <w:pPr>
              <w:jc w:val="center"/>
            </w:pPr>
            <w:smartTag w:uri="urn:schemas-microsoft-com:office:smarttags" w:element="metricconverter">
              <w:smartTagPr>
                <w:attr w:name="ProductID" w:val="350000 г"/>
              </w:smartTagPr>
              <w:r w:rsidRPr="00B02F4B">
                <w:t>350000 г</w:t>
              </w:r>
            </w:smartTag>
            <w:r w:rsidRPr="00B02F4B">
              <w:t>. Краснодар, ул. Красная, 76</w:t>
            </w:r>
          </w:p>
          <w:p w:rsidR="00B635AC" w:rsidRPr="00B02F4B" w:rsidRDefault="00B635AC" w:rsidP="00786267">
            <w:pPr>
              <w:jc w:val="center"/>
            </w:pPr>
            <w:r w:rsidRPr="00B02F4B">
              <w:t xml:space="preserve">тел.259-84-01 </w:t>
            </w:r>
          </w:p>
          <w:p w:rsidR="00B635AC" w:rsidRPr="00B02F4B" w:rsidRDefault="00B635AC" w:rsidP="00786267">
            <w:pPr>
              <w:tabs>
                <w:tab w:val="left" w:pos="1087"/>
                <w:tab w:val="center" w:pos="2314"/>
              </w:tabs>
            </w:pPr>
            <w:r w:rsidRPr="00B02F4B">
              <w:tab/>
              <w:t>E-mail:</w:t>
            </w:r>
            <w:hyperlink r:id="rId8" w:history="1">
              <w:r w:rsidRPr="00B02F4B">
                <w:rPr>
                  <w:rStyle w:val="a8"/>
                  <w:color w:val="auto"/>
                </w:rPr>
                <w:t>c</w:t>
              </w:r>
              <w:r w:rsidRPr="00B02F4B">
                <w:rPr>
                  <w:rStyle w:val="a8"/>
                  <w:color w:val="auto"/>
                  <w:lang w:val="en-US"/>
                </w:rPr>
                <w:t>dodd</w:t>
              </w:r>
              <w:r w:rsidRPr="00B02F4B">
                <w:rPr>
                  <w:rStyle w:val="a8"/>
                  <w:color w:val="auto"/>
                </w:rPr>
                <w:t>@</w:t>
              </w:r>
              <w:r w:rsidRPr="00B02F4B">
                <w:rPr>
                  <w:rStyle w:val="a8"/>
                  <w:color w:val="auto"/>
                  <w:lang w:val="en-US"/>
                </w:rPr>
                <w:t>mail</w:t>
              </w:r>
              <w:r w:rsidRPr="00B02F4B">
                <w:rPr>
                  <w:rStyle w:val="a8"/>
                  <w:color w:val="auto"/>
                </w:rPr>
                <w:t>.ru</w:t>
              </w:r>
            </w:hyperlink>
            <w:r w:rsidRPr="00B02F4B">
              <w:rPr>
                <w:sz w:val="22"/>
              </w:rPr>
              <w:t xml:space="preserve">   </w:t>
            </w:r>
          </w:p>
        </w:tc>
        <w:tc>
          <w:tcPr>
            <w:tcW w:w="793" w:type="dxa"/>
          </w:tcPr>
          <w:p w:rsidR="00B635AC" w:rsidRPr="00B02F4B" w:rsidRDefault="00B635AC" w:rsidP="00786267"/>
        </w:tc>
        <w:tc>
          <w:tcPr>
            <w:tcW w:w="4844" w:type="dxa"/>
          </w:tcPr>
          <w:p w:rsidR="00B635AC" w:rsidRPr="00B02F4B" w:rsidRDefault="00B635AC" w:rsidP="00786267">
            <w:pPr>
              <w:tabs>
                <w:tab w:val="left" w:pos="563"/>
              </w:tabs>
              <w:rPr>
                <w:b/>
              </w:rPr>
            </w:pPr>
            <w:r w:rsidRPr="00B02F4B">
              <w:rPr>
                <w:b/>
              </w:rPr>
              <w:t>Муниципальный этап Всероссийской олимпиады школьников по истории</w:t>
            </w:r>
          </w:p>
          <w:p w:rsidR="00B635AC" w:rsidRPr="00B02F4B" w:rsidRDefault="00B635AC" w:rsidP="00786267">
            <w:pPr>
              <w:tabs>
                <w:tab w:val="left" w:pos="563"/>
              </w:tabs>
              <w:jc w:val="center"/>
              <w:rPr>
                <w:b/>
                <w:i/>
              </w:rPr>
            </w:pPr>
            <w:r w:rsidRPr="00B02F4B">
              <w:rPr>
                <w:b/>
                <w:i/>
              </w:rPr>
              <w:t>2012-2013 учебный год</w:t>
            </w:r>
          </w:p>
          <w:p w:rsidR="00B635AC" w:rsidRPr="00B02F4B" w:rsidRDefault="00B635AC" w:rsidP="00786267">
            <w:pPr>
              <w:tabs>
                <w:tab w:val="left" w:pos="563"/>
              </w:tabs>
              <w:jc w:val="center"/>
              <w:rPr>
                <w:b/>
                <w:i/>
              </w:rPr>
            </w:pPr>
            <w:r w:rsidRPr="00B02F4B">
              <w:rPr>
                <w:b/>
                <w:i/>
              </w:rPr>
              <w:t>7 класс, ответы и задания</w:t>
            </w:r>
          </w:p>
          <w:p w:rsidR="00B635AC" w:rsidRPr="00B02F4B" w:rsidRDefault="00B635AC" w:rsidP="00786267">
            <w:pPr>
              <w:tabs>
                <w:tab w:val="left" w:pos="563"/>
              </w:tabs>
            </w:pPr>
          </w:p>
          <w:p w:rsidR="00B635AC" w:rsidRPr="00B02F4B" w:rsidRDefault="00B635AC" w:rsidP="00786267">
            <w:pPr>
              <w:tabs>
                <w:tab w:val="left" w:pos="563"/>
              </w:tabs>
            </w:pPr>
            <w:r w:rsidRPr="00B02F4B">
              <w:t xml:space="preserve">Председатель предметно-методической комиссии, </w:t>
            </w:r>
          </w:p>
          <w:p w:rsidR="00B635AC" w:rsidRPr="00B02F4B" w:rsidRDefault="00B635AC" w:rsidP="00786267">
            <w:pPr>
              <w:tabs>
                <w:tab w:val="left" w:pos="563"/>
              </w:tabs>
            </w:pPr>
            <w:r w:rsidRPr="00B02F4B">
              <w:t xml:space="preserve">кандидат исторических наук, </w:t>
            </w:r>
          </w:p>
          <w:p w:rsidR="00B635AC" w:rsidRPr="00B02F4B" w:rsidRDefault="00B635AC" w:rsidP="00786267">
            <w:pPr>
              <w:tabs>
                <w:tab w:val="left" w:pos="563"/>
              </w:tabs>
            </w:pPr>
            <w:r w:rsidRPr="00B02F4B">
              <w:t xml:space="preserve">доцент КубГУ </w:t>
            </w:r>
          </w:p>
          <w:p w:rsidR="00B635AC" w:rsidRPr="00B02F4B" w:rsidRDefault="00B635AC" w:rsidP="00786267">
            <w:pPr>
              <w:tabs>
                <w:tab w:val="left" w:pos="563"/>
              </w:tabs>
              <w:rPr>
                <w:b/>
              </w:rPr>
            </w:pPr>
            <w:r w:rsidRPr="00B02F4B">
              <w:rPr>
                <w:b/>
              </w:rPr>
              <w:t>Е.Н. Кумпан</w:t>
            </w:r>
          </w:p>
        </w:tc>
        <w:tc>
          <w:tcPr>
            <w:tcW w:w="4844" w:type="dxa"/>
          </w:tcPr>
          <w:p w:rsidR="00B635AC" w:rsidRPr="00B02F4B" w:rsidRDefault="00B635AC" w:rsidP="00207F43">
            <w:pPr>
              <w:tabs>
                <w:tab w:val="left" w:pos="1087"/>
                <w:tab w:val="center" w:pos="2314"/>
              </w:tabs>
            </w:pPr>
          </w:p>
        </w:tc>
        <w:tc>
          <w:tcPr>
            <w:tcW w:w="304" w:type="dxa"/>
          </w:tcPr>
          <w:p w:rsidR="00B635AC" w:rsidRPr="00B02F4B" w:rsidRDefault="00B635AC" w:rsidP="00207F43"/>
        </w:tc>
        <w:tc>
          <w:tcPr>
            <w:tcW w:w="4916" w:type="dxa"/>
          </w:tcPr>
          <w:p w:rsidR="00B635AC" w:rsidRPr="00B02F4B" w:rsidRDefault="00B635AC" w:rsidP="00207F43">
            <w:pPr>
              <w:tabs>
                <w:tab w:val="left" w:pos="563"/>
              </w:tabs>
              <w:rPr>
                <w:b/>
              </w:rPr>
            </w:pPr>
          </w:p>
        </w:tc>
      </w:tr>
    </w:tbl>
    <w:p w:rsidR="00A32D4E" w:rsidRPr="00B02F4B" w:rsidRDefault="00A32D4E" w:rsidP="00015A21">
      <w:pPr>
        <w:jc w:val="center"/>
        <w:rPr>
          <w:rFonts w:cs="Times New Roman"/>
          <w:i/>
          <w:szCs w:val="24"/>
        </w:rPr>
      </w:pPr>
    </w:p>
    <w:p w:rsidR="001533FB" w:rsidRPr="00B02F4B" w:rsidRDefault="00B67652" w:rsidP="00015A21">
      <w:pPr>
        <w:jc w:val="center"/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 xml:space="preserve">Задание состоит из двух </w:t>
      </w:r>
      <w:r w:rsidR="008E0A14" w:rsidRPr="00B02F4B">
        <w:rPr>
          <w:rFonts w:cs="Times New Roman"/>
          <w:i/>
          <w:szCs w:val="24"/>
        </w:rPr>
        <w:t>блоков</w:t>
      </w:r>
      <w:r w:rsidRPr="00B02F4B">
        <w:rPr>
          <w:rFonts w:cs="Times New Roman"/>
          <w:i/>
          <w:szCs w:val="24"/>
        </w:rPr>
        <w:t>: тестово</w:t>
      </w:r>
      <w:r w:rsidR="008E0A14" w:rsidRPr="00B02F4B">
        <w:rPr>
          <w:rFonts w:cs="Times New Roman"/>
          <w:i/>
          <w:szCs w:val="24"/>
        </w:rPr>
        <w:t>го</w:t>
      </w:r>
      <w:r w:rsidRPr="00B02F4B">
        <w:rPr>
          <w:rFonts w:cs="Times New Roman"/>
          <w:i/>
          <w:szCs w:val="24"/>
        </w:rPr>
        <w:t xml:space="preserve"> и аналитическо</w:t>
      </w:r>
      <w:r w:rsidR="008E0A14" w:rsidRPr="00B02F4B">
        <w:rPr>
          <w:rFonts w:cs="Times New Roman"/>
          <w:i/>
          <w:szCs w:val="24"/>
        </w:rPr>
        <w:t>го</w:t>
      </w:r>
      <w:r w:rsidRPr="00B02F4B">
        <w:rPr>
          <w:rFonts w:cs="Times New Roman"/>
          <w:i/>
          <w:szCs w:val="24"/>
        </w:rPr>
        <w:t xml:space="preserve">. </w:t>
      </w:r>
    </w:p>
    <w:p w:rsidR="00F26F0B" w:rsidRPr="00B02F4B" w:rsidRDefault="001533FB" w:rsidP="00015A21">
      <w:pPr>
        <w:jc w:val="center"/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>На выполнение всех заданий</w:t>
      </w:r>
      <w:r w:rsidR="00BE5FCD" w:rsidRPr="00B02F4B">
        <w:rPr>
          <w:rFonts w:cs="Times New Roman"/>
          <w:i/>
          <w:szCs w:val="24"/>
        </w:rPr>
        <w:t xml:space="preserve"> отводится</w:t>
      </w:r>
      <w:r w:rsidR="00F26F0B" w:rsidRPr="00B02F4B">
        <w:rPr>
          <w:rFonts w:cs="Times New Roman"/>
          <w:i/>
          <w:szCs w:val="24"/>
        </w:rPr>
        <w:t xml:space="preserve"> 2 часа.</w:t>
      </w:r>
    </w:p>
    <w:p w:rsidR="00B67652" w:rsidRPr="00B02F4B" w:rsidRDefault="00B67652" w:rsidP="00015A21">
      <w:pPr>
        <w:jc w:val="center"/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 xml:space="preserve"> (рекомендуемое время выполнения </w:t>
      </w:r>
      <w:r w:rsidRPr="00B02F4B">
        <w:rPr>
          <w:rFonts w:cs="Times New Roman"/>
          <w:i/>
          <w:szCs w:val="24"/>
          <w:lang w:val="en-US"/>
        </w:rPr>
        <w:t>I</w:t>
      </w:r>
      <w:r w:rsidRPr="00B02F4B">
        <w:rPr>
          <w:rFonts w:cs="Times New Roman"/>
          <w:i/>
          <w:szCs w:val="24"/>
        </w:rPr>
        <w:t xml:space="preserve"> </w:t>
      </w:r>
      <w:r w:rsidR="008E0A14" w:rsidRPr="00B02F4B">
        <w:rPr>
          <w:rFonts w:cs="Times New Roman"/>
          <w:i/>
          <w:szCs w:val="24"/>
        </w:rPr>
        <w:t>блока</w:t>
      </w:r>
      <w:r w:rsidRPr="00B02F4B">
        <w:rPr>
          <w:rFonts w:cs="Times New Roman"/>
          <w:i/>
          <w:szCs w:val="24"/>
        </w:rPr>
        <w:t xml:space="preserve"> – 75 мин, </w:t>
      </w:r>
      <w:r w:rsidRPr="00B02F4B">
        <w:rPr>
          <w:rFonts w:cs="Times New Roman"/>
          <w:i/>
          <w:szCs w:val="24"/>
          <w:lang w:val="en-US"/>
        </w:rPr>
        <w:t>II</w:t>
      </w:r>
      <w:r w:rsidRPr="00B02F4B">
        <w:rPr>
          <w:rFonts w:cs="Times New Roman"/>
          <w:i/>
          <w:szCs w:val="24"/>
        </w:rPr>
        <w:t xml:space="preserve"> </w:t>
      </w:r>
      <w:r w:rsidR="008E0A14" w:rsidRPr="00B02F4B">
        <w:rPr>
          <w:rFonts w:cs="Times New Roman"/>
          <w:i/>
          <w:szCs w:val="24"/>
        </w:rPr>
        <w:t>блока</w:t>
      </w:r>
      <w:r w:rsidRPr="00B02F4B">
        <w:rPr>
          <w:rFonts w:cs="Times New Roman"/>
          <w:i/>
          <w:szCs w:val="24"/>
        </w:rPr>
        <w:t xml:space="preserve"> – 45 мин.) </w:t>
      </w:r>
    </w:p>
    <w:p w:rsidR="00662B6B" w:rsidRPr="00B02F4B" w:rsidRDefault="00662B6B" w:rsidP="00015A21">
      <w:pPr>
        <w:jc w:val="center"/>
        <w:rPr>
          <w:rFonts w:cs="Times New Roman"/>
          <w:b/>
          <w:i/>
          <w:szCs w:val="24"/>
        </w:rPr>
      </w:pPr>
    </w:p>
    <w:p w:rsidR="001877CB" w:rsidRPr="00B02F4B" w:rsidRDefault="001877CB" w:rsidP="00015A21">
      <w:pPr>
        <w:jc w:val="center"/>
        <w:rPr>
          <w:rFonts w:cs="Times New Roman"/>
          <w:b/>
          <w:i/>
          <w:szCs w:val="24"/>
        </w:rPr>
      </w:pPr>
      <w:r w:rsidRPr="00B02F4B">
        <w:rPr>
          <w:rFonts w:cs="Times New Roman"/>
          <w:b/>
          <w:i/>
          <w:szCs w:val="24"/>
        </w:rPr>
        <w:t>7 КЛАСС</w:t>
      </w:r>
    </w:p>
    <w:p w:rsidR="00423CD1" w:rsidRPr="00B02F4B" w:rsidRDefault="00423CD1" w:rsidP="00015A21">
      <w:pPr>
        <w:jc w:val="center"/>
        <w:rPr>
          <w:rFonts w:cs="Times New Roman"/>
          <w:b/>
          <w:i/>
          <w:szCs w:val="24"/>
        </w:rPr>
      </w:pPr>
      <w:r w:rsidRPr="00B02F4B">
        <w:rPr>
          <w:rFonts w:cs="Times New Roman"/>
          <w:b/>
          <w:i/>
          <w:szCs w:val="24"/>
          <w:lang w:val="en-US"/>
        </w:rPr>
        <w:t>I</w:t>
      </w:r>
      <w:r w:rsidRPr="00B02F4B">
        <w:rPr>
          <w:rFonts w:cs="Times New Roman"/>
          <w:b/>
          <w:i/>
          <w:szCs w:val="24"/>
        </w:rPr>
        <w:t>. Тестов</w:t>
      </w:r>
      <w:r w:rsidR="00DF6323" w:rsidRPr="00B02F4B">
        <w:rPr>
          <w:rFonts w:cs="Times New Roman"/>
          <w:b/>
          <w:i/>
          <w:szCs w:val="24"/>
        </w:rPr>
        <w:t>ый блок (70 баллов)</w:t>
      </w:r>
    </w:p>
    <w:p w:rsidR="00423CD1" w:rsidRPr="00B02F4B" w:rsidRDefault="00423CD1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2450CD" w:rsidRPr="00B02F4B" w:rsidRDefault="002450CD" w:rsidP="00015A21">
      <w:pPr>
        <w:jc w:val="center"/>
        <w:rPr>
          <w:rFonts w:cs="Times New Roman"/>
          <w:b/>
          <w:i/>
          <w:szCs w:val="24"/>
          <w:u w:val="single"/>
        </w:rPr>
      </w:pPr>
      <w:r w:rsidRPr="00B02F4B">
        <w:rPr>
          <w:rFonts w:cs="Times New Roman"/>
          <w:b/>
          <w:i/>
          <w:szCs w:val="24"/>
          <w:u w:val="single"/>
        </w:rPr>
        <w:t>Задание № 1</w:t>
      </w:r>
      <w:r w:rsidR="009179C0" w:rsidRPr="00B02F4B">
        <w:rPr>
          <w:rFonts w:cs="Times New Roman"/>
          <w:b/>
          <w:i/>
          <w:szCs w:val="24"/>
          <w:u w:val="single"/>
        </w:rPr>
        <w:t xml:space="preserve"> (7 баллов)</w:t>
      </w:r>
    </w:p>
    <w:p w:rsidR="002450CD" w:rsidRPr="00B02F4B" w:rsidRDefault="002450CD" w:rsidP="00015A21">
      <w:pPr>
        <w:jc w:val="both"/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 xml:space="preserve">Установите соответствие, выявив современников. Ответ </w:t>
      </w:r>
      <w:r w:rsidR="003E1E38" w:rsidRPr="00B02F4B">
        <w:rPr>
          <w:rFonts w:cs="Times New Roman"/>
          <w:b/>
          <w:szCs w:val="24"/>
        </w:rPr>
        <w:t xml:space="preserve">оформите в виде таблицы и </w:t>
      </w:r>
      <w:r w:rsidRPr="00B02F4B">
        <w:rPr>
          <w:rFonts w:cs="Times New Roman"/>
          <w:b/>
          <w:szCs w:val="24"/>
        </w:rPr>
        <w:t>запишите в виде 1А, 2Б, 3В</w:t>
      </w:r>
      <w:r w:rsidR="000B4C0A" w:rsidRPr="00B02F4B">
        <w:rPr>
          <w:rFonts w:cs="Times New Roman"/>
          <w:b/>
          <w:szCs w:val="24"/>
        </w:rPr>
        <w:t>…</w:t>
      </w:r>
    </w:p>
    <w:tbl>
      <w:tblPr>
        <w:tblStyle w:val="a3"/>
        <w:tblpPr w:leftFromText="180" w:rightFromText="180" w:vertAnchor="text" w:horzAnchor="margin" w:tblpY="492"/>
        <w:tblW w:w="0" w:type="auto"/>
        <w:tblLook w:val="04A0"/>
      </w:tblPr>
      <w:tblGrid>
        <w:gridCol w:w="4361"/>
        <w:gridCol w:w="4819"/>
      </w:tblGrid>
      <w:tr w:rsidR="002450CD" w:rsidRPr="00B02F4B" w:rsidTr="003E1E38">
        <w:tc>
          <w:tcPr>
            <w:tcW w:w="4361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1. Фридрих </w:t>
            </w:r>
            <w:r w:rsidRPr="00B02F4B">
              <w:rPr>
                <w:rFonts w:cs="Times New Roman"/>
                <w:sz w:val="24"/>
                <w:szCs w:val="24"/>
                <w:lang w:val="en-US"/>
              </w:rPr>
              <w:t xml:space="preserve">I </w:t>
            </w:r>
            <w:r w:rsidRPr="00B02F4B">
              <w:rPr>
                <w:rFonts w:cs="Times New Roman"/>
                <w:sz w:val="24"/>
                <w:szCs w:val="24"/>
              </w:rPr>
              <w:t>Барбаросса</w:t>
            </w:r>
          </w:p>
        </w:tc>
        <w:tc>
          <w:tcPr>
            <w:tcW w:w="4819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А. Владимир Святославич </w:t>
            </w:r>
          </w:p>
        </w:tc>
      </w:tr>
      <w:tr w:rsidR="002450CD" w:rsidRPr="00B02F4B" w:rsidTr="003E1E38">
        <w:tc>
          <w:tcPr>
            <w:tcW w:w="4361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2. Вильгельм </w:t>
            </w:r>
            <w:r w:rsidRPr="00B02F4B"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B02F4B">
              <w:rPr>
                <w:rFonts w:cs="Times New Roman"/>
                <w:sz w:val="24"/>
                <w:szCs w:val="24"/>
              </w:rPr>
              <w:t xml:space="preserve"> Оранский</w:t>
            </w:r>
          </w:p>
        </w:tc>
        <w:tc>
          <w:tcPr>
            <w:tcW w:w="4819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Б. Екатерина </w:t>
            </w:r>
            <w:r w:rsidRPr="00B02F4B">
              <w:rPr>
                <w:rFonts w:cs="Times New Roman"/>
                <w:sz w:val="24"/>
                <w:szCs w:val="24"/>
                <w:lang w:val="en-US"/>
              </w:rPr>
              <w:t>II</w:t>
            </w:r>
          </w:p>
        </w:tc>
      </w:tr>
      <w:tr w:rsidR="002450CD" w:rsidRPr="00B02F4B" w:rsidTr="003E1E38">
        <w:tc>
          <w:tcPr>
            <w:tcW w:w="4361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3. Георг </w:t>
            </w:r>
            <w:r w:rsidRPr="00B02F4B">
              <w:rPr>
                <w:rFonts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4819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В. Н.С. Хрущев</w:t>
            </w:r>
          </w:p>
        </w:tc>
      </w:tr>
      <w:tr w:rsidR="002450CD" w:rsidRPr="00B02F4B" w:rsidTr="003E1E38">
        <w:tc>
          <w:tcPr>
            <w:tcW w:w="4361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4. Генрих Навварский</w:t>
            </w:r>
          </w:p>
        </w:tc>
        <w:tc>
          <w:tcPr>
            <w:tcW w:w="4819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Г. Борис Годунов</w:t>
            </w:r>
          </w:p>
        </w:tc>
      </w:tr>
      <w:tr w:rsidR="002450CD" w:rsidRPr="00B02F4B" w:rsidTr="003E1E38">
        <w:tc>
          <w:tcPr>
            <w:tcW w:w="4361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5. Джордж Вашингтон</w:t>
            </w:r>
          </w:p>
        </w:tc>
        <w:tc>
          <w:tcPr>
            <w:tcW w:w="4819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Д. Петр </w:t>
            </w:r>
            <w:r w:rsidRPr="00B02F4B">
              <w:rPr>
                <w:rFonts w:cs="Times New Roman"/>
                <w:sz w:val="24"/>
                <w:szCs w:val="24"/>
                <w:lang w:val="en-US"/>
              </w:rPr>
              <w:t>I</w:t>
            </w:r>
          </w:p>
        </w:tc>
      </w:tr>
      <w:tr w:rsidR="002450CD" w:rsidRPr="00B02F4B" w:rsidTr="003E1E38">
        <w:tc>
          <w:tcPr>
            <w:tcW w:w="4361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6. Карл </w:t>
            </w:r>
            <w:r w:rsidRPr="00B02F4B"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B02F4B">
              <w:rPr>
                <w:rFonts w:cs="Times New Roman"/>
                <w:sz w:val="24"/>
                <w:szCs w:val="24"/>
              </w:rPr>
              <w:t xml:space="preserve"> Лысый</w:t>
            </w:r>
          </w:p>
        </w:tc>
        <w:tc>
          <w:tcPr>
            <w:tcW w:w="4819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Е. Юрий Долгорукий</w:t>
            </w:r>
          </w:p>
        </w:tc>
      </w:tr>
      <w:tr w:rsidR="002450CD" w:rsidRPr="00B02F4B" w:rsidTr="003E1E38">
        <w:tc>
          <w:tcPr>
            <w:tcW w:w="4361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7. Иоанн </w:t>
            </w:r>
            <w:r w:rsidRPr="00B02F4B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B02F4B">
              <w:rPr>
                <w:rFonts w:cs="Times New Roman"/>
                <w:sz w:val="24"/>
                <w:szCs w:val="24"/>
              </w:rPr>
              <w:t xml:space="preserve"> Цимисхий</w:t>
            </w:r>
          </w:p>
        </w:tc>
        <w:tc>
          <w:tcPr>
            <w:tcW w:w="4819" w:type="dxa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Ж. Рюрик</w:t>
            </w:r>
          </w:p>
        </w:tc>
      </w:tr>
    </w:tbl>
    <w:p w:rsidR="002D5B1B" w:rsidRPr="00B02F4B" w:rsidRDefault="002D5B1B" w:rsidP="00015A21">
      <w:pPr>
        <w:rPr>
          <w:rFonts w:cs="Times New Roman"/>
          <w:szCs w:val="24"/>
        </w:rPr>
      </w:pPr>
    </w:p>
    <w:p w:rsidR="002450CD" w:rsidRPr="00B02F4B" w:rsidRDefault="002450CD" w:rsidP="00015A21">
      <w:pPr>
        <w:rPr>
          <w:rFonts w:cs="Times New Roman"/>
          <w:szCs w:val="24"/>
        </w:rPr>
      </w:pPr>
    </w:p>
    <w:p w:rsidR="001917E1" w:rsidRPr="00B02F4B" w:rsidRDefault="001917E1" w:rsidP="00015A21">
      <w:pPr>
        <w:rPr>
          <w:rFonts w:cs="Times New Roman"/>
          <w:szCs w:val="24"/>
        </w:rPr>
      </w:pPr>
    </w:p>
    <w:p w:rsidR="001917E1" w:rsidRPr="00B02F4B" w:rsidRDefault="001917E1" w:rsidP="00015A21">
      <w:pPr>
        <w:rPr>
          <w:rFonts w:cs="Times New Roman"/>
          <w:szCs w:val="24"/>
        </w:rPr>
      </w:pPr>
    </w:p>
    <w:p w:rsidR="001917E1" w:rsidRPr="00B02F4B" w:rsidRDefault="001917E1" w:rsidP="00015A21">
      <w:pPr>
        <w:rPr>
          <w:rFonts w:cs="Times New Roman"/>
          <w:szCs w:val="24"/>
        </w:rPr>
      </w:pPr>
    </w:p>
    <w:p w:rsidR="002450CD" w:rsidRPr="00B02F4B" w:rsidRDefault="002450CD" w:rsidP="00015A21">
      <w:pPr>
        <w:rPr>
          <w:rFonts w:cs="Times New Roman"/>
          <w:szCs w:val="24"/>
        </w:rPr>
      </w:pPr>
    </w:p>
    <w:p w:rsidR="004059DD" w:rsidRPr="00B02F4B" w:rsidRDefault="004059DD" w:rsidP="00015A21">
      <w:pPr>
        <w:rPr>
          <w:rFonts w:cs="Times New Roman"/>
          <w:b/>
          <w:i/>
          <w:szCs w:val="24"/>
        </w:rPr>
      </w:pPr>
    </w:p>
    <w:p w:rsidR="004059DD" w:rsidRPr="00B02F4B" w:rsidRDefault="004059DD" w:rsidP="00015A21">
      <w:pPr>
        <w:rPr>
          <w:rFonts w:cs="Times New Roman"/>
          <w:b/>
          <w:i/>
          <w:szCs w:val="24"/>
        </w:rPr>
      </w:pPr>
    </w:p>
    <w:p w:rsidR="004059DD" w:rsidRPr="00B02F4B" w:rsidRDefault="004059DD" w:rsidP="00015A21">
      <w:pPr>
        <w:rPr>
          <w:rFonts w:cs="Times New Roman"/>
          <w:b/>
          <w:i/>
          <w:szCs w:val="24"/>
        </w:rPr>
      </w:pPr>
    </w:p>
    <w:p w:rsidR="000A1BA1" w:rsidRPr="00B02F4B" w:rsidRDefault="000A1BA1" w:rsidP="00015A21">
      <w:pPr>
        <w:rPr>
          <w:rFonts w:cs="Times New Roman"/>
          <w:i/>
          <w:szCs w:val="24"/>
        </w:rPr>
      </w:pPr>
    </w:p>
    <w:p w:rsidR="002450CD" w:rsidRPr="00B02F4B" w:rsidRDefault="002450CD" w:rsidP="00015A21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>Ответ: 1Е,  2Д, 3В, 4Г, 5Б, 6Ж, 7А.</w:t>
      </w:r>
      <w:r w:rsidR="009179C0" w:rsidRPr="00B02F4B">
        <w:rPr>
          <w:rFonts w:cs="Times New Roman"/>
          <w:i/>
          <w:szCs w:val="24"/>
        </w:rPr>
        <w:t xml:space="preserve"> (7 баллов, по 1 за каждое верное </w:t>
      </w:r>
      <w:r w:rsidR="0051532F" w:rsidRPr="00B02F4B">
        <w:rPr>
          <w:rFonts w:cs="Times New Roman"/>
          <w:i/>
          <w:szCs w:val="24"/>
        </w:rPr>
        <w:t>соответствие</w:t>
      </w:r>
      <w:r w:rsidR="009179C0" w:rsidRPr="00B02F4B">
        <w:rPr>
          <w:rFonts w:cs="Times New Roman"/>
          <w:i/>
          <w:szCs w:val="24"/>
        </w:rPr>
        <w:t>)</w:t>
      </w:r>
    </w:p>
    <w:tbl>
      <w:tblPr>
        <w:tblStyle w:val="a3"/>
        <w:tblpPr w:leftFromText="180" w:rightFromText="180" w:vertAnchor="text" w:horzAnchor="margin" w:tblpY="492"/>
        <w:tblW w:w="0" w:type="auto"/>
        <w:tblLook w:val="04A0"/>
      </w:tblPr>
      <w:tblGrid>
        <w:gridCol w:w="2855"/>
        <w:gridCol w:w="2888"/>
      </w:tblGrid>
      <w:tr w:rsidR="002450CD" w:rsidRPr="00B02F4B" w:rsidTr="002D5B1B"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1. Фридрих </w:t>
            </w:r>
            <w:r w:rsidRPr="00B02F4B">
              <w:rPr>
                <w:rFonts w:cs="Times New Roman"/>
                <w:i/>
                <w:sz w:val="24"/>
                <w:szCs w:val="24"/>
                <w:lang w:val="en-US"/>
              </w:rPr>
              <w:t>I</w:t>
            </w:r>
            <w:r w:rsidRPr="00B02F4B">
              <w:rPr>
                <w:rFonts w:cs="Times New Roman"/>
                <w:i/>
                <w:sz w:val="24"/>
                <w:szCs w:val="24"/>
              </w:rPr>
              <w:t xml:space="preserve"> Барбаросса</w:t>
            </w:r>
          </w:p>
        </w:tc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Е. Юрий Долгорукий</w:t>
            </w:r>
          </w:p>
        </w:tc>
      </w:tr>
      <w:tr w:rsidR="002450CD" w:rsidRPr="00B02F4B" w:rsidTr="002D5B1B"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2. Вильгельм </w:t>
            </w:r>
            <w:r w:rsidRPr="00B02F4B">
              <w:rPr>
                <w:rFonts w:cs="Times New Roman"/>
                <w:i/>
                <w:sz w:val="24"/>
                <w:szCs w:val="24"/>
                <w:lang w:val="en-US"/>
              </w:rPr>
              <w:t>III</w:t>
            </w:r>
            <w:r w:rsidRPr="00B02F4B">
              <w:rPr>
                <w:rFonts w:cs="Times New Roman"/>
                <w:i/>
                <w:sz w:val="24"/>
                <w:szCs w:val="24"/>
              </w:rPr>
              <w:t xml:space="preserve"> Оранский</w:t>
            </w:r>
          </w:p>
        </w:tc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Д. Петр </w:t>
            </w:r>
            <w:r w:rsidRPr="00B02F4B">
              <w:rPr>
                <w:rFonts w:cs="Times New Roman"/>
                <w:i/>
                <w:sz w:val="24"/>
                <w:szCs w:val="24"/>
                <w:lang w:val="en-US"/>
              </w:rPr>
              <w:t>I</w:t>
            </w:r>
          </w:p>
        </w:tc>
      </w:tr>
      <w:tr w:rsidR="002450CD" w:rsidRPr="00B02F4B" w:rsidTr="002D5B1B"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3. Георг </w:t>
            </w:r>
            <w:r w:rsidRPr="00B02F4B">
              <w:rPr>
                <w:rFonts w:cs="Times New Roman"/>
                <w:i/>
                <w:sz w:val="24"/>
                <w:szCs w:val="24"/>
                <w:lang w:val="en-US"/>
              </w:rPr>
              <w:t>VI</w:t>
            </w:r>
          </w:p>
        </w:tc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В. Н.С. Хрущев</w:t>
            </w:r>
          </w:p>
        </w:tc>
      </w:tr>
      <w:tr w:rsidR="002450CD" w:rsidRPr="00B02F4B" w:rsidTr="002D5B1B"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4. Генрих Навварский</w:t>
            </w:r>
          </w:p>
        </w:tc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Г. Борис Годунов</w:t>
            </w:r>
          </w:p>
        </w:tc>
      </w:tr>
      <w:tr w:rsidR="002450CD" w:rsidRPr="00B02F4B" w:rsidTr="002D5B1B"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5. Джордж Вашингтон</w:t>
            </w:r>
          </w:p>
        </w:tc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Б. Екатерина </w:t>
            </w:r>
            <w:r w:rsidRPr="00B02F4B">
              <w:rPr>
                <w:rFonts w:cs="Times New Roman"/>
                <w:i/>
                <w:sz w:val="24"/>
                <w:szCs w:val="24"/>
                <w:lang w:val="en-US"/>
              </w:rPr>
              <w:t>II</w:t>
            </w:r>
          </w:p>
        </w:tc>
      </w:tr>
      <w:tr w:rsidR="002450CD" w:rsidRPr="00B02F4B" w:rsidTr="002D5B1B"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6. Карл </w:t>
            </w:r>
            <w:r w:rsidRPr="00B02F4B">
              <w:rPr>
                <w:rFonts w:cs="Times New Roman"/>
                <w:i/>
                <w:sz w:val="24"/>
                <w:szCs w:val="24"/>
                <w:lang w:val="en-US"/>
              </w:rPr>
              <w:t>II</w:t>
            </w:r>
            <w:r w:rsidRPr="00B02F4B">
              <w:rPr>
                <w:rFonts w:cs="Times New Roman"/>
                <w:i/>
                <w:sz w:val="24"/>
                <w:szCs w:val="24"/>
              </w:rPr>
              <w:t xml:space="preserve"> Лысый</w:t>
            </w:r>
          </w:p>
        </w:tc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Ж. Рюрик</w:t>
            </w:r>
          </w:p>
        </w:tc>
      </w:tr>
      <w:tr w:rsidR="002450CD" w:rsidRPr="00B02F4B" w:rsidTr="002D5B1B"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7. Иоанн </w:t>
            </w:r>
            <w:r w:rsidRPr="00B02F4B">
              <w:rPr>
                <w:rFonts w:cs="Times New Roman"/>
                <w:i/>
                <w:sz w:val="24"/>
                <w:szCs w:val="24"/>
                <w:lang w:val="en-US"/>
              </w:rPr>
              <w:t>I</w:t>
            </w:r>
            <w:r w:rsidRPr="00B02F4B">
              <w:rPr>
                <w:rFonts w:cs="Times New Roman"/>
                <w:i/>
                <w:sz w:val="24"/>
                <w:szCs w:val="24"/>
              </w:rPr>
              <w:t xml:space="preserve"> Цимисхий</w:t>
            </w:r>
          </w:p>
        </w:tc>
        <w:tc>
          <w:tcPr>
            <w:tcW w:w="0" w:type="auto"/>
          </w:tcPr>
          <w:p w:rsidR="002450CD" w:rsidRPr="00B02F4B" w:rsidRDefault="002450CD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А. Владимир Святославич</w:t>
            </w:r>
          </w:p>
        </w:tc>
      </w:tr>
    </w:tbl>
    <w:p w:rsidR="000A1BA1" w:rsidRPr="00B02F4B" w:rsidRDefault="000A1BA1" w:rsidP="00015A21">
      <w:pPr>
        <w:rPr>
          <w:rFonts w:cs="Times New Roman"/>
          <w:szCs w:val="24"/>
        </w:rPr>
      </w:pPr>
    </w:p>
    <w:p w:rsidR="002450CD" w:rsidRPr="00B02F4B" w:rsidRDefault="002450CD" w:rsidP="00015A21">
      <w:pPr>
        <w:rPr>
          <w:rFonts w:cs="Times New Roman"/>
          <w:szCs w:val="24"/>
        </w:rPr>
      </w:pPr>
    </w:p>
    <w:p w:rsidR="002450CD" w:rsidRPr="00B02F4B" w:rsidRDefault="002450CD" w:rsidP="00015A21">
      <w:pPr>
        <w:rPr>
          <w:rFonts w:cs="Times New Roman"/>
          <w:szCs w:val="24"/>
        </w:rPr>
      </w:pPr>
    </w:p>
    <w:p w:rsidR="0008572E" w:rsidRPr="00B02F4B" w:rsidRDefault="0008572E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08572E" w:rsidRPr="00B02F4B" w:rsidRDefault="0008572E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08572E" w:rsidRPr="00B02F4B" w:rsidRDefault="0008572E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08572E" w:rsidRPr="00B02F4B" w:rsidRDefault="0008572E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08572E" w:rsidRPr="00B02F4B" w:rsidRDefault="0008572E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0A1BA1" w:rsidRPr="00B02F4B" w:rsidRDefault="000A1BA1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0A1BA1" w:rsidRPr="00B02F4B" w:rsidRDefault="000A1BA1" w:rsidP="00015A21">
      <w:pPr>
        <w:jc w:val="center"/>
        <w:rPr>
          <w:rFonts w:cs="Times New Roman"/>
          <w:b/>
          <w:i/>
          <w:szCs w:val="24"/>
          <w:u w:val="single"/>
        </w:rPr>
      </w:pPr>
    </w:p>
    <w:p w:rsidR="002450CD" w:rsidRPr="00B02F4B" w:rsidRDefault="002450CD" w:rsidP="00015A21">
      <w:pPr>
        <w:jc w:val="center"/>
        <w:rPr>
          <w:rFonts w:cs="Times New Roman"/>
          <w:b/>
          <w:i/>
          <w:szCs w:val="24"/>
          <w:u w:val="single"/>
        </w:rPr>
      </w:pPr>
      <w:r w:rsidRPr="00B02F4B">
        <w:rPr>
          <w:rFonts w:cs="Times New Roman"/>
          <w:b/>
          <w:i/>
          <w:szCs w:val="24"/>
          <w:u w:val="single"/>
        </w:rPr>
        <w:t xml:space="preserve">Задание </w:t>
      </w:r>
      <w:r w:rsidR="00983CB2" w:rsidRPr="00B02F4B">
        <w:rPr>
          <w:rFonts w:cs="Times New Roman"/>
          <w:b/>
          <w:i/>
          <w:szCs w:val="24"/>
          <w:u w:val="single"/>
        </w:rPr>
        <w:t xml:space="preserve">№ </w:t>
      </w:r>
      <w:r w:rsidRPr="00B02F4B">
        <w:rPr>
          <w:rFonts w:cs="Times New Roman"/>
          <w:b/>
          <w:i/>
          <w:szCs w:val="24"/>
          <w:u w:val="single"/>
        </w:rPr>
        <w:t>2</w:t>
      </w:r>
      <w:r w:rsidR="0051532F" w:rsidRPr="00B02F4B">
        <w:rPr>
          <w:rFonts w:cs="Times New Roman"/>
          <w:b/>
          <w:i/>
          <w:szCs w:val="24"/>
          <w:u w:val="single"/>
        </w:rPr>
        <w:t xml:space="preserve"> (3 балла)</w:t>
      </w:r>
    </w:p>
    <w:p w:rsidR="000240D0" w:rsidRPr="00B02F4B" w:rsidRDefault="00696D65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B02F4B">
        <w:rPr>
          <w:b/>
        </w:rPr>
        <w:t>У всех народов есть устные предания – записанные в литературной обработке они становятся памятниками художественной культуры страны. Прочитайте</w:t>
      </w:r>
      <w:r w:rsidR="000240D0" w:rsidRPr="00B02F4B">
        <w:rPr>
          <w:b/>
        </w:rPr>
        <w:t xml:space="preserve"> отрывок из</w:t>
      </w:r>
      <w:r w:rsidR="00B94A7A" w:rsidRPr="00B02F4B">
        <w:rPr>
          <w:b/>
        </w:rPr>
        <w:t xml:space="preserve"> </w:t>
      </w:r>
      <w:r w:rsidRPr="00B02F4B">
        <w:rPr>
          <w:b/>
        </w:rPr>
        <w:t xml:space="preserve"> </w:t>
      </w:r>
      <w:r w:rsidR="000240D0" w:rsidRPr="00B02F4B">
        <w:rPr>
          <w:b/>
        </w:rPr>
        <w:t>литературного произведения:</w:t>
      </w:r>
    </w:p>
    <w:p w:rsidR="000240D0" w:rsidRPr="00B02F4B" w:rsidRDefault="000240D0" w:rsidP="00015A21">
      <w:pPr>
        <w:pStyle w:val="a4"/>
        <w:spacing w:before="0" w:beforeAutospacing="0" w:after="0" w:afterAutospacing="0" w:line="276" w:lineRule="auto"/>
      </w:pPr>
    </w:p>
    <w:p w:rsidR="00680264" w:rsidRPr="00B02F4B" w:rsidRDefault="00D1496F" w:rsidP="00015A21">
      <w:pPr>
        <w:pStyle w:val="a4"/>
        <w:spacing w:before="0" w:beforeAutospacing="0" w:after="0" w:afterAutospacing="0" w:line="276" w:lineRule="auto"/>
        <w:ind w:firstLine="567"/>
        <w:jc w:val="both"/>
        <w:rPr>
          <w:i/>
        </w:rPr>
      </w:pPr>
      <w:r w:rsidRPr="00B02F4B">
        <w:rPr>
          <w:i/>
        </w:rPr>
        <w:t xml:space="preserve">(перевод с древнерусского языка </w:t>
      </w:r>
      <w:r w:rsidR="00680264" w:rsidRPr="00B02F4B">
        <w:rPr>
          <w:i/>
        </w:rPr>
        <w:t>Л. А. Дмитриева)</w:t>
      </w:r>
    </w:p>
    <w:p w:rsidR="00D1496F" w:rsidRPr="00B02F4B" w:rsidRDefault="00D1496F" w:rsidP="00015A21">
      <w:pPr>
        <w:pStyle w:val="a4"/>
        <w:spacing w:before="0" w:beforeAutospacing="0" w:after="0" w:afterAutospacing="0" w:line="276" w:lineRule="auto"/>
        <w:ind w:firstLine="567"/>
        <w:jc w:val="both"/>
      </w:pPr>
      <w:r w:rsidRPr="00B02F4B">
        <w:lastRenderedPageBreak/>
        <w:t>«Благоверный же князь Петр повелел: "Везите меня туда, где эта девица". И привезли его в тот дом, где жила девушка. И послал он одного из слуг своих, чтобы тот спросил: "Скажи мне, девица, кто хочет меня вылечить? Пусть вылечит и получит богатую награду". Она же без обиняков ответила: "Я хочу его вылечить, но награды никакой от него не требую. Вот к нему слово мое: если я не стану супругой ему, то не подобает мне и лечить его". И вернулся человек тот и передал князю своему, что сказала ему девушка.</w:t>
      </w:r>
    </w:p>
    <w:p w:rsidR="00D1496F" w:rsidRPr="00B02F4B" w:rsidRDefault="00D1496F" w:rsidP="00015A21">
      <w:pPr>
        <w:pStyle w:val="a4"/>
        <w:spacing w:before="0" w:beforeAutospacing="0" w:after="0" w:afterAutospacing="0" w:line="276" w:lineRule="auto"/>
        <w:ind w:firstLine="567"/>
        <w:jc w:val="both"/>
      </w:pPr>
      <w:r w:rsidRPr="00B02F4B">
        <w:t>Князь же Петр с пренебрежением отнесся к словам ее и подумал: "Ну как это можно — князю дочь древолаза взять себе в жены!" И послал к ней, молвив: "Скажите ей — пусть лечит, как умеет. Если вылечит, возьму ее себе в жены»</w:t>
      </w:r>
    </w:p>
    <w:p w:rsidR="00F16E2B" w:rsidRPr="00B02F4B" w:rsidRDefault="00F16E2B" w:rsidP="00015A21">
      <w:pPr>
        <w:pStyle w:val="a4"/>
        <w:spacing w:before="0" w:beforeAutospacing="0" w:after="0" w:afterAutospacing="0" w:line="276" w:lineRule="auto"/>
        <w:ind w:firstLine="567"/>
      </w:pPr>
    </w:p>
    <w:p w:rsidR="00F16E2B" w:rsidRPr="00B02F4B" w:rsidRDefault="00F16E2B" w:rsidP="00015A21">
      <w:pPr>
        <w:pStyle w:val="a4"/>
        <w:spacing w:before="0" w:beforeAutospacing="0" w:after="0" w:afterAutospacing="0" w:line="276" w:lineRule="auto"/>
      </w:pPr>
    </w:p>
    <w:p w:rsidR="00F16E2B" w:rsidRPr="00B02F4B" w:rsidRDefault="005B491C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B02F4B">
        <w:rPr>
          <w:b/>
        </w:rPr>
        <w:t xml:space="preserve">1. </w:t>
      </w:r>
      <w:r w:rsidR="00680264" w:rsidRPr="00B02F4B">
        <w:rPr>
          <w:b/>
        </w:rPr>
        <w:t>Назовите имя девушки, о которой идет речь в приведенном отрывке.</w:t>
      </w:r>
    </w:p>
    <w:p w:rsidR="00680264" w:rsidRPr="00B02F4B" w:rsidRDefault="005B491C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B02F4B">
        <w:rPr>
          <w:b/>
        </w:rPr>
        <w:t xml:space="preserve">2. </w:t>
      </w:r>
      <w:r w:rsidR="00680264" w:rsidRPr="00B02F4B">
        <w:rPr>
          <w:b/>
        </w:rPr>
        <w:t>Назовите имя автора литературного произведения.</w:t>
      </w:r>
    </w:p>
    <w:p w:rsidR="005B491C" w:rsidRPr="00B02F4B" w:rsidRDefault="005B491C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B02F4B">
        <w:rPr>
          <w:b/>
        </w:rPr>
        <w:t>3. С точностью до полувека определите время написания литературного произведения.</w:t>
      </w:r>
    </w:p>
    <w:p w:rsidR="000A1BA1" w:rsidRPr="00B02F4B" w:rsidRDefault="000A1BA1" w:rsidP="00015A21">
      <w:pPr>
        <w:pStyle w:val="a4"/>
        <w:spacing w:before="0" w:beforeAutospacing="0" w:after="0" w:afterAutospacing="0" w:line="276" w:lineRule="auto"/>
        <w:rPr>
          <w:i/>
        </w:rPr>
      </w:pPr>
    </w:p>
    <w:p w:rsidR="005B491C" w:rsidRPr="00B02F4B" w:rsidRDefault="005B491C" w:rsidP="00015A21">
      <w:pPr>
        <w:pStyle w:val="a4"/>
        <w:spacing w:before="0" w:beforeAutospacing="0" w:after="0" w:afterAutospacing="0" w:line="276" w:lineRule="auto"/>
        <w:rPr>
          <w:i/>
        </w:rPr>
      </w:pPr>
      <w:r w:rsidRPr="00B02F4B">
        <w:rPr>
          <w:i/>
        </w:rPr>
        <w:t xml:space="preserve">Ответ: </w:t>
      </w:r>
      <w:r w:rsidR="0051532F" w:rsidRPr="00B02F4B">
        <w:rPr>
          <w:i/>
        </w:rPr>
        <w:t>(3 балла, по 1 за каждую верную позицию)</w:t>
      </w:r>
    </w:p>
    <w:p w:rsidR="005B491C" w:rsidRPr="00B02F4B" w:rsidRDefault="005B491C" w:rsidP="00015A21">
      <w:pPr>
        <w:pStyle w:val="a4"/>
        <w:spacing w:before="0" w:beforeAutospacing="0" w:after="0" w:afterAutospacing="0" w:line="276" w:lineRule="auto"/>
        <w:rPr>
          <w:i/>
        </w:rPr>
      </w:pPr>
      <w:r w:rsidRPr="00B02F4B">
        <w:rPr>
          <w:i/>
        </w:rPr>
        <w:t>1. Феврония.</w:t>
      </w:r>
    </w:p>
    <w:p w:rsidR="005B491C" w:rsidRPr="00B02F4B" w:rsidRDefault="005B491C" w:rsidP="00015A21">
      <w:pPr>
        <w:pStyle w:val="a4"/>
        <w:spacing w:before="0" w:beforeAutospacing="0" w:after="0" w:afterAutospacing="0" w:line="276" w:lineRule="auto"/>
        <w:rPr>
          <w:i/>
        </w:rPr>
      </w:pPr>
      <w:r w:rsidRPr="00B02F4B">
        <w:rPr>
          <w:i/>
        </w:rPr>
        <w:t>2. Ермолай  Еразм/Ермолай Прегрешный.</w:t>
      </w:r>
    </w:p>
    <w:p w:rsidR="005B491C" w:rsidRPr="00B02F4B" w:rsidRDefault="005B491C" w:rsidP="00015A21">
      <w:pPr>
        <w:pStyle w:val="a4"/>
        <w:spacing w:before="0" w:beforeAutospacing="0" w:after="0" w:afterAutospacing="0" w:line="276" w:lineRule="auto"/>
        <w:rPr>
          <w:i/>
        </w:rPr>
      </w:pPr>
      <w:r w:rsidRPr="00B02F4B">
        <w:rPr>
          <w:i/>
        </w:rPr>
        <w:t>3. Первая половина 16 в., может быть указано, что Повесть</w:t>
      </w:r>
      <w:r w:rsidR="006C76F3" w:rsidRPr="00B02F4B">
        <w:rPr>
          <w:i/>
        </w:rPr>
        <w:t xml:space="preserve"> была написана к церковному собору 1547 г.</w:t>
      </w:r>
    </w:p>
    <w:p w:rsidR="006C76F3" w:rsidRPr="00B02F4B" w:rsidRDefault="006C76F3" w:rsidP="00015A21">
      <w:pPr>
        <w:pStyle w:val="a4"/>
        <w:spacing w:before="0" w:beforeAutospacing="0" w:after="0" w:afterAutospacing="0" w:line="276" w:lineRule="auto"/>
      </w:pPr>
    </w:p>
    <w:p w:rsidR="005B491C" w:rsidRPr="00B02F4B" w:rsidRDefault="005B491C" w:rsidP="00015A21">
      <w:pPr>
        <w:pStyle w:val="a4"/>
        <w:spacing w:before="0" w:beforeAutospacing="0" w:after="0" w:afterAutospacing="0" w:line="276" w:lineRule="auto"/>
      </w:pPr>
    </w:p>
    <w:p w:rsidR="00D24BEA" w:rsidRPr="00B02F4B" w:rsidRDefault="00D24BEA" w:rsidP="00015A21">
      <w:pPr>
        <w:jc w:val="center"/>
        <w:rPr>
          <w:rFonts w:cs="Times New Roman"/>
          <w:b/>
          <w:i/>
          <w:szCs w:val="24"/>
          <w:u w:val="single"/>
        </w:rPr>
      </w:pPr>
      <w:r w:rsidRPr="00B02F4B">
        <w:rPr>
          <w:rFonts w:cs="Times New Roman"/>
          <w:b/>
          <w:i/>
          <w:szCs w:val="24"/>
          <w:u w:val="single"/>
        </w:rPr>
        <w:t>Задание № 3</w:t>
      </w:r>
      <w:r w:rsidR="00E63C95" w:rsidRPr="00B02F4B">
        <w:rPr>
          <w:rFonts w:cs="Times New Roman"/>
          <w:b/>
          <w:i/>
          <w:szCs w:val="24"/>
          <w:u w:val="single"/>
        </w:rPr>
        <w:t xml:space="preserve"> (9</w:t>
      </w:r>
      <w:r w:rsidR="005F3AA3" w:rsidRPr="00B02F4B">
        <w:rPr>
          <w:rFonts w:cs="Times New Roman"/>
          <w:b/>
          <w:i/>
          <w:szCs w:val="24"/>
          <w:u w:val="single"/>
        </w:rPr>
        <w:t xml:space="preserve"> баллов)</w:t>
      </w:r>
    </w:p>
    <w:p w:rsidR="00EE6695" w:rsidRPr="00B02F4B" w:rsidRDefault="00EE6695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B02F4B">
        <w:rPr>
          <w:b/>
        </w:rPr>
        <w:t>Логические ряды:</w:t>
      </w:r>
    </w:p>
    <w:p w:rsidR="00EE6695" w:rsidRPr="00B02F4B" w:rsidRDefault="00EE6695" w:rsidP="00015A21">
      <w:pPr>
        <w:pStyle w:val="a4"/>
        <w:spacing w:before="0" w:beforeAutospacing="0" w:after="0" w:afterAutospacing="0" w:line="276" w:lineRule="auto"/>
      </w:pPr>
    </w:p>
    <w:p w:rsidR="00EE6695" w:rsidRPr="00B02F4B" w:rsidRDefault="00EE6695" w:rsidP="000A1BA1">
      <w:pPr>
        <w:pStyle w:val="a4"/>
        <w:spacing w:before="0" w:beforeAutospacing="0" w:after="0" w:afterAutospacing="0" w:line="276" w:lineRule="auto"/>
        <w:rPr>
          <w:b/>
        </w:rPr>
      </w:pPr>
      <w:r w:rsidRPr="00B02F4B">
        <w:rPr>
          <w:lang w:val="en-US"/>
        </w:rPr>
        <w:t>I</w:t>
      </w:r>
      <w:r w:rsidRPr="00B02F4B">
        <w:t xml:space="preserve">. </w:t>
      </w:r>
      <w:r w:rsidRPr="00B02F4B">
        <w:rPr>
          <w:b/>
        </w:rPr>
        <w:t>1. Что объединяет все данные храмы?</w:t>
      </w:r>
    </w:p>
    <w:p w:rsidR="00EE6695" w:rsidRPr="00B02F4B" w:rsidRDefault="00EE6695" w:rsidP="00015A21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 xml:space="preserve">2. Что объединяет храмы внутри </w:t>
      </w:r>
      <w:r w:rsidR="000F1992" w:rsidRPr="00B02F4B">
        <w:rPr>
          <w:rFonts w:cs="Times New Roman"/>
          <w:b/>
          <w:szCs w:val="24"/>
        </w:rPr>
        <w:t xml:space="preserve">вертикальных </w:t>
      </w:r>
      <w:r w:rsidRPr="00B02F4B">
        <w:rPr>
          <w:rFonts w:cs="Times New Roman"/>
          <w:b/>
          <w:szCs w:val="24"/>
        </w:rPr>
        <w:t>(</w:t>
      </w:r>
      <w:r w:rsidR="000F1992" w:rsidRPr="00B02F4B">
        <w:rPr>
          <w:rFonts w:cs="Times New Roman"/>
          <w:b/>
          <w:szCs w:val="24"/>
        </w:rPr>
        <w:t>123, абв</w:t>
      </w:r>
      <w:r w:rsidRPr="00B02F4B">
        <w:rPr>
          <w:rFonts w:cs="Times New Roman"/>
          <w:b/>
          <w:szCs w:val="24"/>
        </w:rPr>
        <w:t>)</w:t>
      </w:r>
      <w:r w:rsidR="000F1992" w:rsidRPr="00B02F4B">
        <w:rPr>
          <w:rFonts w:cs="Times New Roman"/>
          <w:b/>
          <w:szCs w:val="24"/>
        </w:rPr>
        <w:t xml:space="preserve"> и горизонтальных рядов (1а, 2б</w:t>
      </w:r>
      <w:r w:rsidR="008B1F80" w:rsidRPr="00B02F4B">
        <w:rPr>
          <w:rFonts w:cs="Times New Roman"/>
          <w:b/>
          <w:szCs w:val="24"/>
        </w:rPr>
        <w:t>, 3в)</w:t>
      </w:r>
    </w:p>
    <w:p w:rsidR="00EE6695" w:rsidRPr="00B02F4B" w:rsidRDefault="00EE6695" w:rsidP="00015A21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3. Назовите приведенные храмы.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EE6695" w:rsidRPr="00B02F4B" w:rsidTr="002D5B1B">
        <w:tc>
          <w:tcPr>
            <w:tcW w:w="2500" w:type="pct"/>
          </w:tcPr>
          <w:p w:rsidR="00EE6695" w:rsidRPr="00B02F4B" w:rsidRDefault="00EE6695" w:rsidP="00015A21">
            <w:pPr>
              <w:rPr>
                <w:rFonts w:cs="Times New Roman"/>
                <w:szCs w:val="24"/>
              </w:rPr>
            </w:pPr>
            <w:r w:rsidRPr="00B02F4B">
              <w:rPr>
                <w:rFonts w:cs="Times New Roman"/>
                <w:szCs w:val="24"/>
              </w:rPr>
              <w:t>1</w:t>
            </w:r>
            <w:r w:rsidRPr="00B02F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626870" cy="10985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E6695" w:rsidRPr="00B02F4B" w:rsidRDefault="00EE6695" w:rsidP="00015A21">
            <w:pPr>
              <w:rPr>
                <w:rFonts w:cs="Times New Roman"/>
                <w:szCs w:val="24"/>
              </w:rPr>
            </w:pPr>
            <w:r w:rsidRPr="00B02F4B">
              <w:rPr>
                <w:rFonts w:cs="Times New Roman"/>
                <w:szCs w:val="24"/>
              </w:rPr>
              <w:t>а</w:t>
            </w:r>
            <w:r w:rsidRPr="00B02F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18260" cy="126492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5" w:rsidRPr="00B02F4B" w:rsidTr="002D5B1B">
        <w:tc>
          <w:tcPr>
            <w:tcW w:w="2500" w:type="pct"/>
          </w:tcPr>
          <w:p w:rsidR="00EE6695" w:rsidRPr="00B02F4B" w:rsidRDefault="00EE6695" w:rsidP="00015A21">
            <w:pPr>
              <w:rPr>
                <w:rFonts w:cs="Times New Roman"/>
                <w:szCs w:val="24"/>
              </w:rPr>
            </w:pPr>
            <w:r w:rsidRPr="00B02F4B">
              <w:rPr>
                <w:rFonts w:cs="Times New Roman"/>
                <w:szCs w:val="24"/>
              </w:rPr>
              <w:t>2</w:t>
            </w:r>
            <w:r w:rsidRPr="00B02F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537970" cy="1086485"/>
                  <wp:effectExtent l="1905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E6695" w:rsidRPr="00B02F4B" w:rsidRDefault="00EE6695" w:rsidP="00015A21">
            <w:pPr>
              <w:rPr>
                <w:rFonts w:cs="Times New Roman"/>
                <w:szCs w:val="24"/>
              </w:rPr>
            </w:pPr>
            <w:r w:rsidRPr="00B02F4B">
              <w:rPr>
                <w:rFonts w:cs="Times New Roman"/>
                <w:szCs w:val="24"/>
              </w:rPr>
              <w:t>б</w:t>
            </w:r>
            <w:r w:rsidRPr="00B02F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449070" cy="121158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695" w:rsidRPr="00B02F4B" w:rsidTr="002D5B1B">
        <w:tc>
          <w:tcPr>
            <w:tcW w:w="2500" w:type="pct"/>
          </w:tcPr>
          <w:p w:rsidR="00EE6695" w:rsidRPr="00B02F4B" w:rsidRDefault="00EE6695" w:rsidP="00015A21">
            <w:pPr>
              <w:rPr>
                <w:rFonts w:cs="Times New Roman"/>
                <w:szCs w:val="24"/>
              </w:rPr>
            </w:pPr>
            <w:r w:rsidRPr="00B02F4B">
              <w:rPr>
                <w:rFonts w:cs="Times New Roman"/>
                <w:szCs w:val="24"/>
              </w:rPr>
              <w:t>3</w:t>
            </w:r>
            <w:r w:rsidRPr="00B02F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449070" cy="103886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62" r="30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E6695" w:rsidRPr="00B02F4B" w:rsidRDefault="00EE6695" w:rsidP="00015A21">
            <w:pPr>
              <w:rPr>
                <w:rFonts w:cs="Times New Roman"/>
                <w:szCs w:val="24"/>
              </w:rPr>
            </w:pPr>
            <w:r w:rsidRPr="00B02F4B">
              <w:rPr>
                <w:rFonts w:cs="Times New Roman"/>
                <w:szCs w:val="24"/>
              </w:rPr>
              <w:t>в</w:t>
            </w:r>
            <w:r w:rsidRPr="00B02F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496060" cy="1092835"/>
                  <wp:effectExtent l="1905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0FF" w:rsidRPr="00B02F4B" w:rsidRDefault="00AC50FF" w:rsidP="00015A21">
      <w:pPr>
        <w:pStyle w:val="a4"/>
        <w:spacing w:before="0" w:beforeAutospacing="0" w:after="0" w:afterAutospacing="0" w:line="276" w:lineRule="auto"/>
      </w:pPr>
    </w:p>
    <w:p w:rsidR="00C03AF3" w:rsidRPr="00B02F4B" w:rsidRDefault="00C03AF3" w:rsidP="00015A21">
      <w:pPr>
        <w:jc w:val="both"/>
        <w:rPr>
          <w:rFonts w:cs="Times New Roman"/>
          <w:b/>
          <w:szCs w:val="24"/>
        </w:rPr>
      </w:pPr>
      <w:r w:rsidRPr="00B02F4B">
        <w:rPr>
          <w:rFonts w:cs="Times New Roman"/>
          <w:szCs w:val="24"/>
          <w:lang w:val="en-US"/>
        </w:rPr>
        <w:lastRenderedPageBreak/>
        <w:t>II</w:t>
      </w:r>
      <w:r w:rsidRPr="00B02F4B">
        <w:rPr>
          <w:rFonts w:cs="Times New Roman"/>
          <w:szCs w:val="24"/>
        </w:rPr>
        <w:t xml:space="preserve">. 1. </w:t>
      </w:r>
      <w:r w:rsidRPr="00B02F4B">
        <w:rPr>
          <w:rFonts w:cs="Times New Roman"/>
          <w:b/>
          <w:szCs w:val="24"/>
        </w:rPr>
        <w:t>Что объединяет пятерых из шести перечисленных деятелей?</w:t>
      </w:r>
    </w:p>
    <w:p w:rsidR="00C03AF3" w:rsidRPr="00B02F4B" w:rsidRDefault="00C03AF3" w:rsidP="00015A21">
      <w:pPr>
        <w:jc w:val="both"/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2. Укажите лишнего.</w:t>
      </w:r>
      <w:r w:rsidR="00DE6145" w:rsidRPr="00B02F4B">
        <w:rPr>
          <w:rFonts w:cs="Times New Roman"/>
          <w:b/>
          <w:szCs w:val="24"/>
        </w:rPr>
        <w:t xml:space="preserve"> </w:t>
      </w:r>
      <w:r w:rsidRPr="00B02F4B">
        <w:rPr>
          <w:rFonts w:cs="Times New Roman"/>
          <w:b/>
          <w:szCs w:val="24"/>
        </w:rPr>
        <w:t>Аргументируйте свой вывод.</w:t>
      </w:r>
    </w:p>
    <w:p w:rsidR="00C03AF3" w:rsidRPr="00B02F4B" w:rsidRDefault="00C03AF3" w:rsidP="00015A21">
      <w:pPr>
        <w:jc w:val="both"/>
        <w:rPr>
          <w:rFonts w:cs="Times New Roman"/>
          <w:szCs w:val="24"/>
          <w:highlight w:val="yellow"/>
        </w:rPr>
      </w:pPr>
      <w:r w:rsidRPr="00B02F4B">
        <w:rPr>
          <w:rFonts w:cs="Times New Roman"/>
          <w:szCs w:val="24"/>
        </w:rPr>
        <w:t>Степан Фёдорович Апраксин, Иван Иванович Шувалов, Виллим Виллимович Фермор, Пётр Семёнович Салтыков, Александр Борисович Бутурлин, Захар Григорьевич Чернышёв.</w:t>
      </w:r>
    </w:p>
    <w:p w:rsidR="000A1BA1" w:rsidRPr="00B02F4B" w:rsidRDefault="000A1BA1" w:rsidP="00015A21">
      <w:pPr>
        <w:jc w:val="both"/>
        <w:rPr>
          <w:rFonts w:cs="Times New Roman"/>
          <w:b/>
          <w:i/>
          <w:szCs w:val="24"/>
        </w:rPr>
      </w:pPr>
    </w:p>
    <w:p w:rsidR="00C03AF3" w:rsidRPr="00B02F4B" w:rsidRDefault="00C03AF3" w:rsidP="00015A21">
      <w:pPr>
        <w:jc w:val="both"/>
        <w:rPr>
          <w:rFonts w:cs="Times New Roman"/>
          <w:b/>
          <w:i/>
          <w:szCs w:val="24"/>
        </w:rPr>
      </w:pPr>
      <w:r w:rsidRPr="00B02F4B">
        <w:rPr>
          <w:rFonts w:cs="Times New Roman"/>
          <w:b/>
          <w:i/>
          <w:szCs w:val="24"/>
        </w:rPr>
        <w:t>Ответ:</w:t>
      </w:r>
    </w:p>
    <w:p w:rsidR="00A6103B" w:rsidRPr="00B02F4B" w:rsidRDefault="00A6103B" w:rsidP="00015A21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  <w:lang w:val="en-US"/>
        </w:rPr>
        <w:t>I</w:t>
      </w:r>
      <w:r w:rsidRPr="00B02F4B">
        <w:rPr>
          <w:rFonts w:cs="Times New Roman"/>
          <w:i/>
          <w:szCs w:val="24"/>
        </w:rPr>
        <w:t>. 1. Храмы крестово-купольные, Св. Софии.</w:t>
      </w:r>
      <w:r w:rsidR="00037429" w:rsidRPr="00B02F4B">
        <w:rPr>
          <w:rFonts w:cs="Times New Roman"/>
          <w:i/>
          <w:szCs w:val="24"/>
        </w:rPr>
        <w:t xml:space="preserve"> (2 балла)</w:t>
      </w:r>
    </w:p>
    <w:p w:rsidR="00A6103B" w:rsidRPr="00B02F4B" w:rsidRDefault="00A6103B" w:rsidP="00015A21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 xml:space="preserve">2. 1,2,3 – исторические реконструкции, а,б,в – современное состояние. 1а, 2б и </w:t>
      </w:r>
      <w:r w:rsidR="00951165" w:rsidRPr="00B02F4B">
        <w:rPr>
          <w:rFonts w:cs="Times New Roman"/>
          <w:i/>
          <w:szCs w:val="24"/>
        </w:rPr>
        <w:t>далее –</w:t>
      </w:r>
      <w:r w:rsidRPr="00B02F4B">
        <w:rPr>
          <w:rFonts w:cs="Times New Roman"/>
          <w:i/>
          <w:szCs w:val="24"/>
        </w:rPr>
        <w:t xml:space="preserve"> реконструкция и современный вид одного и того же храма.</w:t>
      </w:r>
      <w:r w:rsidR="00037429" w:rsidRPr="00B02F4B">
        <w:rPr>
          <w:rFonts w:cs="Times New Roman"/>
          <w:i/>
          <w:szCs w:val="24"/>
        </w:rPr>
        <w:t xml:space="preserve"> (2 балла)</w:t>
      </w:r>
    </w:p>
    <w:p w:rsidR="00A6103B" w:rsidRPr="00B02F4B" w:rsidRDefault="00A6103B" w:rsidP="00015A21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>3. 1,а – Киевский Софийский собор; 2,б – Новгородский Софийский собор; 3,в – Константинопольский Софийский собор/Музей Ая-Софья/Айя София.</w:t>
      </w:r>
      <w:r w:rsidR="00037429" w:rsidRPr="00B02F4B">
        <w:rPr>
          <w:rFonts w:cs="Times New Roman"/>
          <w:i/>
          <w:szCs w:val="24"/>
        </w:rPr>
        <w:t xml:space="preserve"> (3 балла)</w:t>
      </w:r>
    </w:p>
    <w:p w:rsidR="00A6103B" w:rsidRPr="00B02F4B" w:rsidRDefault="00A6103B" w:rsidP="00015A21">
      <w:pPr>
        <w:jc w:val="both"/>
        <w:rPr>
          <w:rFonts w:cs="Times New Roman"/>
          <w:i/>
          <w:szCs w:val="24"/>
        </w:rPr>
      </w:pPr>
    </w:p>
    <w:p w:rsidR="00C03AF3" w:rsidRPr="00B02F4B" w:rsidRDefault="00A6103B" w:rsidP="00015A21">
      <w:pPr>
        <w:jc w:val="both"/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  <w:lang w:val="en-US"/>
        </w:rPr>
        <w:t>II</w:t>
      </w:r>
      <w:r w:rsidRPr="00B02F4B">
        <w:rPr>
          <w:rFonts w:cs="Times New Roman"/>
          <w:i/>
          <w:szCs w:val="24"/>
        </w:rPr>
        <w:t xml:space="preserve">. </w:t>
      </w:r>
      <w:r w:rsidR="00C03AF3" w:rsidRPr="00B02F4B">
        <w:rPr>
          <w:rFonts w:cs="Times New Roman"/>
          <w:i/>
          <w:szCs w:val="24"/>
        </w:rPr>
        <w:t xml:space="preserve">1. Военачальники  (Апраксин, Фермор, Салтыков, Бутурлин, Чернышёв) </w:t>
      </w:r>
      <w:r w:rsidR="00E63C95" w:rsidRPr="00B02F4B">
        <w:rPr>
          <w:rFonts w:cs="Times New Roman"/>
          <w:i/>
          <w:szCs w:val="24"/>
        </w:rPr>
        <w:t>(1 балл)</w:t>
      </w:r>
    </w:p>
    <w:p w:rsidR="00C03AF3" w:rsidRPr="00B02F4B" w:rsidRDefault="00C03AF3" w:rsidP="00015A21">
      <w:pPr>
        <w:jc w:val="both"/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 xml:space="preserve">2. Шувалов </w:t>
      </w:r>
      <w:r w:rsidR="00A6103B" w:rsidRPr="00B02F4B">
        <w:rPr>
          <w:rFonts w:cs="Times New Roman"/>
          <w:i/>
          <w:szCs w:val="24"/>
        </w:rPr>
        <w:t xml:space="preserve">– </w:t>
      </w:r>
      <w:r w:rsidRPr="00B02F4B">
        <w:rPr>
          <w:rFonts w:cs="Times New Roman"/>
          <w:i/>
          <w:szCs w:val="24"/>
        </w:rPr>
        <w:t xml:space="preserve">дипломат </w:t>
      </w:r>
      <w:r w:rsidR="00E63C95" w:rsidRPr="00B02F4B">
        <w:rPr>
          <w:rFonts w:cs="Times New Roman"/>
          <w:i/>
          <w:szCs w:val="24"/>
        </w:rPr>
        <w:t>(1 балл)</w:t>
      </w:r>
    </w:p>
    <w:p w:rsidR="001412BC" w:rsidRPr="00B02F4B" w:rsidRDefault="001412BC" w:rsidP="00015A21">
      <w:pPr>
        <w:pStyle w:val="a4"/>
        <w:spacing w:before="0" w:beforeAutospacing="0" w:after="0" w:afterAutospacing="0" w:line="276" w:lineRule="auto"/>
      </w:pPr>
    </w:p>
    <w:p w:rsidR="002F6222" w:rsidRPr="00B02F4B" w:rsidRDefault="002F6222" w:rsidP="00015A21">
      <w:pPr>
        <w:pStyle w:val="a4"/>
        <w:spacing w:before="0" w:beforeAutospacing="0" w:after="0" w:afterAutospacing="0" w:line="276" w:lineRule="auto"/>
      </w:pPr>
    </w:p>
    <w:p w:rsidR="00773089" w:rsidRPr="00B02F4B" w:rsidRDefault="0077308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u w:val="single"/>
        </w:rPr>
        <w:t>Задание № 4</w:t>
      </w:r>
      <w:r w:rsidR="00E63C95" w:rsidRPr="00B02F4B">
        <w:rPr>
          <w:b/>
          <w:i/>
          <w:u w:val="single"/>
        </w:rPr>
        <w:t xml:space="preserve"> (2 балла)</w:t>
      </w:r>
    </w:p>
    <w:p w:rsidR="00FA197F" w:rsidRPr="00B02F4B" w:rsidRDefault="00FA197F" w:rsidP="00015A21">
      <w:pPr>
        <w:pStyle w:val="a4"/>
        <w:spacing w:before="0" w:beforeAutospacing="0" w:after="0" w:afterAutospacing="0" w:line="276" w:lineRule="auto"/>
        <w:jc w:val="center"/>
      </w:pPr>
    </w:p>
    <w:p w:rsidR="00FA197F" w:rsidRPr="00B02F4B" w:rsidRDefault="00C45DCC" w:rsidP="00015A21">
      <w:pPr>
        <w:pStyle w:val="a4"/>
        <w:spacing w:before="0" w:beforeAutospacing="0" w:after="0" w:afterAutospacing="0" w:line="276" w:lineRule="auto"/>
        <w:rPr>
          <w:b/>
        </w:rPr>
      </w:pPr>
      <w:r w:rsidRPr="00B02F4B">
        <w:rPr>
          <w:b/>
        </w:rPr>
        <w:t>Прочитайте отрывок из указа:</w:t>
      </w:r>
    </w:p>
    <w:p w:rsidR="00C45DCC" w:rsidRPr="00B02F4B" w:rsidRDefault="00C45DCC" w:rsidP="00015A21">
      <w:pPr>
        <w:ind w:firstLine="567"/>
        <w:outlineLvl w:val="0"/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"Вам англичанам, со всеми своими животы, ехать за море, а торговать Московского Государства с торговыми людьми всякими товарами, приезжая из-за моря у Архангельского города; а к Москве и в городах с товарами и без товаров не ездить. И которые англичане вперед похотят торговать с Русскими людьми: и им, приезжая из Английской земли, торговать с ними у города повольной торговлей и пошлины платить по Государеву указу. Да и потому вам англичанам в Московском Государстве быть не довелось, что преж сего торговали вы в Московском Государстве по Государевым жалованным грамотам, каковы даны вам по прошенью Государя вашего, английского Карлуса Короля, для братской дружбы и любви. А ныне Великому Государю нашему, Его Царскому Величеству, ведомо учинилось, что англичане всей землей учинили большое злое дело, Государя своего, Карлуса Короля убили до смерти: и за такое злое дело в Московском Государстве вам быть не довелось".</w:t>
      </w:r>
    </w:p>
    <w:p w:rsidR="00EF20F0" w:rsidRPr="00B02F4B" w:rsidRDefault="00EF20F0" w:rsidP="00015A21">
      <w:pPr>
        <w:ind w:firstLine="567"/>
        <w:outlineLvl w:val="0"/>
        <w:rPr>
          <w:rFonts w:cs="Times New Roman"/>
          <w:szCs w:val="24"/>
        </w:rPr>
      </w:pPr>
    </w:p>
    <w:p w:rsidR="009A6F2E" w:rsidRPr="00B02F4B" w:rsidRDefault="009A6F2E" w:rsidP="00015A21">
      <w:pPr>
        <w:outlineLvl w:val="0"/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1.  Напишите имя</w:t>
      </w:r>
      <w:r w:rsidR="00212FFC" w:rsidRPr="00B02F4B">
        <w:rPr>
          <w:rFonts w:cs="Times New Roman"/>
          <w:b/>
          <w:szCs w:val="24"/>
        </w:rPr>
        <w:t xml:space="preserve"> и отчество</w:t>
      </w:r>
      <w:r w:rsidRPr="00B02F4B">
        <w:rPr>
          <w:rFonts w:cs="Times New Roman"/>
          <w:b/>
          <w:szCs w:val="24"/>
        </w:rPr>
        <w:t xml:space="preserve"> правителя </w:t>
      </w:r>
      <w:r w:rsidRPr="00B02F4B">
        <w:rPr>
          <w:rFonts w:cs="Times New Roman"/>
          <w:b/>
          <w:szCs w:val="24"/>
          <w:u w:val="single"/>
        </w:rPr>
        <w:t>нашей</w:t>
      </w:r>
      <w:r w:rsidRPr="00B02F4B">
        <w:rPr>
          <w:rFonts w:cs="Times New Roman"/>
          <w:b/>
          <w:szCs w:val="24"/>
        </w:rPr>
        <w:t xml:space="preserve"> страны, при котором было издано повеление.</w:t>
      </w:r>
    </w:p>
    <w:p w:rsidR="009A6F2E" w:rsidRPr="00B02F4B" w:rsidRDefault="009A6F2E" w:rsidP="00015A21">
      <w:pPr>
        <w:outlineLvl w:val="0"/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2. Укажите год, в котором был издан документ.</w:t>
      </w:r>
    </w:p>
    <w:p w:rsidR="00701A23" w:rsidRPr="00B02F4B" w:rsidRDefault="00701A23" w:rsidP="00015A21">
      <w:pPr>
        <w:ind w:firstLine="567"/>
        <w:outlineLvl w:val="0"/>
        <w:rPr>
          <w:rFonts w:cs="Times New Roman"/>
          <w:szCs w:val="24"/>
        </w:rPr>
      </w:pPr>
    </w:p>
    <w:p w:rsidR="009A6F2E" w:rsidRPr="00B02F4B" w:rsidRDefault="00701A23" w:rsidP="00015A21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B02F4B">
        <w:rPr>
          <w:i/>
        </w:rPr>
        <w:t xml:space="preserve">Ответ: </w:t>
      </w:r>
    </w:p>
    <w:p w:rsidR="00701A23" w:rsidRPr="00B02F4B" w:rsidRDefault="00212FFC" w:rsidP="00015A21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B02F4B">
        <w:rPr>
          <w:i/>
        </w:rPr>
        <w:t>1. Алексей Михайлович.</w:t>
      </w:r>
      <w:r w:rsidR="00E63C95" w:rsidRPr="00B02F4B">
        <w:rPr>
          <w:i/>
        </w:rPr>
        <w:t xml:space="preserve"> (1 балл)</w:t>
      </w:r>
    </w:p>
    <w:p w:rsidR="00212FFC" w:rsidRPr="00B02F4B" w:rsidRDefault="00212FFC" w:rsidP="00015A21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B02F4B">
        <w:rPr>
          <w:i/>
        </w:rPr>
        <w:t xml:space="preserve">2. 1649. </w:t>
      </w:r>
      <w:r w:rsidR="00E63C95" w:rsidRPr="00B02F4B">
        <w:rPr>
          <w:i/>
        </w:rPr>
        <w:t>(</w:t>
      </w:r>
      <w:r w:rsidR="007D0106" w:rsidRPr="00B02F4B">
        <w:rPr>
          <w:i/>
        </w:rPr>
        <w:t>1</w:t>
      </w:r>
      <w:r w:rsidR="00E63C95" w:rsidRPr="00B02F4B">
        <w:rPr>
          <w:i/>
        </w:rPr>
        <w:t xml:space="preserve"> балл)</w:t>
      </w:r>
    </w:p>
    <w:p w:rsidR="00212FFC" w:rsidRPr="00B02F4B" w:rsidRDefault="00212FFC" w:rsidP="00015A21">
      <w:pPr>
        <w:pStyle w:val="a4"/>
        <w:spacing w:before="0" w:beforeAutospacing="0" w:after="0" w:afterAutospacing="0" w:line="276" w:lineRule="auto"/>
        <w:jc w:val="both"/>
      </w:pPr>
    </w:p>
    <w:p w:rsidR="003818C6" w:rsidRPr="00B02F4B" w:rsidRDefault="003818C6" w:rsidP="00015A21">
      <w:pPr>
        <w:pStyle w:val="a4"/>
        <w:spacing w:before="0" w:beforeAutospacing="0" w:after="0" w:afterAutospacing="0" w:line="276" w:lineRule="auto"/>
        <w:jc w:val="both"/>
      </w:pPr>
    </w:p>
    <w:p w:rsidR="00701A23" w:rsidRPr="00B02F4B" w:rsidRDefault="00E87BB2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u w:val="single"/>
        </w:rPr>
        <w:t>Задание</w:t>
      </w:r>
      <w:r w:rsidR="00E14A9E" w:rsidRPr="00B02F4B">
        <w:rPr>
          <w:b/>
          <w:i/>
          <w:u w:val="single"/>
        </w:rPr>
        <w:t xml:space="preserve"> №</w:t>
      </w:r>
      <w:r w:rsidRPr="00B02F4B">
        <w:rPr>
          <w:b/>
          <w:i/>
          <w:u w:val="single"/>
        </w:rPr>
        <w:t xml:space="preserve"> 5</w:t>
      </w:r>
      <w:r w:rsidR="00876F73" w:rsidRPr="00B02F4B">
        <w:rPr>
          <w:b/>
          <w:i/>
          <w:u w:val="single"/>
        </w:rPr>
        <w:t xml:space="preserve"> (5 баллов)</w:t>
      </w:r>
    </w:p>
    <w:p w:rsidR="00701A23" w:rsidRPr="00B02F4B" w:rsidRDefault="00701A23" w:rsidP="00015A21">
      <w:pPr>
        <w:pStyle w:val="a4"/>
        <w:spacing w:before="0" w:beforeAutospacing="0" w:after="0" w:afterAutospacing="0" w:line="276" w:lineRule="auto"/>
        <w:jc w:val="center"/>
      </w:pPr>
    </w:p>
    <w:p w:rsidR="00F67E9F" w:rsidRPr="00B02F4B" w:rsidRDefault="00FC4E57" w:rsidP="00015A21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 xml:space="preserve">Приведите таблицу в соответствие. </w:t>
      </w:r>
      <w:r w:rsidR="00F67E9F" w:rsidRPr="00B02F4B">
        <w:rPr>
          <w:rFonts w:cs="Times New Roman"/>
          <w:b/>
          <w:szCs w:val="24"/>
        </w:rPr>
        <w:t>Ответ оформите в виде таблицы и запишите – 1А, 2Б, 3В…</w:t>
      </w:r>
    </w:p>
    <w:tbl>
      <w:tblPr>
        <w:tblStyle w:val="a3"/>
        <w:tblpPr w:leftFromText="180" w:rightFromText="180" w:vertAnchor="text" w:horzAnchor="margin" w:tblpY="139"/>
        <w:tblW w:w="0" w:type="auto"/>
        <w:tblLook w:val="04A0"/>
      </w:tblPr>
      <w:tblGrid>
        <w:gridCol w:w="4503"/>
        <w:gridCol w:w="5244"/>
      </w:tblGrid>
      <w:tr w:rsidR="00AD66F0" w:rsidRPr="00B02F4B" w:rsidTr="00AD66F0">
        <w:tc>
          <w:tcPr>
            <w:tcW w:w="4503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Название города до 1991 г.</w:t>
            </w:r>
          </w:p>
        </w:tc>
        <w:tc>
          <w:tcPr>
            <w:tcW w:w="5244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Современное название города</w:t>
            </w:r>
          </w:p>
        </w:tc>
      </w:tr>
      <w:tr w:rsidR="00AD66F0" w:rsidRPr="00B02F4B" w:rsidTr="00AD66F0">
        <w:tc>
          <w:tcPr>
            <w:tcW w:w="4503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1. Куйбышев</w:t>
            </w:r>
          </w:p>
        </w:tc>
        <w:tc>
          <w:tcPr>
            <w:tcW w:w="5244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А. Екатеринбург</w:t>
            </w:r>
          </w:p>
        </w:tc>
      </w:tr>
      <w:tr w:rsidR="00AD66F0" w:rsidRPr="00B02F4B" w:rsidTr="00AD66F0">
        <w:tc>
          <w:tcPr>
            <w:tcW w:w="4503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2. Загорск</w:t>
            </w:r>
          </w:p>
        </w:tc>
        <w:tc>
          <w:tcPr>
            <w:tcW w:w="5244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Б. Сергиев Посад</w:t>
            </w:r>
          </w:p>
        </w:tc>
      </w:tr>
      <w:tr w:rsidR="00AD66F0" w:rsidRPr="00B02F4B" w:rsidTr="00AD66F0">
        <w:tc>
          <w:tcPr>
            <w:tcW w:w="4503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3. Горький</w:t>
            </w:r>
          </w:p>
        </w:tc>
        <w:tc>
          <w:tcPr>
            <w:tcW w:w="5244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В.  Болгар (Булгар)</w:t>
            </w:r>
          </w:p>
        </w:tc>
      </w:tr>
      <w:tr w:rsidR="00AD66F0" w:rsidRPr="00B02F4B" w:rsidTr="00AD66F0">
        <w:tc>
          <w:tcPr>
            <w:tcW w:w="4503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4. Свердловск</w:t>
            </w:r>
          </w:p>
        </w:tc>
        <w:tc>
          <w:tcPr>
            <w:tcW w:w="5244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Г. Тверь</w:t>
            </w:r>
          </w:p>
        </w:tc>
      </w:tr>
      <w:tr w:rsidR="00AD66F0" w:rsidRPr="00B02F4B" w:rsidTr="00AD66F0">
        <w:tc>
          <w:tcPr>
            <w:tcW w:w="4503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lastRenderedPageBreak/>
              <w:t>5. Калинин</w:t>
            </w:r>
          </w:p>
        </w:tc>
        <w:tc>
          <w:tcPr>
            <w:tcW w:w="5244" w:type="dxa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Д. Нижний Новгород</w:t>
            </w:r>
          </w:p>
        </w:tc>
      </w:tr>
    </w:tbl>
    <w:p w:rsidR="00AD66F0" w:rsidRPr="00B02F4B" w:rsidRDefault="00AD66F0" w:rsidP="00015A21">
      <w:pPr>
        <w:rPr>
          <w:rFonts w:cs="Times New Roman"/>
          <w:szCs w:val="24"/>
        </w:rPr>
      </w:pPr>
    </w:p>
    <w:p w:rsidR="00AD66F0" w:rsidRPr="00B02F4B" w:rsidRDefault="00AD66F0" w:rsidP="00015A21">
      <w:pPr>
        <w:rPr>
          <w:rFonts w:cs="Times New Roman"/>
          <w:szCs w:val="24"/>
        </w:rPr>
      </w:pPr>
    </w:p>
    <w:p w:rsidR="00AD66F0" w:rsidRPr="00B02F4B" w:rsidRDefault="00AD66F0" w:rsidP="00015A21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>Ответ:  1В, 2Б, 3Д, 4А, 5Г.</w:t>
      </w:r>
      <w:r w:rsidR="00876F73" w:rsidRPr="00B02F4B">
        <w:rPr>
          <w:rFonts w:cs="Times New Roman"/>
          <w:i/>
          <w:szCs w:val="24"/>
        </w:rPr>
        <w:t xml:space="preserve"> (5 баллов, по 1 за каждое верное соответствие)</w:t>
      </w:r>
    </w:p>
    <w:tbl>
      <w:tblPr>
        <w:tblStyle w:val="a3"/>
        <w:tblpPr w:leftFromText="180" w:rightFromText="180" w:vertAnchor="text" w:horzAnchor="margin" w:tblpY="139"/>
        <w:tblW w:w="0" w:type="auto"/>
        <w:tblLook w:val="04A0"/>
      </w:tblPr>
      <w:tblGrid>
        <w:gridCol w:w="2983"/>
        <w:gridCol w:w="3269"/>
      </w:tblGrid>
      <w:tr w:rsidR="00AD66F0" w:rsidRPr="00B02F4B" w:rsidTr="002D5B1B"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Название города до 1991 г.</w:t>
            </w:r>
          </w:p>
        </w:tc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Современное название города</w:t>
            </w:r>
          </w:p>
        </w:tc>
      </w:tr>
      <w:tr w:rsidR="00AD66F0" w:rsidRPr="00B02F4B" w:rsidTr="002D5B1B"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1. Куйбышев</w:t>
            </w:r>
          </w:p>
        </w:tc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 В.  Болгар (Булгар)</w:t>
            </w:r>
          </w:p>
        </w:tc>
      </w:tr>
      <w:tr w:rsidR="00AD66F0" w:rsidRPr="00B02F4B" w:rsidTr="002D5B1B"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2. Загорск</w:t>
            </w:r>
          </w:p>
        </w:tc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Б. Сергиев Посад</w:t>
            </w:r>
          </w:p>
        </w:tc>
      </w:tr>
      <w:tr w:rsidR="00AD66F0" w:rsidRPr="00B02F4B" w:rsidTr="002D5B1B"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3. Горький</w:t>
            </w:r>
          </w:p>
        </w:tc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Д. Нижний Новгород</w:t>
            </w:r>
          </w:p>
        </w:tc>
      </w:tr>
      <w:tr w:rsidR="00AD66F0" w:rsidRPr="00B02F4B" w:rsidTr="002D5B1B"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4. Свердловск</w:t>
            </w:r>
          </w:p>
        </w:tc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А. Екатеринбург</w:t>
            </w:r>
          </w:p>
        </w:tc>
      </w:tr>
      <w:tr w:rsidR="00AD66F0" w:rsidRPr="00B02F4B" w:rsidTr="002D5B1B">
        <w:tc>
          <w:tcPr>
            <w:tcW w:w="0" w:type="auto"/>
          </w:tcPr>
          <w:p w:rsidR="00387605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5. Калинин</w:t>
            </w:r>
          </w:p>
        </w:tc>
        <w:tc>
          <w:tcPr>
            <w:tcW w:w="0" w:type="auto"/>
          </w:tcPr>
          <w:p w:rsidR="00AD66F0" w:rsidRPr="00B02F4B" w:rsidRDefault="00AD66F0" w:rsidP="00015A21">
            <w:pPr>
              <w:spacing w:line="276" w:lineRule="auto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Г. Тверь</w:t>
            </w:r>
          </w:p>
        </w:tc>
      </w:tr>
    </w:tbl>
    <w:p w:rsidR="00FC4E57" w:rsidRPr="00B02F4B" w:rsidRDefault="00FC4E57" w:rsidP="00015A21">
      <w:pPr>
        <w:jc w:val="center"/>
        <w:rPr>
          <w:szCs w:val="24"/>
          <w:u w:val="single"/>
        </w:rPr>
      </w:pPr>
    </w:p>
    <w:p w:rsidR="00FC4E57" w:rsidRPr="00B02F4B" w:rsidRDefault="00FC4E57" w:rsidP="00015A21">
      <w:pPr>
        <w:pStyle w:val="a4"/>
        <w:spacing w:before="0" w:beforeAutospacing="0" w:after="0" w:afterAutospacing="0" w:line="276" w:lineRule="auto"/>
        <w:jc w:val="center"/>
      </w:pPr>
    </w:p>
    <w:p w:rsidR="00387605" w:rsidRPr="00B02F4B" w:rsidRDefault="00387605" w:rsidP="00015A21">
      <w:pPr>
        <w:pStyle w:val="a4"/>
        <w:spacing w:before="0" w:beforeAutospacing="0" w:after="0" w:afterAutospacing="0" w:line="276" w:lineRule="auto"/>
        <w:jc w:val="center"/>
      </w:pPr>
    </w:p>
    <w:p w:rsidR="00387605" w:rsidRPr="00B02F4B" w:rsidRDefault="00387605" w:rsidP="00015A21">
      <w:pPr>
        <w:pStyle w:val="a4"/>
        <w:spacing w:before="0" w:beforeAutospacing="0" w:after="0" w:afterAutospacing="0" w:line="276" w:lineRule="auto"/>
        <w:jc w:val="center"/>
      </w:pPr>
    </w:p>
    <w:p w:rsidR="00387605" w:rsidRPr="00B02F4B" w:rsidRDefault="00387605" w:rsidP="00015A21">
      <w:pPr>
        <w:pStyle w:val="a4"/>
        <w:spacing w:before="0" w:beforeAutospacing="0" w:after="0" w:afterAutospacing="0" w:line="276" w:lineRule="auto"/>
        <w:jc w:val="center"/>
      </w:pPr>
    </w:p>
    <w:p w:rsidR="00387605" w:rsidRPr="00B02F4B" w:rsidRDefault="00387605" w:rsidP="00015A21">
      <w:pPr>
        <w:pStyle w:val="a4"/>
        <w:spacing w:before="0" w:beforeAutospacing="0" w:after="0" w:afterAutospacing="0" w:line="276" w:lineRule="auto"/>
        <w:jc w:val="center"/>
      </w:pPr>
    </w:p>
    <w:p w:rsidR="00387605" w:rsidRPr="00B02F4B" w:rsidRDefault="00387605" w:rsidP="00015A21">
      <w:pPr>
        <w:pStyle w:val="a4"/>
        <w:spacing w:before="0" w:beforeAutospacing="0" w:after="0" w:afterAutospacing="0" w:line="276" w:lineRule="auto"/>
        <w:jc w:val="center"/>
      </w:pPr>
    </w:p>
    <w:p w:rsidR="000A2805" w:rsidRPr="00B02F4B" w:rsidRDefault="000A2805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387605" w:rsidRPr="00B02F4B" w:rsidRDefault="0075283F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u w:val="single"/>
        </w:rPr>
        <w:t>Задание</w:t>
      </w:r>
      <w:r w:rsidR="00E14A9E" w:rsidRPr="00B02F4B">
        <w:rPr>
          <w:b/>
          <w:i/>
          <w:u w:val="single"/>
        </w:rPr>
        <w:t xml:space="preserve"> №</w:t>
      </w:r>
      <w:r w:rsidRPr="00B02F4B">
        <w:rPr>
          <w:b/>
          <w:i/>
          <w:u w:val="single"/>
        </w:rPr>
        <w:t xml:space="preserve"> 6</w:t>
      </w:r>
      <w:r w:rsidR="007A4AE2" w:rsidRPr="00B02F4B">
        <w:rPr>
          <w:b/>
          <w:i/>
          <w:u w:val="single"/>
        </w:rPr>
        <w:t xml:space="preserve"> (1</w:t>
      </w:r>
      <w:r w:rsidR="006C6B0A" w:rsidRPr="00B02F4B">
        <w:rPr>
          <w:b/>
          <w:i/>
          <w:u w:val="single"/>
        </w:rPr>
        <w:t>1</w:t>
      </w:r>
      <w:r w:rsidR="007A4AE2" w:rsidRPr="00B02F4B">
        <w:rPr>
          <w:b/>
          <w:i/>
          <w:u w:val="single"/>
        </w:rPr>
        <w:t xml:space="preserve"> баллов)</w:t>
      </w:r>
    </w:p>
    <w:p w:rsidR="00604A19" w:rsidRPr="00B02F4B" w:rsidRDefault="00604A1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1802F1" w:rsidRPr="00B02F4B" w:rsidRDefault="001802F1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604A19" w:rsidRPr="00B02F4B" w:rsidRDefault="00604A19" w:rsidP="00015A21">
      <w:pPr>
        <w:tabs>
          <w:tab w:val="left" w:pos="3630"/>
        </w:tabs>
        <w:jc w:val="both"/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1.Установите соответствие картин и их авторов.</w:t>
      </w:r>
    </w:p>
    <w:p w:rsidR="00604A19" w:rsidRPr="00B02F4B" w:rsidRDefault="00604A19" w:rsidP="00015A21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2. Напишите фамилии художников.</w:t>
      </w:r>
    </w:p>
    <w:p w:rsidR="00604A19" w:rsidRPr="00B02F4B" w:rsidRDefault="00604A19" w:rsidP="00015A21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3. Определите названия картин.</w:t>
      </w:r>
    </w:p>
    <w:p w:rsidR="00604A19" w:rsidRPr="00B02F4B" w:rsidRDefault="00604A19" w:rsidP="00015A21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4. Какой из представленных художников родился на Северо-Западном Кавказе?</w:t>
      </w:r>
    </w:p>
    <w:p w:rsidR="00604A19" w:rsidRPr="00B02F4B" w:rsidRDefault="00604A19" w:rsidP="00015A21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Ответ оформите в виде таблицы. Отвечая на вопрос 4, поставьте в последней графе таблицы соответствующую портрету художника букву</w:t>
      </w:r>
      <w:r w:rsidR="00E564A5" w:rsidRPr="00B02F4B">
        <w:rPr>
          <w:rFonts w:cs="Times New Roman"/>
          <w:b/>
          <w:szCs w:val="24"/>
        </w:rPr>
        <w:t>.</w:t>
      </w:r>
    </w:p>
    <w:p w:rsidR="00604A19" w:rsidRPr="00B02F4B" w:rsidRDefault="00604A19" w:rsidP="00015A21">
      <w:pPr>
        <w:rPr>
          <w:rFonts w:cs="Times New Roman"/>
          <w:b/>
          <w:szCs w:val="24"/>
        </w:rPr>
      </w:pPr>
    </w:p>
    <w:p w:rsidR="000A2805" w:rsidRPr="00B02F4B" w:rsidRDefault="000A2805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0A2805" w:rsidRPr="00B02F4B" w:rsidRDefault="000A2805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1802F1" w:rsidRPr="00B02F4B" w:rsidRDefault="00ED366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noProof/>
          <w:u w:val="single"/>
        </w:rPr>
        <w:pict>
          <v:rect id="_x0000_s1026" style="position:absolute;left:0;text-align:left;margin-left:34.3pt;margin-top:181.3pt;width:35.7pt;height:28.25pt;z-index:251658240">
            <v:textbox style="mso-next-textbox:#_x0000_s1026">
              <w:txbxContent>
                <w:p w:rsidR="0050068C" w:rsidRPr="008B0389" w:rsidRDefault="0050068C">
                  <w:pPr>
                    <w:rPr>
                      <w:rFonts w:cs="Times New Roman"/>
                      <w:b/>
                      <w:szCs w:val="24"/>
                    </w:rPr>
                  </w:pPr>
                  <w:r w:rsidRPr="008B0389">
                    <w:rPr>
                      <w:rFonts w:cs="Times New Roman"/>
                      <w:b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0A2805" w:rsidRPr="00B02F4B">
        <w:rPr>
          <w:b/>
          <w:i/>
          <w:noProof/>
          <w:u w:val="single"/>
        </w:rPr>
        <w:drawing>
          <wp:inline distT="0" distB="0" distL="0" distR="0">
            <wp:extent cx="5672166" cy="2654489"/>
            <wp:effectExtent l="19050" t="0" r="4734" b="0"/>
            <wp:docPr id="9" name="Рисунок 9" descr="Васнецов Спящая цар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нецов Спящая царевн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7703" cy="26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05" w:rsidRPr="00B02F4B" w:rsidRDefault="000A2805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0A2805" w:rsidRPr="00B02F4B" w:rsidRDefault="000A2805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6B4868" w:rsidRPr="00B02F4B" w:rsidRDefault="006B4868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FE2E24" w:rsidRPr="00B02F4B" w:rsidRDefault="00FE2E24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6B4868" w:rsidRPr="00B02F4B" w:rsidRDefault="00ED366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noProof/>
          <w:u w:val="single"/>
        </w:rPr>
        <w:lastRenderedPageBreak/>
        <w:pict>
          <v:rect id="_x0000_s1027" style="position:absolute;left:0;text-align:left;margin-left:108.6pt;margin-top:407.55pt;width:38.05pt;height:26.5pt;z-index:251659264">
            <v:textbox>
              <w:txbxContent>
                <w:p w:rsidR="0050068C" w:rsidRPr="008B0389" w:rsidRDefault="0050068C">
                  <w:pPr>
                    <w:rPr>
                      <w:rFonts w:cs="Times New Roman"/>
                      <w:b/>
                      <w:szCs w:val="24"/>
                    </w:rPr>
                  </w:pPr>
                  <w:r w:rsidRPr="008B0389">
                    <w:rPr>
                      <w:rFonts w:cs="Times New Roman"/>
                      <w:b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6B4868" w:rsidRPr="00B02F4B">
        <w:rPr>
          <w:b/>
          <w:i/>
          <w:noProof/>
          <w:u w:val="single"/>
        </w:rPr>
        <w:drawing>
          <wp:inline distT="0" distB="0" distL="0" distR="0">
            <wp:extent cx="3750594" cy="5527065"/>
            <wp:effectExtent l="19050" t="0" r="2256" b="0"/>
            <wp:docPr id="10" name="Рисунок 4" descr="Врубель царевна-леб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бель царевна-лебедь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2784" cy="553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E24" w:rsidRPr="00B02F4B" w:rsidRDefault="00FE2E24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23580A" w:rsidRPr="00B02F4B" w:rsidRDefault="00ED3669" w:rsidP="00015A21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noProof/>
          <w:u w:val="single"/>
        </w:rPr>
        <w:lastRenderedPageBreak/>
        <w:pict>
          <v:rect id="_x0000_s1029" style="position:absolute;left:0;text-align:left;margin-left:105.15pt;margin-top:745.8pt;width:36.3pt;height:33.4pt;z-index:251661312">
            <v:textbox>
              <w:txbxContent>
                <w:p w:rsidR="0050068C" w:rsidRPr="008B0389" w:rsidRDefault="0050068C">
                  <w:pPr>
                    <w:rPr>
                      <w:rFonts w:cs="Times New Roman"/>
                      <w:b/>
                      <w:szCs w:val="24"/>
                    </w:rPr>
                  </w:pPr>
                  <w:r w:rsidRPr="008B0389">
                    <w:rPr>
                      <w:rFonts w:cs="Times New Roman"/>
                      <w:b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Pr="00B02F4B">
        <w:rPr>
          <w:b/>
          <w:i/>
          <w:noProof/>
          <w:u w:val="single"/>
        </w:rPr>
        <w:pict>
          <v:rect id="_x0000_s1028" style="position:absolute;left:0;text-align:left;margin-left:48.7pt;margin-top:286.7pt;width:35.7pt;height:27.65pt;z-index:251660288">
            <v:textbox>
              <w:txbxContent>
                <w:p w:rsidR="0050068C" w:rsidRPr="008B0389" w:rsidRDefault="0050068C">
                  <w:pPr>
                    <w:rPr>
                      <w:rFonts w:cs="Times New Roman"/>
                      <w:b/>
                      <w:szCs w:val="24"/>
                    </w:rPr>
                  </w:pPr>
                  <w:r w:rsidRPr="008B0389">
                    <w:rPr>
                      <w:rFonts w:cs="Times New Roman"/>
                      <w:b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23580A" w:rsidRPr="00B02F4B">
        <w:rPr>
          <w:b/>
          <w:i/>
          <w:noProof/>
          <w:u w:val="single"/>
        </w:rPr>
        <w:drawing>
          <wp:inline distT="0" distB="0" distL="0" distR="0">
            <wp:extent cx="5291785" cy="3987929"/>
            <wp:effectExtent l="19050" t="0" r="4115" b="0"/>
            <wp:docPr id="11" name="Рисунок 6" descr="Иван Билибин сказка о царе салт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 Билибин сказка о царе салтане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3029" cy="398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80A" w:rsidRPr="00B02F4B">
        <w:rPr>
          <w:b/>
          <w:i/>
          <w:noProof/>
          <w:u w:val="single"/>
        </w:rPr>
        <w:drawing>
          <wp:inline distT="0" distB="0" distL="0" distR="0">
            <wp:extent cx="3862426" cy="5870877"/>
            <wp:effectExtent l="19050" t="0" r="4724" b="0"/>
            <wp:docPr id="12" name="Рисунок 7" descr="Васильев Садко и морской ц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ьев Садко и морской царь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8511" cy="586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0A" w:rsidRPr="00B02F4B" w:rsidRDefault="0023580A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23580A" w:rsidRPr="00B02F4B" w:rsidRDefault="00ED3669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  <w:r w:rsidRPr="00B02F4B">
        <w:rPr>
          <w:b/>
          <w:i/>
          <w:noProof/>
          <w:u w:val="single"/>
        </w:rPr>
        <w:pict>
          <v:rect id="_x0000_s1031" style="position:absolute;left:0;text-align:left;margin-left:284.3pt;margin-top:245.85pt;width:35.15pt;height:25.35pt;z-index:251663360">
            <v:textbox>
              <w:txbxContent>
                <w:p w:rsidR="0050068C" w:rsidRPr="008902A4" w:rsidRDefault="0050068C">
                  <w:pPr>
                    <w:rPr>
                      <w:b/>
                    </w:rPr>
                  </w:pPr>
                  <w:r w:rsidRPr="008902A4">
                    <w:rPr>
                      <w:b/>
                    </w:rPr>
                    <w:t>Б</w:t>
                  </w:r>
                </w:p>
              </w:txbxContent>
            </v:textbox>
          </v:rect>
        </w:pict>
      </w:r>
      <w:r w:rsidRPr="00B02F4B">
        <w:rPr>
          <w:b/>
          <w:i/>
          <w:noProof/>
          <w:u w:val="single"/>
        </w:rPr>
        <w:pict>
          <v:rect id="_x0000_s1030" style="position:absolute;left:0;text-align:left;margin-left:2.05pt;margin-top:245.85pt;width:32.85pt;height:25.35pt;z-index:251662336">
            <v:textbox>
              <w:txbxContent>
                <w:p w:rsidR="0050068C" w:rsidRPr="002D63AF" w:rsidRDefault="0050068C">
                  <w:pPr>
                    <w:rPr>
                      <w:rFonts w:cs="Times New Roman"/>
                      <w:b/>
                      <w:szCs w:val="24"/>
                    </w:rPr>
                  </w:pPr>
                  <w:r w:rsidRPr="002D63AF">
                    <w:rPr>
                      <w:rFonts w:cs="Times New Roman"/>
                      <w:b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DA4806" w:rsidRPr="00B02F4B">
        <w:rPr>
          <w:b/>
          <w:i/>
          <w:noProof/>
          <w:u w:val="single"/>
        </w:rPr>
        <w:drawing>
          <wp:inline distT="0" distB="0" distL="0" distR="0">
            <wp:extent cx="2416911" cy="3432013"/>
            <wp:effectExtent l="19050" t="0" r="2439" b="0"/>
            <wp:docPr id="17" name="Рисунок 16" descr="Врубель михаил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бель михаил александрович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0364" cy="34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C05" w:rsidRPr="00B02F4B">
        <w:rPr>
          <w:b/>
          <w:i/>
          <w:u w:val="single"/>
        </w:rPr>
        <w:t xml:space="preserve">                              </w:t>
      </w:r>
      <w:r w:rsidR="00264C05" w:rsidRPr="00B02F4B">
        <w:rPr>
          <w:b/>
          <w:i/>
          <w:noProof/>
          <w:u w:val="single"/>
        </w:rPr>
        <w:drawing>
          <wp:inline distT="0" distB="0" distL="0" distR="0">
            <wp:extent cx="2625540" cy="3434205"/>
            <wp:effectExtent l="19050" t="0" r="3360" b="0"/>
            <wp:docPr id="16" name="Рисунок 11" descr="Билибин Иван Яковл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ибин Иван Яковлевич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0607" cy="342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06" w:rsidRPr="00B02F4B" w:rsidRDefault="00DA4806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A51C30" w:rsidRPr="00B02F4B" w:rsidRDefault="00A51C30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9E1A66" w:rsidRPr="00B02F4B" w:rsidRDefault="009E1A66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9E1A66" w:rsidRPr="00B02F4B" w:rsidRDefault="009E1A66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9E1A66" w:rsidRPr="00B02F4B" w:rsidRDefault="00ED3669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  <w:r w:rsidRPr="00B02F4B">
        <w:rPr>
          <w:b/>
          <w:i/>
          <w:noProof/>
          <w:u w:val="single"/>
        </w:rPr>
        <w:pict>
          <v:rect id="_x0000_s1033" style="position:absolute;left:0;text-align:left;margin-left:269.3pt;margin-top:278.25pt;width:35.75pt;height:24.15pt;z-index:251665408">
            <v:textbox>
              <w:txbxContent>
                <w:p w:rsidR="0050068C" w:rsidRPr="00C43C66" w:rsidRDefault="0050068C">
                  <w:pPr>
                    <w:rPr>
                      <w:b/>
                    </w:rPr>
                  </w:pPr>
                  <w:r w:rsidRPr="00C43C66">
                    <w:rPr>
                      <w:b/>
                    </w:rPr>
                    <w:t>Г</w:t>
                  </w:r>
                </w:p>
              </w:txbxContent>
            </v:textbox>
          </v:rect>
        </w:pict>
      </w:r>
      <w:r w:rsidRPr="00B02F4B">
        <w:rPr>
          <w:b/>
          <w:i/>
          <w:noProof/>
          <w:u w:val="single"/>
        </w:rPr>
        <w:pict>
          <v:rect id="_x0000_s1032" style="position:absolute;left:0;text-align:left;margin-left:2.05pt;margin-top:278.25pt;width:32.85pt;height:24.15pt;z-index:251664384">
            <v:textbox>
              <w:txbxContent>
                <w:p w:rsidR="0050068C" w:rsidRPr="008902A4" w:rsidRDefault="0050068C">
                  <w:pPr>
                    <w:rPr>
                      <w:b/>
                    </w:rPr>
                  </w:pPr>
                  <w:r w:rsidRPr="008902A4">
                    <w:rPr>
                      <w:b/>
                    </w:rPr>
                    <w:t>В</w:t>
                  </w:r>
                </w:p>
              </w:txbxContent>
            </v:textbox>
          </v:rect>
        </w:pict>
      </w:r>
      <w:r w:rsidR="009E1A66" w:rsidRPr="00B02F4B">
        <w:rPr>
          <w:b/>
          <w:i/>
          <w:noProof/>
          <w:u w:val="single"/>
        </w:rPr>
        <w:drawing>
          <wp:inline distT="0" distB="0" distL="0" distR="0">
            <wp:extent cx="2563215" cy="3840022"/>
            <wp:effectExtent l="19050" t="0" r="8535" b="0"/>
            <wp:docPr id="19" name="Рисунок 18" descr="Константин Ва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ин Васильев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6612" cy="384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C05" w:rsidRPr="00B02F4B">
        <w:rPr>
          <w:b/>
          <w:i/>
          <w:u w:val="single"/>
        </w:rPr>
        <w:t xml:space="preserve">                     </w:t>
      </w:r>
      <w:r w:rsidR="00A100D5" w:rsidRPr="00B02F4B">
        <w:rPr>
          <w:b/>
          <w:i/>
          <w:noProof/>
          <w:u w:val="single"/>
        </w:rPr>
        <w:drawing>
          <wp:inline distT="0" distB="0" distL="0" distR="0">
            <wp:extent cx="3035379" cy="3839751"/>
            <wp:effectExtent l="19050" t="0" r="0" b="0"/>
            <wp:docPr id="14" name="Рисунок 17" descr="Васнецов виктор михайл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нецов виктор михайлович.bm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5378" cy="38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AC" w:rsidRPr="00B02F4B" w:rsidRDefault="002711AC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E564A5" w:rsidRPr="00B02F4B" w:rsidRDefault="00E564A5" w:rsidP="00015A21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B02F4B">
        <w:rPr>
          <w:i/>
        </w:rPr>
        <w:t xml:space="preserve">Ответ: </w:t>
      </w:r>
      <w:r w:rsidR="007A4AE2" w:rsidRPr="00B02F4B">
        <w:rPr>
          <w:i/>
        </w:rPr>
        <w:t>1</w:t>
      </w:r>
      <w:r w:rsidR="00FD4223" w:rsidRPr="00B02F4B">
        <w:rPr>
          <w:i/>
        </w:rPr>
        <w:t>1</w:t>
      </w:r>
      <w:r w:rsidR="007A4AE2" w:rsidRPr="00B02F4B">
        <w:rPr>
          <w:i/>
        </w:rPr>
        <w:t xml:space="preserve"> баллов</w:t>
      </w:r>
      <w:r w:rsidR="006C6B0A" w:rsidRPr="00B02F4B">
        <w:rPr>
          <w:i/>
        </w:rPr>
        <w:t>:</w:t>
      </w:r>
      <w:r w:rsidR="007A4AE2" w:rsidRPr="00B02F4B">
        <w:rPr>
          <w:i/>
        </w:rPr>
        <w:t xml:space="preserve"> по 1 </w:t>
      </w:r>
      <w:r w:rsidR="006C6B0A" w:rsidRPr="00B02F4B">
        <w:rPr>
          <w:i/>
        </w:rPr>
        <w:t>за каждое верное определение названи</w:t>
      </w:r>
      <w:r w:rsidR="009178D5" w:rsidRPr="00B02F4B">
        <w:rPr>
          <w:i/>
        </w:rPr>
        <w:t>я</w:t>
      </w:r>
      <w:r w:rsidR="006C6B0A" w:rsidRPr="00B02F4B">
        <w:rPr>
          <w:i/>
        </w:rPr>
        <w:t xml:space="preserve"> картины,  фамилии художника; 2 балла за полное верное соответствие; 1 балл за верное указание художника, рожденного на Северо-Западном Кавказе. </w:t>
      </w:r>
    </w:p>
    <w:p w:rsidR="00E564A5" w:rsidRPr="00B02F4B" w:rsidRDefault="00E564A5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tbl>
      <w:tblPr>
        <w:tblStyle w:val="a3"/>
        <w:tblW w:w="10031" w:type="dxa"/>
        <w:tblLook w:val="04A0"/>
      </w:tblPr>
      <w:tblGrid>
        <w:gridCol w:w="836"/>
        <w:gridCol w:w="2958"/>
        <w:gridCol w:w="1534"/>
        <w:gridCol w:w="3738"/>
        <w:gridCol w:w="965"/>
      </w:tblGrid>
      <w:tr w:rsidR="004D166C" w:rsidRPr="00B02F4B" w:rsidTr="00132ACD">
        <w:tc>
          <w:tcPr>
            <w:tcW w:w="0" w:type="auto"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№ </w:t>
            </w:r>
            <w:r w:rsidRPr="00B02F4B">
              <w:rPr>
                <w:rFonts w:cs="Times New Roman"/>
                <w:i/>
                <w:sz w:val="24"/>
                <w:szCs w:val="24"/>
                <w:vertAlign w:val="superscript"/>
              </w:rPr>
              <w:t>картины</w:t>
            </w:r>
          </w:p>
        </w:tc>
        <w:tc>
          <w:tcPr>
            <w:tcW w:w="3022" w:type="dxa"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Название картины</w:t>
            </w:r>
          </w:p>
        </w:tc>
        <w:tc>
          <w:tcPr>
            <w:tcW w:w="1418" w:type="dxa"/>
          </w:tcPr>
          <w:p w:rsidR="00E564A5" w:rsidRPr="00B02F4B" w:rsidRDefault="004D166C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  <w:vertAlign w:val="subscript"/>
              </w:rPr>
            </w:pPr>
            <w:r w:rsidRPr="00B02F4B">
              <w:rPr>
                <w:rFonts w:cs="Times New Roman"/>
                <w:i/>
                <w:sz w:val="24"/>
                <w:szCs w:val="24"/>
                <w:vertAlign w:val="subscript"/>
              </w:rPr>
              <w:t xml:space="preserve">Буква, соответствующая </w:t>
            </w:r>
            <w:r w:rsidRPr="00B02F4B">
              <w:rPr>
                <w:rFonts w:cs="Times New Roman"/>
                <w:i/>
                <w:sz w:val="24"/>
                <w:szCs w:val="24"/>
                <w:vertAlign w:val="subscript"/>
              </w:rPr>
              <w:lastRenderedPageBreak/>
              <w:t>портрету художника</w:t>
            </w:r>
          </w:p>
        </w:tc>
        <w:tc>
          <w:tcPr>
            <w:tcW w:w="3828" w:type="dxa"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lastRenderedPageBreak/>
              <w:t>Фамилия художника</w:t>
            </w:r>
          </w:p>
        </w:tc>
        <w:tc>
          <w:tcPr>
            <w:tcW w:w="969" w:type="dxa"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  <w:vertAlign w:val="superscript"/>
              </w:rPr>
            </w:pPr>
            <w:r w:rsidRPr="00B02F4B">
              <w:rPr>
                <w:rFonts w:cs="Times New Roman"/>
                <w:sz w:val="24"/>
                <w:szCs w:val="24"/>
                <w:vertAlign w:val="superscript"/>
              </w:rPr>
              <w:t>Родился на Северо-</w:t>
            </w:r>
            <w:r w:rsidRPr="00B02F4B">
              <w:rPr>
                <w:rFonts w:cs="Times New Roman"/>
                <w:sz w:val="24"/>
                <w:szCs w:val="24"/>
                <w:vertAlign w:val="superscript"/>
              </w:rPr>
              <w:lastRenderedPageBreak/>
              <w:t>Западном Кавказе?</w:t>
            </w:r>
          </w:p>
        </w:tc>
      </w:tr>
      <w:tr w:rsidR="004D166C" w:rsidRPr="00B02F4B" w:rsidTr="00132ACD">
        <w:tc>
          <w:tcPr>
            <w:tcW w:w="0" w:type="auto"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022" w:type="dxa"/>
          </w:tcPr>
          <w:p w:rsidR="00E564A5" w:rsidRPr="00B02F4B" w:rsidRDefault="00FA4178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«Спящая царевна»</w:t>
            </w:r>
          </w:p>
        </w:tc>
        <w:tc>
          <w:tcPr>
            <w:tcW w:w="1418" w:type="dxa"/>
          </w:tcPr>
          <w:p w:rsidR="00E564A5" w:rsidRPr="00B02F4B" w:rsidRDefault="00AE363F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3828" w:type="dxa"/>
          </w:tcPr>
          <w:p w:rsidR="00E564A5" w:rsidRPr="00B02F4B" w:rsidRDefault="00A53CB9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В.М. Васнецов</w:t>
            </w:r>
          </w:p>
        </w:tc>
        <w:tc>
          <w:tcPr>
            <w:tcW w:w="969" w:type="dxa"/>
            <w:vMerge w:val="restart"/>
          </w:tcPr>
          <w:p w:rsidR="00E564A5" w:rsidRPr="00B02F4B" w:rsidRDefault="00910DA1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60"/>
                <w:szCs w:val="60"/>
              </w:rPr>
            </w:pPr>
            <w:r w:rsidRPr="00B02F4B">
              <w:rPr>
                <w:rFonts w:cs="Times New Roman"/>
                <w:sz w:val="60"/>
                <w:szCs w:val="60"/>
              </w:rPr>
              <w:t>В</w:t>
            </w:r>
          </w:p>
        </w:tc>
      </w:tr>
      <w:tr w:rsidR="004D166C" w:rsidRPr="00B02F4B" w:rsidTr="00132ACD">
        <w:tc>
          <w:tcPr>
            <w:tcW w:w="0" w:type="auto"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022" w:type="dxa"/>
          </w:tcPr>
          <w:p w:rsidR="00E564A5" w:rsidRPr="00B02F4B" w:rsidRDefault="00FA4178" w:rsidP="00B0711F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«</w:t>
            </w:r>
            <w:r w:rsidR="00B0711F" w:rsidRPr="00B02F4B">
              <w:rPr>
                <w:rFonts w:cs="Times New Roman"/>
                <w:i/>
                <w:sz w:val="24"/>
                <w:szCs w:val="24"/>
              </w:rPr>
              <w:t>Царевна</w:t>
            </w:r>
            <w:r w:rsidRPr="00B02F4B">
              <w:rPr>
                <w:rFonts w:cs="Times New Roman"/>
                <w:i/>
                <w:sz w:val="24"/>
                <w:szCs w:val="24"/>
              </w:rPr>
              <w:t>-лебедь»</w:t>
            </w:r>
          </w:p>
        </w:tc>
        <w:tc>
          <w:tcPr>
            <w:tcW w:w="1418" w:type="dxa"/>
          </w:tcPr>
          <w:p w:rsidR="00E564A5" w:rsidRPr="00B02F4B" w:rsidRDefault="004D166C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3828" w:type="dxa"/>
          </w:tcPr>
          <w:p w:rsidR="00E564A5" w:rsidRPr="00B02F4B" w:rsidRDefault="004D166C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М.А. Врубель</w:t>
            </w:r>
          </w:p>
        </w:tc>
        <w:tc>
          <w:tcPr>
            <w:tcW w:w="969" w:type="dxa"/>
            <w:vMerge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4D166C" w:rsidRPr="00B02F4B" w:rsidTr="00132ACD">
        <w:tc>
          <w:tcPr>
            <w:tcW w:w="0" w:type="auto"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022" w:type="dxa"/>
          </w:tcPr>
          <w:p w:rsidR="00E564A5" w:rsidRPr="00B02F4B" w:rsidRDefault="00FA4178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 xml:space="preserve"> «Сказк</w:t>
            </w:r>
            <w:r w:rsidR="0089276F" w:rsidRPr="00B02F4B">
              <w:rPr>
                <w:rFonts w:cs="Times New Roman"/>
                <w:i/>
                <w:sz w:val="24"/>
                <w:szCs w:val="24"/>
              </w:rPr>
              <w:t>а</w:t>
            </w:r>
            <w:r w:rsidRPr="00B02F4B">
              <w:rPr>
                <w:rFonts w:cs="Times New Roman"/>
                <w:i/>
                <w:sz w:val="24"/>
                <w:szCs w:val="24"/>
              </w:rPr>
              <w:t xml:space="preserve"> о царе Салтане»</w:t>
            </w:r>
          </w:p>
        </w:tc>
        <w:tc>
          <w:tcPr>
            <w:tcW w:w="1418" w:type="dxa"/>
          </w:tcPr>
          <w:p w:rsidR="00E564A5" w:rsidRPr="00B02F4B" w:rsidRDefault="00A122B4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Б</w:t>
            </w:r>
          </w:p>
        </w:tc>
        <w:tc>
          <w:tcPr>
            <w:tcW w:w="3828" w:type="dxa"/>
          </w:tcPr>
          <w:p w:rsidR="00E564A5" w:rsidRPr="00B02F4B" w:rsidRDefault="00A122B4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И.Я. Билибин</w:t>
            </w:r>
          </w:p>
        </w:tc>
        <w:tc>
          <w:tcPr>
            <w:tcW w:w="969" w:type="dxa"/>
            <w:vMerge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4D166C" w:rsidRPr="00B02F4B" w:rsidTr="00132ACD">
        <w:tc>
          <w:tcPr>
            <w:tcW w:w="0" w:type="auto"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022" w:type="dxa"/>
          </w:tcPr>
          <w:p w:rsidR="00E564A5" w:rsidRPr="00B02F4B" w:rsidRDefault="0089276F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«Садко и морской царь»</w:t>
            </w:r>
          </w:p>
        </w:tc>
        <w:tc>
          <w:tcPr>
            <w:tcW w:w="1418" w:type="dxa"/>
          </w:tcPr>
          <w:p w:rsidR="00E564A5" w:rsidRPr="00B02F4B" w:rsidRDefault="005D280E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В</w:t>
            </w:r>
          </w:p>
        </w:tc>
        <w:tc>
          <w:tcPr>
            <w:tcW w:w="3828" w:type="dxa"/>
          </w:tcPr>
          <w:p w:rsidR="00E564A5" w:rsidRPr="00B02F4B" w:rsidRDefault="005D280E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02F4B">
              <w:rPr>
                <w:rFonts w:cs="Times New Roman"/>
                <w:i/>
                <w:sz w:val="24"/>
                <w:szCs w:val="24"/>
              </w:rPr>
              <w:t>К. Васильев</w:t>
            </w:r>
          </w:p>
        </w:tc>
        <w:tc>
          <w:tcPr>
            <w:tcW w:w="969" w:type="dxa"/>
            <w:vMerge/>
          </w:tcPr>
          <w:p w:rsidR="00E564A5" w:rsidRPr="00B02F4B" w:rsidRDefault="00E564A5" w:rsidP="00015A21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2711AC" w:rsidRPr="00B02F4B" w:rsidRDefault="002711AC" w:rsidP="00015A21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p w:rsidR="00774BA6" w:rsidRPr="00B02F4B" w:rsidRDefault="00774BA6" w:rsidP="00774BA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  <w:lang w:val="en-US"/>
        </w:rPr>
      </w:pPr>
      <w:r w:rsidRPr="00B02F4B">
        <w:rPr>
          <w:b/>
          <w:i/>
          <w:u w:val="single"/>
        </w:rPr>
        <w:t>Задание</w:t>
      </w:r>
      <w:r w:rsidR="00E14A9E" w:rsidRPr="00B02F4B">
        <w:rPr>
          <w:b/>
          <w:i/>
          <w:u w:val="single"/>
        </w:rPr>
        <w:t xml:space="preserve"> №</w:t>
      </w:r>
      <w:r w:rsidRPr="00B02F4B">
        <w:rPr>
          <w:b/>
          <w:i/>
          <w:u w:val="single"/>
        </w:rPr>
        <w:t xml:space="preserve"> 7</w:t>
      </w:r>
      <w:r w:rsidR="00750AAC" w:rsidRPr="00B02F4B">
        <w:rPr>
          <w:b/>
          <w:i/>
          <w:u w:val="single"/>
        </w:rPr>
        <w:t xml:space="preserve"> (5 баллов)</w:t>
      </w:r>
    </w:p>
    <w:p w:rsidR="0096206D" w:rsidRPr="00B02F4B" w:rsidRDefault="0096206D" w:rsidP="00774BA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  <w:lang w:val="en-US"/>
        </w:rPr>
      </w:pPr>
    </w:p>
    <w:p w:rsidR="0096206D" w:rsidRPr="00B02F4B" w:rsidRDefault="001809B1" w:rsidP="0096206D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B02F4B">
        <w:rPr>
          <w:b/>
        </w:rPr>
        <w:t>Заполните пропуски в стихотворениях:</w:t>
      </w:r>
    </w:p>
    <w:p w:rsidR="001809B1" w:rsidRPr="00B02F4B" w:rsidRDefault="001809B1" w:rsidP="0096206D">
      <w:pPr>
        <w:pStyle w:val="a4"/>
        <w:spacing w:before="0" w:beforeAutospacing="0" w:after="0" w:afterAutospacing="0" w:line="276" w:lineRule="auto"/>
        <w:jc w:val="both"/>
        <w:rPr>
          <w:b/>
        </w:rPr>
      </w:pPr>
    </w:p>
    <w:p w:rsidR="0096206D" w:rsidRPr="00B02F4B" w:rsidRDefault="0096206D" w:rsidP="0096206D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 xml:space="preserve">1. Возможно ль высказать без слов, </w:t>
      </w:r>
    </w:p>
    <w:p w:rsidR="0096206D" w:rsidRPr="00B02F4B" w:rsidRDefault="0096206D" w:rsidP="0096206D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Как мир прекрасен за оградой?</w:t>
      </w:r>
    </w:p>
    <w:p w:rsidR="0096206D" w:rsidRPr="00B02F4B" w:rsidRDefault="0096206D" w:rsidP="0096206D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 xml:space="preserve">И кисть берет </w:t>
      </w:r>
      <w:r w:rsidR="00E60CA2" w:rsidRPr="00B02F4B">
        <w:rPr>
          <w:rFonts w:cs="Times New Roman"/>
          <w:szCs w:val="24"/>
        </w:rPr>
        <w:sym w:font="Wingdings" w:char="F04A"/>
      </w:r>
      <w:r w:rsidRPr="00B02F4B">
        <w:rPr>
          <w:rFonts w:cs="Times New Roman"/>
          <w:szCs w:val="24"/>
        </w:rPr>
        <w:t>______________</w:t>
      </w:r>
      <w:r w:rsidR="00E60CA2" w:rsidRPr="00B02F4B">
        <w:rPr>
          <w:rFonts w:cs="Times New Roman"/>
          <w:szCs w:val="24"/>
        </w:rPr>
        <w:t>_________</w:t>
      </w:r>
      <w:r w:rsidRPr="00B02F4B">
        <w:rPr>
          <w:rFonts w:cs="Times New Roman"/>
          <w:szCs w:val="24"/>
        </w:rPr>
        <w:t>,</w:t>
      </w:r>
    </w:p>
    <w:p w:rsidR="0096206D" w:rsidRPr="00B02F4B" w:rsidRDefault="0096206D" w:rsidP="0096206D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Разводит краски под лампадой.</w:t>
      </w:r>
    </w:p>
    <w:p w:rsidR="0096206D" w:rsidRPr="00B02F4B" w:rsidRDefault="0096206D" w:rsidP="0096206D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 xml:space="preserve">Он ангельский напишет лик, </w:t>
      </w:r>
    </w:p>
    <w:p w:rsidR="0096206D" w:rsidRPr="00B02F4B" w:rsidRDefault="0096206D" w:rsidP="0096206D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Запечатлеет в нем навеки</w:t>
      </w:r>
    </w:p>
    <w:p w:rsidR="0096206D" w:rsidRPr="00B02F4B" w:rsidRDefault="0096206D" w:rsidP="0096206D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Все, что узрел, душой велик,</w:t>
      </w:r>
    </w:p>
    <w:p w:rsidR="0096206D" w:rsidRPr="00B02F4B" w:rsidRDefault="0096206D" w:rsidP="0096206D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Возвышенного в человеке. (Н. Рыленков)</w:t>
      </w:r>
    </w:p>
    <w:p w:rsidR="0096206D" w:rsidRPr="00B02F4B" w:rsidRDefault="0096206D" w:rsidP="0096206D">
      <w:pPr>
        <w:rPr>
          <w:rFonts w:cs="Times New Roman"/>
          <w:szCs w:val="24"/>
        </w:rPr>
      </w:pPr>
    </w:p>
    <w:p w:rsidR="00E60CA2" w:rsidRPr="00B02F4B" w:rsidRDefault="00967684" w:rsidP="00E60CA2">
      <w:r w:rsidRPr="00B02F4B">
        <w:rPr>
          <w:rFonts w:cs="Times New Roman"/>
          <w:szCs w:val="24"/>
        </w:rPr>
        <w:t xml:space="preserve">2. </w:t>
      </w:r>
      <w:r w:rsidR="00E60CA2" w:rsidRPr="00B02F4B">
        <w:sym w:font="Wingdings" w:char="F04A"/>
      </w:r>
      <w:r w:rsidR="00E60CA2" w:rsidRPr="00B02F4B">
        <w:t>___________________</w:t>
      </w:r>
      <w:r w:rsidR="002E185C" w:rsidRPr="00B02F4B">
        <w:t xml:space="preserve"> </w:t>
      </w:r>
      <w:r w:rsidR="00E60CA2" w:rsidRPr="00B02F4B">
        <w:t>жив в сердцах людей Урала</w:t>
      </w:r>
    </w:p>
    <w:p w:rsidR="00E60CA2" w:rsidRPr="00B02F4B" w:rsidRDefault="00E60CA2" w:rsidP="00E60CA2">
      <w:r w:rsidRPr="00B02F4B">
        <w:t>Его земля уральская питала</w:t>
      </w:r>
    </w:p>
    <w:p w:rsidR="00E60CA2" w:rsidRPr="00B02F4B" w:rsidRDefault="00E60CA2" w:rsidP="00E60CA2">
      <w:r w:rsidRPr="00B02F4B">
        <w:t>И все связала с именем его:</w:t>
      </w:r>
    </w:p>
    <w:p w:rsidR="00E60CA2" w:rsidRPr="00B02F4B" w:rsidRDefault="00E60CA2" w:rsidP="00E60CA2">
      <w:r w:rsidRPr="00B02F4B">
        <w:t>И голубую дымчатость металла,</w:t>
      </w:r>
    </w:p>
    <w:p w:rsidR="0096206D" w:rsidRPr="00B02F4B" w:rsidRDefault="00E60CA2" w:rsidP="00E60CA2">
      <w:pPr>
        <w:rPr>
          <w:rFonts w:cs="Times New Roman"/>
          <w:szCs w:val="24"/>
        </w:rPr>
      </w:pPr>
      <w:r w:rsidRPr="00B02F4B">
        <w:t>И раскаленной стали торжество…. (А. Павлов)</w:t>
      </w:r>
    </w:p>
    <w:p w:rsidR="0069279F" w:rsidRPr="00B02F4B" w:rsidRDefault="0069279F" w:rsidP="0069279F">
      <w:pPr>
        <w:rPr>
          <w:rFonts w:cs="Times New Roman"/>
          <w:szCs w:val="24"/>
        </w:rPr>
      </w:pPr>
    </w:p>
    <w:p w:rsidR="0069279F" w:rsidRPr="00B02F4B" w:rsidRDefault="00473C4F" w:rsidP="0069279F">
      <w:r w:rsidRPr="00B02F4B">
        <w:rPr>
          <w:rFonts w:cs="Times New Roman"/>
          <w:szCs w:val="24"/>
        </w:rPr>
        <w:t xml:space="preserve">3. </w:t>
      </w:r>
      <w:r w:rsidR="0069279F" w:rsidRPr="00B02F4B">
        <w:t xml:space="preserve">Летел на битву капитан </w:t>
      </w:r>
      <w:r w:rsidR="0069279F" w:rsidRPr="00B02F4B">
        <w:sym w:font="Wingdings" w:char="F04A"/>
      </w:r>
      <w:r w:rsidR="0069279F" w:rsidRPr="00B02F4B">
        <w:t>_________________________,</w:t>
      </w:r>
    </w:p>
    <w:p w:rsidR="0069279F" w:rsidRPr="00B02F4B" w:rsidRDefault="0069279F" w:rsidP="0069279F">
      <w:r w:rsidRPr="00B02F4B">
        <w:t>Как гордый сокол выше облаков</w:t>
      </w:r>
    </w:p>
    <w:p w:rsidR="0069279F" w:rsidRPr="00B02F4B" w:rsidRDefault="0069279F" w:rsidP="0069279F">
      <w:r w:rsidRPr="00B02F4B">
        <w:t>На крыльях сокола гроза летела,</w:t>
      </w:r>
    </w:p>
    <w:p w:rsidR="0069279F" w:rsidRPr="00B02F4B" w:rsidRDefault="0069279F" w:rsidP="0069279F">
      <w:r w:rsidRPr="00B02F4B">
        <w:t>Чтоб град стальной обрушить на врагов.</w:t>
      </w:r>
    </w:p>
    <w:p w:rsidR="0069279F" w:rsidRPr="00B02F4B" w:rsidRDefault="0069279F" w:rsidP="0069279F">
      <w:r w:rsidRPr="00B02F4B">
        <w:t>Но враг поджег бензиновые баки.</w:t>
      </w:r>
    </w:p>
    <w:p w:rsidR="0069279F" w:rsidRPr="00B02F4B" w:rsidRDefault="0069279F" w:rsidP="0069279F">
      <w:r w:rsidRPr="00B02F4B">
        <w:t>Раздался взрыв и вспыхнул самолет.</w:t>
      </w:r>
    </w:p>
    <w:p w:rsidR="0069279F" w:rsidRPr="00B02F4B" w:rsidRDefault="0069279F" w:rsidP="0069279F">
      <w:r w:rsidRPr="00B02F4B">
        <w:t>Казалось, что летит по небу факел,</w:t>
      </w:r>
    </w:p>
    <w:p w:rsidR="0069279F" w:rsidRPr="00B02F4B" w:rsidRDefault="0069279F" w:rsidP="0069279F">
      <w:r w:rsidRPr="00B02F4B">
        <w:t>Как метеор,  в единственный полет! (В.Винников)</w:t>
      </w:r>
    </w:p>
    <w:p w:rsidR="003D6A02" w:rsidRPr="00B02F4B" w:rsidRDefault="003D6A02" w:rsidP="0096206D">
      <w:pPr>
        <w:rPr>
          <w:rFonts w:cs="Times New Roman"/>
          <w:szCs w:val="24"/>
        </w:rPr>
      </w:pPr>
    </w:p>
    <w:p w:rsidR="00931DE6" w:rsidRPr="00B02F4B" w:rsidRDefault="00931DE6" w:rsidP="00931DE6">
      <w:r w:rsidRPr="00B02F4B">
        <w:rPr>
          <w:rFonts w:cs="Times New Roman"/>
          <w:szCs w:val="24"/>
        </w:rPr>
        <w:t xml:space="preserve">4. </w:t>
      </w:r>
      <w:r w:rsidRPr="00B02F4B">
        <w:t>Они всегда и всюду вместе,</w:t>
      </w:r>
    </w:p>
    <w:p w:rsidR="00931DE6" w:rsidRPr="00B02F4B" w:rsidRDefault="00931DE6" w:rsidP="00931DE6">
      <w:r w:rsidRPr="00B02F4B">
        <w:t xml:space="preserve">Их разлучить никак нельзя, </w:t>
      </w:r>
    </w:p>
    <w:p w:rsidR="00931DE6" w:rsidRPr="00B02F4B" w:rsidRDefault="00931DE6" w:rsidP="00931DE6">
      <w:r w:rsidRPr="00B02F4B">
        <w:t>Прожили сто и встретят вместе</w:t>
      </w:r>
    </w:p>
    <w:p w:rsidR="00931DE6" w:rsidRPr="00B02F4B" w:rsidRDefault="00931DE6" w:rsidP="00931DE6">
      <w:r w:rsidRPr="00B02F4B">
        <w:rPr>
          <w:vertAlign w:val="superscript"/>
        </w:rPr>
        <w:t>имя</w:t>
      </w:r>
      <w:r w:rsidRPr="00B02F4B">
        <w:t xml:space="preserve">________     </w:t>
      </w:r>
      <w:r w:rsidRPr="00B02F4B">
        <w:rPr>
          <w:vertAlign w:val="superscript"/>
        </w:rPr>
        <w:t>фамилия</w:t>
      </w:r>
      <w:r w:rsidRPr="00B02F4B">
        <w:t>___________ и друзья</w:t>
      </w:r>
    </w:p>
    <w:p w:rsidR="00931DE6" w:rsidRPr="00B02F4B" w:rsidRDefault="00931DE6" w:rsidP="00931DE6">
      <w:r w:rsidRPr="00B02F4B">
        <w:t>Они всегда и всюду рядом,</w:t>
      </w:r>
    </w:p>
    <w:p w:rsidR="00931DE6" w:rsidRPr="00B02F4B" w:rsidRDefault="00931DE6" w:rsidP="00931DE6">
      <w:r w:rsidRPr="00B02F4B">
        <w:t>Большой повенчаны войной</w:t>
      </w:r>
    </w:p>
    <w:p w:rsidR="00931DE6" w:rsidRPr="00B02F4B" w:rsidRDefault="00931DE6" w:rsidP="00931DE6">
      <w:r w:rsidRPr="00B02F4B">
        <w:t>Облитые свинцовым градом,</w:t>
      </w:r>
    </w:p>
    <w:p w:rsidR="00931DE6" w:rsidRPr="00B02F4B" w:rsidRDefault="00931DE6" w:rsidP="00931DE6">
      <w:r w:rsidRPr="00B02F4B">
        <w:t>Солдат и маршал боевой. (Г. Ильин)</w:t>
      </w:r>
    </w:p>
    <w:p w:rsidR="00931DE6" w:rsidRPr="00B02F4B" w:rsidRDefault="00931DE6" w:rsidP="0096206D">
      <w:pPr>
        <w:rPr>
          <w:rFonts w:cs="Times New Roman"/>
          <w:szCs w:val="24"/>
        </w:rPr>
      </w:pPr>
    </w:p>
    <w:p w:rsidR="000A3248" w:rsidRPr="00B02F4B" w:rsidRDefault="000A3248" w:rsidP="000A3248">
      <w:r w:rsidRPr="00B02F4B">
        <w:rPr>
          <w:rFonts w:cs="Times New Roman"/>
          <w:szCs w:val="24"/>
        </w:rPr>
        <w:t xml:space="preserve">5. </w:t>
      </w:r>
      <w:r w:rsidRPr="00B02F4B">
        <w:t>Был наследник Грозного повинен</w:t>
      </w:r>
    </w:p>
    <w:p w:rsidR="000A3248" w:rsidRPr="00B02F4B" w:rsidRDefault="000A3248" w:rsidP="000A3248">
      <w:r w:rsidRPr="00B02F4B">
        <w:t>В том, что смутные настали годы…</w:t>
      </w:r>
    </w:p>
    <w:p w:rsidR="000A3248" w:rsidRPr="00B02F4B" w:rsidRDefault="000A3248" w:rsidP="000A3248">
      <w:r w:rsidRPr="00B02F4B">
        <w:t xml:space="preserve">В эти дни нижегородец </w:t>
      </w:r>
      <w:r w:rsidRPr="00B02F4B">
        <w:sym w:font="Wingdings" w:char="F04A"/>
      </w:r>
      <w:r w:rsidRPr="00B02F4B">
        <w:t>______________________</w:t>
      </w:r>
    </w:p>
    <w:p w:rsidR="000A3248" w:rsidRPr="00B02F4B" w:rsidRDefault="000A3248" w:rsidP="000A3248">
      <w:r w:rsidRPr="00B02F4B">
        <w:t>Обратился к русскому народу…</w:t>
      </w:r>
    </w:p>
    <w:p w:rsidR="000A3248" w:rsidRPr="00B02F4B" w:rsidRDefault="000A3248" w:rsidP="000A3248">
      <w:r w:rsidRPr="00B02F4B">
        <w:t>Собралось большое ополченье,</w:t>
      </w:r>
    </w:p>
    <w:p w:rsidR="000A3248" w:rsidRPr="00B02F4B" w:rsidRDefault="000A3248" w:rsidP="000A3248">
      <w:r w:rsidRPr="00B02F4B">
        <w:lastRenderedPageBreak/>
        <w:t>От врагов Москву освободило.</w:t>
      </w:r>
    </w:p>
    <w:p w:rsidR="000A3248" w:rsidRPr="00B02F4B" w:rsidRDefault="000A3248" w:rsidP="000A3248">
      <w:r w:rsidRPr="00B02F4B">
        <w:t>Таково в истории значенье</w:t>
      </w:r>
    </w:p>
    <w:p w:rsidR="000A3248" w:rsidRPr="00B02F4B" w:rsidRDefault="000A3248" w:rsidP="000A3248">
      <w:r w:rsidRPr="00B02F4B">
        <w:t>Слова, обретающего силу. (Н. Глазков)</w:t>
      </w:r>
    </w:p>
    <w:p w:rsidR="003D6A02" w:rsidRPr="00B02F4B" w:rsidRDefault="003D6A02" w:rsidP="0096206D">
      <w:pPr>
        <w:rPr>
          <w:rFonts w:cs="Times New Roman"/>
          <w:szCs w:val="24"/>
        </w:rPr>
      </w:pPr>
    </w:p>
    <w:p w:rsidR="003D6A02" w:rsidRPr="00B02F4B" w:rsidRDefault="003D6A02" w:rsidP="0096206D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>Ответ:</w:t>
      </w:r>
      <w:r w:rsidR="00750AAC" w:rsidRPr="00B02F4B">
        <w:rPr>
          <w:rFonts w:cs="Times New Roman"/>
          <w:i/>
          <w:szCs w:val="24"/>
        </w:rPr>
        <w:t xml:space="preserve"> (5 баллов, по 1 за каждый верный ответ)</w:t>
      </w:r>
    </w:p>
    <w:p w:rsidR="003D6A02" w:rsidRPr="00B02F4B" w:rsidRDefault="003D6A02" w:rsidP="0096206D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>1. А</w:t>
      </w:r>
      <w:r w:rsidR="002E185C" w:rsidRPr="00B02F4B">
        <w:rPr>
          <w:rFonts w:cs="Times New Roman"/>
          <w:i/>
          <w:szCs w:val="24"/>
        </w:rPr>
        <w:t>ндрей</w:t>
      </w:r>
      <w:r w:rsidRPr="00B02F4B">
        <w:rPr>
          <w:rFonts w:cs="Times New Roman"/>
          <w:i/>
          <w:szCs w:val="24"/>
        </w:rPr>
        <w:t xml:space="preserve"> Рублев.</w:t>
      </w:r>
    </w:p>
    <w:p w:rsidR="003D6A02" w:rsidRPr="00B02F4B" w:rsidRDefault="003D6A02" w:rsidP="0096206D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 xml:space="preserve">2. </w:t>
      </w:r>
      <w:r w:rsidR="00FC0F63" w:rsidRPr="00B02F4B">
        <w:rPr>
          <w:rFonts w:cs="Times New Roman"/>
          <w:i/>
          <w:szCs w:val="24"/>
        </w:rPr>
        <w:t>Аносов.</w:t>
      </w:r>
    </w:p>
    <w:p w:rsidR="00E05661" w:rsidRPr="00B02F4B" w:rsidRDefault="00E05661" w:rsidP="0096206D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>3. Гастелло.</w:t>
      </w:r>
    </w:p>
    <w:p w:rsidR="00931DE6" w:rsidRPr="00B02F4B" w:rsidRDefault="00931DE6" w:rsidP="0096206D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>4. Георгий Жуков</w:t>
      </w:r>
      <w:r w:rsidR="00E338E4" w:rsidRPr="00B02F4B">
        <w:rPr>
          <w:rFonts w:cs="Times New Roman"/>
          <w:i/>
          <w:szCs w:val="24"/>
        </w:rPr>
        <w:t>.</w:t>
      </w:r>
    </w:p>
    <w:p w:rsidR="000A3248" w:rsidRPr="00B02F4B" w:rsidRDefault="000A3248" w:rsidP="0096206D">
      <w:pPr>
        <w:rPr>
          <w:rFonts w:cs="Times New Roman"/>
          <w:i/>
          <w:szCs w:val="24"/>
        </w:rPr>
      </w:pPr>
      <w:r w:rsidRPr="00B02F4B">
        <w:rPr>
          <w:rFonts w:cs="Times New Roman"/>
          <w:i/>
          <w:szCs w:val="24"/>
        </w:rPr>
        <w:t>5. Минин</w:t>
      </w:r>
    </w:p>
    <w:p w:rsidR="0096206D" w:rsidRPr="00B02F4B" w:rsidRDefault="0096206D" w:rsidP="0096206D">
      <w:pPr>
        <w:pStyle w:val="a4"/>
        <w:spacing w:before="0" w:beforeAutospacing="0" w:after="0" w:afterAutospacing="0" w:line="276" w:lineRule="auto"/>
        <w:jc w:val="both"/>
        <w:rPr>
          <w:b/>
        </w:rPr>
      </w:pPr>
    </w:p>
    <w:p w:rsidR="0096206D" w:rsidRPr="00B02F4B" w:rsidRDefault="00745E25" w:rsidP="00774BA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u w:val="single"/>
        </w:rPr>
        <w:t>Задание</w:t>
      </w:r>
      <w:r w:rsidR="00E14A9E" w:rsidRPr="00B02F4B">
        <w:rPr>
          <w:b/>
          <w:i/>
          <w:u w:val="single"/>
        </w:rPr>
        <w:t xml:space="preserve"> №</w:t>
      </w:r>
      <w:r w:rsidRPr="00B02F4B">
        <w:rPr>
          <w:b/>
          <w:i/>
          <w:u w:val="single"/>
        </w:rPr>
        <w:t xml:space="preserve"> 8</w:t>
      </w:r>
      <w:r w:rsidR="00D118C3" w:rsidRPr="00B02F4B">
        <w:rPr>
          <w:b/>
          <w:i/>
          <w:u w:val="single"/>
        </w:rPr>
        <w:t xml:space="preserve"> (3 балла)</w:t>
      </w:r>
    </w:p>
    <w:p w:rsidR="009F6826" w:rsidRPr="00B02F4B" w:rsidRDefault="009F6826" w:rsidP="00774BA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27297E" w:rsidRPr="00B02F4B" w:rsidRDefault="0027297E" w:rsidP="0027297E">
      <w:pPr>
        <w:rPr>
          <w:b/>
          <w:noProof/>
        </w:rPr>
      </w:pPr>
      <w:r w:rsidRPr="00B02F4B">
        <w:rPr>
          <w:b/>
          <w:noProof/>
        </w:rPr>
        <w:t>Укажите города, обозначенные на плакате цифрами</w:t>
      </w:r>
    </w:p>
    <w:p w:rsidR="0027297E" w:rsidRPr="00B02F4B" w:rsidRDefault="0027297E" w:rsidP="0027297E">
      <w:pPr>
        <w:rPr>
          <w:b/>
          <w:noProof/>
        </w:rPr>
      </w:pPr>
    </w:p>
    <w:p w:rsidR="009F6826" w:rsidRPr="00B02F4B" w:rsidRDefault="0042735E" w:rsidP="0027297E">
      <w:pPr>
        <w:pStyle w:val="a4"/>
        <w:spacing w:before="0" w:beforeAutospacing="0" w:after="0" w:afterAutospacing="0" w:line="276" w:lineRule="auto"/>
        <w:jc w:val="both"/>
      </w:pPr>
      <w:r w:rsidRPr="00B02F4B">
        <w:rPr>
          <w:noProof/>
        </w:rPr>
        <w:drawing>
          <wp:inline distT="0" distB="0" distL="0" distR="0">
            <wp:extent cx="3006121" cy="3262579"/>
            <wp:effectExtent l="19050" t="0" r="3779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38" cy="32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0CA" w:rsidRPr="00B02F4B" w:rsidRDefault="00F330CA" w:rsidP="0027297E">
      <w:pPr>
        <w:pStyle w:val="a4"/>
        <w:spacing w:before="0" w:beforeAutospacing="0" w:after="0" w:afterAutospacing="0" w:line="276" w:lineRule="auto"/>
        <w:jc w:val="both"/>
      </w:pPr>
    </w:p>
    <w:p w:rsidR="00F330CA" w:rsidRPr="00B02F4B" w:rsidRDefault="00F330CA" w:rsidP="0027297E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B02F4B">
        <w:rPr>
          <w:i/>
        </w:rPr>
        <w:t xml:space="preserve">Ответ: </w:t>
      </w:r>
      <w:r w:rsidR="00D118C3" w:rsidRPr="00B02F4B">
        <w:rPr>
          <w:i/>
        </w:rPr>
        <w:t>(3 балла, по 1 за каждый верный ответ)</w:t>
      </w:r>
    </w:p>
    <w:p w:rsidR="00F17948" w:rsidRPr="00B02F4B" w:rsidRDefault="00F17948" w:rsidP="00F17948">
      <w:pPr>
        <w:rPr>
          <w:i/>
        </w:rPr>
      </w:pPr>
      <w:r w:rsidRPr="00B02F4B">
        <w:rPr>
          <w:i/>
        </w:rPr>
        <w:t>1. Орел</w:t>
      </w:r>
    </w:p>
    <w:p w:rsidR="00F17948" w:rsidRPr="00B02F4B" w:rsidRDefault="00F17948" w:rsidP="00F17948">
      <w:pPr>
        <w:rPr>
          <w:i/>
        </w:rPr>
      </w:pPr>
      <w:r w:rsidRPr="00B02F4B">
        <w:rPr>
          <w:i/>
        </w:rPr>
        <w:t>2. Курск</w:t>
      </w:r>
    </w:p>
    <w:p w:rsidR="00F17948" w:rsidRPr="00B02F4B" w:rsidRDefault="00F17948" w:rsidP="00F17948">
      <w:pPr>
        <w:rPr>
          <w:i/>
        </w:rPr>
      </w:pPr>
      <w:r w:rsidRPr="00B02F4B">
        <w:rPr>
          <w:i/>
        </w:rPr>
        <w:t>3. Белгород</w:t>
      </w:r>
    </w:p>
    <w:p w:rsidR="00F17948" w:rsidRPr="00B02F4B" w:rsidRDefault="00F17948" w:rsidP="0027297E">
      <w:pPr>
        <w:pStyle w:val="a4"/>
        <w:spacing w:before="0" w:beforeAutospacing="0" w:after="0" w:afterAutospacing="0" w:line="276" w:lineRule="auto"/>
        <w:jc w:val="both"/>
      </w:pPr>
    </w:p>
    <w:p w:rsidR="00B61D5F" w:rsidRPr="00B02F4B" w:rsidRDefault="00B61D5F" w:rsidP="00523C7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u w:val="single"/>
        </w:rPr>
        <w:t>Задание № 9</w:t>
      </w:r>
      <w:r w:rsidR="0051323B" w:rsidRPr="00B02F4B">
        <w:rPr>
          <w:b/>
          <w:i/>
          <w:u w:val="single"/>
        </w:rPr>
        <w:t xml:space="preserve"> (</w:t>
      </w:r>
      <w:r w:rsidR="004F3A1C" w:rsidRPr="00B02F4B">
        <w:rPr>
          <w:b/>
          <w:i/>
          <w:u w:val="single"/>
        </w:rPr>
        <w:t>5</w:t>
      </w:r>
      <w:r w:rsidR="0051323B" w:rsidRPr="00B02F4B">
        <w:rPr>
          <w:b/>
          <w:i/>
          <w:u w:val="single"/>
        </w:rPr>
        <w:t xml:space="preserve"> баллов)</w:t>
      </w:r>
    </w:p>
    <w:p w:rsidR="00CD3313" w:rsidRPr="00B02F4B" w:rsidRDefault="00CD3313" w:rsidP="00523C76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3626A3" w:rsidRPr="00B02F4B" w:rsidRDefault="003626A3" w:rsidP="003626A3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B02F4B">
        <w:rPr>
          <w:b/>
        </w:rPr>
        <w:t>Перед Вами два письма, связанные общим событием:</w:t>
      </w:r>
    </w:p>
    <w:p w:rsidR="003626A3" w:rsidRPr="00B02F4B" w:rsidRDefault="003626A3" w:rsidP="003626A3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B02F4B">
        <w:rPr>
          <w:b/>
        </w:rPr>
        <w:t>1. Как зовут сестру, которой пишет автор.</w:t>
      </w:r>
    </w:p>
    <w:p w:rsidR="003626A3" w:rsidRPr="00B02F4B" w:rsidRDefault="003626A3" w:rsidP="003626A3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B02F4B">
        <w:rPr>
          <w:b/>
        </w:rPr>
        <w:t>2. К кому автор обращается «Min Her Kenich»: напишите фамилию этого человека.</w:t>
      </w:r>
    </w:p>
    <w:p w:rsidR="003626A3" w:rsidRPr="00B02F4B" w:rsidRDefault="003626A3" w:rsidP="003626A3">
      <w:pPr>
        <w:pStyle w:val="a4"/>
        <w:spacing w:before="0" w:beforeAutospacing="0" w:after="0" w:afterAutospacing="0" w:line="276" w:lineRule="auto"/>
        <w:jc w:val="both"/>
        <w:rPr>
          <w:b/>
        </w:rPr>
      </w:pPr>
      <w:r w:rsidRPr="00B02F4B">
        <w:rPr>
          <w:b/>
        </w:rPr>
        <w:t>3. С точностью до десятилетия определите датировку документа. Ответ объясните.</w:t>
      </w:r>
    </w:p>
    <w:p w:rsidR="003626A3" w:rsidRPr="00B02F4B" w:rsidRDefault="003626A3" w:rsidP="003626A3">
      <w:pPr>
        <w:pStyle w:val="a4"/>
        <w:jc w:val="both"/>
      </w:pPr>
      <w:r w:rsidRPr="00B02F4B">
        <w:t>I. «Сестрица, здравствуй! А я, слава богу, здоров. По письму  твоему к ядрам и пулькам близко не хожу, а они ко мне ходят. Прикажи им, чтоб не ходили; однако хотя и ходят, только по ся поры вежливо. Турки на помощь пришли, да к нам нейдут; а чаю, что желают нас к себе. Piter.»</w:t>
      </w:r>
    </w:p>
    <w:p w:rsidR="003626A3" w:rsidRPr="00B02F4B" w:rsidRDefault="003626A3" w:rsidP="003626A3">
      <w:pPr>
        <w:pStyle w:val="a4"/>
        <w:jc w:val="both"/>
      </w:pPr>
      <w:r w:rsidRPr="00B02F4B">
        <w:lastRenderedPageBreak/>
        <w:t>II. "Min Her Kenich, известно вам, государю, буди, что благословил господь бог оружие ваше государское: понеже вчерашнего дня, молитвою и счастием вашим государским, [противники] видя конечную тесноту, сдались. Piter»</w:t>
      </w:r>
    </w:p>
    <w:p w:rsidR="003626A3" w:rsidRPr="00B02F4B" w:rsidRDefault="003626A3" w:rsidP="003626A3">
      <w:pPr>
        <w:pStyle w:val="a4"/>
        <w:jc w:val="both"/>
        <w:rPr>
          <w:i/>
        </w:rPr>
      </w:pPr>
      <w:r w:rsidRPr="00B02F4B">
        <w:rPr>
          <w:i/>
        </w:rPr>
        <w:t>Ответ:</w:t>
      </w:r>
      <w:r w:rsidR="0051323B" w:rsidRPr="00B02F4B">
        <w:rPr>
          <w:i/>
        </w:rPr>
        <w:t xml:space="preserve"> (</w:t>
      </w:r>
      <w:r w:rsidR="004F3A1C" w:rsidRPr="00B02F4B">
        <w:rPr>
          <w:i/>
        </w:rPr>
        <w:t>5 баллов</w:t>
      </w:r>
      <w:r w:rsidR="0051323B" w:rsidRPr="00B02F4B">
        <w:rPr>
          <w:i/>
        </w:rPr>
        <w:t>)</w:t>
      </w:r>
    </w:p>
    <w:p w:rsidR="003626A3" w:rsidRPr="00B02F4B" w:rsidRDefault="003626A3" w:rsidP="003626A3">
      <w:pPr>
        <w:pStyle w:val="a4"/>
        <w:jc w:val="both"/>
        <w:rPr>
          <w:i/>
        </w:rPr>
      </w:pPr>
      <w:r w:rsidRPr="00B02F4B">
        <w:rPr>
          <w:i/>
        </w:rPr>
        <w:t>1.  Наталья Алексеевна.</w:t>
      </w:r>
      <w:r w:rsidR="004F3A1C" w:rsidRPr="00B02F4B">
        <w:rPr>
          <w:i/>
        </w:rPr>
        <w:t xml:space="preserve"> (</w:t>
      </w:r>
      <w:r w:rsidR="00482422" w:rsidRPr="00B02F4B">
        <w:rPr>
          <w:i/>
        </w:rPr>
        <w:t>2</w:t>
      </w:r>
      <w:r w:rsidR="004F3A1C" w:rsidRPr="00B02F4B">
        <w:rPr>
          <w:i/>
        </w:rPr>
        <w:t xml:space="preserve"> балла)</w:t>
      </w:r>
    </w:p>
    <w:p w:rsidR="003626A3" w:rsidRPr="00B02F4B" w:rsidRDefault="003626A3" w:rsidP="003626A3">
      <w:pPr>
        <w:pStyle w:val="a4"/>
        <w:jc w:val="both"/>
        <w:rPr>
          <w:i/>
        </w:rPr>
      </w:pPr>
      <w:r w:rsidRPr="00B02F4B">
        <w:rPr>
          <w:i/>
        </w:rPr>
        <w:t>2. Ро</w:t>
      </w:r>
      <w:r w:rsidR="00701D23" w:rsidRPr="00B02F4B">
        <w:rPr>
          <w:i/>
        </w:rPr>
        <w:t>модановский.</w:t>
      </w:r>
      <w:r w:rsidR="004F3A1C" w:rsidRPr="00B02F4B">
        <w:rPr>
          <w:i/>
        </w:rPr>
        <w:t>(2 балла)</w:t>
      </w:r>
    </w:p>
    <w:p w:rsidR="00C83E91" w:rsidRPr="00B02F4B" w:rsidRDefault="003626A3" w:rsidP="003626A3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B02F4B">
        <w:rPr>
          <w:i/>
        </w:rPr>
        <w:t>3. 1690-e. В письмах речь идет об успешно завершившейся осаде, таким образом</w:t>
      </w:r>
      <w:r w:rsidR="00F1478B" w:rsidRPr="00B02F4B">
        <w:rPr>
          <w:i/>
        </w:rPr>
        <w:t>,</w:t>
      </w:r>
      <w:r w:rsidRPr="00B02F4B">
        <w:rPr>
          <w:i/>
        </w:rPr>
        <w:t xml:space="preserve"> поход</w:t>
      </w:r>
      <w:r w:rsidR="00C331C0" w:rsidRPr="00B02F4B">
        <w:rPr>
          <w:i/>
        </w:rPr>
        <w:t xml:space="preserve"> на Азов,</w:t>
      </w:r>
      <w:r w:rsidRPr="00B02F4B">
        <w:rPr>
          <w:i/>
        </w:rPr>
        <w:t xml:space="preserve"> а не Прутский</w:t>
      </w:r>
      <w:r w:rsidR="00C331C0" w:rsidRPr="00B02F4B">
        <w:rPr>
          <w:i/>
        </w:rPr>
        <w:t xml:space="preserve">. Также в ответе может быть указано, что в 1695 г. Петр </w:t>
      </w:r>
      <w:r w:rsidR="00C331C0" w:rsidRPr="00B02F4B">
        <w:rPr>
          <w:i/>
          <w:lang w:val="en-US"/>
        </w:rPr>
        <w:t>I</w:t>
      </w:r>
      <w:r w:rsidR="00701D23" w:rsidRPr="00B02F4B">
        <w:rPr>
          <w:i/>
        </w:rPr>
        <w:t xml:space="preserve"> отправился в поход, оставив Ф.Ю. Ромодановского в Москве, и в сохранившейся переписке периода Азовских походов Петр именует Ромодановского высшими титулами (Siir, Min Her Kenich, Ваше Пресветлейшество, Ваше Величество). В </w:t>
      </w:r>
      <w:r w:rsidR="00F1478B" w:rsidRPr="00B02F4B">
        <w:rPr>
          <w:i/>
          <w:lang w:val="en-US"/>
        </w:rPr>
        <w:t>XVIII</w:t>
      </w:r>
      <w:r w:rsidR="00F1478B" w:rsidRPr="00B02F4B">
        <w:rPr>
          <w:i/>
        </w:rPr>
        <w:t xml:space="preserve"> в. Петр </w:t>
      </w:r>
      <w:r w:rsidR="00F1478B" w:rsidRPr="00B02F4B">
        <w:rPr>
          <w:i/>
          <w:lang w:val="en-US"/>
        </w:rPr>
        <w:t>I</w:t>
      </w:r>
      <w:r w:rsidR="00F1478B" w:rsidRPr="00B02F4B">
        <w:rPr>
          <w:i/>
        </w:rPr>
        <w:t xml:space="preserve"> подобные обращени</w:t>
      </w:r>
      <w:r w:rsidR="008479E1" w:rsidRPr="00B02F4B">
        <w:rPr>
          <w:i/>
        </w:rPr>
        <w:t>я</w:t>
      </w:r>
      <w:r w:rsidR="00F1478B" w:rsidRPr="00B02F4B">
        <w:rPr>
          <w:i/>
        </w:rPr>
        <w:t xml:space="preserve"> использует только изредка.</w:t>
      </w:r>
      <w:r w:rsidR="00701D23" w:rsidRPr="00B02F4B">
        <w:rPr>
          <w:i/>
        </w:rPr>
        <w:t xml:space="preserve"> </w:t>
      </w:r>
      <w:r w:rsidR="004F3A1C" w:rsidRPr="00B02F4B">
        <w:rPr>
          <w:i/>
        </w:rPr>
        <w:t>(1 балл)</w:t>
      </w:r>
    </w:p>
    <w:p w:rsidR="00C83E91" w:rsidRPr="00B02F4B" w:rsidRDefault="00C83E91" w:rsidP="00523C76">
      <w:pPr>
        <w:pStyle w:val="a4"/>
        <w:spacing w:before="0" w:beforeAutospacing="0" w:after="0" w:afterAutospacing="0" w:line="276" w:lineRule="auto"/>
        <w:jc w:val="both"/>
      </w:pPr>
    </w:p>
    <w:p w:rsidR="001C0F6B" w:rsidRPr="00B02F4B" w:rsidRDefault="001C0F6B" w:rsidP="00523C76">
      <w:pPr>
        <w:pStyle w:val="a4"/>
        <w:spacing w:before="0" w:beforeAutospacing="0" w:after="0" w:afterAutospacing="0" w:line="276" w:lineRule="auto"/>
        <w:jc w:val="both"/>
      </w:pPr>
    </w:p>
    <w:p w:rsidR="001C0F6B" w:rsidRPr="00B02F4B" w:rsidRDefault="001C0F6B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u w:val="single"/>
        </w:rPr>
        <w:t>Задание № 10</w:t>
      </w:r>
      <w:r w:rsidR="005A27FB" w:rsidRPr="00B02F4B">
        <w:rPr>
          <w:b/>
          <w:i/>
          <w:u w:val="single"/>
        </w:rPr>
        <w:t xml:space="preserve"> (</w:t>
      </w:r>
      <w:r w:rsidR="00C727F6" w:rsidRPr="00B02F4B">
        <w:rPr>
          <w:b/>
          <w:i/>
          <w:u w:val="single"/>
        </w:rPr>
        <w:t>4</w:t>
      </w:r>
      <w:r w:rsidR="005A27FB" w:rsidRPr="00B02F4B">
        <w:rPr>
          <w:b/>
          <w:i/>
          <w:u w:val="single"/>
        </w:rPr>
        <w:t xml:space="preserve"> балл</w:t>
      </w:r>
      <w:r w:rsidR="00C727F6" w:rsidRPr="00B02F4B">
        <w:rPr>
          <w:b/>
          <w:i/>
          <w:u w:val="single"/>
        </w:rPr>
        <w:t>а</w:t>
      </w:r>
      <w:r w:rsidR="005A27FB" w:rsidRPr="00B02F4B">
        <w:rPr>
          <w:b/>
          <w:i/>
          <w:u w:val="single"/>
        </w:rPr>
        <w:t>)</w:t>
      </w:r>
    </w:p>
    <w:p w:rsidR="00E93BEB" w:rsidRPr="00B02F4B" w:rsidRDefault="00E93BEB" w:rsidP="00E93BEB"/>
    <w:p w:rsidR="00E93BEB" w:rsidRPr="00B02F4B" w:rsidRDefault="00E93BEB" w:rsidP="00E93BEB">
      <w:pPr>
        <w:rPr>
          <w:b/>
        </w:rPr>
      </w:pPr>
      <w:r w:rsidRPr="00B02F4B">
        <w:rPr>
          <w:b/>
        </w:rPr>
        <w:t xml:space="preserve">Установите соответствие чинов и обращений согласно петровской Табели о рангах, последовательность запишите в соответствии от </w:t>
      </w:r>
      <w:r w:rsidRPr="00B02F4B">
        <w:rPr>
          <w:b/>
          <w:u w:val="single"/>
        </w:rPr>
        <w:t>старшего</w:t>
      </w:r>
      <w:r w:rsidRPr="00B02F4B">
        <w:rPr>
          <w:b/>
        </w:rPr>
        <w:t xml:space="preserve"> ранга к младшему</w:t>
      </w:r>
      <w:r w:rsidR="00301360" w:rsidRPr="00B02F4B">
        <w:rPr>
          <w:b/>
        </w:rPr>
        <w:t>, например Д5, А2</w:t>
      </w:r>
      <w:r w:rsidR="00D47E33" w:rsidRPr="00B02F4B">
        <w:rPr>
          <w:b/>
        </w:rPr>
        <w:t>, В4…</w:t>
      </w:r>
      <w:r w:rsidRPr="00B02F4B">
        <w:rPr>
          <w:b/>
        </w:rPr>
        <w:t>:</w:t>
      </w:r>
    </w:p>
    <w:p w:rsidR="002C32BF" w:rsidRPr="00B02F4B" w:rsidRDefault="002C32BF" w:rsidP="00E93BEB"/>
    <w:tbl>
      <w:tblPr>
        <w:tblStyle w:val="a3"/>
        <w:tblW w:w="0" w:type="auto"/>
        <w:tblLook w:val="04A0"/>
      </w:tblPr>
      <w:tblGrid>
        <w:gridCol w:w="5184"/>
        <w:gridCol w:w="5237"/>
      </w:tblGrid>
      <w:tr w:rsidR="00E93BEB" w:rsidRPr="00B02F4B" w:rsidTr="00B67652">
        <w:tc>
          <w:tcPr>
            <w:tcW w:w="5495" w:type="dxa"/>
          </w:tcPr>
          <w:p w:rsidR="00E93BEB" w:rsidRPr="00B02F4B" w:rsidRDefault="00E93BEB" w:rsidP="00B67652">
            <w:pPr>
              <w:jc w:val="center"/>
            </w:pPr>
            <w:r w:rsidRPr="00B02F4B">
              <w:t>Чины</w:t>
            </w:r>
          </w:p>
        </w:tc>
        <w:tc>
          <w:tcPr>
            <w:tcW w:w="5496" w:type="dxa"/>
          </w:tcPr>
          <w:p w:rsidR="00E93BEB" w:rsidRPr="00B02F4B" w:rsidRDefault="00E93BEB" w:rsidP="00B67652">
            <w:pPr>
              <w:jc w:val="center"/>
            </w:pPr>
            <w:r w:rsidRPr="00B02F4B">
              <w:t>Обращения</w:t>
            </w:r>
          </w:p>
        </w:tc>
      </w:tr>
      <w:tr w:rsidR="00E93BEB" w:rsidRPr="00B02F4B" w:rsidTr="00B67652">
        <w:tc>
          <w:tcPr>
            <w:tcW w:w="5495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0"/>
              </w:numPr>
            </w:pPr>
            <w:r w:rsidRPr="00B02F4B">
              <w:t>Титулярный советник</w:t>
            </w:r>
          </w:p>
        </w:tc>
        <w:tc>
          <w:tcPr>
            <w:tcW w:w="5496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1"/>
              </w:numPr>
            </w:pPr>
            <w:r w:rsidRPr="00B02F4B">
              <w:t>Ваше высокопревосходительство</w:t>
            </w:r>
          </w:p>
        </w:tc>
      </w:tr>
      <w:tr w:rsidR="00E93BEB" w:rsidRPr="00B02F4B" w:rsidTr="00B67652">
        <w:tc>
          <w:tcPr>
            <w:tcW w:w="5495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0"/>
              </w:numPr>
            </w:pPr>
            <w:r w:rsidRPr="00B02F4B">
              <w:t>Подполковник</w:t>
            </w:r>
          </w:p>
        </w:tc>
        <w:tc>
          <w:tcPr>
            <w:tcW w:w="5496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1"/>
              </w:numPr>
            </w:pPr>
            <w:r w:rsidRPr="00B02F4B">
              <w:t>Ваше высокородие</w:t>
            </w:r>
          </w:p>
        </w:tc>
      </w:tr>
      <w:tr w:rsidR="00E93BEB" w:rsidRPr="00B02F4B" w:rsidTr="00B67652">
        <w:tc>
          <w:tcPr>
            <w:tcW w:w="5495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0"/>
              </w:numPr>
            </w:pPr>
            <w:r w:rsidRPr="00B02F4B">
              <w:t>Генерал от  инфантерии</w:t>
            </w:r>
          </w:p>
        </w:tc>
        <w:tc>
          <w:tcPr>
            <w:tcW w:w="5496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1"/>
              </w:numPr>
            </w:pPr>
            <w:r w:rsidRPr="00B02F4B">
              <w:t>Ваше превосходительство</w:t>
            </w:r>
          </w:p>
        </w:tc>
      </w:tr>
      <w:tr w:rsidR="00E93BEB" w:rsidRPr="00B02F4B" w:rsidTr="00B67652">
        <w:trPr>
          <w:trHeight w:val="70"/>
        </w:trPr>
        <w:tc>
          <w:tcPr>
            <w:tcW w:w="5495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0"/>
              </w:numPr>
            </w:pPr>
            <w:r w:rsidRPr="00B02F4B">
              <w:t>Бригадир</w:t>
            </w:r>
          </w:p>
        </w:tc>
        <w:tc>
          <w:tcPr>
            <w:tcW w:w="5496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1"/>
              </w:numPr>
            </w:pPr>
            <w:r w:rsidRPr="00B02F4B">
              <w:t>Ваше высокоблагородие</w:t>
            </w:r>
          </w:p>
        </w:tc>
      </w:tr>
      <w:tr w:rsidR="00E93BEB" w:rsidRPr="00B02F4B" w:rsidTr="00B67652">
        <w:tc>
          <w:tcPr>
            <w:tcW w:w="5495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0"/>
              </w:numPr>
            </w:pPr>
            <w:r w:rsidRPr="00B02F4B">
              <w:t>Генерал-майор</w:t>
            </w:r>
          </w:p>
        </w:tc>
        <w:tc>
          <w:tcPr>
            <w:tcW w:w="5496" w:type="dxa"/>
          </w:tcPr>
          <w:p w:rsidR="00E93BEB" w:rsidRPr="00B02F4B" w:rsidRDefault="00E93BEB" w:rsidP="00E93BEB">
            <w:pPr>
              <w:pStyle w:val="a5"/>
              <w:numPr>
                <w:ilvl w:val="0"/>
                <w:numId w:val="11"/>
              </w:numPr>
            </w:pPr>
            <w:r w:rsidRPr="00B02F4B">
              <w:t>Ваше благородие</w:t>
            </w:r>
          </w:p>
        </w:tc>
      </w:tr>
    </w:tbl>
    <w:p w:rsidR="002C32BF" w:rsidRPr="00B02F4B" w:rsidRDefault="002C32BF" w:rsidP="00E93BEB">
      <w:pPr>
        <w:rPr>
          <w:i/>
        </w:rPr>
      </w:pPr>
    </w:p>
    <w:p w:rsidR="00E93BEB" w:rsidRPr="00B02F4B" w:rsidRDefault="00E93BEB" w:rsidP="00E93BEB">
      <w:pPr>
        <w:rPr>
          <w:i/>
        </w:rPr>
      </w:pPr>
      <w:r w:rsidRPr="00B02F4B">
        <w:rPr>
          <w:i/>
        </w:rPr>
        <w:t>Ответ:</w:t>
      </w:r>
      <w:r w:rsidR="005A27FB" w:rsidRPr="00B02F4B">
        <w:rPr>
          <w:i/>
        </w:rPr>
        <w:t xml:space="preserve"> (</w:t>
      </w:r>
      <w:r w:rsidR="00687213" w:rsidRPr="00B02F4B">
        <w:rPr>
          <w:i/>
        </w:rPr>
        <w:t xml:space="preserve">4 </w:t>
      </w:r>
      <w:r w:rsidR="005A27FB" w:rsidRPr="00B02F4B">
        <w:rPr>
          <w:i/>
        </w:rPr>
        <w:t xml:space="preserve"> балл</w:t>
      </w:r>
      <w:r w:rsidR="00CC5A01" w:rsidRPr="00B02F4B">
        <w:rPr>
          <w:i/>
        </w:rPr>
        <w:t>а:</w:t>
      </w:r>
      <w:r w:rsidR="005A27FB" w:rsidRPr="00B02F4B">
        <w:rPr>
          <w:i/>
        </w:rPr>
        <w:t xml:space="preserve"> по </w:t>
      </w:r>
      <w:r w:rsidR="00687213" w:rsidRPr="00B02F4B">
        <w:rPr>
          <w:i/>
        </w:rPr>
        <w:t>0,5</w:t>
      </w:r>
      <w:r w:rsidR="005A27FB" w:rsidRPr="00B02F4B">
        <w:rPr>
          <w:i/>
        </w:rPr>
        <w:t xml:space="preserve"> за каждое верное соответствие</w:t>
      </w:r>
      <w:r w:rsidR="00687213" w:rsidRPr="00B02F4B">
        <w:rPr>
          <w:i/>
        </w:rPr>
        <w:t xml:space="preserve"> и 1,5 балла за правильную последовательность от старшего ранга к младшему</w:t>
      </w:r>
      <w:r w:rsidR="005A27FB" w:rsidRPr="00B02F4B">
        <w:rPr>
          <w:i/>
        </w:rPr>
        <w:t>)</w:t>
      </w:r>
    </w:p>
    <w:p w:rsidR="00E93BEB" w:rsidRPr="00B02F4B" w:rsidRDefault="00E93BEB" w:rsidP="00E93BEB">
      <w:pPr>
        <w:rPr>
          <w:i/>
        </w:rPr>
      </w:pPr>
      <w:r w:rsidRPr="00B02F4B">
        <w:rPr>
          <w:i/>
        </w:rPr>
        <w:t>В1, Д 3, Г 2, Б 4, А 5.</w:t>
      </w:r>
    </w:p>
    <w:p w:rsidR="00E93BEB" w:rsidRPr="00B02F4B" w:rsidRDefault="00E93BEB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886849" w:rsidRPr="00B02F4B" w:rsidRDefault="00886849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886849" w:rsidRPr="00B02F4B" w:rsidRDefault="00204956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u w:val="single"/>
        </w:rPr>
        <w:t>Задание № 11</w:t>
      </w:r>
      <w:r w:rsidR="007F6C3B" w:rsidRPr="00B02F4B">
        <w:rPr>
          <w:b/>
          <w:i/>
          <w:u w:val="single"/>
        </w:rPr>
        <w:t xml:space="preserve"> (4 балла)</w:t>
      </w:r>
    </w:p>
    <w:p w:rsidR="00204956" w:rsidRPr="00B02F4B" w:rsidRDefault="00204956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ED6B6A" w:rsidRPr="00B02F4B" w:rsidRDefault="004D3152" w:rsidP="004D3152">
      <w:pPr>
        <w:spacing w:line="240" w:lineRule="auto"/>
        <w:rPr>
          <w:b/>
        </w:rPr>
      </w:pPr>
      <w:r w:rsidRPr="00B02F4B">
        <w:rPr>
          <w:b/>
        </w:rPr>
        <w:t xml:space="preserve">1. </w:t>
      </w:r>
      <w:r w:rsidR="00ED6B6A" w:rsidRPr="00B02F4B">
        <w:rPr>
          <w:b/>
        </w:rPr>
        <w:t>Назовите исторический процесс</w:t>
      </w:r>
      <w:r w:rsidR="004F3A1C" w:rsidRPr="00B02F4B">
        <w:rPr>
          <w:b/>
        </w:rPr>
        <w:t>,</w:t>
      </w:r>
      <w:r w:rsidR="00ED6B6A" w:rsidRPr="00B02F4B">
        <w:rPr>
          <w:b/>
        </w:rPr>
        <w:t xml:space="preserve"> отображенный на карте (название карты)</w:t>
      </w:r>
    </w:p>
    <w:p w:rsidR="002E032D" w:rsidRPr="00B02F4B" w:rsidRDefault="002E032D" w:rsidP="004D3152">
      <w:pPr>
        <w:spacing w:line="240" w:lineRule="auto"/>
        <w:rPr>
          <w:b/>
        </w:rPr>
      </w:pPr>
    </w:p>
    <w:p w:rsidR="00ED6B6A" w:rsidRPr="00B02F4B" w:rsidRDefault="004D3152" w:rsidP="004D3152">
      <w:pPr>
        <w:spacing w:line="240" w:lineRule="auto"/>
        <w:rPr>
          <w:b/>
        </w:rPr>
      </w:pPr>
      <w:r w:rsidRPr="00B02F4B">
        <w:rPr>
          <w:b/>
        </w:rPr>
        <w:t xml:space="preserve">2. </w:t>
      </w:r>
      <w:r w:rsidR="00ED6B6A" w:rsidRPr="00B02F4B">
        <w:rPr>
          <w:b/>
        </w:rPr>
        <w:t>Заполните легенду карты:</w:t>
      </w:r>
    </w:p>
    <w:p w:rsidR="004D3152" w:rsidRPr="00B02F4B" w:rsidRDefault="004D3152" w:rsidP="00102558">
      <w:pPr>
        <w:spacing w:line="240" w:lineRule="auto"/>
        <w:rPr>
          <w:b/>
        </w:rPr>
      </w:pPr>
    </w:p>
    <w:p w:rsidR="00ED6B6A" w:rsidRPr="00B02F4B" w:rsidRDefault="004D3152" w:rsidP="004D3152">
      <w:pPr>
        <w:spacing w:line="240" w:lineRule="auto"/>
        <w:rPr>
          <w:b/>
        </w:rPr>
      </w:pPr>
      <w:r w:rsidRPr="00B02F4B">
        <w:rPr>
          <w:b/>
        </w:rPr>
        <w:t xml:space="preserve">3. </w:t>
      </w:r>
      <w:r w:rsidR="00E3568C" w:rsidRPr="00B02F4B">
        <w:rPr>
          <w:b/>
        </w:rPr>
        <w:t xml:space="preserve">Назовите что </w:t>
      </w:r>
      <w:r w:rsidR="00ED6B6A" w:rsidRPr="00B02F4B">
        <w:rPr>
          <w:b/>
        </w:rPr>
        <w:t xml:space="preserve">обозначено в легенде цифрами </w:t>
      </w:r>
    </w:p>
    <w:p w:rsidR="002E032D" w:rsidRPr="00B02F4B" w:rsidRDefault="002E032D" w:rsidP="004D3152">
      <w:pPr>
        <w:spacing w:line="240" w:lineRule="auto"/>
        <w:rPr>
          <w:b/>
        </w:rPr>
      </w:pPr>
    </w:p>
    <w:p w:rsidR="00ED6B6A" w:rsidRPr="00B02F4B" w:rsidRDefault="004D3152" w:rsidP="004D3152">
      <w:pPr>
        <w:spacing w:line="240" w:lineRule="auto"/>
        <w:rPr>
          <w:b/>
        </w:rPr>
      </w:pPr>
      <w:r w:rsidRPr="00B02F4B">
        <w:rPr>
          <w:b/>
        </w:rPr>
        <w:t xml:space="preserve">4. </w:t>
      </w:r>
      <w:r w:rsidR="00ED6B6A" w:rsidRPr="00B02F4B">
        <w:rPr>
          <w:b/>
        </w:rPr>
        <w:t>Обозначьте даты соответствующие цифрам.</w:t>
      </w:r>
    </w:p>
    <w:p w:rsidR="00E3568C" w:rsidRPr="00B02F4B" w:rsidRDefault="00E3568C" w:rsidP="00E3568C">
      <w:pPr>
        <w:spacing w:line="240" w:lineRule="auto"/>
        <w:rPr>
          <w:b/>
        </w:rPr>
      </w:pPr>
    </w:p>
    <w:p w:rsidR="00ED6B6A" w:rsidRPr="00B02F4B" w:rsidRDefault="00ED6B6A" w:rsidP="00ED6B6A"/>
    <w:p w:rsidR="002E032D" w:rsidRPr="00B02F4B" w:rsidRDefault="002E032D" w:rsidP="00ED6B6A"/>
    <w:p w:rsidR="002E032D" w:rsidRPr="00B02F4B" w:rsidRDefault="002E032D" w:rsidP="00ED6B6A"/>
    <w:p w:rsidR="002E032D" w:rsidRPr="00B02F4B" w:rsidRDefault="002E032D" w:rsidP="00ED6B6A"/>
    <w:p w:rsidR="002E032D" w:rsidRPr="00B02F4B" w:rsidRDefault="002E032D" w:rsidP="00ED6B6A"/>
    <w:p w:rsidR="00ED6B6A" w:rsidRPr="00B02F4B" w:rsidRDefault="00ED6B6A" w:rsidP="00ED6B6A">
      <w:r w:rsidRPr="00B02F4B">
        <w:rPr>
          <w:noProof/>
        </w:rPr>
        <w:lastRenderedPageBreak/>
        <w:drawing>
          <wp:inline distT="0" distB="0" distL="0" distR="0">
            <wp:extent cx="5629275" cy="3848100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D1" w:rsidRPr="00B02F4B" w:rsidRDefault="00423CD1" w:rsidP="00ED6B6A"/>
    <w:p w:rsidR="00ED6B6A" w:rsidRPr="00B02F4B" w:rsidRDefault="008C6A70" w:rsidP="00ED6B6A">
      <w:pPr>
        <w:rPr>
          <w:i/>
        </w:rPr>
      </w:pPr>
      <w:r w:rsidRPr="00B02F4B">
        <w:rPr>
          <w:i/>
        </w:rPr>
        <w:t>Ответ</w:t>
      </w:r>
      <w:r w:rsidR="00ED6B6A" w:rsidRPr="00B02F4B">
        <w:rPr>
          <w:i/>
        </w:rPr>
        <w:t>:</w:t>
      </w:r>
      <w:r w:rsidR="005D2BC2" w:rsidRPr="00B02F4B">
        <w:rPr>
          <w:i/>
        </w:rPr>
        <w:t xml:space="preserve"> (</w:t>
      </w:r>
      <w:r w:rsidR="00B468E1" w:rsidRPr="00B02F4B">
        <w:rPr>
          <w:i/>
        </w:rPr>
        <w:t>4 балла, по 1 за каждый верный ответ)</w:t>
      </w:r>
    </w:p>
    <w:p w:rsidR="00ED6B6A" w:rsidRPr="00B02F4B" w:rsidRDefault="000B0BCC" w:rsidP="000B0BCC">
      <w:pPr>
        <w:spacing w:line="240" w:lineRule="auto"/>
        <w:ind w:left="360"/>
        <w:rPr>
          <w:i/>
        </w:rPr>
      </w:pPr>
      <w:r w:rsidRPr="00B02F4B">
        <w:rPr>
          <w:i/>
        </w:rPr>
        <w:t xml:space="preserve">1. </w:t>
      </w:r>
      <w:r w:rsidR="00ED6B6A" w:rsidRPr="00B02F4B">
        <w:rPr>
          <w:i/>
        </w:rPr>
        <w:t xml:space="preserve">Разделы Польши (Речи Посполитой) </w:t>
      </w:r>
    </w:p>
    <w:p w:rsidR="00ED6B6A" w:rsidRPr="00B02F4B" w:rsidRDefault="000B0BCC" w:rsidP="000B0BCC">
      <w:pPr>
        <w:spacing w:line="240" w:lineRule="auto"/>
        <w:ind w:left="360"/>
        <w:rPr>
          <w:i/>
        </w:rPr>
      </w:pPr>
      <w:r w:rsidRPr="00B02F4B">
        <w:rPr>
          <w:i/>
        </w:rPr>
        <w:t>2.</w:t>
      </w:r>
    </w:p>
    <w:p w:rsidR="00ED6B6A" w:rsidRPr="00B02F4B" w:rsidRDefault="000B0BCC" w:rsidP="000B0BCC">
      <w:pPr>
        <w:spacing w:line="240" w:lineRule="auto"/>
        <w:ind w:left="1080"/>
        <w:rPr>
          <w:i/>
        </w:rPr>
      </w:pPr>
      <w:r w:rsidRPr="00B02F4B">
        <w:rPr>
          <w:i/>
        </w:rPr>
        <w:t xml:space="preserve">а. </w:t>
      </w:r>
      <w:r w:rsidR="00ED6B6A" w:rsidRPr="00B02F4B">
        <w:rPr>
          <w:i/>
        </w:rPr>
        <w:t xml:space="preserve">Границы Польши (Речи Посполитой) накануне разделов </w:t>
      </w:r>
    </w:p>
    <w:p w:rsidR="00ED6B6A" w:rsidRPr="00B02F4B" w:rsidRDefault="000B0BCC" w:rsidP="000B0BCC">
      <w:pPr>
        <w:spacing w:line="240" w:lineRule="auto"/>
        <w:ind w:left="1080"/>
        <w:rPr>
          <w:i/>
        </w:rPr>
      </w:pPr>
      <w:r w:rsidRPr="00B02F4B">
        <w:rPr>
          <w:i/>
        </w:rPr>
        <w:t xml:space="preserve">б. </w:t>
      </w:r>
      <w:r w:rsidR="00ED6B6A" w:rsidRPr="00B02F4B">
        <w:rPr>
          <w:i/>
        </w:rPr>
        <w:t xml:space="preserve">Земли перешедшие Австрии </w:t>
      </w:r>
    </w:p>
    <w:p w:rsidR="00ED6B6A" w:rsidRPr="00B02F4B" w:rsidRDefault="000B0BCC" w:rsidP="000B0BCC">
      <w:pPr>
        <w:spacing w:line="240" w:lineRule="auto"/>
        <w:ind w:left="1080"/>
        <w:rPr>
          <w:i/>
        </w:rPr>
      </w:pPr>
      <w:r w:rsidRPr="00B02F4B">
        <w:rPr>
          <w:i/>
        </w:rPr>
        <w:t xml:space="preserve">в. </w:t>
      </w:r>
      <w:r w:rsidR="00ED6B6A" w:rsidRPr="00B02F4B">
        <w:rPr>
          <w:i/>
        </w:rPr>
        <w:t xml:space="preserve">Земли перешедшие Пруссии </w:t>
      </w:r>
    </w:p>
    <w:p w:rsidR="00ED6B6A" w:rsidRPr="00B02F4B" w:rsidRDefault="000B0BCC" w:rsidP="000B0BCC">
      <w:pPr>
        <w:spacing w:line="240" w:lineRule="auto"/>
        <w:ind w:left="1080"/>
        <w:rPr>
          <w:i/>
        </w:rPr>
      </w:pPr>
      <w:r w:rsidRPr="00B02F4B">
        <w:rPr>
          <w:i/>
        </w:rPr>
        <w:t xml:space="preserve">г. </w:t>
      </w:r>
      <w:r w:rsidR="00ED6B6A" w:rsidRPr="00B02F4B">
        <w:rPr>
          <w:i/>
        </w:rPr>
        <w:t xml:space="preserve">Земли перешедшие России </w:t>
      </w:r>
    </w:p>
    <w:p w:rsidR="000B0BCC" w:rsidRPr="00B02F4B" w:rsidRDefault="000B0BCC" w:rsidP="000B0BCC">
      <w:pPr>
        <w:spacing w:line="240" w:lineRule="auto"/>
        <w:ind w:left="360"/>
        <w:rPr>
          <w:i/>
        </w:rPr>
      </w:pPr>
      <w:r w:rsidRPr="00B02F4B">
        <w:rPr>
          <w:i/>
        </w:rPr>
        <w:t xml:space="preserve">3. </w:t>
      </w:r>
      <w:r w:rsidR="00ED6B6A" w:rsidRPr="00B02F4B">
        <w:rPr>
          <w:i/>
        </w:rPr>
        <w:t xml:space="preserve">1- первый раздел Польши, </w:t>
      </w:r>
    </w:p>
    <w:p w:rsidR="000B0BCC" w:rsidRPr="00B02F4B" w:rsidRDefault="00ED6B6A" w:rsidP="000B0BCC">
      <w:pPr>
        <w:spacing w:line="240" w:lineRule="auto"/>
        <w:ind w:left="567"/>
        <w:rPr>
          <w:i/>
        </w:rPr>
      </w:pPr>
      <w:r w:rsidRPr="00B02F4B">
        <w:rPr>
          <w:i/>
        </w:rPr>
        <w:t xml:space="preserve">2-второй раздел Польши, </w:t>
      </w:r>
    </w:p>
    <w:p w:rsidR="00ED6B6A" w:rsidRPr="00B02F4B" w:rsidRDefault="00ED6B6A" w:rsidP="000B0BCC">
      <w:pPr>
        <w:spacing w:line="240" w:lineRule="auto"/>
        <w:ind w:left="567"/>
        <w:rPr>
          <w:i/>
        </w:rPr>
      </w:pPr>
      <w:r w:rsidRPr="00B02F4B">
        <w:rPr>
          <w:i/>
        </w:rPr>
        <w:t>3-третий раздел Польши</w:t>
      </w:r>
      <w:r w:rsidR="007F6C3B" w:rsidRPr="00B02F4B">
        <w:rPr>
          <w:i/>
        </w:rPr>
        <w:t>.</w:t>
      </w:r>
    </w:p>
    <w:p w:rsidR="000B0BCC" w:rsidRPr="00B02F4B" w:rsidRDefault="000B0BCC" w:rsidP="000B0BCC">
      <w:pPr>
        <w:spacing w:line="240" w:lineRule="auto"/>
        <w:ind w:left="360"/>
        <w:rPr>
          <w:i/>
        </w:rPr>
      </w:pPr>
      <w:r w:rsidRPr="00B02F4B">
        <w:rPr>
          <w:i/>
        </w:rPr>
        <w:t xml:space="preserve">4. </w:t>
      </w:r>
      <w:r w:rsidR="00ED6B6A" w:rsidRPr="00B02F4B">
        <w:rPr>
          <w:i/>
        </w:rPr>
        <w:t xml:space="preserve">1- первый раздел Польши </w:t>
      </w:r>
      <w:r w:rsidRPr="00B02F4B">
        <w:rPr>
          <w:i/>
        </w:rPr>
        <w:t xml:space="preserve">– </w:t>
      </w:r>
      <w:r w:rsidR="00ED6B6A" w:rsidRPr="00B02F4B">
        <w:rPr>
          <w:i/>
        </w:rPr>
        <w:t xml:space="preserve">1772 г., </w:t>
      </w:r>
    </w:p>
    <w:p w:rsidR="000B0BCC" w:rsidRPr="00B02F4B" w:rsidRDefault="00ED6B6A" w:rsidP="000B0BCC">
      <w:pPr>
        <w:spacing w:line="240" w:lineRule="auto"/>
        <w:ind w:left="567"/>
        <w:rPr>
          <w:i/>
        </w:rPr>
      </w:pPr>
      <w:r w:rsidRPr="00B02F4B">
        <w:rPr>
          <w:i/>
        </w:rPr>
        <w:t xml:space="preserve">2-второй раздел Польши </w:t>
      </w:r>
      <w:r w:rsidR="000B0BCC" w:rsidRPr="00B02F4B">
        <w:rPr>
          <w:i/>
        </w:rPr>
        <w:t xml:space="preserve">– </w:t>
      </w:r>
      <w:r w:rsidRPr="00B02F4B">
        <w:rPr>
          <w:i/>
        </w:rPr>
        <w:t xml:space="preserve">1793 г., </w:t>
      </w:r>
    </w:p>
    <w:p w:rsidR="00ED6B6A" w:rsidRPr="00B02F4B" w:rsidRDefault="00ED6B6A" w:rsidP="000B0BCC">
      <w:pPr>
        <w:spacing w:line="240" w:lineRule="auto"/>
        <w:ind w:left="567"/>
        <w:rPr>
          <w:i/>
        </w:rPr>
      </w:pPr>
      <w:r w:rsidRPr="00B02F4B">
        <w:rPr>
          <w:i/>
        </w:rPr>
        <w:t xml:space="preserve">3-третий раздел Польши </w:t>
      </w:r>
      <w:r w:rsidR="000B0BCC" w:rsidRPr="00B02F4B">
        <w:rPr>
          <w:i/>
        </w:rPr>
        <w:t xml:space="preserve">– </w:t>
      </w:r>
      <w:r w:rsidRPr="00B02F4B">
        <w:rPr>
          <w:i/>
        </w:rPr>
        <w:t xml:space="preserve">1795 г. </w:t>
      </w:r>
    </w:p>
    <w:p w:rsidR="00E93BEB" w:rsidRPr="00B02F4B" w:rsidRDefault="00E93BEB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E93BEB" w:rsidRPr="00B02F4B" w:rsidRDefault="00E93BEB" w:rsidP="001C0F6B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  <w:r w:rsidRPr="00B02F4B">
        <w:rPr>
          <w:b/>
          <w:i/>
          <w:u w:val="single"/>
        </w:rPr>
        <w:t>Задание № 12 (12 баллов)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E0023A" w:rsidRPr="00B02F4B" w:rsidRDefault="00E0023A" w:rsidP="00E0023A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>1. Определите элемент, соответствующий каждой из цифр.</w:t>
      </w:r>
    </w:p>
    <w:p w:rsidR="00E0023A" w:rsidRPr="00B02F4B" w:rsidRDefault="00E0023A" w:rsidP="00E0023A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 xml:space="preserve">2. Определите, кто изображен на портретах. </w:t>
      </w:r>
    </w:p>
    <w:p w:rsidR="00E0023A" w:rsidRPr="00B02F4B" w:rsidRDefault="00E0023A" w:rsidP="00E0023A">
      <w:pPr>
        <w:tabs>
          <w:tab w:val="left" w:pos="3630"/>
        </w:tabs>
        <w:jc w:val="both"/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 xml:space="preserve">3.Установите соответствие цифр и букв. Объясните связь. </w:t>
      </w:r>
    </w:p>
    <w:p w:rsidR="00E0023A" w:rsidRPr="00B02F4B" w:rsidRDefault="00E0023A" w:rsidP="00E0023A">
      <w:pPr>
        <w:rPr>
          <w:rFonts w:cs="Times New Roman"/>
          <w:b/>
          <w:szCs w:val="24"/>
        </w:rPr>
      </w:pPr>
      <w:r w:rsidRPr="00B02F4B">
        <w:rPr>
          <w:rFonts w:cs="Times New Roman"/>
          <w:b/>
          <w:szCs w:val="24"/>
        </w:rPr>
        <w:t xml:space="preserve">Ответ оформите в виде таблицы. 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center"/>
        <w:rPr>
          <w:b/>
          <w:i/>
          <w:u w:val="single"/>
        </w:rPr>
      </w:pPr>
    </w:p>
    <w:p w:rsidR="00E0023A" w:rsidRPr="00B02F4B" w:rsidRDefault="00ED3669" w:rsidP="00E0023A">
      <w:pPr>
        <w:pStyle w:val="a4"/>
        <w:spacing w:before="0" w:beforeAutospacing="0" w:after="0" w:afterAutospacing="0" w:line="276" w:lineRule="auto"/>
        <w:jc w:val="both"/>
      </w:pPr>
      <w:r w:rsidRPr="00B02F4B">
        <w:rPr>
          <w:noProof/>
        </w:rPr>
        <w:pict>
          <v:rect id="_x0000_s1050" style="position:absolute;left:0;text-align:left;margin-left:-33.1pt;margin-top:.95pt;width:31.1pt;height:23pt;z-index:251667456">
            <v:textbox>
              <w:txbxContent>
                <w:p w:rsidR="00E0023A" w:rsidRPr="00DA0A3C" w:rsidRDefault="00E0023A" w:rsidP="00E0023A">
                  <w:pPr>
                    <w:rPr>
                      <w:b/>
                    </w:rPr>
                  </w:pPr>
                  <w:r w:rsidRPr="00DA0A3C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 w:rsidR="00E0023A" w:rsidRPr="00B02F4B">
        <w:t>Перводержавную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  <w:r w:rsidRPr="00B02F4B">
        <w:t>Русь православную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  <w:r w:rsidRPr="00B02F4B">
        <w:t>Боже, храни!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  <w:r w:rsidRPr="00B02F4B">
        <w:t>Царство ей стройное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  <w:r w:rsidRPr="00B02F4B">
        <w:t>В силе спокойное! —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  <w:r w:rsidRPr="00B02F4B">
        <w:t>Все ж недостойное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  <w:r w:rsidRPr="00B02F4B">
        <w:lastRenderedPageBreak/>
        <w:t>Прочь отжени!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D3669" w:rsidP="00E0023A">
      <w:pPr>
        <w:pStyle w:val="a4"/>
        <w:spacing w:before="0" w:beforeAutospacing="0" w:after="0" w:afterAutospacing="0" w:line="276" w:lineRule="auto"/>
        <w:jc w:val="both"/>
      </w:pPr>
      <w:r w:rsidRPr="00B02F4B">
        <w:rPr>
          <w:noProof/>
        </w:rPr>
        <w:pict>
          <v:rect id="_x0000_s1052" style="position:absolute;left:0;text-align:left;margin-left:352.85pt;margin-top:220.85pt;width:40.3pt;height:26.45pt;z-index:251669504">
            <v:textbox>
              <w:txbxContent>
                <w:p w:rsidR="00E0023A" w:rsidRPr="009E59BE" w:rsidRDefault="00E0023A" w:rsidP="00E0023A">
                  <w:pPr>
                    <w:jc w:val="center"/>
                    <w:rPr>
                      <w:b/>
                    </w:rPr>
                  </w:pPr>
                  <w:r w:rsidRPr="009E59BE"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 w:rsidRPr="00B02F4B">
        <w:rPr>
          <w:noProof/>
        </w:rPr>
        <w:pict>
          <v:rect id="_x0000_s1051" style="position:absolute;left:0;text-align:left;margin-left:98.8pt;margin-top:247.3pt;width:35.75pt;height:25.35pt;z-index:251668480">
            <v:textbox>
              <w:txbxContent>
                <w:p w:rsidR="00E0023A" w:rsidRPr="00EE560E" w:rsidRDefault="00E0023A" w:rsidP="00E0023A">
                  <w:pPr>
                    <w:jc w:val="center"/>
                    <w:rPr>
                      <w:b/>
                    </w:rPr>
                  </w:pPr>
                  <w:r w:rsidRPr="00EE560E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 w:rsidR="00E0023A" w:rsidRPr="00B02F4B">
        <w:rPr>
          <w:noProof/>
        </w:rPr>
        <w:drawing>
          <wp:inline distT="0" distB="0" distL="0" distR="0">
            <wp:extent cx="3147870" cy="2816093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76" cy="281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23A" w:rsidRPr="00B02F4B">
        <w:t xml:space="preserve"> </w:t>
      </w:r>
      <w:r w:rsidR="00E0023A" w:rsidRPr="00B02F4B">
        <w:rPr>
          <w:noProof/>
        </w:rPr>
        <w:drawing>
          <wp:inline distT="0" distB="0" distL="0" distR="0">
            <wp:extent cx="2921661" cy="3455073"/>
            <wp:effectExtent l="19050" t="0" r="0" b="0"/>
            <wp:docPr id="13" name="Рисунок 21" descr="482px-Coat_of_Arms_of_the_Russian_Federation_bw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px-Coat_of_Arms_of_the_Russian_Federation_bw_svg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4814" cy="345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D3669" w:rsidP="00E0023A">
      <w:pPr>
        <w:pStyle w:val="a4"/>
        <w:spacing w:before="0" w:beforeAutospacing="0" w:after="0" w:afterAutospacing="0" w:line="276" w:lineRule="auto"/>
        <w:jc w:val="both"/>
      </w:pPr>
      <w:r w:rsidRPr="00B02F4B">
        <w:rPr>
          <w:noProof/>
        </w:rPr>
        <w:pict>
          <v:rect id="_x0000_s1054" style="position:absolute;left:0;text-align:left;margin-left:301.55pt;margin-top:260.8pt;width:36.3pt;height:22.45pt;z-index:251671552">
            <v:textbox>
              <w:txbxContent>
                <w:p w:rsidR="00E0023A" w:rsidRPr="00221DF8" w:rsidRDefault="00E0023A" w:rsidP="00E0023A">
                  <w:pPr>
                    <w:jc w:val="center"/>
                    <w:rPr>
                      <w:b/>
                    </w:rPr>
                  </w:pPr>
                  <w:r w:rsidRPr="00221DF8"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 w:rsidRPr="00B02F4B">
        <w:rPr>
          <w:noProof/>
        </w:rPr>
        <w:pict>
          <v:rect id="_x0000_s1053" style="position:absolute;left:0;text-align:left;margin-left:72.9pt;margin-top:270.05pt;width:43.75pt;height:28.8pt;z-index:251670528">
            <v:textbox style="mso-next-textbox:#_x0000_s1053">
              <w:txbxContent>
                <w:p w:rsidR="00E0023A" w:rsidRPr="00330C54" w:rsidRDefault="00E0023A" w:rsidP="00E0023A">
                  <w:pPr>
                    <w:jc w:val="center"/>
                    <w:rPr>
                      <w:b/>
                    </w:rPr>
                  </w:pPr>
                  <w:r w:rsidRPr="00330C54"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 w:rsidR="00E0023A" w:rsidRPr="00B02F4B">
        <w:rPr>
          <w:noProof/>
        </w:rPr>
        <w:drawing>
          <wp:inline distT="0" distB="0" distL="0" distR="0">
            <wp:extent cx="2446172" cy="3591317"/>
            <wp:effectExtent l="19050" t="0" r="0" b="0"/>
            <wp:docPr id="15" name="Рисунок 10" descr="408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PX-~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7722" cy="35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23A" w:rsidRPr="00B02F4B">
        <w:t xml:space="preserve">    </w:t>
      </w:r>
      <w:r w:rsidR="00E0023A" w:rsidRPr="00B02F4B">
        <w:rPr>
          <w:noProof/>
        </w:rPr>
        <w:drawing>
          <wp:inline distT="0" distB="0" distL="0" distR="0">
            <wp:extent cx="3822618" cy="2842355"/>
            <wp:effectExtent l="19050" t="0" r="6432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18" cy="28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  <w:r w:rsidRPr="00B02F4B">
        <w:t xml:space="preserve">     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D3669" w:rsidP="00E0023A">
      <w:pPr>
        <w:pStyle w:val="a4"/>
        <w:spacing w:before="0" w:beforeAutospacing="0" w:after="0" w:afterAutospacing="0" w:line="276" w:lineRule="auto"/>
        <w:jc w:val="both"/>
      </w:pPr>
      <w:r w:rsidRPr="00B02F4B">
        <w:rPr>
          <w:noProof/>
        </w:rPr>
        <w:lastRenderedPageBreak/>
        <w:pict>
          <v:rect id="_x0000_s1056" style="position:absolute;left:0;text-align:left;margin-left:237.05pt;margin-top:205.6pt;width:31.7pt;height:23.65pt;z-index:251673600">
            <v:textbox>
              <w:txbxContent>
                <w:p w:rsidR="00E0023A" w:rsidRPr="00B24D4B" w:rsidRDefault="00E0023A" w:rsidP="00E0023A">
                  <w:pPr>
                    <w:rPr>
                      <w:b/>
                    </w:rPr>
                  </w:pPr>
                  <w:r w:rsidRPr="00B24D4B">
                    <w:rPr>
                      <w:b/>
                    </w:rPr>
                    <w:t>Б</w:t>
                  </w:r>
                </w:p>
              </w:txbxContent>
            </v:textbox>
          </v:rect>
        </w:pict>
      </w:r>
      <w:r w:rsidRPr="00B02F4B">
        <w:rPr>
          <w:noProof/>
        </w:rPr>
        <w:pict>
          <v:rect id="_x0000_s1055" style="position:absolute;left:0;text-align:left;margin-left:2.05pt;margin-top:199.3pt;width:33.4pt;height:27.05pt;z-index:251672576">
            <v:textbox>
              <w:txbxContent>
                <w:p w:rsidR="00E0023A" w:rsidRPr="00BA705B" w:rsidRDefault="00E0023A" w:rsidP="00E0023A">
                  <w:pPr>
                    <w:rPr>
                      <w:b/>
                    </w:rPr>
                  </w:pPr>
                  <w:r w:rsidRPr="00BA705B">
                    <w:rPr>
                      <w:b/>
                    </w:rPr>
                    <w:t>А</w:t>
                  </w:r>
                </w:p>
              </w:txbxContent>
            </v:textbox>
          </v:rect>
        </w:pict>
      </w:r>
      <w:r w:rsidR="00E0023A" w:rsidRPr="00B02F4B">
        <w:rPr>
          <w:noProof/>
        </w:rPr>
        <w:drawing>
          <wp:inline distT="0" distB="0" distL="0" distR="0">
            <wp:extent cx="2899714" cy="2899714"/>
            <wp:effectExtent l="19050" t="0" r="0" b="0"/>
            <wp:docPr id="20" name="Рисунок 8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7649" cy="29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23A" w:rsidRPr="00B02F4B">
        <w:t xml:space="preserve">  </w:t>
      </w:r>
      <w:r w:rsidR="00E0023A" w:rsidRPr="00B02F4B">
        <w:rPr>
          <w:noProof/>
        </w:rPr>
        <w:drawing>
          <wp:inline distT="0" distB="0" distL="0" distR="0">
            <wp:extent cx="3193225" cy="2394919"/>
            <wp:effectExtent l="19050" t="0" r="7175" b="0"/>
            <wp:docPr id="21" name="Рисунок 12" descr="pe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_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5894" cy="23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</w:pPr>
    </w:p>
    <w:p w:rsidR="00E0023A" w:rsidRPr="00B02F4B" w:rsidRDefault="00ED3669" w:rsidP="00E0023A">
      <w:pPr>
        <w:pStyle w:val="a4"/>
        <w:spacing w:before="0" w:beforeAutospacing="0" w:after="0" w:afterAutospacing="0" w:line="276" w:lineRule="auto"/>
        <w:jc w:val="both"/>
      </w:pPr>
      <w:r w:rsidRPr="00B02F4B">
        <w:rPr>
          <w:noProof/>
        </w:rPr>
        <w:pict>
          <v:rect id="_x0000_s1059" style="position:absolute;left:0;text-align:left;margin-left:224.4pt;margin-top:217.6pt;width:30.55pt;height:22.45pt;z-index:251676672">
            <v:textbox>
              <w:txbxContent>
                <w:p w:rsidR="00E0023A" w:rsidRPr="00D50118" w:rsidRDefault="00E0023A" w:rsidP="00E0023A">
                  <w:pPr>
                    <w:rPr>
                      <w:b/>
                    </w:rPr>
                  </w:pPr>
                  <w:r w:rsidRPr="00D50118">
                    <w:rPr>
                      <w:b/>
                    </w:rPr>
                    <w:t>Г</w:t>
                  </w:r>
                </w:p>
              </w:txbxContent>
            </v:textbox>
          </v:rect>
        </w:pict>
      </w:r>
      <w:r w:rsidRPr="00B02F4B">
        <w:rPr>
          <w:noProof/>
        </w:rPr>
        <w:pict>
          <v:rect id="_x0000_s1057" style="position:absolute;left:0;text-align:left;margin-left:2.05pt;margin-top:217.6pt;width:30.55pt;height:22.45pt;z-index:251674624">
            <v:textbox>
              <w:txbxContent>
                <w:p w:rsidR="00E0023A" w:rsidRPr="00B24D4B" w:rsidRDefault="00E0023A" w:rsidP="00E0023A">
                  <w:pPr>
                    <w:rPr>
                      <w:b/>
                    </w:rPr>
                  </w:pPr>
                  <w:r w:rsidRPr="00B24D4B">
                    <w:rPr>
                      <w:b/>
                    </w:rPr>
                    <w:t>В</w:t>
                  </w:r>
                </w:p>
              </w:txbxContent>
            </v:textbox>
          </v:rect>
        </w:pict>
      </w:r>
      <w:r w:rsidR="00E0023A" w:rsidRPr="00B02F4B">
        <w:rPr>
          <w:noProof/>
        </w:rPr>
        <w:drawing>
          <wp:inline distT="0" distB="0" distL="0" distR="0">
            <wp:extent cx="2526639" cy="3052315"/>
            <wp:effectExtent l="19050" t="0" r="7011" b="0"/>
            <wp:docPr id="22" name="Рисунок 18" descr="константин образ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ин образцов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31000" cy="305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23A" w:rsidRPr="00B02F4B">
        <w:t xml:space="preserve">       </w:t>
      </w:r>
      <w:r w:rsidR="00E0023A" w:rsidRPr="00B02F4B">
        <w:rPr>
          <w:noProof/>
        </w:rPr>
        <w:drawing>
          <wp:inline distT="0" distB="0" distL="0" distR="0">
            <wp:extent cx="3152445" cy="3024806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37" cy="30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  <w:r w:rsidRPr="00B02F4B">
        <w:rPr>
          <w:b/>
          <w:i/>
        </w:rPr>
        <w:t xml:space="preserve">     </w:t>
      </w:r>
    </w:p>
    <w:p w:rsidR="00E0023A" w:rsidRPr="00B02F4B" w:rsidRDefault="00ED3669" w:rsidP="00E0023A">
      <w:pPr>
        <w:pStyle w:val="a4"/>
        <w:spacing w:before="0" w:beforeAutospacing="0" w:after="0" w:afterAutospacing="0" w:line="276" w:lineRule="auto"/>
        <w:jc w:val="both"/>
        <w:rPr>
          <w:b/>
          <w:i/>
        </w:rPr>
      </w:pPr>
      <w:r w:rsidRPr="00B02F4B">
        <w:rPr>
          <w:b/>
          <w:i/>
          <w:noProof/>
        </w:rPr>
        <w:pict>
          <v:rect id="_x0000_s1060" style="position:absolute;left:0;text-align:left;margin-left:2.05pt;margin-top:214.75pt;width:30.55pt;height:23.6pt;z-index:251677696">
            <v:textbox>
              <w:txbxContent>
                <w:p w:rsidR="00E0023A" w:rsidRPr="00E0023A" w:rsidRDefault="00E0023A">
                  <w:pPr>
                    <w:rPr>
                      <w:b/>
                    </w:rPr>
                  </w:pPr>
                  <w:r w:rsidRPr="00E0023A">
                    <w:rPr>
                      <w:b/>
                    </w:rPr>
                    <w:t>Д</w:t>
                  </w:r>
                </w:p>
              </w:txbxContent>
            </v:textbox>
          </v:rect>
        </w:pict>
      </w:r>
      <w:r w:rsidR="00E0023A" w:rsidRPr="00B02F4B">
        <w:rPr>
          <w:b/>
          <w:i/>
          <w:noProof/>
        </w:rPr>
        <w:drawing>
          <wp:inline distT="0" distB="0" distL="0" distR="0">
            <wp:extent cx="2508885" cy="3013710"/>
            <wp:effectExtent l="19050" t="0" r="5715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  <w:rPr>
          <w:i/>
        </w:rPr>
      </w:pPr>
      <w:r w:rsidRPr="00B02F4B">
        <w:rPr>
          <w:i/>
        </w:rPr>
        <w:lastRenderedPageBreak/>
        <w:t>Ответ: 12 баллов: по 1 за каждый верно определенный элемент и</w:t>
      </w:r>
      <w:r w:rsidR="00410F50" w:rsidRPr="00B02F4B">
        <w:rPr>
          <w:i/>
        </w:rPr>
        <w:t>ли</w:t>
      </w:r>
      <w:r w:rsidRPr="00B02F4B">
        <w:rPr>
          <w:i/>
        </w:rPr>
        <w:t xml:space="preserve"> портрет; 1 балл за верно установленное </w:t>
      </w:r>
      <w:r w:rsidRPr="00B02F4B">
        <w:rPr>
          <w:i/>
          <w:u w:val="single"/>
        </w:rPr>
        <w:t>полное</w:t>
      </w:r>
      <w:r w:rsidRPr="00B02F4B">
        <w:rPr>
          <w:i/>
        </w:rPr>
        <w:t xml:space="preserve"> соответствие, 1 балл за объяснение.</w:t>
      </w:r>
    </w:p>
    <w:p w:rsidR="00E0023A" w:rsidRPr="00B02F4B" w:rsidRDefault="00E0023A" w:rsidP="00E0023A">
      <w:pPr>
        <w:pStyle w:val="a4"/>
        <w:spacing w:before="0" w:beforeAutospacing="0" w:after="0" w:afterAutospacing="0" w:line="276" w:lineRule="auto"/>
        <w:jc w:val="both"/>
        <w:rPr>
          <w:b/>
          <w:i/>
          <w:u w:val="single"/>
        </w:rPr>
      </w:pPr>
    </w:p>
    <w:tbl>
      <w:tblPr>
        <w:tblStyle w:val="a3"/>
        <w:tblW w:w="9062" w:type="dxa"/>
        <w:tblLook w:val="04A0"/>
      </w:tblPr>
      <w:tblGrid>
        <w:gridCol w:w="794"/>
        <w:gridCol w:w="3022"/>
        <w:gridCol w:w="1418"/>
        <w:gridCol w:w="3828"/>
      </w:tblGrid>
      <w:tr w:rsidR="00E0023A" w:rsidRPr="00B02F4B" w:rsidTr="00207F43">
        <w:tc>
          <w:tcPr>
            <w:tcW w:w="0" w:type="auto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022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Определение элемента</w:t>
            </w:r>
          </w:p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(что изображено или написано)</w:t>
            </w:r>
          </w:p>
        </w:tc>
        <w:tc>
          <w:tcPr>
            <w:tcW w:w="141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  <w:vertAlign w:val="subscript"/>
              </w:rPr>
            </w:pPr>
            <w:r w:rsidRPr="00B02F4B">
              <w:rPr>
                <w:rFonts w:cs="Times New Roman"/>
                <w:sz w:val="24"/>
                <w:szCs w:val="24"/>
                <w:vertAlign w:val="subscript"/>
              </w:rPr>
              <w:t xml:space="preserve">Буква, соответствующая портрету </w:t>
            </w:r>
          </w:p>
        </w:tc>
        <w:tc>
          <w:tcPr>
            <w:tcW w:w="382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Кто изображен на портрете</w:t>
            </w:r>
          </w:p>
        </w:tc>
      </w:tr>
      <w:tr w:rsidR="00E0023A" w:rsidRPr="00B02F4B" w:rsidTr="00207F43">
        <w:tc>
          <w:tcPr>
            <w:tcW w:w="0" w:type="auto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3022" w:type="dxa"/>
          </w:tcPr>
          <w:p w:rsidR="00E0023A" w:rsidRPr="00B02F4B" w:rsidRDefault="00E0023A" w:rsidP="00207F43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B02F4B">
              <w:rPr>
                <w:sz w:val="24"/>
                <w:szCs w:val="24"/>
              </w:rPr>
              <w:t xml:space="preserve">«Молитва русских»/ Первый официальный государственный гимн Российской империи </w:t>
            </w:r>
          </w:p>
        </w:tc>
        <w:tc>
          <w:tcPr>
            <w:tcW w:w="141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Д.</w:t>
            </w:r>
          </w:p>
        </w:tc>
        <w:tc>
          <w:tcPr>
            <w:tcW w:w="382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sz w:val="24"/>
                <w:szCs w:val="24"/>
              </w:rPr>
              <w:t>В.А. Жуковский  (автор стихов)</w:t>
            </w:r>
          </w:p>
        </w:tc>
      </w:tr>
      <w:tr w:rsidR="00E0023A" w:rsidRPr="00B02F4B" w:rsidTr="00207F43">
        <w:tc>
          <w:tcPr>
            <w:tcW w:w="0" w:type="auto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3022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Малая печать</w:t>
            </w:r>
            <w:r w:rsidRPr="00B02F4B">
              <w:rPr>
                <w:rFonts w:cs="Times New Roman"/>
                <w:sz w:val="24"/>
                <w:szCs w:val="24"/>
                <w:lang w:val="en-US"/>
              </w:rPr>
              <w:t>/</w:t>
            </w:r>
            <w:r w:rsidRPr="00B02F4B">
              <w:rPr>
                <w:rFonts w:cs="Times New Roman"/>
                <w:sz w:val="24"/>
                <w:szCs w:val="24"/>
              </w:rPr>
              <w:t>печать</w:t>
            </w:r>
          </w:p>
        </w:tc>
        <w:tc>
          <w:tcPr>
            <w:tcW w:w="141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А.</w:t>
            </w:r>
          </w:p>
        </w:tc>
        <w:tc>
          <w:tcPr>
            <w:tcW w:w="382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Иван Грозный (личная печать)</w:t>
            </w:r>
          </w:p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E0023A" w:rsidRPr="00B02F4B" w:rsidTr="00207F43">
        <w:tc>
          <w:tcPr>
            <w:tcW w:w="0" w:type="auto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3022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 </w:t>
            </w:r>
            <w:r w:rsidRPr="00B02F4B">
              <w:rPr>
                <w:sz w:val="24"/>
                <w:szCs w:val="24"/>
              </w:rPr>
              <w:t>Герб Российской Федерации</w:t>
            </w:r>
          </w:p>
        </w:tc>
        <w:tc>
          <w:tcPr>
            <w:tcW w:w="141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Г.</w:t>
            </w:r>
          </w:p>
        </w:tc>
        <w:tc>
          <w:tcPr>
            <w:tcW w:w="382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sz w:val="24"/>
                <w:szCs w:val="24"/>
              </w:rPr>
              <w:t>Е.И. Ухналев (художник, автор рисунка)</w:t>
            </w:r>
          </w:p>
        </w:tc>
      </w:tr>
      <w:tr w:rsidR="00E0023A" w:rsidRPr="00B02F4B" w:rsidTr="00207F43">
        <w:tc>
          <w:tcPr>
            <w:tcW w:w="0" w:type="auto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3022" w:type="dxa"/>
          </w:tcPr>
          <w:p w:rsidR="00E0023A" w:rsidRPr="00B02F4B" w:rsidRDefault="00E0023A" w:rsidP="00207F43">
            <w:pPr>
              <w:spacing w:after="200"/>
              <w:rPr>
                <w:sz w:val="24"/>
                <w:szCs w:val="24"/>
              </w:rPr>
            </w:pPr>
            <w:r w:rsidRPr="00B02F4B">
              <w:rPr>
                <w:sz w:val="24"/>
                <w:szCs w:val="24"/>
              </w:rPr>
              <w:t>Проект российского знамени</w:t>
            </w:r>
          </w:p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Б.</w:t>
            </w:r>
          </w:p>
        </w:tc>
        <w:tc>
          <w:tcPr>
            <w:tcW w:w="3828" w:type="dxa"/>
          </w:tcPr>
          <w:p w:rsidR="00E0023A" w:rsidRPr="00B02F4B" w:rsidRDefault="00E0023A" w:rsidP="00207F43">
            <w:pPr>
              <w:tabs>
                <w:tab w:val="left" w:pos="3630"/>
              </w:tabs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 xml:space="preserve">Петр </w:t>
            </w:r>
            <w:r w:rsidRPr="00B02F4B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B02F4B">
              <w:rPr>
                <w:rFonts w:cs="Times New Roman"/>
                <w:sz w:val="24"/>
                <w:szCs w:val="24"/>
              </w:rPr>
              <w:t xml:space="preserve"> (автор рисунка).</w:t>
            </w:r>
          </w:p>
        </w:tc>
      </w:tr>
      <w:tr w:rsidR="00E0023A" w:rsidRPr="00B02F4B" w:rsidTr="00207F43">
        <w:tc>
          <w:tcPr>
            <w:tcW w:w="0" w:type="auto"/>
          </w:tcPr>
          <w:p w:rsidR="00E0023A" w:rsidRPr="00B02F4B" w:rsidRDefault="00E0023A" w:rsidP="00207F43">
            <w:pPr>
              <w:tabs>
                <w:tab w:val="left" w:pos="3630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3022" w:type="dxa"/>
          </w:tcPr>
          <w:p w:rsidR="00E0023A" w:rsidRPr="00B02F4B" w:rsidRDefault="00E0023A" w:rsidP="00207F43">
            <w:pPr>
              <w:tabs>
                <w:tab w:val="left" w:pos="3630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sz w:val="24"/>
                <w:szCs w:val="24"/>
              </w:rPr>
              <w:t>Гимн Краснодарского края/Ты, Кубань, ты наша Родина</w:t>
            </w:r>
          </w:p>
        </w:tc>
        <w:tc>
          <w:tcPr>
            <w:tcW w:w="1418" w:type="dxa"/>
          </w:tcPr>
          <w:p w:rsidR="00E0023A" w:rsidRPr="00B02F4B" w:rsidRDefault="00E0023A" w:rsidP="00207F43">
            <w:pPr>
              <w:tabs>
                <w:tab w:val="left" w:pos="3630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B02F4B">
              <w:rPr>
                <w:sz w:val="24"/>
                <w:szCs w:val="24"/>
              </w:rPr>
              <w:t>В</w:t>
            </w:r>
          </w:p>
        </w:tc>
        <w:tc>
          <w:tcPr>
            <w:tcW w:w="3828" w:type="dxa"/>
          </w:tcPr>
          <w:p w:rsidR="00E0023A" w:rsidRPr="00B02F4B" w:rsidRDefault="00E0023A" w:rsidP="00207F43">
            <w:pPr>
              <w:spacing w:after="200"/>
              <w:rPr>
                <w:rFonts w:cs="Times New Roman"/>
                <w:sz w:val="24"/>
                <w:szCs w:val="24"/>
              </w:rPr>
            </w:pPr>
            <w:r w:rsidRPr="00B02F4B">
              <w:rPr>
                <w:sz w:val="24"/>
                <w:szCs w:val="24"/>
              </w:rPr>
              <w:t>К. Образцов  (автор текста)</w:t>
            </w:r>
          </w:p>
        </w:tc>
      </w:tr>
    </w:tbl>
    <w:p w:rsidR="00DB5701" w:rsidRPr="00B02F4B" w:rsidRDefault="00DB5701" w:rsidP="00204956">
      <w:pPr>
        <w:pStyle w:val="a4"/>
        <w:spacing w:before="0" w:beforeAutospacing="0" w:after="0" w:afterAutospacing="0" w:line="276" w:lineRule="auto"/>
        <w:jc w:val="both"/>
      </w:pPr>
    </w:p>
    <w:p w:rsidR="00423CD1" w:rsidRPr="00B02F4B" w:rsidRDefault="00423CD1" w:rsidP="00204956">
      <w:pPr>
        <w:pStyle w:val="a4"/>
        <w:spacing w:before="0" w:beforeAutospacing="0" w:after="0" w:afterAutospacing="0" w:line="276" w:lineRule="auto"/>
        <w:jc w:val="both"/>
      </w:pPr>
    </w:p>
    <w:p w:rsidR="00423CD1" w:rsidRPr="00B02F4B" w:rsidRDefault="002F4476" w:rsidP="00423CD1">
      <w:pPr>
        <w:pStyle w:val="a4"/>
        <w:spacing w:before="0" w:beforeAutospacing="0" w:after="0" w:afterAutospacing="0" w:line="276" w:lineRule="auto"/>
        <w:jc w:val="center"/>
        <w:rPr>
          <w:b/>
          <w:i/>
        </w:rPr>
      </w:pPr>
      <w:r w:rsidRPr="00B02F4B">
        <w:rPr>
          <w:b/>
          <w:i/>
          <w:lang w:val="en-US"/>
        </w:rPr>
        <w:t>II</w:t>
      </w:r>
      <w:r w:rsidRPr="00B02F4B">
        <w:rPr>
          <w:b/>
          <w:i/>
        </w:rPr>
        <w:t xml:space="preserve">. </w:t>
      </w:r>
      <w:r w:rsidR="00CB51A2" w:rsidRPr="00B02F4B">
        <w:rPr>
          <w:b/>
          <w:i/>
        </w:rPr>
        <w:t>Аналитический блок</w:t>
      </w:r>
      <w:r w:rsidR="00DF6323" w:rsidRPr="00B02F4B">
        <w:rPr>
          <w:b/>
          <w:i/>
        </w:rPr>
        <w:t xml:space="preserve"> (30 баллов)</w:t>
      </w:r>
      <w:r w:rsidR="00CB51A2" w:rsidRPr="00B02F4B">
        <w:rPr>
          <w:b/>
          <w:i/>
        </w:rPr>
        <w:t>.</w:t>
      </w:r>
    </w:p>
    <w:p w:rsidR="00423CD1" w:rsidRPr="00B02F4B" w:rsidRDefault="00423CD1" w:rsidP="00423CD1">
      <w:pPr>
        <w:pStyle w:val="a4"/>
        <w:spacing w:before="0" w:beforeAutospacing="0" w:after="0" w:afterAutospacing="0" w:line="276" w:lineRule="auto"/>
        <w:jc w:val="center"/>
        <w:rPr>
          <w:b/>
        </w:rPr>
      </w:pPr>
    </w:p>
    <w:p w:rsidR="002868BE" w:rsidRPr="00B02F4B" w:rsidRDefault="002868BE" w:rsidP="002868BE">
      <w:pPr>
        <w:jc w:val="both"/>
        <w:rPr>
          <w:b/>
        </w:rPr>
      </w:pPr>
      <w:r w:rsidRPr="00B02F4B">
        <w:rPr>
          <w:b/>
        </w:rPr>
        <w:t xml:space="preserve">Выберите </w:t>
      </w:r>
      <w:r w:rsidRPr="00B02F4B">
        <w:rPr>
          <w:b/>
          <w:u w:val="single"/>
        </w:rPr>
        <w:t>одну</w:t>
      </w:r>
      <w:r w:rsidRPr="00B02F4B">
        <w:rPr>
          <w:b/>
        </w:rPr>
        <w:t xml:space="preserve"> из обозначенных дискуссионных тем по истории России. Напишите эссе, в котором:</w:t>
      </w:r>
    </w:p>
    <w:p w:rsidR="002868BE" w:rsidRPr="00B02F4B" w:rsidRDefault="002868BE" w:rsidP="002868BE">
      <w:pPr>
        <w:ind w:left="360"/>
        <w:jc w:val="both"/>
        <w:rPr>
          <w:b/>
        </w:rPr>
      </w:pPr>
      <w:r w:rsidRPr="00B02F4B">
        <w:rPr>
          <w:b/>
        </w:rPr>
        <w:t>1) продемонстрируйте уровень знания исторических фактов и исторической литературы;</w:t>
      </w:r>
    </w:p>
    <w:p w:rsidR="002868BE" w:rsidRPr="00B02F4B" w:rsidRDefault="002868BE" w:rsidP="002868BE">
      <w:pPr>
        <w:ind w:firstLine="360"/>
        <w:jc w:val="both"/>
        <w:rPr>
          <w:b/>
        </w:rPr>
      </w:pPr>
      <w:r w:rsidRPr="00B02F4B">
        <w:rPr>
          <w:b/>
        </w:rPr>
        <w:t xml:space="preserve">2) покажите умение </w:t>
      </w:r>
    </w:p>
    <w:p w:rsidR="002868BE" w:rsidRPr="00B02F4B" w:rsidRDefault="002868BE" w:rsidP="002868BE">
      <w:pPr>
        <w:numPr>
          <w:ilvl w:val="0"/>
          <w:numId w:val="15"/>
        </w:numPr>
        <w:spacing w:line="240" w:lineRule="auto"/>
        <w:jc w:val="both"/>
        <w:rPr>
          <w:b/>
        </w:rPr>
      </w:pPr>
      <w:r w:rsidRPr="00B02F4B">
        <w:rPr>
          <w:b/>
        </w:rPr>
        <w:t>анализировать, делать выводы</w:t>
      </w:r>
    </w:p>
    <w:p w:rsidR="002868BE" w:rsidRPr="00B02F4B" w:rsidRDefault="002868BE" w:rsidP="002868BE">
      <w:pPr>
        <w:numPr>
          <w:ilvl w:val="0"/>
          <w:numId w:val="15"/>
        </w:numPr>
        <w:spacing w:line="240" w:lineRule="auto"/>
        <w:jc w:val="both"/>
        <w:rPr>
          <w:b/>
        </w:rPr>
      </w:pPr>
      <w:r w:rsidRPr="00B02F4B">
        <w:rPr>
          <w:b/>
        </w:rPr>
        <w:t xml:space="preserve">формировать и аргументировать </w:t>
      </w:r>
      <w:r w:rsidRPr="00B02F4B">
        <w:rPr>
          <w:b/>
          <w:u w:val="single"/>
        </w:rPr>
        <w:t>собственную</w:t>
      </w:r>
      <w:r w:rsidRPr="00B02F4B">
        <w:rPr>
          <w:b/>
        </w:rPr>
        <w:t xml:space="preserve"> позицию</w:t>
      </w:r>
    </w:p>
    <w:p w:rsidR="00E61839" w:rsidRPr="00B02F4B" w:rsidRDefault="00E61839" w:rsidP="00E61839">
      <w:pPr>
        <w:spacing w:line="240" w:lineRule="auto"/>
        <w:ind w:left="720"/>
        <w:jc w:val="both"/>
        <w:rPr>
          <w:b/>
        </w:rPr>
      </w:pPr>
    </w:p>
    <w:p w:rsidR="002868BE" w:rsidRPr="00B02F4B" w:rsidRDefault="002868BE" w:rsidP="002868BE">
      <w:pPr>
        <w:spacing w:line="240" w:lineRule="auto"/>
        <w:jc w:val="both"/>
        <w:rPr>
          <w:b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1. «Принятие христианства из Византии оторвало Русь от магометанской и языческой Азии, сблизив ее с христианской Европой. Болгарская письменность сразу позволила Руси не начинать литературу, а продолжать ее и создавать в первый же век христианства произведения, которыми мы вправе гордиться. Сама по себе культура не знает начальной даты. Но если говорить об условной дате начала русской культуры, то я считал бы самой обоснованной 988 год.»</w:t>
      </w:r>
      <w:r w:rsidR="002100EB" w:rsidRPr="00B02F4B">
        <w:rPr>
          <w:rFonts w:cs="Times New Roman"/>
          <w:szCs w:val="24"/>
        </w:rPr>
        <w:t xml:space="preserve"> (Д.С. Лихачев)</w:t>
      </w:r>
    </w:p>
    <w:p w:rsidR="002100EB" w:rsidRPr="00B02F4B" w:rsidRDefault="002100EB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2. «Кроме желания лично властвовать над князьями, у Андрея &lt;Боголюбского&gt; едва ли был какой-нибудь идеал нового порядка для русских земель. Что же касается до его отношений к собственно Суздальско-Ростовской волости, то он смотрел на нее как будто на особую землю от остальной Руси, но которая, однако, должна властвовать над Русью.»</w:t>
      </w:r>
      <w:r w:rsidR="002100EB" w:rsidRPr="00B02F4B">
        <w:rPr>
          <w:rFonts w:cs="Times New Roman"/>
          <w:szCs w:val="24"/>
        </w:rPr>
        <w:t xml:space="preserve"> (Н.И. Костомаров)</w:t>
      </w:r>
    </w:p>
    <w:p w:rsidR="002100EB" w:rsidRPr="00B02F4B" w:rsidRDefault="002100EB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 xml:space="preserve">3. </w:t>
      </w:r>
      <w:r w:rsidR="0050068C" w:rsidRPr="00B02F4B">
        <w:rPr>
          <w:rFonts w:cs="Times New Roman"/>
          <w:szCs w:val="24"/>
        </w:rPr>
        <w:t>«</w:t>
      </w:r>
      <w:r w:rsidRPr="00B02F4B">
        <w:rPr>
          <w:rFonts w:cs="Times New Roman"/>
          <w:szCs w:val="24"/>
        </w:rPr>
        <w:t>Преемником Ивана был девятилетний Дмитрий. Тут-то оказалось, что стремление к возвышению Москвы не было делом одних князей, что понятия и поступки московских князей были выражением той среды, в которой они жили и действовали… За малолетнего Дмитрия стояли московские бояре… они-то и ополчились дружно за первенство Москвы над Русью» (Н.И. Костомаров)</w:t>
      </w:r>
    </w:p>
    <w:p w:rsidR="002100EB" w:rsidRPr="00B02F4B" w:rsidRDefault="002100EB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 xml:space="preserve">4. «Ничто так не свидетельствует о внутреннем упадке Великого Новгорода, как полный недостаток мужей, которые бы выдвинулись в эту эпоху своими талантами. В самое критическое время в его истории на переднем плане появляется женщина, которая своею энергией и усердием к делу новгородской самобытности затмевает всех известных ей новгородцев. То была Марфа, богатая вдова посадника Борецкого» (Д.И. Иловайский) </w:t>
      </w:r>
    </w:p>
    <w:p w:rsidR="00EA7915" w:rsidRPr="00B02F4B" w:rsidRDefault="00EA7915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 xml:space="preserve">5. «Иоанн </w:t>
      </w:r>
      <w:r w:rsidRPr="00B02F4B">
        <w:rPr>
          <w:rFonts w:cs="Times New Roman"/>
          <w:szCs w:val="24"/>
          <w:lang w:val="en-US"/>
        </w:rPr>
        <w:t>III</w:t>
      </w:r>
      <w:r w:rsidRPr="00B02F4B">
        <w:rPr>
          <w:rFonts w:cs="Times New Roman"/>
          <w:szCs w:val="24"/>
        </w:rPr>
        <w:t xml:space="preserve"> принадлежит к числу весьма немногих государей, избираемых провидением решить надолго судьбу народов: он есть герой не только российской, но и всемирной истории. Иоанн явился на театре политическом в то время, когда новая государственная система вместе с новым могуществом государей возникала в целой Европе. Власть королевская усилилась в Англии, во Франции, Испания, свободная от ига мавров, сделалась первостепенною державою… Россия при Иоанне </w:t>
      </w:r>
      <w:r w:rsidRPr="00B02F4B">
        <w:rPr>
          <w:rFonts w:cs="Times New Roman"/>
          <w:szCs w:val="24"/>
          <w:lang w:val="en-US"/>
        </w:rPr>
        <w:t>III</w:t>
      </w:r>
      <w:r w:rsidRPr="00B02F4B">
        <w:rPr>
          <w:rFonts w:cs="Times New Roman"/>
          <w:szCs w:val="24"/>
        </w:rPr>
        <w:t xml:space="preserve"> как бы вышла из сумрака теней, где еще не имела ни твердого образа, ни полного бытия государственного». (Н.М. Карамзин)</w:t>
      </w:r>
    </w:p>
    <w:p w:rsidR="002100EB" w:rsidRPr="00B02F4B" w:rsidRDefault="002100EB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6. «В истории средневековой России, пожалуй, не было такого десятилетия, в которое было бы проведено столько реформ, как в годы правления Избранной рады. Тогда шла напряженная, постоянная реформационная деятельность. У Избранной рады, видимо, не было тщательно разработанной программы действий. Идеи рождались у правителей в самом процессе преобразований, они учились у жизни как бы на ходу». (В. Б. Кобрин).</w:t>
      </w:r>
    </w:p>
    <w:p w:rsidR="002100EB" w:rsidRPr="00B02F4B" w:rsidRDefault="002100EB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7. «Во всякую минуту деятельности царя Алексея мы видим около него доверенных лиц, которые правят. Царь же, так сказать, присутствует при их работе, хвалит их или спорит с ними, пишет письма о событиях, словом суетится кругом действительных работников, но ни работать с ними, ни увлекать их властною волею боевого вождя он не может. Царь Алексей не мог быть бойцом и реформатором. Между тем течение исторической жизни поставило царю Алексею много чрезвычайно трудных и жгучих задач и внутри, и вне государства. Шла горячая, напряженная деятельность. Он везде, постоянно с разумением дела, постоянно добродушный, искренний и ласковый, но нигде он не сделает ни одного решительного движения, ни одного резкого шага вперед» (С.Ф Платонов).</w:t>
      </w:r>
    </w:p>
    <w:p w:rsidR="002100EB" w:rsidRPr="00B02F4B" w:rsidRDefault="002100EB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8. «Царевна Софья была выдающаяся натура, достойная сестра своего великого брата. Как и Петр Великий, она обращала на себя внимание прежде всего своей внешностью: то же высокий рост, то же могучее телосложение, тот же быстрый и огненный взор, в котором светился живой природный ум, скорее мужской, чем женский. Царевна отличалась тою же страстностью, той же стремительностью нрава, тою же жестокостью и смелостью и тою же неразборчивостью в выборе средств для достижения поставленной цели… С тем же чисто революционным пренебрежением к старым обычаям… царевна выступила из тишины тесного терема, увлеклась политикой, сначала действуя как скрытая пружина политической борьбы, а затем открыто ухватилась за власть». (М.М. Богословский).</w:t>
      </w:r>
    </w:p>
    <w:p w:rsidR="002100EB" w:rsidRPr="00B02F4B" w:rsidRDefault="002100EB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autoSpaceDE w:val="0"/>
        <w:autoSpaceDN w:val="0"/>
        <w:adjustRightInd w:val="0"/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9. «Подводя итоги этому замечательному тридцатилетию, мы должны признать, что правительственная система императора Николая</w:t>
      </w:r>
      <w:r w:rsidR="007141B3" w:rsidRPr="00B02F4B">
        <w:rPr>
          <w:rFonts w:cs="Times New Roman"/>
          <w:szCs w:val="24"/>
        </w:rPr>
        <w:t xml:space="preserve"> </w:t>
      </w:r>
      <w:r w:rsidR="007141B3" w:rsidRPr="00B02F4B">
        <w:rPr>
          <w:rFonts w:cs="Times New Roman"/>
          <w:szCs w:val="24"/>
          <w:lang w:val="en-US"/>
        </w:rPr>
        <w:t>I</w:t>
      </w:r>
      <w:r w:rsidRPr="00B02F4B">
        <w:rPr>
          <w:rFonts w:cs="Times New Roman"/>
          <w:szCs w:val="24"/>
        </w:rPr>
        <w:t xml:space="preserve"> была одной из самых последовательных попыток осуществления идеи просвещенного абсолютизма. Император Николай по своим взглядам не походил на Людовика ХIV и никогда не сказал бы, как тот: “Государство – это Я”;</w:t>
      </w:r>
    </w:p>
    <w:p w:rsidR="00184F07" w:rsidRPr="00B02F4B" w:rsidRDefault="00184F07" w:rsidP="002100EB">
      <w:pPr>
        <w:autoSpaceDE w:val="0"/>
        <w:autoSpaceDN w:val="0"/>
        <w:adjustRightInd w:val="0"/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напротив, он неоднократно высказывал, что почитает себя первым слугой государства; но воле этого первого слуги должны были безропотно подчиняться все остальные». (А.А. Корнилов)</w:t>
      </w:r>
    </w:p>
    <w:p w:rsidR="00184F07" w:rsidRPr="00B02F4B" w:rsidRDefault="00184F07" w:rsidP="002100EB">
      <w:pPr>
        <w:rPr>
          <w:rFonts w:cs="Times New Roman"/>
          <w:szCs w:val="24"/>
        </w:rPr>
      </w:pPr>
    </w:p>
    <w:p w:rsidR="00563638" w:rsidRPr="00B02F4B" w:rsidRDefault="00184F07" w:rsidP="002100EB">
      <w:pPr>
        <w:jc w:val="both"/>
        <w:rPr>
          <w:rFonts w:eastAsia="Times New Roman" w:cs="Times New Roman"/>
          <w:szCs w:val="24"/>
        </w:rPr>
      </w:pPr>
      <w:r w:rsidRPr="00B02F4B">
        <w:rPr>
          <w:rFonts w:cs="Times New Roman"/>
          <w:szCs w:val="24"/>
        </w:rPr>
        <w:lastRenderedPageBreak/>
        <w:t>10.</w:t>
      </w:r>
      <w:r w:rsidR="00563638" w:rsidRPr="00B02F4B">
        <w:t xml:space="preserve"> «</w:t>
      </w:r>
      <w:r w:rsidR="00563638" w:rsidRPr="00B02F4B">
        <w:rPr>
          <w:rFonts w:eastAsia="Times New Roman" w:cs="Times New Roman"/>
          <w:szCs w:val="24"/>
        </w:rPr>
        <w:t>В силу навязанной нам войны наша страна вступила в смертельную схватку со своим злейшим и коварным врагом — германским фашизмом. Наши войска героически сражаются с врагом, вооруженным до зубов танками и авиацией. Красная Армия и Красный Флот, преодолевая многочисленные трудности, самоотверженно бьются за каждую пядь советской земли. В бой вступают главные силы Красной Армии, вооруженные тысячами танков и самолетов. Храбрость воинов Красной Армии — беспримерна. Наш отпор врагу крепнет и растет. Вместе с Красной Армией на защиту Родины поднимается весь советский народ». (И.В. Сталин)</w:t>
      </w:r>
    </w:p>
    <w:p w:rsidR="00184F07" w:rsidRPr="00B02F4B" w:rsidRDefault="00184F07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11. «Свершилось великое событие</w:t>
      </w:r>
      <w:r w:rsidR="00EA7915" w:rsidRPr="00B02F4B">
        <w:rPr>
          <w:rFonts w:cs="Times New Roman"/>
          <w:szCs w:val="24"/>
        </w:rPr>
        <w:t>:</w:t>
      </w:r>
      <w:r w:rsidRPr="00B02F4B">
        <w:rPr>
          <w:rFonts w:cs="Times New Roman"/>
          <w:szCs w:val="24"/>
        </w:rPr>
        <w:t xml:space="preserve"> впервые в истории человек осуществил полет в космос"!.. Это – беспримерная победа  человека над силами природы, величайшее завоевание науки и техники, торжество человеческого разума. Положено начало полетам человека в космическое пространство. («Известия», № 88. 1961).</w:t>
      </w:r>
    </w:p>
    <w:p w:rsidR="00184F07" w:rsidRPr="00B02F4B" w:rsidRDefault="00184F07" w:rsidP="002100EB">
      <w:pPr>
        <w:rPr>
          <w:rFonts w:cs="Times New Roman"/>
          <w:szCs w:val="24"/>
        </w:rPr>
      </w:pPr>
    </w:p>
    <w:p w:rsidR="00184F07" w:rsidRPr="00B02F4B" w:rsidRDefault="00184F07" w:rsidP="002100EB">
      <w:pPr>
        <w:rPr>
          <w:rFonts w:cs="Times New Roman"/>
          <w:szCs w:val="24"/>
        </w:rPr>
      </w:pPr>
      <w:r w:rsidRPr="00B02F4B">
        <w:rPr>
          <w:rFonts w:cs="Times New Roman"/>
          <w:szCs w:val="24"/>
        </w:rPr>
        <w:t>12. «Чтобы объяснить основные причины поражения Горбачева, достаточно вспомнить одно из лучших высказываний Макиавелли: «Нет ничего труднее, ничего, вызывающего больше сомнений в успехе, ничего опаснее в осуществлении, нежели возглавить введение новых порядков». (Дж. Боффа)</w:t>
      </w:r>
    </w:p>
    <w:p w:rsidR="00184F07" w:rsidRPr="00B02F4B" w:rsidRDefault="00184F07" w:rsidP="002100EB">
      <w:pPr>
        <w:jc w:val="both"/>
        <w:rPr>
          <w:b/>
        </w:rPr>
      </w:pPr>
    </w:p>
    <w:p w:rsidR="002868BE" w:rsidRPr="00B02F4B" w:rsidRDefault="002868BE" w:rsidP="00423CD1">
      <w:pPr>
        <w:pStyle w:val="a4"/>
        <w:spacing w:before="0" w:beforeAutospacing="0" w:after="0" w:afterAutospacing="0" w:line="276" w:lineRule="auto"/>
        <w:jc w:val="center"/>
        <w:rPr>
          <w:b/>
        </w:rPr>
      </w:pPr>
    </w:p>
    <w:p w:rsidR="00331181" w:rsidRPr="00B02F4B" w:rsidRDefault="00331181" w:rsidP="00331181"/>
    <w:p w:rsidR="00331181" w:rsidRPr="00B02F4B" w:rsidRDefault="00331181" w:rsidP="00331181">
      <w:pPr>
        <w:jc w:val="center"/>
        <w:rPr>
          <w:b/>
          <w:i/>
        </w:rPr>
      </w:pPr>
      <w:r w:rsidRPr="00B02F4B">
        <w:rPr>
          <w:b/>
          <w:i/>
        </w:rPr>
        <w:t>Критерии оценивания эссе</w:t>
      </w:r>
    </w:p>
    <w:p w:rsidR="00025A5D" w:rsidRPr="00B02F4B" w:rsidRDefault="00025A5D" w:rsidP="00331181">
      <w:pPr>
        <w:jc w:val="center"/>
        <w:rPr>
          <w:b/>
          <w:i/>
        </w:rPr>
      </w:pPr>
      <w:r w:rsidRPr="00B02F4B">
        <w:rPr>
          <w:i/>
        </w:rPr>
        <w:t>Максимальный балл за задание – 30.</w:t>
      </w:r>
    </w:p>
    <w:p w:rsidR="00910C30" w:rsidRPr="00B02F4B" w:rsidRDefault="00910C30" w:rsidP="00331181">
      <w:pPr>
        <w:jc w:val="center"/>
        <w:rPr>
          <w:b/>
          <w:i/>
        </w:rPr>
      </w:pPr>
    </w:p>
    <w:p w:rsidR="00331181" w:rsidRPr="00B02F4B" w:rsidRDefault="00331181" w:rsidP="00331181">
      <w:pPr>
        <w:jc w:val="center"/>
        <w:rPr>
          <w:b/>
          <w:i/>
        </w:rPr>
      </w:pPr>
    </w:p>
    <w:p w:rsidR="00331181" w:rsidRPr="00B02F4B" w:rsidRDefault="00331181" w:rsidP="00331181">
      <w:pPr>
        <w:jc w:val="center"/>
        <w:rPr>
          <w:b/>
          <w:i/>
        </w:rPr>
      </w:pPr>
    </w:p>
    <w:p w:rsidR="00331181" w:rsidRPr="00B02F4B" w:rsidRDefault="00331181" w:rsidP="00331181">
      <w:pPr>
        <w:spacing w:line="360" w:lineRule="auto"/>
      </w:pPr>
      <w:r w:rsidRPr="00B02F4B">
        <w:rPr>
          <w:lang w:val="en-US"/>
        </w:rPr>
        <w:t>I</w:t>
      </w:r>
      <w:r w:rsidRPr="00B02F4B">
        <w:t>. Знание исторических фактов (0–</w:t>
      </w:r>
      <w:r w:rsidR="00D12BCC" w:rsidRPr="00B02F4B">
        <w:t>10</w:t>
      </w:r>
      <w:r w:rsidRPr="00B02F4B">
        <w:t xml:space="preserve"> баллов)</w:t>
      </w:r>
    </w:p>
    <w:p w:rsidR="00331181" w:rsidRPr="00B02F4B" w:rsidRDefault="00331181" w:rsidP="00331181">
      <w:pPr>
        <w:spacing w:line="360" w:lineRule="auto"/>
      </w:pPr>
      <w:r w:rsidRPr="00B02F4B">
        <w:t>II. Знание исторической литературы (в том числе исторических источников, публицистики, произведений художественной литературы) (0–</w:t>
      </w:r>
      <w:r w:rsidR="00D12BCC" w:rsidRPr="00B02F4B">
        <w:t>10</w:t>
      </w:r>
      <w:r w:rsidRPr="00B02F4B">
        <w:t xml:space="preserve"> баллов)</w:t>
      </w:r>
    </w:p>
    <w:p w:rsidR="00331181" w:rsidRPr="00B02F4B" w:rsidRDefault="00331181" w:rsidP="00331181">
      <w:pPr>
        <w:spacing w:line="360" w:lineRule="auto"/>
      </w:pPr>
      <w:r w:rsidRPr="00B02F4B">
        <w:rPr>
          <w:lang w:val="en-US"/>
        </w:rPr>
        <w:t>III</w:t>
      </w:r>
      <w:r w:rsidRPr="00B02F4B">
        <w:t>. Умение анализировать, делать выводы (0–5 баллов)</w:t>
      </w:r>
    </w:p>
    <w:p w:rsidR="00331181" w:rsidRPr="00B02F4B" w:rsidRDefault="00331181" w:rsidP="00331181">
      <w:pPr>
        <w:spacing w:line="360" w:lineRule="auto"/>
      </w:pPr>
      <w:r w:rsidRPr="00B02F4B">
        <w:rPr>
          <w:lang w:val="en-US"/>
        </w:rPr>
        <w:t>IV</w:t>
      </w:r>
      <w:r w:rsidRPr="00B02F4B">
        <w:t xml:space="preserve">. Умение формировать и аргументировать </w:t>
      </w:r>
      <w:r w:rsidRPr="00B02F4B">
        <w:rPr>
          <w:u w:val="single"/>
        </w:rPr>
        <w:t>собственную</w:t>
      </w:r>
      <w:r w:rsidRPr="00B02F4B">
        <w:t xml:space="preserve"> позицию (0–</w:t>
      </w:r>
      <w:r w:rsidR="004479B6" w:rsidRPr="00B02F4B">
        <w:t>3</w:t>
      </w:r>
      <w:r w:rsidRPr="00B02F4B">
        <w:t xml:space="preserve"> балл</w:t>
      </w:r>
      <w:r w:rsidR="004479B6" w:rsidRPr="00B02F4B">
        <w:t>а</w:t>
      </w:r>
      <w:r w:rsidRPr="00B02F4B">
        <w:t xml:space="preserve">) </w:t>
      </w:r>
    </w:p>
    <w:p w:rsidR="00331181" w:rsidRPr="00B02F4B" w:rsidRDefault="00331181" w:rsidP="00331181">
      <w:pPr>
        <w:spacing w:line="360" w:lineRule="auto"/>
      </w:pPr>
      <w:r w:rsidRPr="00B02F4B">
        <w:rPr>
          <w:lang w:val="en-US"/>
        </w:rPr>
        <w:t>V</w:t>
      </w:r>
      <w:r w:rsidRPr="00B02F4B">
        <w:t>. Внутреннее смысловое единство, логика изложения, соответствие теме (0–</w:t>
      </w:r>
      <w:r w:rsidR="00D12BCC" w:rsidRPr="00B02F4B">
        <w:t>2</w:t>
      </w:r>
      <w:r w:rsidRPr="00B02F4B">
        <w:t xml:space="preserve"> балл</w:t>
      </w:r>
      <w:r w:rsidR="004479B6" w:rsidRPr="00B02F4B">
        <w:t>а</w:t>
      </w:r>
      <w:r w:rsidRPr="00B02F4B">
        <w:t>)</w:t>
      </w:r>
    </w:p>
    <w:p w:rsidR="00331181" w:rsidRPr="00B02F4B" w:rsidRDefault="00331181" w:rsidP="00331181">
      <w:pPr>
        <w:spacing w:line="360" w:lineRule="auto"/>
      </w:pPr>
    </w:p>
    <w:p w:rsidR="00331181" w:rsidRPr="00B02F4B" w:rsidRDefault="00331181" w:rsidP="00331181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715"/>
        <w:gridCol w:w="720"/>
        <w:gridCol w:w="720"/>
        <w:gridCol w:w="720"/>
        <w:gridCol w:w="720"/>
      </w:tblGrid>
      <w:tr w:rsidR="00331181" w:rsidRPr="00B02F4B" w:rsidTr="003311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>
            <w:pPr>
              <w:spacing w:line="360" w:lineRule="auto"/>
              <w:rPr>
                <w:szCs w:val="24"/>
              </w:rPr>
            </w:pPr>
            <w:r w:rsidRPr="00B02F4B">
              <w:rPr>
                <w:lang w:val="en-US"/>
              </w:rPr>
              <w:t>критерий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>
            <w:pPr>
              <w:spacing w:line="360" w:lineRule="auto"/>
              <w:rPr>
                <w:szCs w:val="24"/>
                <w:lang w:val="en-US"/>
              </w:rPr>
            </w:pPr>
            <w:r w:rsidRPr="00B02F4B">
              <w:rPr>
                <w:lang w:val="en-US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>
            <w:pPr>
              <w:spacing w:line="360" w:lineRule="auto"/>
              <w:rPr>
                <w:szCs w:val="24"/>
                <w:lang w:val="en-US"/>
              </w:rPr>
            </w:pPr>
            <w:r w:rsidRPr="00B02F4B">
              <w:rPr>
                <w:lang w:val="en-US"/>
              </w:rPr>
              <w:t>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>
            <w:pPr>
              <w:spacing w:line="360" w:lineRule="auto"/>
              <w:rPr>
                <w:szCs w:val="24"/>
                <w:lang w:val="en-US"/>
              </w:rPr>
            </w:pPr>
            <w:r w:rsidRPr="00B02F4B">
              <w:rPr>
                <w:lang w:val="en-US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>
            <w:pPr>
              <w:spacing w:line="360" w:lineRule="auto"/>
              <w:rPr>
                <w:szCs w:val="24"/>
                <w:lang w:val="en-US"/>
              </w:rPr>
            </w:pPr>
            <w:r w:rsidRPr="00B02F4B">
              <w:rPr>
                <w:lang w:val="en-US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>
            <w:pPr>
              <w:spacing w:line="360" w:lineRule="auto"/>
              <w:rPr>
                <w:szCs w:val="24"/>
                <w:lang w:val="en-US"/>
              </w:rPr>
            </w:pPr>
            <w:r w:rsidRPr="00B02F4B">
              <w:rPr>
                <w:lang w:val="en-US"/>
              </w:rPr>
              <w:t>V</w:t>
            </w:r>
          </w:p>
        </w:tc>
      </w:tr>
      <w:tr w:rsidR="00331181" w:rsidRPr="00B02F4B" w:rsidTr="003311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6E06C4">
            <w:pPr>
              <w:spacing w:line="360" w:lineRule="auto"/>
              <w:rPr>
                <w:szCs w:val="24"/>
              </w:rPr>
            </w:pPr>
            <w:r w:rsidRPr="00B02F4B">
              <w:t>баллы</w:t>
            </w:r>
            <w:r w:rsidR="00331181" w:rsidRPr="00B02F4B">
              <w:t xml:space="preserve">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 w:rsidP="00D12BCC">
            <w:pPr>
              <w:spacing w:line="360" w:lineRule="auto"/>
              <w:rPr>
                <w:szCs w:val="24"/>
              </w:rPr>
            </w:pPr>
            <w:r w:rsidRPr="00B02F4B">
              <w:t>0–</w:t>
            </w:r>
            <w:r w:rsidR="00D12BCC" w:rsidRPr="00B02F4B"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 w:rsidP="00D12BCC">
            <w:pPr>
              <w:spacing w:line="360" w:lineRule="auto"/>
              <w:rPr>
                <w:szCs w:val="24"/>
              </w:rPr>
            </w:pPr>
            <w:r w:rsidRPr="00B02F4B">
              <w:t>0–</w:t>
            </w:r>
            <w:r w:rsidR="00D12BCC" w:rsidRPr="00B02F4B"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>
            <w:pPr>
              <w:spacing w:line="360" w:lineRule="auto"/>
              <w:rPr>
                <w:szCs w:val="24"/>
              </w:rPr>
            </w:pPr>
            <w:r w:rsidRPr="00B02F4B">
              <w:t>0–5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 w:rsidP="00910C30">
            <w:pPr>
              <w:spacing w:line="360" w:lineRule="auto"/>
              <w:rPr>
                <w:szCs w:val="24"/>
              </w:rPr>
            </w:pPr>
            <w:r w:rsidRPr="00B02F4B">
              <w:t>0–</w:t>
            </w:r>
            <w:r w:rsidR="00910C30" w:rsidRPr="00B02F4B"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 w:rsidP="00D12BCC">
            <w:pPr>
              <w:spacing w:line="360" w:lineRule="auto"/>
              <w:rPr>
                <w:szCs w:val="24"/>
              </w:rPr>
            </w:pPr>
            <w:r w:rsidRPr="00B02F4B">
              <w:t>0–</w:t>
            </w:r>
            <w:r w:rsidR="00D12BCC" w:rsidRPr="00B02F4B">
              <w:t>2</w:t>
            </w:r>
          </w:p>
        </w:tc>
      </w:tr>
      <w:tr w:rsidR="00331181" w:rsidRPr="00B02F4B" w:rsidTr="0033118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181" w:rsidRPr="00B02F4B" w:rsidRDefault="00331181">
            <w:pPr>
              <w:spacing w:line="360" w:lineRule="auto"/>
              <w:rPr>
                <w:szCs w:val="24"/>
              </w:rPr>
            </w:pPr>
            <w:r w:rsidRPr="00B02F4B">
              <w:t>балл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181" w:rsidRPr="00B02F4B" w:rsidRDefault="00331181">
            <w:pPr>
              <w:spacing w:line="360" w:lineRule="auto"/>
              <w:rPr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181" w:rsidRPr="00B02F4B" w:rsidRDefault="00331181">
            <w:pPr>
              <w:spacing w:line="360" w:lineRule="auto"/>
              <w:rPr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181" w:rsidRPr="00B02F4B" w:rsidRDefault="00331181">
            <w:pPr>
              <w:spacing w:line="360" w:lineRule="auto"/>
              <w:rPr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181" w:rsidRPr="00B02F4B" w:rsidRDefault="00331181">
            <w:pPr>
              <w:spacing w:line="360" w:lineRule="auto"/>
              <w:rPr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181" w:rsidRPr="00B02F4B" w:rsidRDefault="00331181">
            <w:pPr>
              <w:spacing w:line="360" w:lineRule="auto"/>
              <w:rPr>
                <w:szCs w:val="24"/>
              </w:rPr>
            </w:pPr>
          </w:p>
        </w:tc>
      </w:tr>
    </w:tbl>
    <w:p w:rsidR="00331181" w:rsidRPr="00B02F4B" w:rsidRDefault="00331181" w:rsidP="00331181">
      <w:pPr>
        <w:spacing w:line="360" w:lineRule="auto"/>
      </w:pPr>
    </w:p>
    <w:p w:rsidR="00331181" w:rsidRPr="00B02F4B" w:rsidRDefault="00331181" w:rsidP="00331181">
      <w:pPr>
        <w:spacing w:line="360" w:lineRule="auto"/>
        <w:rPr>
          <w:i/>
        </w:rPr>
      </w:pPr>
      <w:r w:rsidRPr="00B02F4B">
        <w:rPr>
          <w:i/>
        </w:rPr>
        <w:br w:type="textWrapping" w:clear="all"/>
      </w:r>
    </w:p>
    <w:p w:rsidR="000069AD" w:rsidRPr="00B02F4B" w:rsidRDefault="000069AD" w:rsidP="00423CD1">
      <w:pPr>
        <w:pStyle w:val="a4"/>
        <w:spacing w:before="0" w:beforeAutospacing="0" w:after="0" w:afterAutospacing="0" w:line="276" w:lineRule="auto"/>
        <w:jc w:val="center"/>
        <w:rPr>
          <w:b/>
        </w:rPr>
      </w:pPr>
    </w:p>
    <w:sectPr w:rsidR="000069AD" w:rsidRPr="00B02F4B" w:rsidSect="00584C0C"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7E0" w:rsidRDefault="00F717E0" w:rsidP="00CF4DF0">
      <w:pPr>
        <w:spacing w:line="240" w:lineRule="auto"/>
      </w:pPr>
      <w:r>
        <w:separator/>
      </w:r>
    </w:p>
  </w:endnote>
  <w:endnote w:type="continuationSeparator" w:id="1">
    <w:p w:rsidR="00F717E0" w:rsidRDefault="00F717E0" w:rsidP="00CF4D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7E0" w:rsidRDefault="00F717E0" w:rsidP="00CF4DF0">
      <w:pPr>
        <w:spacing w:line="240" w:lineRule="auto"/>
      </w:pPr>
      <w:r>
        <w:separator/>
      </w:r>
    </w:p>
  </w:footnote>
  <w:footnote w:type="continuationSeparator" w:id="1">
    <w:p w:rsidR="00F717E0" w:rsidRDefault="00F717E0" w:rsidP="00CF4D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2444"/>
    <w:multiLevelType w:val="hybridMultilevel"/>
    <w:tmpl w:val="7AE881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D6D1C"/>
    <w:multiLevelType w:val="hybridMultilevel"/>
    <w:tmpl w:val="268E6D26"/>
    <w:lvl w:ilvl="0" w:tplc="EAB6CD28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829E1"/>
    <w:multiLevelType w:val="hybridMultilevel"/>
    <w:tmpl w:val="4FE69260"/>
    <w:lvl w:ilvl="0" w:tplc="F1FE21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9E629B"/>
    <w:multiLevelType w:val="hybridMultilevel"/>
    <w:tmpl w:val="DBD625D0"/>
    <w:lvl w:ilvl="0" w:tplc="85A2F86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67E98"/>
    <w:multiLevelType w:val="hybridMultilevel"/>
    <w:tmpl w:val="CE12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A6BC1"/>
    <w:multiLevelType w:val="hybridMultilevel"/>
    <w:tmpl w:val="7A768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50E64"/>
    <w:multiLevelType w:val="hybridMultilevel"/>
    <w:tmpl w:val="B9E4F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D01F0E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57B03"/>
    <w:multiLevelType w:val="hybridMultilevel"/>
    <w:tmpl w:val="B9E4F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D01F0E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30293"/>
    <w:multiLevelType w:val="hybridMultilevel"/>
    <w:tmpl w:val="25B607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B47C8"/>
    <w:multiLevelType w:val="hybridMultilevel"/>
    <w:tmpl w:val="67081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D15F1F"/>
    <w:multiLevelType w:val="hybridMultilevel"/>
    <w:tmpl w:val="FD3A1D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CA2811"/>
    <w:multiLevelType w:val="hybridMultilevel"/>
    <w:tmpl w:val="F7CE25C0"/>
    <w:lvl w:ilvl="0" w:tplc="6C183C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29C4CA6"/>
    <w:multiLevelType w:val="hybridMultilevel"/>
    <w:tmpl w:val="7BE20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D579EC"/>
    <w:multiLevelType w:val="hybridMultilevel"/>
    <w:tmpl w:val="2C8EA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B84F02"/>
    <w:multiLevelType w:val="hybridMultilevel"/>
    <w:tmpl w:val="5D8C29D2"/>
    <w:lvl w:ilvl="0" w:tplc="79809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FED6F4B"/>
    <w:multiLevelType w:val="hybridMultilevel"/>
    <w:tmpl w:val="CA5CC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4"/>
  </w:num>
  <w:num w:numId="4">
    <w:abstractNumId w:val="11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12"/>
  </w:num>
  <w:num w:numId="10">
    <w:abstractNumId w:val="3"/>
  </w:num>
  <w:num w:numId="11">
    <w:abstractNumId w:val="15"/>
  </w:num>
  <w:num w:numId="12">
    <w:abstractNumId w:val="7"/>
  </w:num>
  <w:num w:numId="13">
    <w:abstractNumId w:val="4"/>
  </w:num>
  <w:num w:numId="14">
    <w:abstractNumId w:val="6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50CD"/>
    <w:rsid w:val="000069AD"/>
    <w:rsid w:val="000140E9"/>
    <w:rsid w:val="00015A21"/>
    <w:rsid w:val="0002006F"/>
    <w:rsid w:val="000219BF"/>
    <w:rsid w:val="000240D0"/>
    <w:rsid w:val="00025A5D"/>
    <w:rsid w:val="00037429"/>
    <w:rsid w:val="00037C5F"/>
    <w:rsid w:val="00060CBD"/>
    <w:rsid w:val="00083EEF"/>
    <w:rsid w:val="00084D7D"/>
    <w:rsid w:val="0008572E"/>
    <w:rsid w:val="0008695F"/>
    <w:rsid w:val="00086E05"/>
    <w:rsid w:val="000A1BA1"/>
    <w:rsid w:val="000A223D"/>
    <w:rsid w:val="000A2805"/>
    <w:rsid w:val="000A3248"/>
    <w:rsid w:val="000A513D"/>
    <w:rsid w:val="000A6FE4"/>
    <w:rsid w:val="000B0BCC"/>
    <w:rsid w:val="000B4C0A"/>
    <w:rsid w:val="000D3F9B"/>
    <w:rsid w:val="000D4539"/>
    <w:rsid w:val="000D6BA6"/>
    <w:rsid w:val="000E6AF6"/>
    <w:rsid w:val="000F1992"/>
    <w:rsid w:val="000F25FB"/>
    <w:rsid w:val="00102558"/>
    <w:rsid w:val="00102E74"/>
    <w:rsid w:val="00104071"/>
    <w:rsid w:val="00106E29"/>
    <w:rsid w:val="00107A55"/>
    <w:rsid w:val="00114AC7"/>
    <w:rsid w:val="00132ACD"/>
    <w:rsid w:val="001412BC"/>
    <w:rsid w:val="00151F47"/>
    <w:rsid w:val="001533FB"/>
    <w:rsid w:val="00161521"/>
    <w:rsid w:val="001621FF"/>
    <w:rsid w:val="001802F1"/>
    <w:rsid w:val="001809B1"/>
    <w:rsid w:val="001814D0"/>
    <w:rsid w:val="00184F07"/>
    <w:rsid w:val="001877CB"/>
    <w:rsid w:val="001917E1"/>
    <w:rsid w:val="001933E2"/>
    <w:rsid w:val="001936FA"/>
    <w:rsid w:val="001A3ED9"/>
    <w:rsid w:val="001A41B5"/>
    <w:rsid w:val="001B12D3"/>
    <w:rsid w:val="001C0F6B"/>
    <w:rsid w:val="001D006A"/>
    <w:rsid w:val="001D685B"/>
    <w:rsid w:val="001F502A"/>
    <w:rsid w:val="00204956"/>
    <w:rsid w:val="00205F56"/>
    <w:rsid w:val="002075DA"/>
    <w:rsid w:val="002100EB"/>
    <w:rsid w:val="00212FFC"/>
    <w:rsid w:val="00221817"/>
    <w:rsid w:val="00221DF8"/>
    <w:rsid w:val="0023580A"/>
    <w:rsid w:val="002450CD"/>
    <w:rsid w:val="00264C05"/>
    <w:rsid w:val="00270E5C"/>
    <w:rsid w:val="002711AC"/>
    <w:rsid w:val="0027297E"/>
    <w:rsid w:val="002868BE"/>
    <w:rsid w:val="00287475"/>
    <w:rsid w:val="00293BFF"/>
    <w:rsid w:val="002B5288"/>
    <w:rsid w:val="002C32BF"/>
    <w:rsid w:val="002D3FFC"/>
    <w:rsid w:val="002D5B1B"/>
    <w:rsid w:val="002D63AF"/>
    <w:rsid w:val="002E032D"/>
    <w:rsid w:val="002E185C"/>
    <w:rsid w:val="002E374E"/>
    <w:rsid w:val="002F1616"/>
    <w:rsid w:val="002F3C2C"/>
    <w:rsid w:val="002F4476"/>
    <w:rsid w:val="002F6222"/>
    <w:rsid w:val="00301360"/>
    <w:rsid w:val="00302831"/>
    <w:rsid w:val="00302872"/>
    <w:rsid w:val="00303C0B"/>
    <w:rsid w:val="0031329F"/>
    <w:rsid w:val="00314798"/>
    <w:rsid w:val="00330C54"/>
    <w:rsid w:val="00331181"/>
    <w:rsid w:val="003340EA"/>
    <w:rsid w:val="00337780"/>
    <w:rsid w:val="00352930"/>
    <w:rsid w:val="00361827"/>
    <w:rsid w:val="003626A3"/>
    <w:rsid w:val="003642FE"/>
    <w:rsid w:val="0037791F"/>
    <w:rsid w:val="003818C6"/>
    <w:rsid w:val="00387605"/>
    <w:rsid w:val="003B1D75"/>
    <w:rsid w:val="003B6E56"/>
    <w:rsid w:val="003C223E"/>
    <w:rsid w:val="003C3F0F"/>
    <w:rsid w:val="003C6233"/>
    <w:rsid w:val="003D6738"/>
    <w:rsid w:val="003D6A02"/>
    <w:rsid w:val="003E1E38"/>
    <w:rsid w:val="003F70C3"/>
    <w:rsid w:val="004011F4"/>
    <w:rsid w:val="004059DD"/>
    <w:rsid w:val="00410F50"/>
    <w:rsid w:val="0042316E"/>
    <w:rsid w:val="00423CD1"/>
    <w:rsid w:val="0042735E"/>
    <w:rsid w:val="0043162A"/>
    <w:rsid w:val="004479B6"/>
    <w:rsid w:val="00473C4F"/>
    <w:rsid w:val="0047521F"/>
    <w:rsid w:val="0047784B"/>
    <w:rsid w:val="00482422"/>
    <w:rsid w:val="00490750"/>
    <w:rsid w:val="00492EB9"/>
    <w:rsid w:val="004A106A"/>
    <w:rsid w:val="004D11AC"/>
    <w:rsid w:val="004D166C"/>
    <w:rsid w:val="004D3152"/>
    <w:rsid w:val="004E3922"/>
    <w:rsid w:val="004E3960"/>
    <w:rsid w:val="004F3A1C"/>
    <w:rsid w:val="0050068C"/>
    <w:rsid w:val="005113B5"/>
    <w:rsid w:val="0051323B"/>
    <w:rsid w:val="0051532F"/>
    <w:rsid w:val="00521D6F"/>
    <w:rsid w:val="00523C76"/>
    <w:rsid w:val="00527AF8"/>
    <w:rsid w:val="00531AE2"/>
    <w:rsid w:val="00561681"/>
    <w:rsid w:val="00563638"/>
    <w:rsid w:val="00564AD6"/>
    <w:rsid w:val="005708EF"/>
    <w:rsid w:val="00573EA1"/>
    <w:rsid w:val="00581C41"/>
    <w:rsid w:val="00582070"/>
    <w:rsid w:val="0058336F"/>
    <w:rsid w:val="00584C0C"/>
    <w:rsid w:val="00585FE8"/>
    <w:rsid w:val="00596C3A"/>
    <w:rsid w:val="005A1F51"/>
    <w:rsid w:val="005A27FB"/>
    <w:rsid w:val="005B491C"/>
    <w:rsid w:val="005D280E"/>
    <w:rsid w:val="005D2BC2"/>
    <w:rsid w:val="005F3AA3"/>
    <w:rsid w:val="005F7EE9"/>
    <w:rsid w:val="00604A19"/>
    <w:rsid w:val="00661EB1"/>
    <w:rsid w:val="00662B6B"/>
    <w:rsid w:val="00665499"/>
    <w:rsid w:val="00680264"/>
    <w:rsid w:val="00687213"/>
    <w:rsid w:val="006906B5"/>
    <w:rsid w:val="0069279F"/>
    <w:rsid w:val="0069611F"/>
    <w:rsid w:val="00696D65"/>
    <w:rsid w:val="006A7480"/>
    <w:rsid w:val="006B4868"/>
    <w:rsid w:val="006C2EDF"/>
    <w:rsid w:val="006C38FA"/>
    <w:rsid w:val="006C6B0A"/>
    <w:rsid w:val="006C76F3"/>
    <w:rsid w:val="006E06C4"/>
    <w:rsid w:val="006E22A2"/>
    <w:rsid w:val="00701A23"/>
    <w:rsid w:val="00701D23"/>
    <w:rsid w:val="0071407C"/>
    <w:rsid w:val="007141B3"/>
    <w:rsid w:val="007260B1"/>
    <w:rsid w:val="00727C72"/>
    <w:rsid w:val="00730940"/>
    <w:rsid w:val="00745E25"/>
    <w:rsid w:val="00750AAC"/>
    <w:rsid w:val="00750B45"/>
    <w:rsid w:val="00751AB4"/>
    <w:rsid w:val="0075283F"/>
    <w:rsid w:val="007621D1"/>
    <w:rsid w:val="007711BF"/>
    <w:rsid w:val="00773089"/>
    <w:rsid w:val="00774BA6"/>
    <w:rsid w:val="0077623B"/>
    <w:rsid w:val="00787872"/>
    <w:rsid w:val="007A2B84"/>
    <w:rsid w:val="007A4AE2"/>
    <w:rsid w:val="007B7405"/>
    <w:rsid w:val="007D0106"/>
    <w:rsid w:val="007F159B"/>
    <w:rsid w:val="007F6C3B"/>
    <w:rsid w:val="00826734"/>
    <w:rsid w:val="008479E1"/>
    <w:rsid w:val="008515C7"/>
    <w:rsid w:val="00852370"/>
    <w:rsid w:val="00854F01"/>
    <w:rsid w:val="0086677A"/>
    <w:rsid w:val="00876F73"/>
    <w:rsid w:val="00884525"/>
    <w:rsid w:val="00886849"/>
    <w:rsid w:val="0088685C"/>
    <w:rsid w:val="00887810"/>
    <w:rsid w:val="008902A4"/>
    <w:rsid w:val="0089276F"/>
    <w:rsid w:val="008A7EC4"/>
    <w:rsid w:val="008B0389"/>
    <w:rsid w:val="008B1F80"/>
    <w:rsid w:val="008C670E"/>
    <w:rsid w:val="008C6A70"/>
    <w:rsid w:val="008D02AB"/>
    <w:rsid w:val="008D3D62"/>
    <w:rsid w:val="008E0A14"/>
    <w:rsid w:val="008E2E7E"/>
    <w:rsid w:val="009105C9"/>
    <w:rsid w:val="00910C30"/>
    <w:rsid w:val="00910DA1"/>
    <w:rsid w:val="00914A01"/>
    <w:rsid w:val="009178D5"/>
    <w:rsid w:val="009179C0"/>
    <w:rsid w:val="00925FEE"/>
    <w:rsid w:val="00931755"/>
    <w:rsid w:val="00931DE6"/>
    <w:rsid w:val="00951165"/>
    <w:rsid w:val="0096206D"/>
    <w:rsid w:val="00967684"/>
    <w:rsid w:val="00973C05"/>
    <w:rsid w:val="00977F85"/>
    <w:rsid w:val="00980677"/>
    <w:rsid w:val="00983CB2"/>
    <w:rsid w:val="009A6F2E"/>
    <w:rsid w:val="009C15A3"/>
    <w:rsid w:val="009E1A66"/>
    <w:rsid w:val="009E59BE"/>
    <w:rsid w:val="009F5CEB"/>
    <w:rsid w:val="009F6826"/>
    <w:rsid w:val="00A04CE9"/>
    <w:rsid w:val="00A100D5"/>
    <w:rsid w:val="00A122B4"/>
    <w:rsid w:val="00A167F1"/>
    <w:rsid w:val="00A32D4E"/>
    <w:rsid w:val="00A33EF7"/>
    <w:rsid w:val="00A51C30"/>
    <w:rsid w:val="00A530D4"/>
    <w:rsid w:val="00A53CB9"/>
    <w:rsid w:val="00A53F22"/>
    <w:rsid w:val="00A6103B"/>
    <w:rsid w:val="00A842B7"/>
    <w:rsid w:val="00A9373B"/>
    <w:rsid w:val="00A956F4"/>
    <w:rsid w:val="00AA2F82"/>
    <w:rsid w:val="00AA3164"/>
    <w:rsid w:val="00AA6CFC"/>
    <w:rsid w:val="00AC50FF"/>
    <w:rsid w:val="00AD4E5B"/>
    <w:rsid w:val="00AD66F0"/>
    <w:rsid w:val="00AE363F"/>
    <w:rsid w:val="00B02F4B"/>
    <w:rsid w:val="00B0711F"/>
    <w:rsid w:val="00B16061"/>
    <w:rsid w:val="00B20960"/>
    <w:rsid w:val="00B24D4B"/>
    <w:rsid w:val="00B36B65"/>
    <w:rsid w:val="00B37AD4"/>
    <w:rsid w:val="00B4404C"/>
    <w:rsid w:val="00B452C9"/>
    <w:rsid w:val="00B45A9E"/>
    <w:rsid w:val="00B468E1"/>
    <w:rsid w:val="00B61D5F"/>
    <w:rsid w:val="00B635AC"/>
    <w:rsid w:val="00B67652"/>
    <w:rsid w:val="00B719EE"/>
    <w:rsid w:val="00B758CE"/>
    <w:rsid w:val="00B94A7A"/>
    <w:rsid w:val="00BA47A0"/>
    <w:rsid w:val="00BA4888"/>
    <w:rsid w:val="00BA705B"/>
    <w:rsid w:val="00BD0BB7"/>
    <w:rsid w:val="00BD6389"/>
    <w:rsid w:val="00BE3547"/>
    <w:rsid w:val="00BE5FCD"/>
    <w:rsid w:val="00BE5FFB"/>
    <w:rsid w:val="00C03AF3"/>
    <w:rsid w:val="00C15600"/>
    <w:rsid w:val="00C27659"/>
    <w:rsid w:val="00C331C0"/>
    <w:rsid w:val="00C43C66"/>
    <w:rsid w:val="00C45DCC"/>
    <w:rsid w:val="00C51B45"/>
    <w:rsid w:val="00C54F37"/>
    <w:rsid w:val="00C56A09"/>
    <w:rsid w:val="00C727F6"/>
    <w:rsid w:val="00C742AC"/>
    <w:rsid w:val="00C80C41"/>
    <w:rsid w:val="00C83E91"/>
    <w:rsid w:val="00C931CC"/>
    <w:rsid w:val="00C97C37"/>
    <w:rsid w:val="00CB4D9E"/>
    <w:rsid w:val="00CB51A2"/>
    <w:rsid w:val="00CC578C"/>
    <w:rsid w:val="00CC5A01"/>
    <w:rsid w:val="00CD12F2"/>
    <w:rsid w:val="00CD3313"/>
    <w:rsid w:val="00CE7611"/>
    <w:rsid w:val="00CF18DB"/>
    <w:rsid w:val="00CF25CD"/>
    <w:rsid w:val="00CF4DF0"/>
    <w:rsid w:val="00D0368D"/>
    <w:rsid w:val="00D118C3"/>
    <w:rsid w:val="00D12BCC"/>
    <w:rsid w:val="00D142E1"/>
    <w:rsid w:val="00D1496F"/>
    <w:rsid w:val="00D23021"/>
    <w:rsid w:val="00D24BEA"/>
    <w:rsid w:val="00D30BE2"/>
    <w:rsid w:val="00D358DB"/>
    <w:rsid w:val="00D47E33"/>
    <w:rsid w:val="00D50118"/>
    <w:rsid w:val="00D615C8"/>
    <w:rsid w:val="00D63C0D"/>
    <w:rsid w:val="00D70DEE"/>
    <w:rsid w:val="00D840B9"/>
    <w:rsid w:val="00D90058"/>
    <w:rsid w:val="00DA0A3C"/>
    <w:rsid w:val="00DA4806"/>
    <w:rsid w:val="00DA7EF7"/>
    <w:rsid w:val="00DB0699"/>
    <w:rsid w:val="00DB5701"/>
    <w:rsid w:val="00DC3FE3"/>
    <w:rsid w:val="00DC6470"/>
    <w:rsid w:val="00DD47AA"/>
    <w:rsid w:val="00DE0B5A"/>
    <w:rsid w:val="00DE6145"/>
    <w:rsid w:val="00DF6323"/>
    <w:rsid w:val="00E0023A"/>
    <w:rsid w:val="00E03288"/>
    <w:rsid w:val="00E05661"/>
    <w:rsid w:val="00E14A9E"/>
    <w:rsid w:val="00E150D0"/>
    <w:rsid w:val="00E338E4"/>
    <w:rsid w:val="00E3568C"/>
    <w:rsid w:val="00E44FDA"/>
    <w:rsid w:val="00E45742"/>
    <w:rsid w:val="00E478E4"/>
    <w:rsid w:val="00E50689"/>
    <w:rsid w:val="00E564A5"/>
    <w:rsid w:val="00E574AC"/>
    <w:rsid w:val="00E60CA2"/>
    <w:rsid w:val="00E61760"/>
    <w:rsid w:val="00E61839"/>
    <w:rsid w:val="00E63C95"/>
    <w:rsid w:val="00E84055"/>
    <w:rsid w:val="00E84C55"/>
    <w:rsid w:val="00E87BB2"/>
    <w:rsid w:val="00E87E38"/>
    <w:rsid w:val="00E93BEB"/>
    <w:rsid w:val="00E96A71"/>
    <w:rsid w:val="00EA5589"/>
    <w:rsid w:val="00EA7915"/>
    <w:rsid w:val="00EB693F"/>
    <w:rsid w:val="00ED17CF"/>
    <w:rsid w:val="00ED3669"/>
    <w:rsid w:val="00ED4D07"/>
    <w:rsid w:val="00ED6B6A"/>
    <w:rsid w:val="00EE560E"/>
    <w:rsid w:val="00EE6695"/>
    <w:rsid w:val="00EF20F0"/>
    <w:rsid w:val="00F030FF"/>
    <w:rsid w:val="00F1478B"/>
    <w:rsid w:val="00F1623C"/>
    <w:rsid w:val="00F16E2B"/>
    <w:rsid w:val="00F17948"/>
    <w:rsid w:val="00F26F0B"/>
    <w:rsid w:val="00F31C83"/>
    <w:rsid w:val="00F330CA"/>
    <w:rsid w:val="00F34827"/>
    <w:rsid w:val="00F42415"/>
    <w:rsid w:val="00F467E3"/>
    <w:rsid w:val="00F67E9F"/>
    <w:rsid w:val="00F717E0"/>
    <w:rsid w:val="00F77650"/>
    <w:rsid w:val="00FA197F"/>
    <w:rsid w:val="00FA4178"/>
    <w:rsid w:val="00FB3905"/>
    <w:rsid w:val="00FB408D"/>
    <w:rsid w:val="00FB628F"/>
    <w:rsid w:val="00FC0F63"/>
    <w:rsid w:val="00FC2FAE"/>
    <w:rsid w:val="00FC4E57"/>
    <w:rsid w:val="00FD4223"/>
    <w:rsid w:val="00FE2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3AF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0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96D6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a5">
    <w:name w:val="List Paragraph"/>
    <w:basedOn w:val="a"/>
    <w:uiPriority w:val="34"/>
    <w:qFormat/>
    <w:rsid w:val="00F16E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E66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695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3132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9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odd@mai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7D402-6BF7-4BB7-A5ED-EEE2AD90A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16</Pages>
  <Words>2725</Words>
  <Characters>15535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351</cp:revision>
  <cp:lastPrinted>2012-10-18T20:28:00Z</cp:lastPrinted>
  <dcterms:created xsi:type="dcterms:W3CDTF">2012-10-18T17:41:00Z</dcterms:created>
  <dcterms:modified xsi:type="dcterms:W3CDTF">2012-10-22T23:16:00Z</dcterms:modified>
</cp:coreProperties>
</file>