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8D" w:rsidRDefault="0060588D" w:rsidP="004542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88D" w:rsidRPr="00634FD9" w:rsidRDefault="0060588D" w:rsidP="006058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34FD9">
        <w:rPr>
          <w:rFonts w:ascii="Times New Roman" w:hAnsi="Times New Roman"/>
          <w:b/>
          <w:sz w:val="28"/>
          <w:szCs w:val="28"/>
        </w:rPr>
        <w:t xml:space="preserve">  класс</w:t>
      </w:r>
    </w:p>
    <w:p w:rsidR="0060588D" w:rsidRPr="00634FD9" w:rsidRDefault="0060588D" w:rsidP="006058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FD9">
        <w:rPr>
          <w:rFonts w:ascii="Times New Roman" w:hAnsi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/>
          <w:b/>
          <w:sz w:val="28"/>
          <w:szCs w:val="28"/>
        </w:rPr>
        <w:t xml:space="preserve">к аналитическому раунду  </w:t>
      </w:r>
    </w:p>
    <w:p w:rsidR="0041465F" w:rsidRPr="0041465F" w:rsidRDefault="0041465F" w:rsidP="004542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2"/>
        <w:gridCol w:w="4968"/>
        <w:gridCol w:w="2868"/>
      </w:tblGrid>
      <w:tr w:rsidR="000E3E02" w:rsidRPr="0041465F" w:rsidTr="0041465F">
        <w:tc>
          <w:tcPr>
            <w:tcW w:w="1632" w:type="dxa"/>
          </w:tcPr>
          <w:p w:rsidR="000E3E02" w:rsidRPr="0041465F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8" w:type="dxa"/>
          </w:tcPr>
          <w:p w:rsidR="000E3E02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sz w:val="28"/>
                <w:szCs w:val="28"/>
              </w:rPr>
              <w:t>Правильный ответ</w:t>
            </w:r>
          </w:p>
          <w:p w:rsidR="0041465F" w:rsidRPr="0041465F" w:rsidRDefault="0041465F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0E3E02" w:rsidRPr="0041465F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0E3E02" w:rsidRPr="0041465F" w:rsidTr="0041465F">
        <w:tc>
          <w:tcPr>
            <w:tcW w:w="1632" w:type="dxa"/>
            <w:vAlign w:val="center"/>
          </w:tcPr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4968" w:type="dxa"/>
            <w:vAlign w:val="center"/>
          </w:tcPr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Cs/>
                <w:sz w:val="28"/>
                <w:szCs w:val="28"/>
              </w:rPr>
              <w:t xml:space="preserve">Север – ОА, северо-восток – </w:t>
            </w:r>
            <w:proofErr w:type="gramStart"/>
            <w:r w:rsidRPr="0041465F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proofErr w:type="gramEnd"/>
            <w:r w:rsidRPr="0041465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0E3E02" w:rsidRDefault="000E3E02" w:rsidP="004542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– Северный полюс, 3- параллель, 4 – экватор, 5-мередиан</w:t>
            </w:r>
          </w:p>
          <w:p w:rsidR="0041465F" w:rsidRPr="0041465F" w:rsidRDefault="0041465F" w:rsidP="0045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41465F" w:rsidRDefault="000E3E02" w:rsidP="00454283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баллов</w:t>
            </w:r>
            <w:r w:rsidRPr="00414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E3E02" w:rsidRPr="0041465F" w:rsidRDefault="000E3E02" w:rsidP="00454283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(по 2 </w:t>
            </w:r>
            <w:r w:rsidR="00414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балла</w:t>
            </w:r>
            <w:r w:rsidRPr="00414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 каждый правильный ответ)</w:t>
            </w:r>
          </w:p>
        </w:tc>
      </w:tr>
      <w:tr w:rsidR="000E3E02" w:rsidRPr="0041465F" w:rsidTr="0041465F">
        <w:tc>
          <w:tcPr>
            <w:tcW w:w="1632" w:type="dxa"/>
            <w:vAlign w:val="center"/>
          </w:tcPr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Задание 2</w:t>
            </w:r>
          </w:p>
        </w:tc>
        <w:tc>
          <w:tcPr>
            <w:tcW w:w="4968" w:type="dxa"/>
            <w:vAlign w:val="center"/>
          </w:tcPr>
          <w:p w:rsidR="000E3E02" w:rsidRDefault="000E3E02" w:rsidP="0045428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Оймякон в Якутии, где расположен полюс холода Северного полушария</w:t>
            </w:r>
          </w:p>
          <w:p w:rsidR="0041465F" w:rsidRPr="0041465F" w:rsidRDefault="0041465F" w:rsidP="0045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10 баллов</w:t>
            </w:r>
          </w:p>
        </w:tc>
      </w:tr>
      <w:tr w:rsidR="000E3E02" w:rsidRPr="0041465F" w:rsidTr="0041465F">
        <w:tc>
          <w:tcPr>
            <w:tcW w:w="1632" w:type="dxa"/>
            <w:vAlign w:val="center"/>
          </w:tcPr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sz w:val="28"/>
                <w:szCs w:val="28"/>
              </w:rPr>
              <w:t>Задание  3</w:t>
            </w:r>
          </w:p>
        </w:tc>
        <w:tc>
          <w:tcPr>
            <w:tcW w:w="4968" w:type="dxa"/>
            <w:vAlign w:val="center"/>
          </w:tcPr>
          <w:p w:rsidR="000E3E02" w:rsidRDefault="000E3E02" w:rsidP="00D115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sz w:val="28"/>
                <w:szCs w:val="28"/>
              </w:rPr>
              <w:t>70 км</w:t>
            </w:r>
          </w:p>
          <w:p w:rsidR="0041465F" w:rsidRPr="0041465F" w:rsidRDefault="0041465F" w:rsidP="00D115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 w:rsidR="000E3E02" w:rsidRPr="0041465F" w:rsidRDefault="0041465F" w:rsidP="0045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10 баллов</w:t>
            </w:r>
          </w:p>
        </w:tc>
      </w:tr>
      <w:tr w:rsidR="000E3E02" w:rsidRPr="0041465F" w:rsidTr="0041465F">
        <w:tc>
          <w:tcPr>
            <w:tcW w:w="1632" w:type="dxa"/>
            <w:vAlign w:val="center"/>
          </w:tcPr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</w:p>
        </w:tc>
        <w:tc>
          <w:tcPr>
            <w:tcW w:w="4968" w:type="dxa"/>
            <w:vAlign w:val="center"/>
          </w:tcPr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sz w:val="28"/>
                <w:szCs w:val="28"/>
              </w:rPr>
              <w:t xml:space="preserve">А) ртутный барометр (барометр Торричелли, трубка </w:t>
            </w:r>
            <w:proofErr w:type="spellStart"/>
            <w:r w:rsidRPr="0041465F">
              <w:rPr>
                <w:rFonts w:ascii="Times New Roman" w:hAnsi="Times New Roman"/>
                <w:sz w:val="28"/>
                <w:szCs w:val="28"/>
              </w:rPr>
              <w:t>Торричели</w:t>
            </w:r>
            <w:proofErr w:type="spellEnd"/>
            <w:r w:rsidRPr="0041465F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0E3E02" w:rsidRPr="0041465F" w:rsidRDefault="000E3E02" w:rsidP="00D115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sz w:val="28"/>
                <w:szCs w:val="28"/>
              </w:rPr>
              <w:t>Б) барометр-анероид</w:t>
            </w:r>
          </w:p>
        </w:tc>
        <w:tc>
          <w:tcPr>
            <w:tcW w:w="2868" w:type="dxa"/>
            <w:vAlign w:val="center"/>
          </w:tcPr>
          <w:p w:rsidR="0041465F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1465F" w:rsidRPr="0041465F">
              <w:rPr>
                <w:rFonts w:ascii="Times New Roman" w:hAnsi="Times New Roman"/>
                <w:b/>
                <w:sz w:val="28"/>
                <w:szCs w:val="28"/>
              </w:rPr>
              <w:t xml:space="preserve"> баллов</w:t>
            </w:r>
          </w:p>
          <w:p w:rsidR="000E3E02" w:rsidRDefault="000E3E02" w:rsidP="0045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sz w:val="28"/>
                <w:szCs w:val="28"/>
              </w:rPr>
              <w:t xml:space="preserve"> (по 10</w:t>
            </w:r>
            <w:r w:rsidR="0041465F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  <w:r w:rsidRPr="0041465F">
              <w:rPr>
                <w:rFonts w:ascii="Times New Roman" w:hAnsi="Times New Roman"/>
                <w:sz w:val="28"/>
                <w:szCs w:val="28"/>
              </w:rPr>
              <w:t xml:space="preserve"> за каждый правильный ответ)</w:t>
            </w:r>
          </w:p>
          <w:p w:rsidR="0041465F" w:rsidRPr="0041465F" w:rsidRDefault="0041465F" w:rsidP="0045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E02" w:rsidRPr="0041465F" w:rsidTr="0041465F">
        <w:tc>
          <w:tcPr>
            <w:tcW w:w="1632" w:type="dxa"/>
            <w:vAlign w:val="center"/>
          </w:tcPr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sz w:val="28"/>
                <w:szCs w:val="28"/>
              </w:rPr>
              <w:t>Задание 5</w:t>
            </w:r>
          </w:p>
        </w:tc>
        <w:tc>
          <w:tcPr>
            <w:tcW w:w="4968" w:type="dxa"/>
            <w:vAlign w:val="center"/>
          </w:tcPr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sz w:val="28"/>
                <w:szCs w:val="28"/>
              </w:rPr>
              <w:t>3, 5, 7, 8, 1.</w:t>
            </w:r>
          </w:p>
        </w:tc>
        <w:tc>
          <w:tcPr>
            <w:tcW w:w="2868" w:type="dxa"/>
            <w:vAlign w:val="center"/>
          </w:tcPr>
          <w:p w:rsidR="0041465F" w:rsidRDefault="000E3E02" w:rsidP="004542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/>
                <w:sz w:val="28"/>
                <w:szCs w:val="28"/>
              </w:rPr>
              <w:t>10 баллов</w:t>
            </w:r>
          </w:p>
          <w:p w:rsidR="000E3E02" w:rsidRPr="0041465F" w:rsidRDefault="000E3E02" w:rsidP="0045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2</w:t>
            </w:r>
            <w:r w:rsidR="00414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балла</w:t>
            </w:r>
            <w:r w:rsidRPr="004146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 каждый правильный ответ)</w:t>
            </w:r>
          </w:p>
        </w:tc>
      </w:tr>
    </w:tbl>
    <w:p w:rsidR="0041465F" w:rsidRP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65F" w:rsidRDefault="0041465F" w:rsidP="0060588D">
      <w:pPr>
        <w:shd w:val="clear" w:color="auto" w:fill="FFFFFF"/>
        <w:tabs>
          <w:tab w:val="left" w:pos="70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0588D" w:rsidRPr="0060588D" w:rsidRDefault="0060588D" w:rsidP="0060588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588D">
        <w:rPr>
          <w:rFonts w:ascii="Times New Roman" w:hAnsi="Times New Roman"/>
          <w:b/>
          <w:sz w:val="28"/>
          <w:szCs w:val="28"/>
        </w:rPr>
        <w:t xml:space="preserve">          </w:t>
      </w:r>
      <w:r w:rsidRPr="0060588D">
        <w:rPr>
          <w:rFonts w:ascii="Times New Roman" w:hAnsi="Times New Roman"/>
          <w:b/>
          <w:sz w:val="28"/>
          <w:szCs w:val="28"/>
          <w:u w:val="single"/>
        </w:rPr>
        <w:t xml:space="preserve">Всего за задания аналитического раунда:    </w:t>
      </w:r>
      <w:r w:rsidRPr="006058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0588D">
        <w:rPr>
          <w:rFonts w:ascii="Times New Roman" w:hAnsi="Times New Roman"/>
          <w:b/>
          <w:sz w:val="28"/>
          <w:szCs w:val="28"/>
          <w:u w:val="single"/>
        </w:rPr>
        <w:t>62 балла</w:t>
      </w:r>
    </w:p>
    <w:p w:rsid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620" w:rsidRDefault="00056620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65F" w:rsidRDefault="0041465F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E02" w:rsidRDefault="00056620" w:rsidP="0005662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B06417">
        <w:rPr>
          <w:rFonts w:ascii="Times New Roman" w:hAnsi="Times New Roman"/>
          <w:b/>
          <w:sz w:val="28"/>
          <w:szCs w:val="28"/>
        </w:rPr>
        <w:t xml:space="preserve"> КЛАСС                                                  ТЕСТЫ  (</w:t>
      </w:r>
      <w:r w:rsidRPr="00B06417">
        <w:rPr>
          <w:rFonts w:ascii="Times New Roman" w:hAnsi="Times New Roman"/>
          <w:b/>
          <w:i/>
          <w:sz w:val="28"/>
          <w:szCs w:val="28"/>
        </w:rPr>
        <w:t>ОТВЕТЫ</w:t>
      </w:r>
      <w:r w:rsidRPr="00B06417">
        <w:rPr>
          <w:rFonts w:ascii="Times New Roman" w:hAnsi="Times New Roman"/>
          <w:b/>
          <w:sz w:val="28"/>
          <w:szCs w:val="28"/>
        </w:rPr>
        <w:t>)</w:t>
      </w:r>
    </w:p>
    <w:p w:rsidR="00056620" w:rsidRPr="0060588D" w:rsidRDefault="00056620" w:rsidP="0005662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780"/>
        <w:gridCol w:w="4320"/>
      </w:tblGrid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proofErr w:type="gramStart"/>
            <w:r w:rsidRPr="0060588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05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1-В; 2-Ж; 3-З; 4-Д; 5-Е; 6-Г; 7-Ж; 8-Б; 9-А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9 баллов (по 1 за каждый правильный ответ)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1-Б, 2-Г, 3-А, 4-В, 5-Е, 6-Д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6 баллов (по 1 за каждый правильный ответ)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6 км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E02" w:rsidRPr="0060588D" w:rsidTr="00454283">
        <w:tc>
          <w:tcPr>
            <w:tcW w:w="1368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88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78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0E3E02" w:rsidRPr="0060588D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8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C0800" w:rsidRPr="00BC0800" w:rsidRDefault="00BC0800" w:rsidP="00BC080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0800">
        <w:rPr>
          <w:rFonts w:ascii="Times New Roman" w:hAnsi="Times New Roman"/>
          <w:b/>
          <w:sz w:val="28"/>
          <w:szCs w:val="28"/>
        </w:rPr>
        <w:t xml:space="preserve">                             ВСЕГО ЗА ТЕСТЫ:   40 баллов</w:t>
      </w:r>
    </w:p>
    <w:p w:rsidR="00BC0800" w:rsidRDefault="00BC0800" w:rsidP="00BC080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0800" w:rsidRPr="00BC0800" w:rsidRDefault="00BC0800" w:rsidP="00BC080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C0800">
        <w:rPr>
          <w:rFonts w:ascii="Times New Roman" w:hAnsi="Times New Roman"/>
          <w:b/>
          <w:sz w:val="28"/>
          <w:szCs w:val="28"/>
          <w:u w:val="single"/>
        </w:rPr>
        <w:t>ИТОГО за задания аналитического раунда и тесты: 102 балла</w:t>
      </w:r>
    </w:p>
    <w:p w:rsidR="000E3E02" w:rsidRPr="0060588D" w:rsidRDefault="000E3E02" w:rsidP="0045428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E3E02" w:rsidRPr="0060588D" w:rsidSect="00BC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CC8"/>
    <w:multiLevelType w:val="hybridMultilevel"/>
    <w:tmpl w:val="41C0BAC8"/>
    <w:lvl w:ilvl="0" w:tplc="53265B84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  <w:rPr>
        <w:rFonts w:cs="Times New Roman"/>
      </w:rPr>
    </w:lvl>
  </w:abstractNum>
  <w:abstractNum w:abstractNumId="1">
    <w:nsid w:val="133A598E"/>
    <w:multiLevelType w:val="hybridMultilevel"/>
    <w:tmpl w:val="EBAA9B8C"/>
    <w:lvl w:ilvl="0" w:tplc="526A04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8909F0"/>
    <w:multiLevelType w:val="singleLevel"/>
    <w:tmpl w:val="69FEC52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25F4436F"/>
    <w:multiLevelType w:val="singleLevel"/>
    <w:tmpl w:val="670CBD3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99711F2"/>
    <w:multiLevelType w:val="singleLevel"/>
    <w:tmpl w:val="5336962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EC375A5"/>
    <w:multiLevelType w:val="singleLevel"/>
    <w:tmpl w:val="A5343F5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31F3386"/>
    <w:multiLevelType w:val="hybridMultilevel"/>
    <w:tmpl w:val="BC1401E8"/>
    <w:lvl w:ilvl="0" w:tplc="BD223F5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D78299E"/>
    <w:multiLevelType w:val="singleLevel"/>
    <w:tmpl w:val="8DE4D90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504653DC"/>
    <w:multiLevelType w:val="hybridMultilevel"/>
    <w:tmpl w:val="3AFE911A"/>
    <w:lvl w:ilvl="0" w:tplc="059EB79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0977190"/>
    <w:multiLevelType w:val="singleLevel"/>
    <w:tmpl w:val="F99A3B3C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0">
    <w:nsid w:val="6B487B63"/>
    <w:multiLevelType w:val="singleLevel"/>
    <w:tmpl w:val="94BC715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F94460C"/>
    <w:multiLevelType w:val="hybridMultilevel"/>
    <w:tmpl w:val="EE0E3552"/>
    <w:lvl w:ilvl="0" w:tplc="AC04BC4A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72B02C18"/>
    <w:multiLevelType w:val="singleLevel"/>
    <w:tmpl w:val="C7EE76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78AA686A"/>
    <w:multiLevelType w:val="singleLevel"/>
    <w:tmpl w:val="01708AE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7F2B59FE"/>
    <w:multiLevelType w:val="hybridMultilevel"/>
    <w:tmpl w:val="2A4C140C"/>
    <w:lvl w:ilvl="0" w:tplc="B06820A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7BD"/>
    <w:rsid w:val="00056620"/>
    <w:rsid w:val="000E3E02"/>
    <w:rsid w:val="003219AA"/>
    <w:rsid w:val="00347C55"/>
    <w:rsid w:val="003867CE"/>
    <w:rsid w:val="0041465F"/>
    <w:rsid w:val="00454283"/>
    <w:rsid w:val="0060588D"/>
    <w:rsid w:val="007977BD"/>
    <w:rsid w:val="00931133"/>
    <w:rsid w:val="009A66D0"/>
    <w:rsid w:val="00BC0800"/>
    <w:rsid w:val="00BC4952"/>
    <w:rsid w:val="00D11584"/>
    <w:rsid w:val="00E41343"/>
    <w:rsid w:val="00E96BE2"/>
    <w:rsid w:val="00F85AD9"/>
    <w:rsid w:val="00FA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977BD"/>
    <w:pPr>
      <w:keepNext/>
      <w:spacing w:after="0" w:line="240" w:lineRule="auto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77BD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semiHidden/>
    <w:rsid w:val="007977B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7977BD"/>
    <w:pPr>
      <w:spacing w:after="0" w:line="240" w:lineRule="auto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977B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7977BD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11">
    <w:name w:val="Абзац списка1"/>
    <w:basedOn w:val="a"/>
    <w:uiPriority w:val="99"/>
    <w:rsid w:val="007977BD"/>
    <w:pPr>
      <w:ind w:left="720"/>
    </w:pPr>
  </w:style>
  <w:style w:type="character" w:customStyle="1" w:styleId="FontStyle12">
    <w:name w:val="Font Style12"/>
    <w:basedOn w:val="a0"/>
    <w:uiPriority w:val="99"/>
    <w:rsid w:val="007977BD"/>
    <w:rPr>
      <w:rFonts w:ascii="Arial Narrow" w:hAnsi="Arial Narrow" w:cs="Arial Narrow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7977BD"/>
    <w:rPr>
      <w:rFonts w:ascii="Candara" w:hAnsi="Candara" w:cs="Candara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79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7B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977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235</Words>
  <Characters>1007</Characters>
  <Application>Microsoft Office Word</Application>
  <DocSecurity>0</DocSecurity>
  <Lines>8</Lines>
  <Paragraphs>2</Paragraphs>
  <ScaleCrop>false</ScaleCrop>
  <Company>TOSHIBA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guest</cp:lastModifiedBy>
  <cp:revision>14</cp:revision>
  <dcterms:created xsi:type="dcterms:W3CDTF">2012-10-23T15:48:00Z</dcterms:created>
  <dcterms:modified xsi:type="dcterms:W3CDTF">2012-10-26T10:43:00Z</dcterms:modified>
</cp:coreProperties>
</file>