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D7" w:rsidRDefault="002242D7"/>
    <w:tbl>
      <w:tblPr>
        <w:tblW w:w="9606" w:type="dxa"/>
        <w:tblLayout w:type="fixed"/>
        <w:tblLook w:val="0000"/>
      </w:tblPr>
      <w:tblGrid>
        <w:gridCol w:w="4844"/>
        <w:gridCol w:w="304"/>
        <w:gridCol w:w="4458"/>
      </w:tblGrid>
      <w:tr w:rsidR="00751740" w:rsidRPr="00035445" w:rsidTr="00035445">
        <w:trPr>
          <w:trHeight w:val="2127"/>
        </w:trPr>
        <w:tc>
          <w:tcPr>
            <w:tcW w:w="4844" w:type="dxa"/>
          </w:tcPr>
          <w:p w:rsidR="00751740" w:rsidRPr="00035445" w:rsidRDefault="00751740" w:rsidP="00891CD7">
            <w:pPr>
              <w:jc w:val="center"/>
            </w:pPr>
            <w:r w:rsidRPr="00035445">
              <w:rPr>
                <w:sz w:val="22"/>
                <w:szCs w:val="22"/>
              </w:rPr>
              <w:t>МИНИСТЕРСТВО ОБРАЗОВАНИЯ И НАУКИ</w:t>
            </w:r>
          </w:p>
          <w:p w:rsidR="00751740" w:rsidRPr="00035445" w:rsidRDefault="00751740" w:rsidP="00891CD7">
            <w:pPr>
              <w:jc w:val="center"/>
            </w:pPr>
            <w:r w:rsidRPr="00035445">
              <w:rPr>
                <w:sz w:val="22"/>
                <w:szCs w:val="22"/>
              </w:rPr>
              <w:t>КРАСНОДАРСКОГО КРАЯ</w:t>
            </w:r>
          </w:p>
          <w:p w:rsidR="00751740" w:rsidRPr="00035445" w:rsidRDefault="00751740" w:rsidP="00891CD7">
            <w:pPr>
              <w:jc w:val="center"/>
              <w:rPr>
                <w:b/>
              </w:rPr>
            </w:pPr>
            <w:r w:rsidRPr="00035445">
              <w:rPr>
                <w:b/>
                <w:sz w:val="22"/>
                <w:szCs w:val="22"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751740" w:rsidRPr="00035445" w:rsidRDefault="00751740" w:rsidP="00891CD7">
            <w:pPr>
              <w:jc w:val="center"/>
              <w:rPr>
                <w:b/>
              </w:rPr>
            </w:pPr>
            <w:r w:rsidRPr="00035445">
              <w:rPr>
                <w:b/>
                <w:sz w:val="22"/>
                <w:szCs w:val="22"/>
              </w:rPr>
              <w:t>образования для детей»</w:t>
            </w:r>
          </w:p>
          <w:p w:rsidR="00751740" w:rsidRPr="00035445" w:rsidRDefault="00751740" w:rsidP="00891CD7">
            <w:pPr>
              <w:jc w:val="center"/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035445">
                <w:rPr>
                  <w:sz w:val="22"/>
                  <w:szCs w:val="22"/>
                </w:rPr>
                <w:t>350000 г</w:t>
              </w:r>
            </w:smartTag>
            <w:r w:rsidRPr="00035445">
              <w:rPr>
                <w:sz w:val="22"/>
                <w:szCs w:val="22"/>
              </w:rPr>
              <w:t>. Краснодар, ул. Красная, 76</w:t>
            </w:r>
          </w:p>
          <w:p w:rsidR="00751740" w:rsidRPr="00035445" w:rsidRDefault="00751740" w:rsidP="00891CD7">
            <w:pPr>
              <w:jc w:val="center"/>
            </w:pPr>
            <w:r w:rsidRPr="00035445">
              <w:rPr>
                <w:sz w:val="22"/>
                <w:szCs w:val="22"/>
              </w:rPr>
              <w:t xml:space="preserve">тел.259-84-01 </w:t>
            </w:r>
          </w:p>
          <w:p w:rsidR="00751740" w:rsidRPr="00035445" w:rsidRDefault="00751740" w:rsidP="00891CD7">
            <w:pPr>
              <w:jc w:val="center"/>
            </w:pPr>
            <w:r w:rsidRPr="00035445">
              <w:rPr>
                <w:sz w:val="22"/>
                <w:szCs w:val="22"/>
              </w:rPr>
              <w:t>E-mail:</w:t>
            </w:r>
            <w:hyperlink r:id="rId4" w:history="1">
              <w:r w:rsidRPr="00035445">
                <w:rPr>
                  <w:rStyle w:val="a7"/>
                  <w:sz w:val="22"/>
                  <w:szCs w:val="22"/>
                </w:rPr>
                <w:t>c</w:t>
              </w:r>
              <w:r w:rsidRPr="00035445">
                <w:rPr>
                  <w:rStyle w:val="a7"/>
                  <w:sz w:val="22"/>
                  <w:szCs w:val="22"/>
                  <w:lang w:val="en-US"/>
                </w:rPr>
                <w:t>dodd</w:t>
              </w:r>
              <w:r w:rsidRPr="00035445">
                <w:rPr>
                  <w:rStyle w:val="a7"/>
                  <w:sz w:val="22"/>
                  <w:szCs w:val="22"/>
                </w:rPr>
                <w:t>@</w:t>
              </w:r>
              <w:r w:rsidRPr="00035445">
                <w:rPr>
                  <w:rStyle w:val="a7"/>
                  <w:sz w:val="22"/>
                  <w:szCs w:val="22"/>
                  <w:lang w:val="en-US"/>
                </w:rPr>
                <w:t>mail</w:t>
              </w:r>
              <w:r w:rsidRPr="00035445">
                <w:rPr>
                  <w:rStyle w:val="a7"/>
                  <w:sz w:val="22"/>
                  <w:szCs w:val="22"/>
                </w:rPr>
                <w:t>.ru</w:t>
              </w:r>
            </w:hyperlink>
            <w:r w:rsidRPr="000354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" w:type="dxa"/>
          </w:tcPr>
          <w:p w:rsidR="00751740" w:rsidRPr="00035445" w:rsidRDefault="00751740" w:rsidP="00891CD7"/>
        </w:tc>
        <w:tc>
          <w:tcPr>
            <w:tcW w:w="4458" w:type="dxa"/>
          </w:tcPr>
          <w:p w:rsidR="00751740" w:rsidRPr="00035445" w:rsidRDefault="00751740" w:rsidP="00891CD7">
            <w:pPr>
              <w:pStyle w:val="a5"/>
              <w:spacing w:after="0"/>
              <w:rPr>
                <w:b/>
              </w:rPr>
            </w:pPr>
            <w:r w:rsidRPr="00035445">
              <w:rPr>
                <w:b/>
                <w:sz w:val="22"/>
                <w:szCs w:val="22"/>
              </w:rPr>
              <w:t>Муниципальный этап всероссийской олимпиады школьников по русскому языку</w:t>
            </w:r>
          </w:p>
          <w:p w:rsidR="00751740" w:rsidRPr="00035445" w:rsidRDefault="00751740" w:rsidP="00891CD7">
            <w:pPr>
              <w:tabs>
                <w:tab w:val="left" w:pos="563"/>
              </w:tabs>
              <w:jc w:val="center"/>
              <w:rPr>
                <w:b/>
                <w:i/>
              </w:rPr>
            </w:pPr>
          </w:p>
          <w:p w:rsidR="00751740" w:rsidRPr="00742DF1" w:rsidRDefault="00751740" w:rsidP="00891CD7">
            <w:pPr>
              <w:tabs>
                <w:tab w:val="left" w:pos="563"/>
              </w:tabs>
              <w:jc w:val="center"/>
              <w:rPr>
                <w:i/>
              </w:rPr>
            </w:pPr>
            <w:r w:rsidRPr="00742DF1">
              <w:rPr>
                <w:i/>
                <w:sz w:val="22"/>
                <w:szCs w:val="22"/>
              </w:rPr>
              <w:t>2013-2014 учебный год</w:t>
            </w:r>
          </w:p>
          <w:p w:rsidR="00751740" w:rsidRPr="00742DF1" w:rsidRDefault="00751740" w:rsidP="00891CD7">
            <w:pPr>
              <w:tabs>
                <w:tab w:val="left" w:pos="563"/>
              </w:tabs>
              <w:jc w:val="center"/>
              <w:rPr>
                <w:i/>
                <w:u w:val="single"/>
              </w:rPr>
            </w:pPr>
            <w:r w:rsidRPr="00742DF1">
              <w:rPr>
                <w:i/>
                <w:sz w:val="22"/>
                <w:szCs w:val="22"/>
                <w:u w:val="single"/>
              </w:rPr>
              <w:t xml:space="preserve"> 7-8 классы, задания</w:t>
            </w:r>
          </w:p>
          <w:p w:rsidR="00751740" w:rsidRPr="00035445" w:rsidRDefault="00751740" w:rsidP="00891CD7"/>
          <w:p w:rsidR="00751740" w:rsidRPr="00035445" w:rsidRDefault="00751740" w:rsidP="00891CD7">
            <w:pPr>
              <w:pStyle w:val="1"/>
              <w:tabs>
                <w:tab w:val="left" w:pos="9072"/>
              </w:tabs>
              <w:spacing w:before="0" w:after="0"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35445">
              <w:rPr>
                <w:rFonts w:ascii="Times New Roman" w:hAnsi="Times New Roman"/>
                <w:b w:val="0"/>
                <w:sz w:val="22"/>
                <w:szCs w:val="22"/>
              </w:rPr>
              <w:t>Председатель ПМК: Исаева Л. А.</w:t>
            </w:r>
            <w:r w:rsidR="00035445" w:rsidRPr="00035445">
              <w:rPr>
                <w:rFonts w:ascii="Times New Roman" w:hAnsi="Times New Roman"/>
                <w:b w:val="0"/>
                <w:sz w:val="22"/>
                <w:szCs w:val="22"/>
              </w:rPr>
              <w:t>, доктор филологических наук, профессор</w:t>
            </w:r>
            <w:r w:rsidR="00035445">
              <w:rPr>
                <w:rFonts w:ascii="Times New Roman" w:hAnsi="Times New Roman"/>
                <w:b w:val="0"/>
                <w:sz w:val="22"/>
                <w:szCs w:val="22"/>
              </w:rPr>
              <w:t xml:space="preserve"> КуБГУ</w:t>
            </w:r>
          </w:p>
          <w:p w:rsidR="00751740" w:rsidRPr="00035445" w:rsidRDefault="00751740" w:rsidP="00B92708">
            <w:r w:rsidRPr="00035445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751740" w:rsidRDefault="00751740"/>
    <w:p w:rsidR="005829A9" w:rsidRPr="00ED4DFC" w:rsidRDefault="005829A9" w:rsidP="00101369">
      <w:pPr>
        <w:ind w:firstLine="567"/>
        <w:jc w:val="both"/>
        <w:rPr>
          <w:b/>
        </w:rPr>
      </w:pPr>
    </w:p>
    <w:p w:rsidR="00C36EC0" w:rsidRPr="00CD5549" w:rsidRDefault="00C36EC0" w:rsidP="00101369">
      <w:pPr>
        <w:ind w:firstLine="567"/>
        <w:jc w:val="both"/>
        <w:rPr>
          <w:b/>
        </w:rPr>
      </w:pPr>
      <w:r>
        <w:rPr>
          <w:b/>
        </w:rPr>
        <w:t xml:space="preserve">1. </w:t>
      </w:r>
      <w:r w:rsidRPr="00CD5549">
        <w:rPr>
          <w:b/>
        </w:rPr>
        <w:t xml:space="preserve">Определите звуки по их артикуляции. Объясните свой ответ. </w:t>
      </w:r>
      <w:r>
        <w:rPr>
          <w:b/>
        </w:rPr>
        <w:t>Составьте с ними слово</w:t>
      </w:r>
      <w:r w:rsidRPr="00CD5549">
        <w:rPr>
          <w:b/>
        </w:rPr>
        <w:t xml:space="preserve">. </w:t>
      </w:r>
    </w:p>
    <w:p w:rsidR="00C36EC0" w:rsidRDefault="00C36EC0" w:rsidP="00101369">
      <w:pPr>
        <w:ind w:firstLine="567"/>
        <w:jc w:val="both"/>
      </w:pPr>
      <w:r>
        <w:t>1) </w:t>
      </w:r>
      <w:r w:rsidRPr="00D612E8">
        <w:rPr>
          <w:i/>
        </w:rPr>
        <w:t>согласный звук</w:t>
      </w:r>
      <w:r>
        <w:t>: г</w:t>
      </w:r>
      <w:r w:rsidRPr="0029296C">
        <w:t>убы сомкнуты; мягкое небо опущено, открывая проход воздуха в полость носа, голосовые связки дрожат</w:t>
      </w:r>
      <w:r>
        <w:t>;</w:t>
      </w:r>
    </w:p>
    <w:p w:rsidR="00C36EC0" w:rsidRDefault="00C36EC0" w:rsidP="00101369">
      <w:pPr>
        <w:ind w:firstLine="567"/>
        <w:jc w:val="both"/>
      </w:pPr>
      <w:r>
        <w:t>2) </w:t>
      </w:r>
      <w:r w:rsidRPr="00D612E8">
        <w:rPr>
          <w:i/>
        </w:rPr>
        <w:t>согласный звук</w:t>
      </w:r>
      <w:r>
        <w:t>: к</w:t>
      </w:r>
      <w:r w:rsidRPr="0029296C">
        <w:t>ончик языка напряжен, он выпрямлен и направлен к основанию верхних зубов, он вибрирует в проходящей воздушной струе, средняя часть спинки языка поднята к твердому небу, голосовые связки дрожат</w:t>
      </w:r>
      <w:r>
        <w:t>;</w:t>
      </w:r>
    </w:p>
    <w:p w:rsidR="00C36EC0" w:rsidRPr="0029296C" w:rsidRDefault="00C36EC0" w:rsidP="00101369">
      <w:pPr>
        <w:ind w:firstLine="567"/>
        <w:jc w:val="both"/>
      </w:pPr>
      <w:r>
        <w:t>3) </w:t>
      </w:r>
      <w:r w:rsidRPr="00D612E8">
        <w:rPr>
          <w:i/>
        </w:rPr>
        <w:t>гласный звук</w:t>
      </w:r>
      <w:r>
        <w:t>: я</w:t>
      </w:r>
      <w:r w:rsidRPr="0029296C">
        <w:t>зык сильно продвинут вперед; кончик языка касается нижних зубов; средняя и передняя часть спинки языка высоко подняты к твердому небу; губы не вытянуты вперед; голосовые связки колеблются</w:t>
      </w:r>
      <w:r>
        <w:t>.</w:t>
      </w:r>
    </w:p>
    <w:p w:rsidR="00C36EC0" w:rsidRDefault="00C36EC0" w:rsidP="00101369">
      <w:pPr>
        <w:ind w:firstLine="567"/>
        <w:jc w:val="both"/>
      </w:pPr>
    </w:p>
    <w:p w:rsidR="00C36EC0" w:rsidRPr="00F30F46" w:rsidRDefault="00C36EC0" w:rsidP="00101369">
      <w:pPr>
        <w:ind w:firstLine="567"/>
        <w:jc w:val="both"/>
        <w:rPr>
          <w:b/>
        </w:rPr>
      </w:pPr>
      <w:r>
        <w:rPr>
          <w:b/>
        </w:rPr>
        <w:t>2</w:t>
      </w:r>
      <w:r w:rsidRPr="0029296C">
        <w:t xml:space="preserve">. </w:t>
      </w:r>
      <w:r w:rsidRPr="00F30F46">
        <w:rPr>
          <w:b/>
        </w:rPr>
        <w:t>Прочитайте данный отрывок. Установите, как изменилась графика, грамматика и правописание после реформ. Когда это произошло?</w:t>
      </w: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t xml:space="preserve"> </w:t>
      </w:r>
      <w:r w:rsidRPr="0029296C">
        <w:rPr>
          <w:i/>
        </w:rPr>
        <w:t>Луна тихо смотр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>ла на безпокойную стихиiю, и я при св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>те ея могъ различить два корабля, которыхъ черныя снасти, подобно паутин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>, рисовались на черт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 xml:space="preserve"> небосклона. Ближе они могли бы разбиться въ дребезги… Зд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>сь могла бы жить ундина…</w:t>
      </w: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rPr>
          <w:i/>
        </w:rPr>
        <w:t>Ямщикъ остановилъ перекладную тел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>жку… Я сталъ требовать казенную квартиру… При мн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 xml:space="preserve"> исполнялъ должность деньщика линейный казакъ…</w:t>
      </w: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rPr>
          <w:i/>
        </w:rPr>
        <w:t>Меня въ дверяхъ ждалъ линейный казакъ. Онъ сказалъ шопотомъ: — «Черноморский урядникъ и десятникъ уверяютъ, что здесь нечисто…»</w:t>
      </w:r>
    </w:p>
    <w:p w:rsidR="00C36EC0" w:rsidRPr="0029296C" w:rsidRDefault="00C36EC0" w:rsidP="00101369">
      <w:pPr>
        <w:ind w:firstLine="567"/>
        <w:jc w:val="both"/>
      </w:pPr>
      <w:r w:rsidRPr="0029296C">
        <w:rPr>
          <w:i/>
        </w:rPr>
        <w:t>На встр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>чу мн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 xml:space="preserve"> выскочилъ мальчикъ. Подъ мышкой онъ несъ какой-то узелъ… Я началъ разсматривать лицо сл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>пого съ сожал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>нiемъ: — «Гд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 xml:space="preserve"> хозяинъ?» — Не-ма. — «Гд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 xml:space="preserve"> хозяйка?» — Побигла въ слободку до кумы. — «Куда ты ходилъ съ узломъ?» — Шо? Никуды не ходивъ… Якимъ узломъ? — Со мною онъ говорилъ малороссиiскимъ нар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>чiемъ</w:t>
      </w:r>
      <w:r w:rsidRPr="0029296C">
        <w:t xml:space="preserve"> (по М.Ю. Лермонтову, изд. 1907 г.).</w:t>
      </w:r>
    </w:p>
    <w:p w:rsidR="00C36EC0" w:rsidRDefault="00C36EC0" w:rsidP="00101369">
      <w:pPr>
        <w:ind w:firstLine="567"/>
        <w:jc w:val="both"/>
        <w:rPr>
          <w:b/>
        </w:rPr>
      </w:pPr>
    </w:p>
    <w:p w:rsidR="00C36EC0" w:rsidRPr="008C03B8" w:rsidRDefault="00C36EC0" w:rsidP="00941070">
      <w:pPr>
        <w:ind w:firstLine="567"/>
        <w:jc w:val="both"/>
        <w:rPr>
          <w:b/>
        </w:rPr>
      </w:pPr>
      <w:r w:rsidRPr="008C03B8">
        <w:rPr>
          <w:b/>
        </w:rPr>
        <w:t>3. </w:t>
      </w:r>
      <w:r>
        <w:rPr>
          <w:b/>
        </w:rPr>
        <w:t xml:space="preserve">Что буквально означает глагол </w:t>
      </w:r>
      <w:r w:rsidRPr="008C03B8">
        <w:rPr>
          <w:i/>
        </w:rPr>
        <w:t>внушить</w:t>
      </w:r>
      <w:r w:rsidRPr="008C03B8">
        <w:rPr>
          <w:b/>
        </w:rPr>
        <w:t>. Выделите в нем этимологические морфемы.</w:t>
      </w:r>
    </w:p>
    <w:p w:rsidR="00C36EC0" w:rsidRPr="0029296C" w:rsidRDefault="00C36EC0" w:rsidP="00941070">
      <w:pPr>
        <w:ind w:firstLine="567"/>
        <w:jc w:val="both"/>
      </w:pPr>
    </w:p>
    <w:p w:rsidR="00C36EC0" w:rsidRPr="005A0454" w:rsidRDefault="00C36EC0" w:rsidP="00941070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5A0454">
        <w:rPr>
          <w:b/>
        </w:rPr>
        <w:t xml:space="preserve">4. Раскройте скобки, выбрав слитное, дефисное или раздельное написание: </w:t>
      </w:r>
      <w:r w:rsidRPr="005A0454">
        <w:rPr>
          <w:i/>
          <w:iCs/>
        </w:rPr>
        <w:t>(пол)бокала, (пол)кухни, (пол)лица, (пол)урока.</w:t>
      </w:r>
      <w:r w:rsidRPr="005A0454">
        <w:t xml:space="preserve"> </w:t>
      </w:r>
      <w:r w:rsidRPr="005A0454">
        <w:rPr>
          <w:b/>
        </w:rPr>
        <w:t xml:space="preserve">Поясните каждый случай написания примерами. </w:t>
      </w:r>
    </w:p>
    <w:p w:rsidR="00C36EC0" w:rsidRDefault="00C36EC0" w:rsidP="00941070">
      <w:pPr>
        <w:pStyle w:val="a3"/>
        <w:spacing w:before="0" w:beforeAutospacing="0" w:after="0" w:afterAutospacing="0"/>
        <w:ind w:firstLine="567"/>
        <w:jc w:val="both"/>
        <w:rPr>
          <w:u w:val="single"/>
        </w:rPr>
      </w:pPr>
    </w:p>
    <w:p w:rsidR="00C36EC0" w:rsidRPr="005541BE" w:rsidRDefault="00C36EC0" w:rsidP="00101369">
      <w:pPr>
        <w:ind w:firstLine="567"/>
        <w:jc w:val="both"/>
        <w:rPr>
          <w:b/>
        </w:rPr>
      </w:pPr>
      <w:r w:rsidRPr="005541BE">
        <w:rPr>
          <w:b/>
        </w:rPr>
        <w:t xml:space="preserve">5. Как называются слова, на столкновении которых построены отрывки из стихотворений Д.Д. Минаева? Выпишите их. </w:t>
      </w:r>
      <w:r>
        <w:rPr>
          <w:b/>
        </w:rPr>
        <w:t>Кратко объясните, с</w:t>
      </w:r>
      <w:r w:rsidRPr="005541BE">
        <w:rPr>
          <w:b/>
        </w:rPr>
        <w:t xml:space="preserve"> какой целью </w:t>
      </w:r>
      <w:r>
        <w:rPr>
          <w:b/>
        </w:rPr>
        <w:t xml:space="preserve">их </w:t>
      </w:r>
      <w:r w:rsidRPr="005541BE">
        <w:rPr>
          <w:b/>
        </w:rPr>
        <w:t>использу</w:t>
      </w:r>
      <w:r>
        <w:rPr>
          <w:b/>
        </w:rPr>
        <w:t>ет</w:t>
      </w:r>
      <w:r w:rsidRPr="005541BE">
        <w:rPr>
          <w:b/>
        </w:rPr>
        <w:t xml:space="preserve"> </w:t>
      </w:r>
      <w:r>
        <w:rPr>
          <w:b/>
        </w:rPr>
        <w:t>автор</w:t>
      </w:r>
      <w:r w:rsidRPr="005541BE">
        <w:rPr>
          <w:b/>
        </w:rPr>
        <w:t>?</w:t>
      </w: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rPr>
          <w:i/>
        </w:rPr>
        <w:t>Черты прекрасные, молю я,</w:t>
      </w: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rPr>
          <w:i/>
        </w:rPr>
        <w:t>Изобрази мне, их малюя,</w:t>
      </w: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rPr>
          <w:i/>
        </w:rPr>
        <w:t xml:space="preserve">И я написанный пастелью </w:t>
      </w: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rPr>
          <w:i/>
        </w:rPr>
        <w:t>Портрет повешу над постелью.</w:t>
      </w:r>
    </w:p>
    <w:p w:rsidR="00C36EC0" w:rsidRPr="0029296C" w:rsidRDefault="00C36EC0" w:rsidP="00101369">
      <w:pPr>
        <w:ind w:firstLine="567"/>
        <w:jc w:val="both"/>
        <w:rPr>
          <w:i/>
        </w:rPr>
      </w:pP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rPr>
          <w:i/>
        </w:rPr>
        <w:t>Иной, заслыша слово «ворон»,</w:t>
      </w: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rPr>
          <w:i/>
        </w:rPr>
        <w:t>Решает, что сказали: «вор он!»</w:t>
      </w: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rPr>
          <w:i/>
        </w:rPr>
        <w:t>И на его, конечно, счет;</w:t>
      </w: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rPr>
          <w:i/>
        </w:rPr>
        <w:t>А если кто проговорится</w:t>
      </w: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rPr>
          <w:i/>
        </w:rPr>
        <w:t>Невинным словом «воробей»,</w:t>
      </w: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rPr>
          <w:i/>
        </w:rPr>
        <w:t>Он начинает сторониться,</w:t>
      </w: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rPr>
          <w:i/>
        </w:rPr>
        <w:t>Поймавши звуки: «вора бей!».</w:t>
      </w:r>
    </w:p>
    <w:p w:rsidR="00C36EC0" w:rsidRPr="005541BE" w:rsidRDefault="00C36EC0" w:rsidP="00101369">
      <w:pPr>
        <w:ind w:firstLine="567"/>
        <w:jc w:val="both"/>
        <w:rPr>
          <w:b/>
        </w:rPr>
      </w:pPr>
      <w:r w:rsidRPr="005541BE">
        <w:rPr>
          <w:b/>
        </w:rPr>
        <w:t>Придумайте собственные примеры, построенные на столкновении подобных слов.</w:t>
      </w:r>
    </w:p>
    <w:p w:rsidR="00C36EC0" w:rsidRDefault="00C36EC0" w:rsidP="00101369">
      <w:pPr>
        <w:ind w:firstLine="567"/>
      </w:pPr>
    </w:p>
    <w:p w:rsidR="00C36EC0" w:rsidRPr="006D6D1B" w:rsidRDefault="00C36EC0" w:rsidP="00101369">
      <w:pPr>
        <w:ind w:firstLine="567"/>
        <w:rPr>
          <w:b/>
        </w:rPr>
      </w:pPr>
      <w:r w:rsidRPr="006D6D1B">
        <w:rPr>
          <w:b/>
        </w:rPr>
        <w:t>6. Какими словами современного русского языка можно заменить выделенные слова? Как они называются?</w:t>
      </w:r>
    </w:p>
    <w:p w:rsidR="00C36EC0" w:rsidRPr="006D6D1B" w:rsidRDefault="00C36EC0" w:rsidP="00101369">
      <w:pPr>
        <w:ind w:firstLine="567"/>
      </w:pPr>
      <w:r w:rsidRPr="006D6D1B">
        <w:rPr>
          <w:i/>
          <w:color w:val="333333"/>
          <w:shd w:val="clear" w:color="auto" w:fill="FFFFFF"/>
        </w:rPr>
        <w:t xml:space="preserve">И в ужасе сомкнул я </w:t>
      </w:r>
      <w:r w:rsidRPr="006D6D1B">
        <w:rPr>
          <w:b/>
          <w:i/>
          <w:color w:val="333333"/>
          <w:shd w:val="clear" w:color="auto" w:fill="FFFFFF"/>
        </w:rPr>
        <w:t>вежды</w:t>
      </w:r>
      <w:r w:rsidRPr="006D6D1B">
        <w:rPr>
          <w:i/>
          <w:color w:val="333333"/>
          <w:shd w:val="clear" w:color="auto" w:fill="FFFFFF"/>
        </w:rPr>
        <w:t xml:space="preserve"> </w:t>
      </w:r>
      <w:r w:rsidRPr="006D6D1B">
        <w:rPr>
          <w:color w:val="333333"/>
          <w:shd w:val="clear" w:color="auto" w:fill="FFFFFF"/>
        </w:rPr>
        <w:t>(В.Я. Брюсов).</w:t>
      </w:r>
    </w:p>
    <w:p w:rsidR="00C36EC0" w:rsidRPr="006D6D1B" w:rsidRDefault="00C36EC0" w:rsidP="00101369">
      <w:pPr>
        <w:ind w:firstLine="567"/>
        <w:rPr>
          <w:iCs/>
          <w:color w:val="000050"/>
          <w:shd w:val="clear" w:color="auto" w:fill="FEFEFE"/>
        </w:rPr>
      </w:pPr>
      <w:r w:rsidRPr="006D6D1B">
        <w:rPr>
          <w:i/>
          <w:color w:val="000050"/>
          <w:shd w:val="clear" w:color="auto" w:fill="FEFEFE"/>
        </w:rPr>
        <w:t>Воскричал, взгаркнул тут устиман-зверь / Своим</w:t>
      </w:r>
      <w:r w:rsidRPr="006D6D1B">
        <w:rPr>
          <w:rStyle w:val="apple-converted-space"/>
          <w:i/>
          <w:color w:val="000050"/>
          <w:spacing w:val="48"/>
          <w:shd w:val="clear" w:color="auto" w:fill="FEFEFE"/>
        </w:rPr>
        <w:t> </w:t>
      </w:r>
      <w:r w:rsidRPr="006D6D1B">
        <w:rPr>
          <w:rStyle w:val="a4"/>
          <w:b/>
          <w:iCs w:val="0"/>
          <w:color w:val="000050"/>
          <w:shd w:val="clear" w:color="auto" w:fill="FEFEFE"/>
        </w:rPr>
        <w:t>вельми</w:t>
      </w:r>
      <w:r w:rsidRPr="006D6D1B">
        <w:rPr>
          <w:rStyle w:val="apple-converted-space"/>
          <w:i/>
          <w:color w:val="000050"/>
          <w:spacing w:val="48"/>
          <w:shd w:val="clear" w:color="auto" w:fill="FEFEFE"/>
        </w:rPr>
        <w:t> </w:t>
      </w:r>
      <w:r w:rsidRPr="006D6D1B">
        <w:rPr>
          <w:i/>
          <w:color w:val="000050"/>
          <w:shd w:val="clear" w:color="auto" w:fill="FEFEFE"/>
        </w:rPr>
        <w:t xml:space="preserve">громким голосом </w:t>
      </w:r>
      <w:r w:rsidRPr="006D6D1B">
        <w:rPr>
          <w:color w:val="000050"/>
          <w:shd w:val="clear" w:color="auto" w:fill="FEFEFE"/>
        </w:rPr>
        <w:t>(Н</w:t>
      </w:r>
      <w:r w:rsidRPr="006D6D1B">
        <w:rPr>
          <w:iCs/>
          <w:color w:val="000050"/>
          <w:shd w:val="clear" w:color="auto" w:fill="FEFEFE"/>
        </w:rPr>
        <w:t>ар. песня).</w:t>
      </w:r>
    </w:p>
    <w:p w:rsidR="00C36EC0" w:rsidRPr="006D6D1B" w:rsidRDefault="00C36EC0" w:rsidP="00101369">
      <w:pPr>
        <w:ind w:firstLine="567"/>
        <w:rPr>
          <w:i/>
        </w:rPr>
      </w:pPr>
      <w:r w:rsidRPr="006D6D1B">
        <w:rPr>
          <w:i/>
          <w:color w:val="333333"/>
          <w:shd w:val="clear" w:color="auto" w:fill="FFFFFF"/>
        </w:rPr>
        <w:t>Вождь</w:t>
      </w:r>
      <w:r w:rsidRPr="006D6D1B">
        <w:rPr>
          <w:rStyle w:val="apple-converted-space"/>
          <w:i/>
          <w:color w:val="333333"/>
          <w:shd w:val="clear" w:color="auto" w:fill="FFFFFF"/>
        </w:rPr>
        <w:t> </w:t>
      </w:r>
      <w:r w:rsidRPr="006D6D1B">
        <w:rPr>
          <w:b/>
          <w:bCs/>
          <w:i/>
          <w:color w:val="333333"/>
          <w:shd w:val="clear" w:color="auto" w:fill="FFFFFF"/>
        </w:rPr>
        <w:t>длань</w:t>
      </w:r>
      <w:r w:rsidRPr="006D6D1B">
        <w:rPr>
          <w:rStyle w:val="apple-converted-space"/>
          <w:i/>
          <w:color w:val="333333"/>
          <w:shd w:val="clear" w:color="auto" w:fill="FFFFFF"/>
        </w:rPr>
        <w:t> </w:t>
      </w:r>
      <w:r w:rsidRPr="006D6D1B">
        <w:rPr>
          <w:i/>
          <w:color w:val="333333"/>
          <w:shd w:val="clear" w:color="auto" w:fill="FFFFFF"/>
        </w:rPr>
        <w:t xml:space="preserve">простер вперед: ему увлечь </w:t>
      </w:r>
      <w:r>
        <w:rPr>
          <w:i/>
          <w:color w:val="333333"/>
          <w:shd w:val="clear" w:color="auto" w:fill="FFFFFF"/>
        </w:rPr>
        <w:t xml:space="preserve">/ </w:t>
      </w:r>
      <w:r w:rsidRPr="006D6D1B">
        <w:rPr>
          <w:i/>
          <w:color w:val="333333"/>
          <w:shd w:val="clear" w:color="auto" w:fill="FFFFFF"/>
        </w:rPr>
        <w:t xml:space="preserve">Дано людей в огонь — он знает слово! </w:t>
      </w:r>
      <w:r w:rsidRPr="006D6D1B">
        <w:rPr>
          <w:color w:val="333333"/>
          <w:shd w:val="clear" w:color="auto" w:fill="FFFFFF"/>
        </w:rPr>
        <w:t>(А.С. Пушкин).</w:t>
      </w:r>
    </w:p>
    <w:p w:rsidR="00C36EC0" w:rsidRDefault="00C36EC0" w:rsidP="00101369">
      <w:pPr>
        <w:ind w:firstLine="567"/>
      </w:pPr>
    </w:p>
    <w:p w:rsidR="00C36EC0" w:rsidRPr="008F5E5D" w:rsidRDefault="00C36EC0" w:rsidP="00101369">
      <w:pPr>
        <w:ind w:firstLine="567"/>
        <w:jc w:val="both"/>
        <w:rPr>
          <w:b/>
        </w:rPr>
      </w:pPr>
      <w:r w:rsidRPr="008F5E5D">
        <w:rPr>
          <w:b/>
        </w:rPr>
        <w:t>7. Найдите и исправьте ошибки, допущенные в предложениях. Прокомментируйте их.</w:t>
      </w:r>
    </w:p>
    <w:p w:rsidR="00C36EC0" w:rsidRPr="008F5E5D" w:rsidRDefault="00C36EC0" w:rsidP="00101369">
      <w:pPr>
        <w:ind w:firstLine="567"/>
        <w:jc w:val="both"/>
        <w:rPr>
          <w:i/>
        </w:rPr>
      </w:pPr>
      <w:r w:rsidRPr="008F5E5D">
        <w:rPr>
          <w:rFonts w:eastAsia="Calibri"/>
          <w:i/>
        </w:rPr>
        <w:t>1. Опавшие листья с деревьев шелестели под ногами</w:t>
      </w:r>
      <w:r w:rsidRPr="008F5E5D">
        <w:rPr>
          <w:i/>
        </w:rPr>
        <w:t>.</w:t>
      </w:r>
    </w:p>
    <w:p w:rsidR="00C36EC0" w:rsidRPr="008F5E5D" w:rsidRDefault="00C36EC0" w:rsidP="00101369">
      <w:pPr>
        <w:ind w:firstLine="567"/>
        <w:jc w:val="both"/>
        <w:rPr>
          <w:i/>
        </w:rPr>
      </w:pPr>
      <w:r w:rsidRPr="008F5E5D">
        <w:rPr>
          <w:rFonts w:eastAsia="Calibri"/>
          <w:i/>
        </w:rPr>
        <w:t>2. Нужно уметь делать не только этот анализ, но и смотреть дальше</w:t>
      </w:r>
    </w:p>
    <w:p w:rsidR="00C36EC0" w:rsidRPr="008F5E5D" w:rsidRDefault="00C36EC0" w:rsidP="00101369">
      <w:pPr>
        <w:ind w:firstLine="567"/>
        <w:jc w:val="both"/>
        <w:rPr>
          <w:i/>
        </w:rPr>
      </w:pPr>
      <w:r w:rsidRPr="008F5E5D">
        <w:rPr>
          <w:rFonts w:eastAsia="Calibri"/>
          <w:i/>
        </w:rPr>
        <w:t>3. Позвольте вам вручить этот сувенир на память!</w:t>
      </w:r>
    </w:p>
    <w:p w:rsidR="00C36EC0" w:rsidRPr="008F5E5D" w:rsidRDefault="00C36EC0" w:rsidP="00101369">
      <w:pPr>
        <w:ind w:firstLine="567"/>
        <w:jc w:val="both"/>
        <w:rPr>
          <w:rFonts w:eastAsia="Calibri"/>
          <w:i/>
        </w:rPr>
      </w:pPr>
      <w:r>
        <w:rPr>
          <w:rFonts w:eastAsia="Calibri"/>
          <w:i/>
        </w:rPr>
        <w:t>4</w:t>
      </w:r>
      <w:r w:rsidRPr="008F5E5D">
        <w:rPr>
          <w:rFonts w:eastAsia="Calibri"/>
          <w:i/>
        </w:rPr>
        <w:t>. Комната низкая для такой мебели.</w:t>
      </w:r>
    </w:p>
    <w:p w:rsidR="00C36EC0" w:rsidRPr="0029296C" w:rsidRDefault="00C36EC0" w:rsidP="00101369">
      <w:pPr>
        <w:ind w:firstLine="567"/>
        <w:jc w:val="both"/>
        <w:rPr>
          <w:rFonts w:eastAsia="Calibri"/>
        </w:rPr>
      </w:pPr>
    </w:p>
    <w:p w:rsidR="00C36EC0" w:rsidRDefault="00C36EC0" w:rsidP="00101369">
      <w:pPr>
        <w:ind w:firstLine="567"/>
        <w:jc w:val="both"/>
        <w:rPr>
          <w:b/>
        </w:rPr>
      </w:pPr>
      <w:r w:rsidRPr="003E7D7E">
        <w:rPr>
          <w:b/>
        </w:rPr>
        <w:t>8. Составьте и запишите предложение таким образом, чтобы при его пунктуационном оформлении было использовано максимальное количество разнообразных знаков препинания (разные функции одного и того же знака не учитываются).</w:t>
      </w:r>
    </w:p>
    <w:p w:rsidR="00C36EC0" w:rsidRDefault="00C36EC0" w:rsidP="00101369">
      <w:pPr>
        <w:ind w:firstLine="567"/>
        <w:jc w:val="both"/>
        <w:rPr>
          <w:b/>
        </w:rPr>
      </w:pPr>
    </w:p>
    <w:p w:rsidR="00C36EC0" w:rsidRPr="006A254D" w:rsidRDefault="00C36EC0" w:rsidP="00101369">
      <w:pPr>
        <w:ind w:firstLine="567"/>
        <w:jc w:val="both"/>
        <w:rPr>
          <w:b/>
        </w:rPr>
      </w:pPr>
      <w:r w:rsidRPr="006A254D">
        <w:rPr>
          <w:b/>
        </w:rPr>
        <w:t>9. Определите, какими частями речи являются выделенные слова в приведенных ниже предложениях. Какова их синтаксическая функция? Приведите собственные подобные примеры.</w:t>
      </w:r>
    </w:p>
    <w:p w:rsidR="00C36EC0" w:rsidRDefault="00C36EC0" w:rsidP="00101369">
      <w:pPr>
        <w:ind w:firstLine="567"/>
      </w:pPr>
    </w:p>
    <w:p w:rsidR="00C36EC0" w:rsidRDefault="00C36EC0" w:rsidP="00101369">
      <w:pPr>
        <w:ind w:firstLine="567"/>
        <w:jc w:val="both"/>
      </w:pPr>
      <w:r>
        <w:t xml:space="preserve">Капитан </w:t>
      </w:r>
      <w:r w:rsidRPr="006A254D">
        <w:rPr>
          <w:i/>
        </w:rPr>
        <w:t>точно</w:t>
      </w:r>
      <w:r>
        <w:t xml:space="preserve"> определил наши координаты.</w:t>
      </w:r>
    </w:p>
    <w:p w:rsidR="00C36EC0" w:rsidRDefault="00C36EC0" w:rsidP="00101369">
      <w:pPr>
        <w:ind w:firstLine="567"/>
        <w:jc w:val="both"/>
      </w:pPr>
      <w:r>
        <w:t xml:space="preserve">В городе было тихо, </w:t>
      </w:r>
      <w:r w:rsidRPr="006A254D">
        <w:rPr>
          <w:i/>
        </w:rPr>
        <w:t>точно</w:t>
      </w:r>
      <w:r>
        <w:t xml:space="preserve"> все жители вымерли.</w:t>
      </w:r>
    </w:p>
    <w:p w:rsidR="00C36EC0" w:rsidRDefault="00C36EC0" w:rsidP="00101369">
      <w:pPr>
        <w:ind w:firstLine="567"/>
        <w:jc w:val="both"/>
      </w:pPr>
      <w:r>
        <w:t>Я</w:t>
      </w:r>
      <w:r w:rsidR="00ED4DFC" w:rsidRPr="00ED4DFC">
        <w:t xml:space="preserve"> </w:t>
      </w:r>
      <w:r w:rsidR="00ED4DFC">
        <w:t>вас</w:t>
      </w:r>
      <w:r>
        <w:t xml:space="preserve"> </w:t>
      </w:r>
      <w:r w:rsidRPr="006A254D">
        <w:rPr>
          <w:i/>
        </w:rPr>
        <w:t>точно</w:t>
      </w:r>
      <w:r>
        <w:t xml:space="preserve"> </w:t>
      </w:r>
      <w:r w:rsidR="00ED4DFC">
        <w:t>где-то уже видел</w:t>
      </w:r>
      <w:r>
        <w:t>.</w:t>
      </w:r>
    </w:p>
    <w:p w:rsidR="00C36EC0" w:rsidRPr="00B81DA0" w:rsidRDefault="00C36EC0" w:rsidP="00101369">
      <w:pPr>
        <w:pStyle w:val="a3"/>
        <w:ind w:firstLine="567"/>
        <w:jc w:val="both"/>
        <w:rPr>
          <w:b/>
        </w:rPr>
      </w:pPr>
      <w:r w:rsidRPr="00B81DA0">
        <w:rPr>
          <w:b/>
          <w:iCs/>
        </w:rPr>
        <w:t>10. Восстановите пропущенные в стихотворении слова. Кто его автор? Назовите изобразительные средства языка, которые использовал поэт.</w:t>
      </w:r>
    </w:p>
    <w:p w:rsidR="00C36EC0" w:rsidRPr="0029296C" w:rsidRDefault="00C36EC0" w:rsidP="00101369">
      <w:pPr>
        <w:ind w:firstLine="567"/>
      </w:pPr>
      <w:r w:rsidRPr="0029296C">
        <w:t>Если жизнь тебя обманет,</w:t>
      </w:r>
    </w:p>
    <w:p w:rsidR="00C36EC0" w:rsidRPr="0029296C" w:rsidRDefault="00C36EC0" w:rsidP="00101369">
      <w:pPr>
        <w:ind w:firstLine="567"/>
      </w:pPr>
      <w:r w:rsidRPr="0029296C">
        <w:t>Не печалься, не сердись!</w:t>
      </w:r>
    </w:p>
    <w:p w:rsidR="00C36EC0" w:rsidRPr="0029296C" w:rsidRDefault="00C36EC0" w:rsidP="00101369">
      <w:pPr>
        <w:ind w:firstLine="567"/>
      </w:pPr>
      <w:r w:rsidRPr="0029296C">
        <w:t xml:space="preserve">В день уныния </w:t>
      </w:r>
      <w:r w:rsidRPr="00B81DA0">
        <w:t>&lt;</w:t>
      </w:r>
      <w:r>
        <w:t>…</w:t>
      </w:r>
      <w:r w:rsidRPr="00B81DA0">
        <w:t>&gt;</w:t>
      </w:r>
      <w:r w:rsidRPr="0029296C">
        <w:t>:</w:t>
      </w:r>
    </w:p>
    <w:p w:rsidR="00C36EC0" w:rsidRPr="0029296C" w:rsidRDefault="00C36EC0" w:rsidP="00101369">
      <w:pPr>
        <w:ind w:firstLine="567"/>
      </w:pPr>
      <w:r w:rsidRPr="0029296C">
        <w:t xml:space="preserve">День веселья, верь, </w:t>
      </w:r>
      <w:r w:rsidRPr="00B81DA0">
        <w:t>&lt;</w:t>
      </w:r>
      <w:r>
        <w:t>…</w:t>
      </w:r>
      <w:r w:rsidRPr="00B81DA0">
        <w:t>&gt;</w:t>
      </w:r>
      <w:r w:rsidRPr="0029296C">
        <w:t>.</w:t>
      </w:r>
    </w:p>
    <w:p w:rsidR="00C36EC0" w:rsidRPr="0029296C" w:rsidRDefault="00C36EC0" w:rsidP="00101369">
      <w:pPr>
        <w:ind w:firstLine="567"/>
      </w:pPr>
    </w:p>
    <w:p w:rsidR="00C36EC0" w:rsidRPr="0029296C" w:rsidRDefault="00C36EC0" w:rsidP="00101369">
      <w:pPr>
        <w:ind w:firstLine="567"/>
      </w:pPr>
      <w:r w:rsidRPr="0029296C">
        <w:t xml:space="preserve">Сердце в будущем </w:t>
      </w:r>
      <w:r w:rsidRPr="00B81DA0">
        <w:t>&lt;</w:t>
      </w:r>
      <w:r>
        <w:t>…</w:t>
      </w:r>
      <w:r w:rsidRPr="00B81DA0">
        <w:t>&gt;</w:t>
      </w:r>
      <w:r w:rsidRPr="0029296C">
        <w:t>;</w:t>
      </w:r>
    </w:p>
    <w:p w:rsidR="00C36EC0" w:rsidRPr="0029296C" w:rsidRDefault="00C36EC0" w:rsidP="00101369">
      <w:pPr>
        <w:ind w:firstLine="567"/>
      </w:pPr>
      <w:r w:rsidRPr="0029296C">
        <w:t xml:space="preserve">Настоящее </w:t>
      </w:r>
      <w:r w:rsidRPr="00B81DA0">
        <w:t>&lt;</w:t>
      </w:r>
      <w:r>
        <w:t>…</w:t>
      </w:r>
      <w:r w:rsidRPr="00B81DA0">
        <w:t>&gt;</w:t>
      </w:r>
      <w:r w:rsidRPr="0029296C">
        <w:t>:</w:t>
      </w:r>
    </w:p>
    <w:p w:rsidR="00C36EC0" w:rsidRPr="0029296C" w:rsidRDefault="00C36EC0" w:rsidP="00101369">
      <w:pPr>
        <w:ind w:firstLine="567"/>
      </w:pPr>
      <w:r w:rsidRPr="0029296C">
        <w:t>Все мгновенно, все пройдет;</w:t>
      </w:r>
    </w:p>
    <w:p w:rsidR="00C36EC0" w:rsidRPr="0029296C" w:rsidRDefault="00C36EC0" w:rsidP="00101369">
      <w:pPr>
        <w:ind w:firstLine="567"/>
      </w:pPr>
      <w:r w:rsidRPr="0029296C">
        <w:t>Что пройдет, то будет мило.</w:t>
      </w:r>
    </w:p>
    <w:p w:rsidR="00C36EC0" w:rsidRDefault="00C36EC0" w:rsidP="00101369">
      <w:pPr>
        <w:ind w:firstLine="567"/>
        <w:rPr>
          <w:b/>
        </w:rPr>
      </w:pPr>
    </w:p>
    <w:sectPr w:rsidR="00C36EC0" w:rsidSect="0022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6EC0"/>
    <w:rsid w:val="00035445"/>
    <w:rsid w:val="00061B8D"/>
    <w:rsid w:val="00101369"/>
    <w:rsid w:val="001E7494"/>
    <w:rsid w:val="002079F3"/>
    <w:rsid w:val="002242D7"/>
    <w:rsid w:val="00326914"/>
    <w:rsid w:val="004A4087"/>
    <w:rsid w:val="00543746"/>
    <w:rsid w:val="005829A9"/>
    <w:rsid w:val="005F085F"/>
    <w:rsid w:val="006A0E15"/>
    <w:rsid w:val="006E4DFE"/>
    <w:rsid w:val="00703E27"/>
    <w:rsid w:val="00742DF1"/>
    <w:rsid w:val="00751740"/>
    <w:rsid w:val="00846292"/>
    <w:rsid w:val="00855A98"/>
    <w:rsid w:val="00897D11"/>
    <w:rsid w:val="0093011C"/>
    <w:rsid w:val="00941070"/>
    <w:rsid w:val="00B7169F"/>
    <w:rsid w:val="00B92708"/>
    <w:rsid w:val="00C36EC0"/>
    <w:rsid w:val="00C85952"/>
    <w:rsid w:val="00E13494"/>
    <w:rsid w:val="00ED4DFC"/>
    <w:rsid w:val="00FC5F8A"/>
    <w:rsid w:val="00FE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174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E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6EC0"/>
  </w:style>
  <w:style w:type="character" w:styleId="a4">
    <w:name w:val="Emphasis"/>
    <w:basedOn w:val="a0"/>
    <w:uiPriority w:val="20"/>
    <w:qFormat/>
    <w:rsid w:val="00C36EC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517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rsid w:val="00751740"/>
    <w:pPr>
      <w:spacing w:after="120"/>
    </w:pPr>
  </w:style>
  <w:style w:type="character" w:customStyle="1" w:styleId="a6">
    <w:name w:val="Основной текст Знак"/>
    <w:basedOn w:val="a0"/>
    <w:link w:val="a5"/>
    <w:rsid w:val="0075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51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od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642</Words>
  <Characters>3666</Characters>
  <Application>Microsoft Office Word</Application>
  <DocSecurity>0</DocSecurity>
  <Lines>30</Lines>
  <Paragraphs>8</Paragraphs>
  <ScaleCrop>false</ScaleCrop>
  <Company>Microsoft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guest</cp:lastModifiedBy>
  <cp:revision>21</cp:revision>
  <dcterms:created xsi:type="dcterms:W3CDTF">2013-10-17T17:56:00Z</dcterms:created>
  <dcterms:modified xsi:type="dcterms:W3CDTF">2013-10-30T06:19:00Z</dcterms:modified>
</cp:coreProperties>
</file>