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4428"/>
        <w:gridCol w:w="304"/>
        <w:gridCol w:w="4736"/>
      </w:tblGrid>
      <w:tr w:rsidR="005D29C0" w:rsidRPr="00DC188B" w:rsidTr="006A7425">
        <w:trPr>
          <w:trHeight w:val="2127"/>
        </w:trPr>
        <w:tc>
          <w:tcPr>
            <w:tcW w:w="4428" w:type="dxa"/>
            <w:shd w:val="clear" w:color="auto" w:fill="auto"/>
          </w:tcPr>
          <w:p w:rsidR="005D29C0" w:rsidRPr="00DC188B" w:rsidRDefault="005D29C0" w:rsidP="006A7425">
            <w:pPr>
              <w:jc w:val="center"/>
              <w:rPr>
                <w:sz w:val="22"/>
                <w:szCs w:val="22"/>
              </w:rPr>
            </w:pPr>
            <w:r w:rsidRPr="00DC188B">
              <w:rPr>
                <w:sz w:val="22"/>
                <w:szCs w:val="22"/>
              </w:rPr>
              <w:t>МИНИСТЕРСТВО ОБРАЗОВАНИЯ И НАУКИ</w:t>
            </w:r>
          </w:p>
          <w:p w:rsidR="005D29C0" w:rsidRPr="00DC188B" w:rsidRDefault="005D29C0" w:rsidP="006A7425">
            <w:pPr>
              <w:jc w:val="center"/>
              <w:rPr>
                <w:sz w:val="22"/>
                <w:szCs w:val="22"/>
              </w:rPr>
            </w:pPr>
            <w:r w:rsidRPr="00DC188B">
              <w:rPr>
                <w:sz w:val="22"/>
                <w:szCs w:val="22"/>
              </w:rPr>
              <w:t>КРАСНОДАРСКОГО КРАЯ</w:t>
            </w:r>
          </w:p>
          <w:p w:rsidR="005D29C0" w:rsidRPr="00DC188B" w:rsidRDefault="005D29C0" w:rsidP="006A7425">
            <w:pPr>
              <w:jc w:val="center"/>
              <w:rPr>
                <w:b/>
                <w:sz w:val="22"/>
                <w:szCs w:val="22"/>
              </w:rPr>
            </w:pPr>
            <w:r w:rsidRPr="00DC188B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5D29C0" w:rsidRPr="00DC188B" w:rsidRDefault="005D29C0" w:rsidP="006A7425">
            <w:pPr>
              <w:jc w:val="center"/>
              <w:rPr>
                <w:b/>
                <w:sz w:val="22"/>
                <w:szCs w:val="22"/>
              </w:rPr>
            </w:pPr>
            <w:r w:rsidRPr="00DC188B">
              <w:rPr>
                <w:b/>
                <w:sz w:val="22"/>
                <w:szCs w:val="22"/>
              </w:rPr>
              <w:t>образования для детей»</w:t>
            </w:r>
          </w:p>
          <w:p w:rsidR="005D29C0" w:rsidRPr="00DC188B" w:rsidRDefault="005D29C0" w:rsidP="006A742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C188B">
                <w:rPr>
                  <w:sz w:val="22"/>
                  <w:szCs w:val="22"/>
                </w:rPr>
                <w:t>350000 г</w:t>
              </w:r>
            </w:smartTag>
            <w:r w:rsidRPr="00DC188B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DC188B">
              <w:rPr>
                <w:sz w:val="22"/>
                <w:szCs w:val="22"/>
              </w:rPr>
              <w:t>Красная</w:t>
            </w:r>
            <w:proofErr w:type="gramEnd"/>
            <w:r w:rsidRPr="00DC188B">
              <w:rPr>
                <w:sz w:val="22"/>
                <w:szCs w:val="22"/>
              </w:rPr>
              <w:t>, 76</w:t>
            </w:r>
          </w:p>
          <w:p w:rsidR="005D29C0" w:rsidRPr="00DC188B" w:rsidRDefault="005D29C0" w:rsidP="006A7425">
            <w:pPr>
              <w:jc w:val="center"/>
              <w:rPr>
                <w:sz w:val="22"/>
                <w:szCs w:val="22"/>
              </w:rPr>
            </w:pPr>
            <w:r w:rsidRPr="00DC188B">
              <w:rPr>
                <w:sz w:val="22"/>
                <w:szCs w:val="22"/>
              </w:rPr>
              <w:t xml:space="preserve">тел.259-84-01 </w:t>
            </w:r>
          </w:p>
          <w:p w:rsidR="005D29C0" w:rsidRPr="00DC188B" w:rsidRDefault="005D29C0" w:rsidP="006A7425">
            <w:pPr>
              <w:jc w:val="center"/>
              <w:rPr>
                <w:sz w:val="22"/>
                <w:szCs w:val="22"/>
              </w:rPr>
            </w:pPr>
            <w:proofErr w:type="spellStart"/>
            <w:r w:rsidRPr="00DC188B">
              <w:rPr>
                <w:sz w:val="22"/>
                <w:szCs w:val="22"/>
              </w:rPr>
              <w:t>E-mail:</w:t>
            </w:r>
            <w:hyperlink r:id="rId5" w:history="1">
              <w:r w:rsidRPr="00DC188B">
                <w:rPr>
                  <w:rStyle w:val="a3"/>
                  <w:sz w:val="22"/>
                  <w:szCs w:val="22"/>
                </w:rPr>
                <w:t>c</w:t>
              </w:r>
              <w:proofErr w:type="spellEnd"/>
              <w:r w:rsidRPr="00DC188B">
                <w:rPr>
                  <w:rStyle w:val="a3"/>
                  <w:sz w:val="22"/>
                  <w:szCs w:val="22"/>
                  <w:lang w:val="en-US"/>
                </w:rPr>
                <w:t>dodd</w:t>
              </w:r>
              <w:r w:rsidRPr="00DC188B">
                <w:rPr>
                  <w:rStyle w:val="a3"/>
                  <w:sz w:val="22"/>
                  <w:szCs w:val="22"/>
                </w:rPr>
                <w:t>@</w:t>
              </w:r>
              <w:r w:rsidRPr="00DC188B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DC188B">
                <w:rPr>
                  <w:rStyle w:val="a3"/>
                  <w:sz w:val="22"/>
                  <w:szCs w:val="22"/>
                </w:rPr>
                <w:t>.ru</w:t>
              </w:r>
            </w:hyperlink>
          </w:p>
        </w:tc>
        <w:tc>
          <w:tcPr>
            <w:tcW w:w="304" w:type="dxa"/>
            <w:shd w:val="clear" w:color="auto" w:fill="auto"/>
          </w:tcPr>
          <w:p w:rsidR="005D29C0" w:rsidRPr="00DC188B" w:rsidRDefault="005D29C0" w:rsidP="006A7425">
            <w:pPr>
              <w:rPr>
                <w:sz w:val="22"/>
                <w:szCs w:val="22"/>
              </w:rPr>
            </w:pPr>
          </w:p>
        </w:tc>
        <w:tc>
          <w:tcPr>
            <w:tcW w:w="4736" w:type="dxa"/>
            <w:shd w:val="clear" w:color="auto" w:fill="auto"/>
          </w:tcPr>
          <w:p w:rsidR="005D29C0" w:rsidRPr="00DC188B" w:rsidRDefault="005D29C0" w:rsidP="006A7425">
            <w:pPr>
              <w:pStyle w:val="a4"/>
              <w:rPr>
                <w:b/>
                <w:sz w:val="22"/>
                <w:szCs w:val="22"/>
              </w:rPr>
            </w:pPr>
            <w:r w:rsidRPr="00DC188B">
              <w:rPr>
                <w:b/>
                <w:sz w:val="22"/>
                <w:szCs w:val="22"/>
              </w:rPr>
              <w:t>Муниципальный этап всероссийской олимпиады школьников по географии</w:t>
            </w:r>
          </w:p>
          <w:p w:rsidR="005D29C0" w:rsidRPr="00DC188B" w:rsidRDefault="005D29C0" w:rsidP="006A7425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D29C0" w:rsidRPr="00DC188B" w:rsidRDefault="005D29C0" w:rsidP="006A7425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C188B">
              <w:rPr>
                <w:b/>
                <w:i/>
                <w:sz w:val="22"/>
                <w:szCs w:val="22"/>
              </w:rPr>
              <w:t>2013-2014 учебный год</w:t>
            </w:r>
          </w:p>
          <w:p w:rsidR="005D29C0" w:rsidRPr="00DC188B" w:rsidRDefault="005D29C0" w:rsidP="006A7425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C188B">
              <w:rPr>
                <w:b/>
                <w:i/>
                <w:sz w:val="22"/>
                <w:szCs w:val="22"/>
                <w:u w:val="single"/>
              </w:rPr>
              <w:t xml:space="preserve"> 11 класс, задания</w:t>
            </w:r>
          </w:p>
          <w:p w:rsidR="00F32E93" w:rsidRPr="00DC188B" w:rsidRDefault="00F32E93" w:rsidP="00F32E93">
            <w:pPr>
              <w:tabs>
                <w:tab w:val="left" w:pos="-108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DC188B" w:rsidRDefault="00DC188B" w:rsidP="00DC188B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ПМК: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канд. геогр. наук, доцент </w:t>
            </w:r>
            <w:proofErr w:type="spellStart"/>
            <w:r>
              <w:rPr>
                <w:sz w:val="22"/>
                <w:szCs w:val="22"/>
              </w:rPr>
              <w:t>КубГУ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Филобок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D29C0" w:rsidRPr="00DC188B" w:rsidRDefault="005D29C0" w:rsidP="00DC188B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54852" w:rsidRDefault="00C54852" w:rsidP="00C54852"/>
    <w:p w:rsidR="00C54852" w:rsidRPr="00DA0403" w:rsidRDefault="00C54852" w:rsidP="00C54852">
      <w:pPr>
        <w:jc w:val="both"/>
      </w:pPr>
    </w:p>
    <w:p w:rsidR="00C54852" w:rsidRDefault="00C54852" w:rsidP="00C54852">
      <w:pPr>
        <w:jc w:val="center"/>
        <w:rPr>
          <w:b/>
          <w:bCs/>
        </w:rPr>
      </w:pPr>
      <w:r w:rsidRPr="00DA0403">
        <w:rPr>
          <w:b/>
          <w:bCs/>
        </w:rPr>
        <w:t>Задания аналитического раунда</w:t>
      </w:r>
    </w:p>
    <w:p w:rsidR="002018D3" w:rsidRPr="00DA0403" w:rsidRDefault="002018D3" w:rsidP="00C54852">
      <w:pPr>
        <w:jc w:val="center"/>
        <w:rPr>
          <w:b/>
          <w:bCs/>
        </w:rPr>
      </w:pPr>
    </w:p>
    <w:p w:rsidR="003464BB" w:rsidRDefault="009761B6" w:rsidP="003464BB">
      <w:pPr>
        <w:ind w:firstLine="567"/>
        <w:jc w:val="both"/>
      </w:pPr>
      <w:r>
        <w:rPr>
          <w:b/>
        </w:rPr>
        <w:t>Задание 1</w:t>
      </w:r>
      <w:r w:rsidR="003464BB" w:rsidRPr="009B00CA">
        <w:rPr>
          <w:b/>
        </w:rPr>
        <w:t>.</w:t>
      </w:r>
      <w:r w:rsidR="003464BB">
        <w:t xml:space="preserve"> Город Краснодар лежит на 45 градусов северной широты. Как расположен  Красн</w:t>
      </w:r>
      <w:r w:rsidR="00D33F24">
        <w:t xml:space="preserve">одар по отношению к экватору и </w:t>
      </w:r>
      <w:r w:rsidR="003464BB">
        <w:t>северному полюсу (посредине или к чему-то ближе)?</w:t>
      </w:r>
    </w:p>
    <w:p w:rsidR="009D693E" w:rsidRDefault="009D693E" w:rsidP="006144C3">
      <w:pPr>
        <w:ind w:firstLine="567"/>
        <w:rPr>
          <w:b/>
        </w:rPr>
      </w:pPr>
    </w:p>
    <w:p w:rsidR="006144C3" w:rsidRPr="00590905" w:rsidRDefault="009761B6" w:rsidP="006144C3">
      <w:pPr>
        <w:ind w:firstLine="567"/>
        <w:rPr>
          <w:b/>
        </w:rPr>
      </w:pPr>
      <w:r>
        <w:rPr>
          <w:b/>
        </w:rPr>
        <w:t>Задание 2</w:t>
      </w:r>
      <w:r w:rsidR="006144C3" w:rsidRPr="00590905">
        <w:rPr>
          <w:b/>
        </w:rPr>
        <w:t>.</w:t>
      </w:r>
      <w:r w:rsidR="00274512">
        <w:rPr>
          <w:b/>
        </w:rPr>
        <w:t xml:space="preserve"> </w:t>
      </w:r>
      <w:r w:rsidR="00274512" w:rsidRPr="00274512">
        <w:t>Прочитайте стихотворение</w:t>
      </w:r>
      <w:r w:rsidR="00274512">
        <w:t>.</w:t>
      </w:r>
    </w:p>
    <w:p w:rsidR="00992684" w:rsidRDefault="00992684" w:rsidP="00992684">
      <w:pPr>
        <w:rPr>
          <w:i/>
        </w:rPr>
        <w:sectPr w:rsidR="00992684" w:rsidSect="00920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lastRenderedPageBreak/>
        <w:t>Кавказ подо мною. Один в вышине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Стою над снегами у края стремнины;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Орел, с отдаленной поднявшись вершины,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Парит неподвижно со мной наравне.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Отсюда я вижу потоков рожденье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И первое грозных обвалов движенье.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Здесь тучи смиренно  идут подо мной;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lastRenderedPageBreak/>
        <w:t>Сквозь них, низвергаясь, шумят водопады;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Под ними утесов нагие громады;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Там ниже мох тощий, кустарник сухой;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А там уже рощи, зеленые сени,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Где птицы щебечут, где скачут олени,</w:t>
      </w:r>
    </w:p>
    <w:p w:rsidR="006144C3" w:rsidRPr="006144C3" w:rsidRDefault="006144C3" w:rsidP="00992684">
      <w:pPr>
        <w:rPr>
          <w:i/>
        </w:rPr>
      </w:pPr>
      <w:r w:rsidRPr="006144C3">
        <w:rPr>
          <w:i/>
        </w:rPr>
        <w:t>А там уж и люди гнездятся в горах…</w:t>
      </w:r>
    </w:p>
    <w:p w:rsidR="00992684" w:rsidRDefault="00992684" w:rsidP="006144C3">
      <w:pPr>
        <w:ind w:firstLine="567"/>
        <w:jc w:val="both"/>
        <w:sectPr w:rsidR="00992684" w:rsidSect="009926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12D3" w:rsidRPr="00992684" w:rsidRDefault="006144C3" w:rsidP="00992684">
      <w:pPr>
        <w:ind w:firstLine="567"/>
        <w:jc w:val="both"/>
      </w:pPr>
      <w:r>
        <w:lastRenderedPageBreak/>
        <w:t>С какой высоты над уровнем моря поэт наблюдал описываемую им картину? Укажите приблизительно высоту в километрах.</w:t>
      </w:r>
    </w:p>
    <w:p w:rsidR="009D693E" w:rsidRDefault="009D693E" w:rsidP="00992684">
      <w:pPr>
        <w:ind w:firstLine="567"/>
        <w:rPr>
          <w:b/>
          <w:bCs/>
        </w:rPr>
      </w:pPr>
    </w:p>
    <w:p w:rsidR="00B508D6" w:rsidRDefault="00B508D6" w:rsidP="00992684">
      <w:pPr>
        <w:ind w:firstLine="567"/>
      </w:pPr>
      <w:r w:rsidRPr="00DA0403">
        <w:rPr>
          <w:b/>
          <w:bCs/>
        </w:rPr>
        <w:t>Задание</w:t>
      </w:r>
      <w:r w:rsidRPr="00DA0403">
        <w:t xml:space="preserve"> </w:t>
      </w:r>
      <w:r w:rsidRPr="00DA0403">
        <w:rPr>
          <w:b/>
          <w:bCs/>
        </w:rPr>
        <w:t>3</w:t>
      </w:r>
      <w:r w:rsidRPr="00DA0403">
        <w:t>.</w:t>
      </w:r>
      <w:r>
        <w:t xml:space="preserve"> </w:t>
      </w:r>
      <w:r w:rsidRPr="00DA0403">
        <w:t>Заполните пустующие графы в таблице</w:t>
      </w:r>
      <w:r w:rsidR="00992684">
        <w:t>.</w:t>
      </w:r>
    </w:p>
    <w:tbl>
      <w:tblPr>
        <w:tblStyle w:val="a6"/>
        <w:tblW w:w="0" w:type="auto"/>
        <w:tblInd w:w="108" w:type="dxa"/>
        <w:tblLook w:val="01E0"/>
      </w:tblPr>
      <w:tblGrid>
        <w:gridCol w:w="4361"/>
        <w:gridCol w:w="4786"/>
      </w:tblGrid>
      <w:tr w:rsidR="00B508D6" w:rsidRPr="00992684" w:rsidTr="00307B45">
        <w:tc>
          <w:tcPr>
            <w:tcW w:w="4361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>Крупнейшие страны – производители угля, 2012 г.</w:t>
            </w:r>
          </w:p>
        </w:tc>
        <w:tc>
          <w:tcPr>
            <w:tcW w:w="4786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>Крупнейшие страны – потребители угля, 2012 г.</w:t>
            </w:r>
          </w:p>
        </w:tc>
      </w:tr>
      <w:tr w:rsidR="00B508D6" w:rsidRPr="00992684" w:rsidTr="00307B45">
        <w:tc>
          <w:tcPr>
            <w:tcW w:w="4361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1. </w:t>
            </w:r>
          </w:p>
        </w:tc>
        <w:tc>
          <w:tcPr>
            <w:tcW w:w="4786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1. </w:t>
            </w:r>
          </w:p>
        </w:tc>
      </w:tr>
      <w:tr w:rsidR="00B508D6" w:rsidRPr="00992684" w:rsidTr="00307B45">
        <w:tc>
          <w:tcPr>
            <w:tcW w:w="4361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2. </w:t>
            </w:r>
          </w:p>
        </w:tc>
        <w:tc>
          <w:tcPr>
            <w:tcW w:w="4786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2. </w:t>
            </w:r>
          </w:p>
        </w:tc>
      </w:tr>
      <w:tr w:rsidR="00B508D6" w:rsidRPr="00992684" w:rsidTr="00307B45">
        <w:tc>
          <w:tcPr>
            <w:tcW w:w="4361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3. </w:t>
            </w:r>
          </w:p>
        </w:tc>
        <w:tc>
          <w:tcPr>
            <w:tcW w:w="4786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3. </w:t>
            </w:r>
          </w:p>
        </w:tc>
      </w:tr>
      <w:tr w:rsidR="00B508D6" w:rsidRPr="00992684" w:rsidTr="00307B45">
        <w:tc>
          <w:tcPr>
            <w:tcW w:w="4361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4. </w:t>
            </w:r>
          </w:p>
        </w:tc>
        <w:tc>
          <w:tcPr>
            <w:tcW w:w="4786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4. </w:t>
            </w:r>
          </w:p>
        </w:tc>
      </w:tr>
      <w:tr w:rsidR="00B508D6" w:rsidRPr="00992684" w:rsidTr="00307B45">
        <w:tc>
          <w:tcPr>
            <w:tcW w:w="4361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5. </w:t>
            </w:r>
          </w:p>
        </w:tc>
        <w:tc>
          <w:tcPr>
            <w:tcW w:w="4786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5. </w:t>
            </w:r>
          </w:p>
        </w:tc>
      </w:tr>
      <w:tr w:rsidR="00B508D6" w:rsidRPr="00992684" w:rsidTr="00307B45">
        <w:tc>
          <w:tcPr>
            <w:tcW w:w="4361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6. </w:t>
            </w:r>
          </w:p>
        </w:tc>
        <w:tc>
          <w:tcPr>
            <w:tcW w:w="4786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6. </w:t>
            </w:r>
          </w:p>
        </w:tc>
      </w:tr>
      <w:tr w:rsidR="00B508D6" w:rsidRPr="00992684" w:rsidTr="00307B45">
        <w:trPr>
          <w:trHeight w:val="255"/>
        </w:trPr>
        <w:tc>
          <w:tcPr>
            <w:tcW w:w="4361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7. </w:t>
            </w:r>
          </w:p>
        </w:tc>
        <w:tc>
          <w:tcPr>
            <w:tcW w:w="4786" w:type="dxa"/>
          </w:tcPr>
          <w:p w:rsidR="00B508D6" w:rsidRPr="00992684" w:rsidRDefault="00B508D6" w:rsidP="00B80524">
            <w:pPr>
              <w:rPr>
                <w:bCs/>
              </w:rPr>
            </w:pPr>
            <w:r w:rsidRPr="00992684">
              <w:rPr>
                <w:bCs/>
              </w:rPr>
              <w:t xml:space="preserve">7. </w:t>
            </w:r>
          </w:p>
        </w:tc>
      </w:tr>
    </w:tbl>
    <w:p w:rsidR="00B508D6" w:rsidRDefault="00B508D6" w:rsidP="00B508D6">
      <w:pPr>
        <w:rPr>
          <w:b/>
          <w:bCs/>
        </w:rPr>
      </w:pPr>
    </w:p>
    <w:p w:rsidR="009D693E" w:rsidRDefault="009D693E" w:rsidP="00E960D5">
      <w:pPr>
        <w:ind w:firstLine="567"/>
        <w:jc w:val="both"/>
        <w:rPr>
          <w:b/>
          <w:bCs/>
        </w:rPr>
      </w:pPr>
    </w:p>
    <w:p w:rsidR="00E960D5" w:rsidRDefault="00E960D5" w:rsidP="00E960D5">
      <w:pPr>
        <w:ind w:firstLine="567"/>
        <w:jc w:val="both"/>
      </w:pPr>
      <w:r w:rsidRPr="00DA0403">
        <w:rPr>
          <w:b/>
          <w:bCs/>
        </w:rPr>
        <w:t>Задание</w:t>
      </w:r>
      <w:r w:rsidRPr="00DA0403">
        <w:t xml:space="preserve"> </w:t>
      </w:r>
      <w:r w:rsidRPr="00DA0403">
        <w:rPr>
          <w:b/>
          <w:bCs/>
        </w:rPr>
        <w:t>4</w:t>
      </w:r>
      <w:r w:rsidRPr="00DA0403">
        <w:t>.</w:t>
      </w:r>
      <w:r>
        <w:t xml:space="preserve"> В 2011 г. быстрый рост добычи в США сланцевого газа вызвал коренной перелом в динамике развития мирового рынка энергоносителей. Перечислите основные последствия роста добычи в США сланцевого газа.</w:t>
      </w:r>
    </w:p>
    <w:p w:rsidR="009D693E" w:rsidRDefault="009D693E" w:rsidP="00E960D5">
      <w:pPr>
        <w:ind w:firstLine="567"/>
        <w:jc w:val="both"/>
        <w:rPr>
          <w:b/>
          <w:bCs/>
        </w:rPr>
      </w:pPr>
    </w:p>
    <w:p w:rsidR="00E960D5" w:rsidRDefault="00E960D5" w:rsidP="00E960D5">
      <w:pPr>
        <w:ind w:firstLine="567"/>
        <w:jc w:val="both"/>
        <w:rPr>
          <w:b/>
          <w:bCs/>
        </w:rPr>
      </w:pPr>
      <w:r w:rsidRPr="00DA0403">
        <w:rPr>
          <w:b/>
          <w:bCs/>
        </w:rPr>
        <w:t>Задание</w:t>
      </w:r>
      <w:r w:rsidRPr="00DA0403">
        <w:t xml:space="preserve"> </w:t>
      </w:r>
      <w:r w:rsidRPr="00DA0403">
        <w:rPr>
          <w:b/>
          <w:bCs/>
        </w:rPr>
        <w:t>5</w:t>
      </w:r>
      <w:r w:rsidRPr="00DA0403">
        <w:t>.</w:t>
      </w:r>
      <w:r>
        <w:t xml:space="preserve"> </w:t>
      </w:r>
      <w:r w:rsidRPr="009C65C2">
        <w:t>Единственной страной, у которой с Россией нет мирного договора, является Япония. Все дело в территориальных претензиях к России со стороны Японии</w:t>
      </w:r>
      <w:r w:rsidR="003E266E">
        <w:t xml:space="preserve"> </w:t>
      </w:r>
      <w:r w:rsidR="00CA0949">
        <w:t>п</w:t>
      </w:r>
      <w:r w:rsidR="003E266E">
        <w:t xml:space="preserve">о </w:t>
      </w:r>
      <w:r w:rsidR="00CA0949">
        <w:t>поводу</w:t>
      </w:r>
      <w:r w:rsidR="003E266E">
        <w:t xml:space="preserve"> Курильских островов. О каких конкретно островах</w:t>
      </w:r>
      <w:r w:rsidRPr="009C65C2">
        <w:t xml:space="preserve"> идет речь?</w:t>
      </w:r>
    </w:p>
    <w:p w:rsidR="00BB3CF0" w:rsidRDefault="00BB3CF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54852" w:rsidRPr="00DA0403" w:rsidRDefault="00C54852" w:rsidP="00C54852">
      <w:pPr>
        <w:jc w:val="center"/>
        <w:rPr>
          <w:b/>
          <w:bCs/>
        </w:rPr>
      </w:pPr>
      <w:r w:rsidRPr="00DA0403">
        <w:rPr>
          <w:b/>
          <w:bCs/>
        </w:rPr>
        <w:lastRenderedPageBreak/>
        <w:t>ТЕСТЫ</w:t>
      </w:r>
    </w:p>
    <w:p w:rsidR="00C54852" w:rsidRPr="00DA0403" w:rsidRDefault="00C54852" w:rsidP="00C54852">
      <w:pPr>
        <w:jc w:val="both"/>
      </w:pPr>
    </w:p>
    <w:p w:rsidR="003873BA" w:rsidRPr="001A30C1" w:rsidRDefault="004E2C9A" w:rsidP="001A30C1">
      <w:r w:rsidRPr="001A30C1">
        <w:t xml:space="preserve">1. </w:t>
      </w:r>
      <w:r w:rsidR="003873BA" w:rsidRPr="001A30C1">
        <w:t xml:space="preserve">В Краснодарском крае </w:t>
      </w:r>
      <w:r w:rsidR="0029104A" w:rsidRPr="001A30C1">
        <w:t>в 2012 г. насчитывалось</w:t>
      </w:r>
      <w:r w:rsidR="003873BA" w:rsidRPr="001A30C1">
        <w:t xml:space="preserve"> _______ сельских населенных пунктов</w:t>
      </w:r>
      <w:r w:rsidRPr="001A30C1">
        <w:rPr>
          <w:b/>
          <w:bCs/>
        </w:rPr>
        <w:tab/>
      </w:r>
      <w:r w:rsidR="003873BA" w:rsidRPr="001A30C1">
        <w:rPr>
          <w:bCs/>
        </w:rPr>
        <w:t>1) 1724</w:t>
      </w:r>
      <w:r w:rsidR="003873BA" w:rsidRPr="001A30C1">
        <w:rPr>
          <w:b/>
          <w:bCs/>
        </w:rPr>
        <w:tab/>
      </w:r>
      <w:r w:rsidR="003873BA" w:rsidRPr="001A30C1">
        <w:rPr>
          <w:b/>
          <w:bCs/>
        </w:rPr>
        <w:tab/>
      </w:r>
      <w:r w:rsidR="003873BA" w:rsidRPr="001A30C1">
        <w:t>3) 1404</w:t>
      </w:r>
    </w:p>
    <w:p w:rsidR="003873BA" w:rsidRPr="001A30C1" w:rsidRDefault="004E2C9A" w:rsidP="001A30C1">
      <w:r w:rsidRPr="001A30C1">
        <w:tab/>
      </w:r>
      <w:r w:rsidR="003873BA" w:rsidRPr="001A30C1">
        <w:t>2) 1830</w:t>
      </w:r>
      <w:r w:rsidR="003873BA" w:rsidRPr="001A30C1">
        <w:tab/>
      </w:r>
      <w:r w:rsidR="003873BA" w:rsidRPr="001A30C1">
        <w:tab/>
        <w:t>4) 2154</w:t>
      </w:r>
    </w:p>
    <w:p w:rsidR="004E2C9A" w:rsidRPr="001A30C1" w:rsidRDefault="004E2C9A" w:rsidP="001A30C1">
      <w:pPr>
        <w:jc w:val="both"/>
      </w:pPr>
    </w:p>
    <w:p w:rsidR="001239D3" w:rsidRPr="001A30C1" w:rsidRDefault="004E2C9A" w:rsidP="001A30C1">
      <w:r w:rsidRPr="001A30C1">
        <w:t xml:space="preserve">2. </w:t>
      </w:r>
      <w:r w:rsidR="001239D3" w:rsidRPr="001A30C1">
        <w:t>Выберите район Краснодарского края</w:t>
      </w:r>
      <w:r w:rsidR="00413C46" w:rsidRPr="001A30C1">
        <w:t xml:space="preserve"> с максимальной посевной</w:t>
      </w:r>
      <w:r w:rsidR="001239D3" w:rsidRPr="001A30C1">
        <w:t xml:space="preserve"> площадь</w:t>
      </w:r>
      <w:r w:rsidR="00413C46" w:rsidRPr="001A30C1">
        <w:t>ю</w:t>
      </w:r>
      <w:r w:rsidR="001239D3" w:rsidRPr="001A30C1">
        <w:t xml:space="preserve"> всех сельскохозяйственных культур </w:t>
      </w:r>
      <w:r w:rsidR="00413C46" w:rsidRPr="001A30C1">
        <w:t>в 2012 г.</w:t>
      </w:r>
    </w:p>
    <w:p w:rsidR="001239D3" w:rsidRPr="001A30C1" w:rsidRDefault="004E2C9A" w:rsidP="001A30C1">
      <w:r w:rsidRPr="001A30C1">
        <w:rPr>
          <w:bCs/>
        </w:rPr>
        <w:tab/>
      </w:r>
      <w:r w:rsidR="001239D3" w:rsidRPr="001A30C1">
        <w:rPr>
          <w:bCs/>
        </w:rPr>
        <w:t>1) Павловский</w:t>
      </w:r>
      <w:r w:rsidR="001239D3" w:rsidRPr="001A30C1">
        <w:rPr>
          <w:b/>
          <w:bCs/>
        </w:rPr>
        <w:tab/>
      </w:r>
      <w:r w:rsidR="001239D3" w:rsidRPr="001A30C1">
        <w:rPr>
          <w:b/>
          <w:bCs/>
        </w:rPr>
        <w:tab/>
      </w:r>
      <w:r w:rsidR="001239D3" w:rsidRPr="001A30C1">
        <w:rPr>
          <w:b/>
          <w:bCs/>
        </w:rPr>
        <w:tab/>
      </w:r>
      <w:r w:rsidR="001239D3" w:rsidRPr="001A30C1">
        <w:rPr>
          <w:b/>
          <w:bCs/>
        </w:rPr>
        <w:tab/>
      </w:r>
      <w:r w:rsidR="001239D3" w:rsidRPr="001A30C1">
        <w:t>3) Успенский</w:t>
      </w:r>
    </w:p>
    <w:p w:rsidR="001239D3" w:rsidRPr="001A30C1" w:rsidRDefault="004E2C9A" w:rsidP="001A30C1">
      <w:pPr>
        <w:rPr>
          <w:b/>
          <w:bCs/>
        </w:rPr>
      </w:pPr>
      <w:r w:rsidRPr="001A30C1">
        <w:tab/>
      </w:r>
      <w:r w:rsidR="001239D3" w:rsidRPr="001A30C1">
        <w:t xml:space="preserve">2) </w:t>
      </w:r>
      <w:proofErr w:type="spellStart"/>
      <w:r w:rsidR="001239D3" w:rsidRPr="001A30C1">
        <w:t>Приморско-Ахтарский</w:t>
      </w:r>
      <w:proofErr w:type="spellEnd"/>
      <w:r w:rsidR="001239D3" w:rsidRPr="001A30C1">
        <w:tab/>
      </w:r>
      <w:r w:rsidR="001239D3" w:rsidRPr="001A30C1">
        <w:tab/>
      </w:r>
      <w:r w:rsidR="001239D3" w:rsidRPr="001A30C1">
        <w:tab/>
        <w:t xml:space="preserve">4) </w:t>
      </w:r>
      <w:proofErr w:type="spellStart"/>
      <w:r w:rsidR="001239D3" w:rsidRPr="001A30C1">
        <w:t>Усть-Лабинский</w:t>
      </w:r>
      <w:proofErr w:type="spellEnd"/>
    </w:p>
    <w:p w:rsidR="004E2C9A" w:rsidRPr="001A30C1" w:rsidRDefault="004E2C9A" w:rsidP="001A30C1">
      <w:pPr>
        <w:jc w:val="both"/>
      </w:pPr>
    </w:p>
    <w:p w:rsidR="001C34A8" w:rsidRPr="001A30C1" w:rsidRDefault="004E2C9A" w:rsidP="001A30C1">
      <w:r w:rsidRPr="001A30C1">
        <w:rPr>
          <w:bCs/>
        </w:rPr>
        <w:t xml:space="preserve">3. </w:t>
      </w:r>
      <w:r w:rsidR="001C34A8" w:rsidRPr="001A30C1">
        <w:rPr>
          <w:bCs/>
        </w:rPr>
        <w:t>Производство шерсти</w:t>
      </w:r>
      <w:r w:rsidR="001C34A8" w:rsidRPr="001A30C1">
        <w:rPr>
          <w:b/>
          <w:bCs/>
        </w:rPr>
        <w:t xml:space="preserve"> </w:t>
      </w:r>
      <w:r w:rsidR="001C34A8" w:rsidRPr="001A30C1">
        <w:t xml:space="preserve">в хозяйствах всех категорий Краснодарского края </w:t>
      </w:r>
      <w:r w:rsidR="00C121B8" w:rsidRPr="001A30C1">
        <w:t xml:space="preserve">в 2012 г. </w:t>
      </w:r>
      <w:r w:rsidR="001C34A8" w:rsidRPr="001A30C1">
        <w:t xml:space="preserve">получило максимальное развитие в следующих районах: </w:t>
      </w:r>
    </w:p>
    <w:p w:rsidR="001C34A8" w:rsidRPr="001A30C1" w:rsidRDefault="00F65533" w:rsidP="001A30C1">
      <w:pPr>
        <w:rPr>
          <w:b/>
          <w:bCs/>
        </w:rPr>
      </w:pPr>
      <w:r w:rsidRPr="001A30C1">
        <w:tab/>
      </w:r>
      <w:r w:rsidR="001C34A8" w:rsidRPr="001A30C1">
        <w:t>1)</w:t>
      </w:r>
      <w:r w:rsidR="001C34A8" w:rsidRPr="001A30C1">
        <w:rPr>
          <w:b/>
          <w:bCs/>
        </w:rPr>
        <w:t xml:space="preserve"> </w:t>
      </w:r>
      <w:proofErr w:type="spellStart"/>
      <w:r w:rsidR="001C34A8" w:rsidRPr="001A30C1">
        <w:t>Каневском</w:t>
      </w:r>
      <w:proofErr w:type="spellEnd"/>
      <w:r w:rsidR="001C34A8" w:rsidRPr="001A30C1">
        <w:t xml:space="preserve"> и </w:t>
      </w:r>
      <w:proofErr w:type="spellStart"/>
      <w:r w:rsidR="001C34A8" w:rsidRPr="001A30C1">
        <w:t>Калиненском</w:t>
      </w:r>
      <w:proofErr w:type="spellEnd"/>
      <w:r w:rsidR="001C34A8" w:rsidRPr="001A30C1">
        <w:rPr>
          <w:b/>
          <w:bCs/>
        </w:rPr>
        <w:tab/>
      </w:r>
      <w:r w:rsidR="001C34A8" w:rsidRPr="001A30C1">
        <w:rPr>
          <w:b/>
          <w:bCs/>
        </w:rPr>
        <w:tab/>
      </w:r>
      <w:r w:rsidR="001C34A8" w:rsidRPr="001A30C1">
        <w:rPr>
          <w:b/>
          <w:bCs/>
        </w:rPr>
        <w:tab/>
      </w:r>
      <w:r w:rsidR="001C34A8" w:rsidRPr="001A30C1">
        <w:t xml:space="preserve">3) </w:t>
      </w:r>
      <w:proofErr w:type="spellStart"/>
      <w:r w:rsidR="001C34A8" w:rsidRPr="001A30C1">
        <w:rPr>
          <w:bCs/>
        </w:rPr>
        <w:t>Отрадненском</w:t>
      </w:r>
      <w:proofErr w:type="spellEnd"/>
      <w:r w:rsidR="001C34A8" w:rsidRPr="001A30C1">
        <w:rPr>
          <w:bCs/>
        </w:rPr>
        <w:t xml:space="preserve"> и Лабинском</w:t>
      </w:r>
    </w:p>
    <w:p w:rsidR="001C34A8" w:rsidRPr="001A30C1" w:rsidRDefault="00F65533" w:rsidP="001A30C1">
      <w:r w:rsidRPr="001A30C1">
        <w:tab/>
      </w:r>
      <w:proofErr w:type="gramStart"/>
      <w:r w:rsidR="001C34A8" w:rsidRPr="001A30C1">
        <w:t>2) Успенском и Тбилисском</w:t>
      </w:r>
      <w:r w:rsidR="001C34A8" w:rsidRPr="001A30C1">
        <w:tab/>
      </w:r>
      <w:r w:rsidR="001C34A8" w:rsidRPr="001A30C1">
        <w:tab/>
      </w:r>
      <w:r w:rsidR="001C34A8" w:rsidRPr="001A30C1">
        <w:tab/>
        <w:t>4) Усть-Лабинском и Тимашевском</w:t>
      </w:r>
      <w:proofErr w:type="gramEnd"/>
    </w:p>
    <w:p w:rsidR="00C54852" w:rsidRPr="001A30C1" w:rsidRDefault="00C54852" w:rsidP="001A30C1">
      <w:pPr>
        <w:jc w:val="both"/>
      </w:pPr>
    </w:p>
    <w:p w:rsidR="00246CB1" w:rsidRPr="001A30C1" w:rsidRDefault="004E2C9A" w:rsidP="001A30C1">
      <w:pPr>
        <w:jc w:val="both"/>
        <w:rPr>
          <w:bCs/>
        </w:rPr>
      </w:pPr>
      <w:r w:rsidRPr="001A30C1">
        <w:t xml:space="preserve">4. </w:t>
      </w:r>
      <w:r w:rsidR="00246CB1" w:rsidRPr="001A30C1">
        <w:rPr>
          <w:bCs/>
        </w:rPr>
        <w:t>Основной потребитель угля в России:</w:t>
      </w:r>
    </w:p>
    <w:p w:rsidR="00C54852" w:rsidRPr="001A30C1" w:rsidRDefault="00F65533" w:rsidP="001A30C1">
      <w:pPr>
        <w:jc w:val="both"/>
        <w:rPr>
          <w:bCs/>
        </w:rPr>
      </w:pPr>
      <w:r w:rsidRPr="001A30C1">
        <w:rPr>
          <w:bCs/>
        </w:rPr>
        <w:tab/>
      </w:r>
      <w:r w:rsidR="00246CB1" w:rsidRPr="001A30C1">
        <w:rPr>
          <w:bCs/>
        </w:rPr>
        <w:t>1) теплоэнергетика</w:t>
      </w:r>
      <w:r w:rsidR="00246CB1" w:rsidRPr="001A30C1">
        <w:rPr>
          <w:bCs/>
        </w:rPr>
        <w:tab/>
      </w:r>
      <w:r w:rsidR="00246CB1" w:rsidRPr="001A30C1">
        <w:rPr>
          <w:bCs/>
        </w:rPr>
        <w:tab/>
      </w:r>
      <w:r w:rsidR="00246CB1" w:rsidRPr="001A30C1">
        <w:rPr>
          <w:bCs/>
        </w:rPr>
        <w:tab/>
      </w:r>
      <w:r w:rsidR="00246CB1" w:rsidRPr="001A30C1">
        <w:rPr>
          <w:bCs/>
        </w:rPr>
        <w:tab/>
        <w:t>3) химическая промышленность</w:t>
      </w:r>
    </w:p>
    <w:p w:rsidR="00246CB1" w:rsidRPr="001A30C1" w:rsidRDefault="00F65533" w:rsidP="001A30C1">
      <w:pPr>
        <w:jc w:val="both"/>
        <w:rPr>
          <w:bCs/>
        </w:rPr>
      </w:pPr>
      <w:r w:rsidRPr="001A30C1">
        <w:rPr>
          <w:bCs/>
        </w:rPr>
        <w:tab/>
      </w:r>
      <w:r w:rsidR="00246CB1" w:rsidRPr="001A30C1">
        <w:rPr>
          <w:bCs/>
        </w:rPr>
        <w:t xml:space="preserve">2) металлургия </w:t>
      </w:r>
      <w:r w:rsidR="00CC7A70" w:rsidRPr="001A30C1">
        <w:rPr>
          <w:bCs/>
        </w:rPr>
        <w:tab/>
      </w:r>
      <w:r w:rsidR="00CC7A70" w:rsidRPr="001A30C1">
        <w:rPr>
          <w:bCs/>
        </w:rPr>
        <w:tab/>
      </w:r>
      <w:r w:rsidR="00CC7A70" w:rsidRPr="001A30C1">
        <w:rPr>
          <w:bCs/>
        </w:rPr>
        <w:tab/>
      </w:r>
      <w:r w:rsidR="00CC7A70" w:rsidRPr="001A30C1">
        <w:rPr>
          <w:bCs/>
        </w:rPr>
        <w:tab/>
        <w:t>4) агропромышленный комплекс</w:t>
      </w:r>
    </w:p>
    <w:p w:rsidR="00246CB1" w:rsidRPr="001A30C1" w:rsidRDefault="00246CB1" w:rsidP="001A30C1">
      <w:pPr>
        <w:jc w:val="both"/>
      </w:pPr>
    </w:p>
    <w:p w:rsidR="00042C88" w:rsidRPr="001A30C1" w:rsidRDefault="004E2C9A" w:rsidP="001A30C1">
      <w:pPr>
        <w:tabs>
          <w:tab w:val="num" w:pos="360"/>
        </w:tabs>
        <w:jc w:val="both"/>
      </w:pPr>
      <w:r w:rsidRPr="001A30C1">
        <w:t xml:space="preserve">5. </w:t>
      </w:r>
      <w:r w:rsidR="00042C88" w:rsidRPr="001A30C1">
        <w:t xml:space="preserve">Выберите верные утверждения на 2012 г.: </w:t>
      </w:r>
    </w:p>
    <w:p w:rsidR="00042C88" w:rsidRPr="001A30C1" w:rsidRDefault="00F65533" w:rsidP="001A30C1">
      <w:pPr>
        <w:tabs>
          <w:tab w:val="num" w:pos="360"/>
        </w:tabs>
        <w:jc w:val="both"/>
      </w:pPr>
      <w:r w:rsidRPr="001A30C1">
        <w:tab/>
      </w:r>
      <w:r w:rsidR="00042C88" w:rsidRPr="001A30C1">
        <w:t>1) В Китае добывается около 2,5 млрд. т. угля - примерно половина мировой добычи</w:t>
      </w:r>
    </w:p>
    <w:p w:rsidR="00042C88" w:rsidRPr="001A30C1" w:rsidRDefault="00F65533" w:rsidP="001A30C1">
      <w:pPr>
        <w:tabs>
          <w:tab w:val="num" w:pos="360"/>
        </w:tabs>
        <w:jc w:val="both"/>
      </w:pPr>
      <w:r w:rsidRPr="001A30C1">
        <w:tab/>
      </w:r>
      <w:r w:rsidR="00042C88" w:rsidRPr="001A30C1">
        <w:t>2) В Китае добывается около 3,5 млрд. т. угля - примерно половина мировой добычи</w:t>
      </w:r>
    </w:p>
    <w:p w:rsidR="00042C88" w:rsidRPr="001A30C1" w:rsidRDefault="00F65533" w:rsidP="001A30C1">
      <w:pPr>
        <w:tabs>
          <w:tab w:val="num" w:pos="360"/>
        </w:tabs>
        <w:jc w:val="both"/>
      </w:pPr>
      <w:r w:rsidRPr="001A30C1">
        <w:tab/>
      </w:r>
      <w:r w:rsidR="00042C88" w:rsidRPr="001A30C1">
        <w:t>3) Сейчас наблюдается ро</w:t>
      </w:r>
      <w:proofErr w:type="gramStart"/>
      <w:r w:rsidR="00042C88" w:rsidRPr="001A30C1">
        <w:t>ст спр</w:t>
      </w:r>
      <w:proofErr w:type="gramEnd"/>
      <w:r w:rsidR="00042C88" w:rsidRPr="001A30C1">
        <w:t>оса на уголь со стороны Китая и Индии</w:t>
      </w:r>
    </w:p>
    <w:p w:rsidR="00C54852" w:rsidRPr="001A30C1" w:rsidRDefault="00C54852" w:rsidP="001A30C1">
      <w:pPr>
        <w:jc w:val="both"/>
      </w:pPr>
    </w:p>
    <w:p w:rsidR="006766C5" w:rsidRPr="001A30C1" w:rsidRDefault="004E2C9A" w:rsidP="001A30C1">
      <w:r w:rsidRPr="001A30C1">
        <w:t xml:space="preserve">6. </w:t>
      </w:r>
      <w:r w:rsidR="006766C5" w:rsidRPr="001A30C1">
        <w:t>В настоящее время Россия экспортирует _______ млн. т угля, 2012 г.</w:t>
      </w:r>
    </w:p>
    <w:p w:rsidR="006766C5" w:rsidRPr="001A30C1" w:rsidRDefault="00F65533" w:rsidP="001A30C1">
      <w:r w:rsidRPr="001A30C1">
        <w:tab/>
      </w:r>
      <w:r w:rsidR="006766C5" w:rsidRPr="001A30C1">
        <w:t>1) 120</w:t>
      </w:r>
      <w:r w:rsidR="006766C5" w:rsidRPr="001A30C1">
        <w:tab/>
      </w:r>
      <w:r w:rsidR="006766C5" w:rsidRPr="001A30C1">
        <w:tab/>
      </w:r>
      <w:r w:rsidR="006766C5" w:rsidRPr="001A30C1">
        <w:tab/>
      </w:r>
      <w:r w:rsidR="006766C5" w:rsidRPr="001A30C1">
        <w:tab/>
      </w:r>
      <w:r w:rsidR="006766C5" w:rsidRPr="001A30C1">
        <w:tab/>
        <w:t>3) 130</w:t>
      </w:r>
    </w:p>
    <w:p w:rsidR="006766C5" w:rsidRPr="001A30C1" w:rsidRDefault="00F65533" w:rsidP="001A30C1">
      <w:r w:rsidRPr="001A30C1">
        <w:tab/>
      </w:r>
      <w:r w:rsidR="006766C5" w:rsidRPr="001A30C1">
        <w:t>2) 170</w:t>
      </w:r>
      <w:r w:rsidR="006766C5" w:rsidRPr="001A30C1">
        <w:tab/>
      </w:r>
      <w:r w:rsidR="006766C5" w:rsidRPr="001A30C1">
        <w:tab/>
      </w:r>
      <w:r w:rsidR="006766C5" w:rsidRPr="001A30C1">
        <w:tab/>
      </w:r>
      <w:r w:rsidR="006766C5" w:rsidRPr="001A30C1">
        <w:tab/>
      </w:r>
      <w:r w:rsidR="006766C5" w:rsidRPr="001A30C1">
        <w:tab/>
        <w:t>4) 110</w:t>
      </w:r>
    </w:p>
    <w:p w:rsidR="00C54852" w:rsidRPr="001A30C1" w:rsidRDefault="00C54852" w:rsidP="001A30C1">
      <w:pPr>
        <w:ind w:left="708" w:firstLine="708"/>
        <w:jc w:val="both"/>
      </w:pPr>
    </w:p>
    <w:p w:rsidR="00E836F0" w:rsidRPr="001A30C1" w:rsidRDefault="00E0468F" w:rsidP="001A30C1">
      <w:r w:rsidRPr="001A30C1">
        <w:t>7</w:t>
      </w:r>
      <w:r w:rsidR="00E836F0" w:rsidRPr="001A30C1">
        <w:t>.</w:t>
      </w:r>
      <w:r w:rsidR="006F5DAB" w:rsidRPr="001A30C1">
        <w:t xml:space="preserve"> В этом городе России</w:t>
      </w:r>
      <w:r w:rsidR="000C2A88" w:rsidRPr="001A30C1">
        <w:t xml:space="preserve"> проживает менее 500 человек</w:t>
      </w:r>
      <w:r w:rsidR="00E836F0" w:rsidRPr="001A30C1">
        <w:t xml:space="preserve">. </w:t>
      </w:r>
    </w:p>
    <w:p w:rsidR="00E836F0" w:rsidRPr="001A30C1" w:rsidRDefault="00F65533" w:rsidP="001A30C1">
      <w:pPr>
        <w:rPr>
          <w:b/>
          <w:bCs/>
        </w:rPr>
      </w:pPr>
      <w:r w:rsidRPr="001A30C1">
        <w:rPr>
          <w:b/>
        </w:rPr>
        <w:tab/>
      </w:r>
      <w:r w:rsidR="00E0468F" w:rsidRPr="001A30C1">
        <w:t>1)</w:t>
      </w:r>
      <w:r w:rsidR="00E836F0" w:rsidRPr="001A30C1">
        <w:rPr>
          <w:bCs/>
        </w:rPr>
        <w:t xml:space="preserve"> </w:t>
      </w:r>
      <w:proofErr w:type="spellStart"/>
      <w:r w:rsidR="00E836F0" w:rsidRPr="001A30C1">
        <w:rPr>
          <w:bCs/>
        </w:rPr>
        <w:t>Магас</w:t>
      </w:r>
      <w:proofErr w:type="spellEnd"/>
      <w:r w:rsidR="006F5DAB" w:rsidRPr="001A30C1">
        <w:rPr>
          <w:b/>
          <w:bCs/>
        </w:rPr>
        <w:tab/>
      </w:r>
      <w:r w:rsidR="006F5DAB" w:rsidRPr="001A30C1">
        <w:rPr>
          <w:b/>
          <w:bCs/>
        </w:rPr>
        <w:tab/>
      </w:r>
      <w:r w:rsidR="006F5DAB" w:rsidRPr="001A30C1">
        <w:rPr>
          <w:b/>
          <w:bCs/>
        </w:rPr>
        <w:tab/>
      </w:r>
      <w:r w:rsidR="006F5DAB" w:rsidRPr="001A30C1">
        <w:rPr>
          <w:b/>
          <w:bCs/>
        </w:rPr>
        <w:tab/>
      </w:r>
      <w:r w:rsidR="00E0468F" w:rsidRPr="001A30C1">
        <w:rPr>
          <w:bCs/>
        </w:rPr>
        <w:t>3)</w:t>
      </w:r>
      <w:r w:rsidR="006F5DAB" w:rsidRPr="001A30C1">
        <w:rPr>
          <w:bCs/>
        </w:rPr>
        <w:t xml:space="preserve"> Азов</w:t>
      </w:r>
    </w:p>
    <w:p w:rsidR="00E836F0" w:rsidRPr="001A30C1" w:rsidRDefault="00F65533" w:rsidP="001A30C1">
      <w:pPr>
        <w:jc w:val="both"/>
      </w:pPr>
      <w:r w:rsidRPr="001A30C1">
        <w:tab/>
      </w:r>
      <w:r w:rsidR="00E0468F" w:rsidRPr="001A30C1">
        <w:t>2)</w:t>
      </w:r>
      <w:r w:rsidR="00E836F0" w:rsidRPr="001A30C1">
        <w:t xml:space="preserve"> </w:t>
      </w:r>
      <w:r w:rsidR="006F5DAB" w:rsidRPr="001A30C1">
        <w:t xml:space="preserve">Дербент </w:t>
      </w:r>
      <w:r w:rsidR="00E0468F" w:rsidRPr="001A30C1">
        <w:tab/>
      </w:r>
      <w:r w:rsidR="00E0468F" w:rsidRPr="001A30C1">
        <w:tab/>
      </w:r>
      <w:r w:rsidR="00E0468F" w:rsidRPr="001A30C1">
        <w:tab/>
      </w:r>
      <w:r w:rsidR="00E0468F" w:rsidRPr="001A30C1">
        <w:tab/>
        <w:t>4)</w:t>
      </w:r>
      <w:r w:rsidR="006F5DAB" w:rsidRPr="001A30C1">
        <w:t xml:space="preserve"> Сальск</w:t>
      </w:r>
    </w:p>
    <w:p w:rsidR="00E836F0" w:rsidRPr="001A30C1" w:rsidRDefault="00E836F0" w:rsidP="001A30C1">
      <w:pPr>
        <w:jc w:val="both"/>
      </w:pPr>
    </w:p>
    <w:p w:rsidR="008F57B7" w:rsidRPr="001A30C1" w:rsidRDefault="00E0468F" w:rsidP="001A30C1">
      <w:r w:rsidRPr="001A30C1">
        <w:t>8</w:t>
      </w:r>
      <w:r w:rsidR="00F65533" w:rsidRPr="001A30C1">
        <w:t xml:space="preserve">. </w:t>
      </w:r>
      <w:r w:rsidR="008F57B7" w:rsidRPr="001A30C1">
        <w:t xml:space="preserve">Выделите страны, испытывающие </w:t>
      </w:r>
      <w:r w:rsidR="008F57B7" w:rsidRPr="001A30C1">
        <w:rPr>
          <w:b/>
        </w:rPr>
        <w:t xml:space="preserve">острый </w:t>
      </w:r>
      <w:r w:rsidR="008F57B7" w:rsidRPr="001A30C1">
        <w:t>недостаток водных ресурсов:</w:t>
      </w:r>
    </w:p>
    <w:p w:rsidR="008F57B7" w:rsidRPr="001A30C1" w:rsidRDefault="00E0468F" w:rsidP="001A30C1">
      <w:pPr>
        <w:rPr>
          <w:bCs/>
        </w:rPr>
      </w:pPr>
      <w:r w:rsidRPr="001A30C1">
        <w:rPr>
          <w:bCs/>
        </w:rPr>
        <w:tab/>
      </w:r>
      <w:r w:rsidR="008F57B7" w:rsidRPr="001A30C1">
        <w:rPr>
          <w:bCs/>
        </w:rPr>
        <w:t>1) Египет</w:t>
      </w:r>
      <w:r w:rsidR="008F57B7" w:rsidRPr="001A30C1">
        <w:rPr>
          <w:bCs/>
        </w:rPr>
        <w:tab/>
      </w:r>
      <w:r w:rsidR="008F57B7" w:rsidRPr="001A30C1">
        <w:rPr>
          <w:bCs/>
        </w:rPr>
        <w:tab/>
      </w:r>
      <w:r w:rsidR="008F57B7" w:rsidRPr="001A30C1">
        <w:rPr>
          <w:bCs/>
        </w:rPr>
        <w:tab/>
      </w:r>
      <w:r w:rsidR="008F57B7" w:rsidRPr="001A30C1">
        <w:rPr>
          <w:bCs/>
        </w:rPr>
        <w:tab/>
        <w:t>3) Ливия</w:t>
      </w:r>
    </w:p>
    <w:p w:rsidR="00C54852" w:rsidRPr="001A30C1" w:rsidRDefault="00E0468F" w:rsidP="001A30C1">
      <w:r w:rsidRPr="001A30C1">
        <w:tab/>
      </w:r>
      <w:r w:rsidR="008F57B7" w:rsidRPr="001A30C1">
        <w:t>2) Казахстан</w:t>
      </w:r>
      <w:r w:rsidR="008F57B7" w:rsidRPr="001A30C1">
        <w:tab/>
      </w:r>
      <w:r w:rsidR="008F57B7" w:rsidRPr="001A30C1">
        <w:tab/>
      </w:r>
      <w:r w:rsidR="008F57B7" w:rsidRPr="001A30C1">
        <w:tab/>
      </w:r>
      <w:r w:rsidR="008F57B7" w:rsidRPr="001A30C1">
        <w:tab/>
        <w:t>4) Иран</w:t>
      </w:r>
    </w:p>
    <w:p w:rsidR="008F57B7" w:rsidRPr="001A30C1" w:rsidRDefault="008F57B7" w:rsidP="001A30C1">
      <w:pPr>
        <w:jc w:val="both"/>
      </w:pPr>
    </w:p>
    <w:p w:rsidR="008F57B7" w:rsidRPr="001A30C1" w:rsidRDefault="00E0468F" w:rsidP="001A30C1">
      <w:r w:rsidRPr="001A30C1">
        <w:t>9</w:t>
      </w:r>
      <w:r w:rsidR="008F57B7" w:rsidRPr="001A30C1">
        <w:t>. Выберите город</w:t>
      </w:r>
      <w:r w:rsidR="000C2A88" w:rsidRPr="001A30C1">
        <w:t>,</w:t>
      </w:r>
      <w:r w:rsidR="008F57B7" w:rsidRPr="001A30C1">
        <w:t xml:space="preserve"> расположенный за полярным кругом, предприятия которого выбрасывают в год по 8 тонн вредных веществ в расчете на одного жителя</w:t>
      </w:r>
    </w:p>
    <w:p w:rsidR="008F57B7" w:rsidRPr="001A30C1" w:rsidRDefault="00E0468F" w:rsidP="001A30C1">
      <w:pPr>
        <w:rPr>
          <w:bCs/>
        </w:rPr>
      </w:pPr>
      <w:r w:rsidRPr="001A30C1">
        <w:tab/>
      </w:r>
      <w:r w:rsidRPr="001A30C1">
        <w:rPr>
          <w:bCs/>
        </w:rPr>
        <w:t>1)</w:t>
      </w:r>
      <w:r w:rsidR="008F57B7" w:rsidRPr="001A30C1">
        <w:rPr>
          <w:bCs/>
        </w:rPr>
        <w:t xml:space="preserve"> </w:t>
      </w:r>
      <w:r w:rsidR="001F3352" w:rsidRPr="001A30C1">
        <w:rPr>
          <w:bCs/>
        </w:rPr>
        <w:t>Мурманск</w:t>
      </w:r>
      <w:r w:rsidR="001F3352" w:rsidRPr="001A30C1">
        <w:rPr>
          <w:bCs/>
        </w:rPr>
        <w:tab/>
      </w:r>
      <w:r w:rsidR="001F3352" w:rsidRPr="001A30C1">
        <w:rPr>
          <w:bCs/>
        </w:rPr>
        <w:tab/>
      </w:r>
      <w:r w:rsidR="001F3352" w:rsidRPr="001A30C1">
        <w:rPr>
          <w:bCs/>
        </w:rPr>
        <w:tab/>
      </w:r>
      <w:r w:rsidR="001F3352" w:rsidRPr="001A30C1">
        <w:rPr>
          <w:bCs/>
        </w:rPr>
        <w:tab/>
      </w:r>
      <w:r w:rsidR="001F3352" w:rsidRPr="001A30C1">
        <w:rPr>
          <w:bCs/>
        </w:rPr>
        <w:tab/>
        <w:t>3</w:t>
      </w:r>
      <w:r w:rsidRPr="001A30C1">
        <w:rPr>
          <w:bCs/>
        </w:rPr>
        <w:t>)</w:t>
      </w:r>
      <w:r w:rsidR="001F3352" w:rsidRPr="001A30C1">
        <w:rPr>
          <w:bCs/>
        </w:rPr>
        <w:t xml:space="preserve"> Архангельск</w:t>
      </w:r>
    </w:p>
    <w:p w:rsidR="00C54852" w:rsidRPr="001A30C1" w:rsidRDefault="00E0468F" w:rsidP="001A30C1">
      <w:pPr>
        <w:rPr>
          <w:bCs/>
        </w:rPr>
      </w:pPr>
      <w:r w:rsidRPr="001A30C1">
        <w:rPr>
          <w:bCs/>
        </w:rPr>
        <w:tab/>
        <w:t>2)</w:t>
      </w:r>
      <w:r w:rsidR="008F57B7" w:rsidRPr="001A30C1">
        <w:rPr>
          <w:bCs/>
        </w:rPr>
        <w:t xml:space="preserve"> Норильск</w:t>
      </w:r>
      <w:r w:rsidRPr="001A30C1">
        <w:rPr>
          <w:bCs/>
        </w:rPr>
        <w:tab/>
      </w:r>
      <w:r w:rsidRPr="001A30C1">
        <w:rPr>
          <w:bCs/>
        </w:rPr>
        <w:tab/>
      </w:r>
      <w:r w:rsidRPr="001A30C1">
        <w:rPr>
          <w:bCs/>
        </w:rPr>
        <w:tab/>
      </w:r>
      <w:r w:rsidRPr="001A30C1">
        <w:rPr>
          <w:bCs/>
        </w:rPr>
        <w:tab/>
      </w:r>
      <w:r w:rsidRPr="001A30C1">
        <w:rPr>
          <w:bCs/>
        </w:rPr>
        <w:tab/>
        <w:t>4)</w:t>
      </w:r>
      <w:r w:rsidR="001F3352" w:rsidRPr="001A30C1">
        <w:rPr>
          <w:bCs/>
        </w:rPr>
        <w:t xml:space="preserve"> Воркута</w:t>
      </w:r>
    </w:p>
    <w:p w:rsidR="001F3352" w:rsidRPr="001A30C1" w:rsidRDefault="001F3352" w:rsidP="001A30C1">
      <w:pPr>
        <w:jc w:val="both"/>
      </w:pPr>
    </w:p>
    <w:p w:rsidR="00432A75" w:rsidRPr="001A30C1" w:rsidRDefault="00317AAD" w:rsidP="001A30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>10</w:t>
      </w:r>
      <w:r w:rsidR="00432A75" w:rsidRPr="001A30C1">
        <w:rPr>
          <w:rFonts w:ascii="Times New Roman" w:hAnsi="Times New Roman"/>
          <w:sz w:val="24"/>
          <w:szCs w:val="24"/>
        </w:rPr>
        <w:t>. Установите соответствие между сельскохозяйственными культурами и гр</w:t>
      </w:r>
      <w:r w:rsidRPr="001A30C1">
        <w:rPr>
          <w:rFonts w:ascii="Times New Roman" w:hAnsi="Times New Roman"/>
          <w:sz w:val="24"/>
          <w:szCs w:val="24"/>
        </w:rPr>
        <w:t>уппами, к которым они относятся:</w:t>
      </w:r>
    </w:p>
    <w:p w:rsidR="00432A75" w:rsidRPr="001A30C1" w:rsidRDefault="00432A75" w:rsidP="001A30C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30C1">
        <w:rPr>
          <w:rFonts w:ascii="Times New Roman" w:hAnsi="Times New Roman"/>
          <w:b/>
          <w:sz w:val="24"/>
          <w:szCs w:val="24"/>
        </w:rPr>
        <w:t>Сельскохозяйственные</w:t>
      </w:r>
      <w:r w:rsidRPr="001A30C1">
        <w:rPr>
          <w:rFonts w:ascii="Times New Roman" w:hAnsi="Times New Roman"/>
          <w:b/>
          <w:sz w:val="24"/>
          <w:szCs w:val="24"/>
        </w:rPr>
        <w:tab/>
      </w:r>
      <w:r w:rsidRPr="001A30C1">
        <w:rPr>
          <w:rFonts w:ascii="Times New Roman" w:hAnsi="Times New Roman"/>
          <w:b/>
          <w:sz w:val="24"/>
          <w:szCs w:val="24"/>
        </w:rPr>
        <w:tab/>
      </w:r>
      <w:r w:rsidRPr="001A30C1">
        <w:rPr>
          <w:rFonts w:ascii="Times New Roman" w:hAnsi="Times New Roman"/>
          <w:b/>
          <w:sz w:val="24"/>
          <w:szCs w:val="24"/>
        </w:rPr>
        <w:tab/>
        <w:t>Группы сельскохозяйственных культур:</w:t>
      </w:r>
    </w:p>
    <w:p w:rsidR="00432A75" w:rsidRPr="001A30C1" w:rsidRDefault="00432A75" w:rsidP="001A30C1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1A30C1">
        <w:rPr>
          <w:rFonts w:ascii="Times New Roman" w:hAnsi="Times New Roman"/>
          <w:b/>
          <w:sz w:val="24"/>
          <w:szCs w:val="24"/>
        </w:rPr>
        <w:t>культуры:</w:t>
      </w:r>
    </w:p>
    <w:p w:rsidR="00432A75" w:rsidRPr="001A30C1" w:rsidRDefault="00432A75" w:rsidP="001A30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>рожь</w:t>
      </w:r>
      <w:proofErr w:type="gramStart"/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  <w:t>А</w:t>
      </w:r>
      <w:proofErr w:type="gramEnd"/>
      <w:r w:rsidRPr="001A30C1">
        <w:rPr>
          <w:rFonts w:ascii="Times New Roman" w:hAnsi="Times New Roman"/>
          <w:sz w:val="24"/>
          <w:szCs w:val="24"/>
        </w:rPr>
        <w:t xml:space="preserve"> зерновые продовольственные культуры</w:t>
      </w:r>
    </w:p>
    <w:p w:rsidR="00432A75" w:rsidRPr="001A30C1" w:rsidRDefault="00883F5A" w:rsidP="001A30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>подсолнечник</w:t>
      </w:r>
      <w:proofErr w:type="gramStart"/>
      <w:r w:rsidR="00432A75" w:rsidRPr="001A30C1">
        <w:rPr>
          <w:rFonts w:ascii="Times New Roman" w:hAnsi="Times New Roman"/>
          <w:sz w:val="24"/>
          <w:szCs w:val="24"/>
        </w:rPr>
        <w:tab/>
      </w:r>
      <w:r w:rsidR="00432A75" w:rsidRPr="001A30C1">
        <w:rPr>
          <w:rFonts w:ascii="Times New Roman" w:hAnsi="Times New Roman"/>
          <w:sz w:val="24"/>
          <w:szCs w:val="24"/>
        </w:rPr>
        <w:tab/>
        <w:t>Б</w:t>
      </w:r>
      <w:proofErr w:type="gramEnd"/>
      <w:r w:rsidR="00432A75" w:rsidRPr="001A30C1">
        <w:rPr>
          <w:rFonts w:ascii="Times New Roman" w:hAnsi="Times New Roman"/>
          <w:sz w:val="24"/>
          <w:szCs w:val="24"/>
        </w:rPr>
        <w:t xml:space="preserve"> технические волокнистые культуры</w:t>
      </w:r>
    </w:p>
    <w:p w:rsidR="00432A75" w:rsidRPr="001A30C1" w:rsidRDefault="00883F5A" w:rsidP="001A30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>кофе</w:t>
      </w:r>
      <w:proofErr w:type="gramStart"/>
      <w:r w:rsidR="00432A75" w:rsidRPr="001A30C1">
        <w:rPr>
          <w:rFonts w:ascii="Times New Roman" w:hAnsi="Times New Roman"/>
          <w:sz w:val="24"/>
          <w:szCs w:val="24"/>
        </w:rPr>
        <w:t xml:space="preserve"> </w:t>
      </w:r>
      <w:r w:rsidR="00432A75" w:rsidRPr="001A30C1">
        <w:rPr>
          <w:rFonts w:ascii="Times New Roman" w:hAnsi="Times New Roman"/>
          <w:sz w:val="24"/>
          <w:szCs w:val="24"/>
        </w:rPr>
        <w:tab/>
      </w:r>
      <w:r w:rsidR="00432A75"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</w:r>
      <w:r w:rsidR="00432A75" w:rsidRPr="001A30C1">
        <w:rPr>
          <w:rFonts w:ascii="Times New Roman" w:hAnsi="Times New Roman"/>
          <w:sz w:val="24"/>
          <w:szCs w:val="24"/>
        </w:rPr>
        <w:t>В</w:t>
      </w:r>
      <w:proofErr w:type="gramEnd"/>
      <w:r w:rsidR="00432A75" w:rsidRPr="001A30C1">
        <w:rPr>
          <w:rFonts w:ascii="Times New Roman" w:hAnsi="Times New Roman"/>
          <w:sz w:val="24"/>
          <w:szCs w:val="24"/>
        </w:rPr>
        <w:t xml:space="preserve"> технические масличные культуры</w:t>
      </w:r>
    </w:p>
    <w:p w:rsidR="00C54852" w:rsidRPr="001A30C1" w:rsidRDefault="00883F5A" w:rsidP="001A30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>сизаль</w:t>
      </w:r>
      <w:r w:rsidR="00432A75" w:rsidRPr="001A30C1">
        <w:rPr>
          <w:rFonts w:ascii="Times New Roman" w:hAnsi="Times New Roman"/>
          <w:sz w:val="24"/>
          <w:szCs w:val="24"/>
        </w:rPr>
        <w:tab/>
      </w:r>
      <w:r w:rsidR="00432A75" w:rsidRPr="001A30C1">
        <w:rPr>
          <w:rFonts w:ascii="Times New Roman" w:hAnsi="Times New Roman"/>
          <w:sz w:val="24"/>
          <w:szCs w:val="24"/>
        </w:rPr>
        <w:tab/>
      </w:r>
      <w:r w:rsidR="00432A75" w:rsidRPr="001A30C1">
        <w:rPr>
          <w:rFonts w:ascii="Times New Roman" w:hAnsi="Times New Roman"/>
          <w:sz w:val="24"/>
          <w:szCs w:val="24"/>
        </w:rPr>
        <w:tab/>
      </w:r>
      <w:r w:rsidR="00432A75" w:rsidRPr="001A30C1">
        <w:rPr>
          <w:rFonts w:ascii="Times New Roman" w:hAnsi="Times New Roman"/>
          <w:sz w:val="24"/>
          <w:szCs w:val="24"/>
        </w:rPr>
        <w:tab/>
        <w:t>Г технические тонизирующие культуры</w:t>
      </w:r>
    </w:p>
    <w:p w:rsidR="006A58DB" w:rsidRPr="001A30C1" w:rsidRDefault="006A58DB" w:rsidP="001A30C1">
      <w:pPr>
        <w:jc w:val="both"/>
      </w:pPr>
    </w:p>
    <w:p w:rsidR="0068286F" w:rsidRPr="001A30C1" w:rsidRDefault="002E1763" w:rsidP="001A30C1">
      <w:pPr>
        <w:jc w:val="both"/>
        <w:rPr>
          <w:b/>
        </w:rPr>
      </w:pPr>
      <w:r w:rsidRPr="001A30C1">
        <w:lastRenderedPageBreak/>
        <w:t xml:space="preserve">11. </w:t>
      </w:r>
      <w:r w:rsidR="0068286F" w:rsidRPr="001A30C1">
        <w:t>Установите соответствие</w:t>
      </w:r>
      <w:r w:rsidRPr="001A30C1">
        <w:t xml:space="preserve"> между городами России</w:t>
      </w:r>
      <w:r w:rsidR="000C2A88" w:rsidRPr="001A30C1">
        <w:t>,</w:t>
      </w:r>
      <w:r w:rsidRPr="001A30C1">
        <w:t xml:space="preserve"> назваными в честь выдающихся ученых и регионами, в которых они расположены</w:t>
      </w:r>
    </w:p>
    <w:p w:rsidR="0068286F" w:rsidRPr="001A30C1" w:rsidRDefault="003A442B" w:rsidP="001A30C1">
      <w:pPr>
        <w:rPr>
          <w:b/>
        </w:rPr>
      </w:pPr>
      <w:r w:rsidRPr="001A30C1">
        <w:rPr>
          <w:b/>
        </w:rPr>
        <w:tab/>
      </w:r>
      <w:r w:rsidRPr="001A30C1">
        <w:rPr>
          <w:b/>
        </w:rPr>
        <w:tab/>
      </w:r>
      <w:r w:rsidR="002E1763" w:rsidRPr="001A30C1">
        <w:rPr>
          <w:b/>
        </w:rPr>
        <w:t>Город</w:t>
      </w:r>
      <w:r w:rsidR="00ED33E9" w:rsidRPr="001A30C1">
        <w:rPr>
          <w:b/>
        </w:rPr>
        <w:tab/>
      </w:r>
      <w:r w:rsidR="00ED33E9" w:rsidRPr="001A30C1">
        <w:rPr>
          <w:b/>
        </w:rPr>
        <w:tab/>
      </w:r>
      <w:r w:rsidR="00ED33E9" w:rsidRPr="001A30C1">
        <w:rPr>
          <w:b/>
        </w:rPr>
        <w:tab/>
      </w:r>
      <w:r w:rsidR="00ED33E9" w:rsidRPr="001A30C1">
        <w:rPr>
          <w:b/>
        </w:rPr>
        <w:tab/>
      </w:r>
      <w:r w:rsidR="0068286F" w:rsidRPr="001A30C1">
        <w:rPr>
          <w:b/>
        </w:rPr>
        <w:t>Регион</w:t>
      </w:r>
    </w:p>
    <w:p w:rsidR="0068286F" w:rsidRPr="001A30C1" w:rsidRDefault="00ED33E9" w:rsidP="001A30C1">
      <w:pPr>
        <w:jc w:val="both"/>
      </w:pPr>
      <w:r w:rsidRPr="001A30C1">
        <w:tab/>
      </w:r>
      <w:r w:rsidR="00DC677D" w:rsidRPr="001A30C1">
        <w:t xml:space="preserve">1) </w:t>
      </w:r>
      <w:r w:rsidR="0000794F" w:rsidRPr="001A30C1">
        <w:t xml:space="preserve">Курчатов </w:t>
      </w:r>
      <w:r w:rsidRPr="001A30C1">
        <w:tab/>
      </w:r>
      <w:r w:rsidRPr="001A30C1">
        <w:tab/>
      </w:r>
      <w:r w:rsidR="003A442B" w:rsidRPr="001A30C1">
        <w:tab/>
      </w:r>
      <w:r w:rsidR="001E3AEC" w:rsidRPr="001A30C1">
        <w:t xml:space="preserve">А) </w:t>
      </w:r>
      <w:r w:rsidR="003A442B" w:rsidRPr="001A30C1">
        <w:t>Московская область</w:t>
      </w:r>
    </w:p>
    <w:p w:rsidR="0068286F" w:rsidRPr="001A30C1" w:rsidRDefault="00ED33E9" w:rsidP="001A30C1">
      <w:pPr>
        <w:jc w:val="both"/>
      </w:pPr>
      <w:r w:rsidRPr="001A30C1">
        <w:tab/>
      </w:r>
      <w:r w:rsidR="00DC677D" w:rsidRPr="001A30C1">
        <w:t xml:space="preserve">2) </w:t>
      </w:r>
      <w:r w:rsidR="0068286F" w:rsidRPr="001A30C1">
        <w:t xml:space="preserve">Мичуринск </w:t>
      </w:r>
      <w:r w:rsidRPr="001A30C1">
        <w:tab/>
      </w:r>
      <w:r w:rsidR="001A30C1">
        <w:tab/>
      </w:r>
      <w:r w:rsidR="001E3AEC" w:rsidRPr="001A30C1">
        <w:t xml:space="preserve">Б) </w:t>
      </w:r>
      <w:r w:rsidR="003A442B" w:rsidRPr="001A30C1">
        <w:t xml:space="preserve">Курская область </w:t>
      </w:r>
    </w:p>
    <w:p w:rsidR="00DC677D" w:rsidRPr="001A30C1" w:rsidRDefault="00ED33E9" w:rsidP="001A30C1">
      <w:pPr>
        <w:jc w:val="both"/>
      </w:pPr>
      <w:r w:rsidRPr="001A30C1">
        <w:tab/>
      </w:r>
      <w:r w:rsidR="00DC677D" w:rsidRPr="001A30C1">
        <w:t xml:space="preserve">3) </w:t>
      </w:r>
      <w:r w:rsidR="0000794F" w:rsidRPr="001A30C1">
        <w:t xml:space="preserve">Королев </w:t>
      </w:r>
      <w:r w:rsidR="001A30C1">
        <w:tab/>
      </w:r>
      <w:r w:rsidR="001A30C1">
        <w:tab/>
      </w:r>
      <w:r w:rsidR="001A30C1">
        <w:tab/>
      </w:r>
      <w:r w:rsidR="001E3AEC" w:rsidRPr="001A30C1">
        <w:t xml:space="preserve">В) </w:t>
      </w:r>
      <w:r w:rsidR="003A442B" w:rsidRPr="001A30C1">
        <w:t>Республика Татарстан</w:t>
      </w:r>
    </w:p>
    <w:p w:rsidR="00DC677D" w:rsidRPr="001A30C1" w:rsidRDefault="00ED33E9" w:rsidP="001A30C1">
      <w:pPr>
        <w:jc w:val="both"/>
      </w:pPr>
      <w:r w:rsidRPr="001A30C1">
        <w:tab/>
      </w:r>
      <w:r w:rsidR="00DC677D" w:rsidRPr="001A30C1">
        <w:t xml:space="preserve">4) </w:t>
      </w:r>
      <w:r w:rsidR="0000794F" w:rsidRPr="001A30C1">
        <w:t xml:space="preserve">Губкин </w:t>
      </w:r>
      <w:r w:rsidRPr="001A30C1">
        <w:tab/>
      </w:r>
      <w:r w:rsidRPr="001A30C1">
        <w:tab/>
      </w:r>
      <w:r w:rsidR="001A30C1">
        <w:tab/>
      </w:r>
      <w:r w:rsidR="001E3AEC" w:rsidRPr="001A30C1">
        <w:t xml:space="preserve">Г) </w:t>
      </w:r>
      <w:r w:rsidR="003A442B" w:rsidRPr="001A30C1">
        <w:t xml:space="preserve">Тамбовская область </w:t>
      </w:r>
    </w:p>
    <w:p w:rsidR="00ED33E9" w:rsidRPr="001A30C1" w:rsidRDefault="00ED33E9" w:rsidP="001A30C1">
      <w:pPr>
        <w:jc w:val="both"/>
      </w:pPr>
      <w:r w:rsidRPr="001A30C1">
        <w:tab/>
      </w:r>
      <w:r w:rsidR="00DC677D" w:rsidRPr="001A30C1">
        <w:t xml:space="preserve">5) </w:t>
      </w:r>
      <w:r w:rsidR="0000794F" w:rsidRPr="001A30C1">
        <w:t xml:space="preserve">Менделеевск </w:t>
      </w:r>
      <w:r w:rsidRPr="001A30C1">
        <w:tab/>
      </w:r>
      <w:r w:rsidRPr="001A30C1">
        <w:tab/>
      </w:r>
      <w:r w:rsidR="001E3AEC" w:rsidRPr="001A30C1">
        <w:t xml:space="preserve">Д) </w:t>
      </w:r>
      <w:r w:rsidR="003A442B" w:rsidRPr="001A30C1">
        <w:t>Ямало-Ненецкий АО</w:t>
      </w:r>
    </w:p>
    <w:p w:rsidR="00ED33E9" w:rsidRPr="001A30C1" w:rsidRDefault="00ED33E9" w:rsidP="001A30C1">
      <w:pPr>
        <w:jc w:val="both"/>
      </w:pPr>
      <w:r w:rsidRPr="001A30C1">
        <w:tab/>
      </w:r>
      <w:r w:rsidR="00DC677D" w:rsidRPr="001A30C1">
        <w:t xml:space="preserve">6) </w:t>
      </w:r>
      <w:r w:rsidR="0000794F" w:rsidRPr="001A30C1">
        <w:t xml:space="preserve">Карпинск </w:t>
      </w:r>
      <w:r w:rsidRPr="001A30C1">
        <w:tab/>
      </w:r>
      <w:r w:rsidRPr="001A30C1">
        <w:tab/>
      </w:r>
      <w:r w:rsidR="003A442B" w:rsidRPr="001A30C1">
        <w:tab/>
      </w:r>
      <w:r w:rsidR="001E3AEC" w:rsidRPr="001A30C1">
        <w:t xml:space="preserve">Е) </w:t>
      </w:r>
      <w:r w:rsidRPr="001A30C1">
        <w:t>Свердловская область</w:t>
      </w:r>
    </w:p>
    <w:p w:rsidR="00ED33E9" w:rsidRPr="001A30C1" w:rsidRDefault="00ED33E9" w:rsidP="001A30C1">
      <w:pPr>
        <w:jc w:val="both"/>
      </w:pPr>
      <w:r w:rsidRPr="001A30C1">
        <w:tab/>
        <w:t xml:space="preserve">7) </w:t>
      </w:r>
      <w:r w:rsidR="0000794F" w:rsidRPr="001A30C1">
        <w:t xml:space="preserve">Жуковский </w:t>
      </w:r>
      <w:r w:rsidRPr="001A30C1">
        <w:tab/>
      </w:r>
      <w:r w:rsidR="001A30C1">
        <w:tab/>
      </w:r>
      <w:r w:rsidR="001E3AEC" w:rsidRPr="001A30C1">
        <w:t xml:space="preserve">Ж) </w:t>
      </w:r>
      <w:r w:rsidR="000C2A88" w:rsidRPr="001A30C1">
        <w:t>Белгородская область</w:t>
      </w:r>
    </w:p>
    <w:p w:rsidR="00C54852" w:rsidRPr="001A30C1" w:rsidRDefault="00ED33E9" w:rsidP="001A30C1">
      <w:pPr>
        <w:jc w:val="both"/>
      </w:pPr>
      <w:r w:rsidRPr="001A30C1">
        <w:tab/>
        <w:t xml:space="preserve">8) </w:t>
      </w:r>
      <w:proofErr w:type="spellStart"/>
      <w:r w:rsidR="0000794F" w:rsidRPr="001A30C1">
        <w:t>Муравленко</w:t>
      </w:r>
      <w:proofErr w:type="spellEnd"/>
      <w:r w:rsidR="0000794F" w:rsidRPr="001A30C1">
        <w:t xml:space="preserve"> </w:t>
      </w:r>
      <w:r w:rsidRPr="001A30C1">
        <w:tab/>
      </w:r>
      <w:r w:rsidRPr="001A30C1">
        <w:tab/>
      </w:r>
      <w:r w:rsidRPr="001A30C1">
        <w:tab/>
      </w:r>
    </w:p>
    <w:p w:rsidR="003A442B" w:rsidRPr="001A30C1" w:rsidRDefault="003A442B" w:rsidP="001A30C1">
      <w:pPr>
        <w:jc w:val="both"/>
      </w:pPr>
    </w:p>
    <w:p w:rsidR="00152761" w:rsidRPr="001A30C1" w:rsidRDefault="00152761" w:rsidP="001A30C1">
      <w:pPr>
        <w:shd w:val="clear" w:color="auto" w:fill="FFFFFF"/>
        <w:jc w:val="both"/>
        <w:rPr>
          <w:color w:val="000000"/>
        </w:rPr>
      </w:pPr>
      <w:r w:rsidRPr="001A30C1">
        <w:t>12</w:t>
      </w:r>
      <w:r w:rsidRPr="001A30C1">
        <w:rPr>
          <w:b/>
          <w:color w:val="000000"/>
        </w:rPr>
        <w:t>.</w:t>
      </w:r>
      <w:r w:rsidRPr="001A30C1">
        <w:rPr>
          <w:color w:val="000000"/>
        </w:rPr>
        <w:t xml:space="preserve"> Какой пролив в древние времена носил название Геркулесовых столбов? </w:t>
      </w:r>
    </w:p>
    <w:p w:rsidR="00152761" w:rsidRPr="001A30C1" w:rsidRDefault="00152761" w:rsidP="001A30C1">
      <w:pPr>
        <w:shd w:val="clear" w:color="auto" w:fill="FFFFFF"/>
        <w:ind w:firstLine="709"/>
        <w:jc w:val="both"/>
        <w:rPr>
          <w:iCs/>
          <w:color w:val="000000"/>
        </w:rPr>
      </w:pPr>
      <w:r w:rsidRPr="001A30C1">
        <w:rPr>
          <w:color w:val="000000"/>
        </w:rPr>
        <w:t>1) Ла-Манш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 xml:space="preserve">3) </w:t>
      </w:r>
      <w:r w:rsidRPr="001A30C1">
        <w:rPr>
          <w:iCs/>
          <w:color w:val="000000"/>
        </w:rPr>
        <w:t>Гибралтарский</w:t>
      </w:r>
    </w:p>
    <w:p w:rsidR="00152761" w:rsidRPr="001A30C1" w:rsidRDefault="00152761" w:rsidP="001A30C1">
      <w:pPr>
        <w:shd w:val="clear" w:color="auto" w:fill="FFFFFF"/>
        <w:ind w:firstLine="709"/>
        <w:jc w:val="both"/>
        <w:rPr>
          <w:iCs/>
          <w:color w:val="000000"/>
        </w:rPr>
      </w:pPr>
      <w:r w:rsidRPr="001A30C1">
        <w:rPr>
          <w:color w:val="000000"/>
        </w:rPr>
        <w:t>2) Дрейка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iCs/>
          <w:color w:val="000000"/>
        </w:rPr>
        <w:t>4) Па-де-Кале</w:t>
      </w:r>
    </w:p>
    <w:p w:rsidR="001A30C1" w:rsidRDefault="001A30C1" w:rsidP="001A30C1">
      <w:pPr>
        <w:shd w:val="clear" w:color="auto" w:fill="FFFFFF"/>
        <w:jc w:val="both"/>
        <w:rPr>
          <w:color w:val="000000"/>
        </w:rPr>
      </w:pPr>
    </w:p>
    <w:p w:rsidR="00152761" w:rsidRPr="001A30C1" w:rsidRDefault="00152761" w:rsidP="001A30C1">
      <w:pPr>
        <w:shd w:val="clear" w:color="auto" w:fill="FFFFFF"/>
        <w:jc w:val="both"/>
        <w:rPr>
          <w:b/>
          <w:color w:val="000000"/>
        </w:rPr>
      </w:pPr>
      <w:r w:rsidRPr="001A30C1">
        <w:rPr>
          <w:color w:val="000000"/>
        </w:rPr>
        <w:t>13</w:t>
      </w:r>
      <w:r w:rsidRPr="001A30C1">
        <w:t>.</w:t>
      </w:r>
      <w:r w:rsidRPr="001A30C1">
        <w:rPr>
          <w:b/>
        </w:rPr>
        <w:t xml:space="preserve"> </w:t>
      </w:r>
      <w:r w:rsidRPr="001A30C1">
        <w:t>Выберите вариант, в котором представлены только метаморфические породы:</w:t>
      </w:r>
    </w:p>
    <w:p w:rsidR="00152761" w:rsidRPr="001A30C1" w:rsidRDefault="00152761" w:rsidP="001A30C1">
      <w:r w:rsidRPr="001A30C1">
        <w:t xml:space="preserve">    а) мел, сланец, пемза</w:t>
      </w:r>
      <w:r w:rsidRPr="001A30C1">
        <w:tab/>
      </w:r>
      <w:r w:rsidRPr="001A30C1">
        <w:tab/>
      </w:r>
      <w:r w:rsidRPr="001A30C1">
        <w:tab/>
      </w:r>
      <w:r w:rsidRPr="001A30C1">
        <w:tab/>
        <w:t xml:space="preserve">    г) мрамор, кварцит, гнейс</w:t>
      </w:r>
    </w:p>
    <w:p w:rsidR="00152761" w:rsidRPr="001A30C1" w:rsidRDefault="00152761" w:rsidP="001A30C1">
      <w:r w:rsidRPr="001A30C1">
        <w:t xml:space="preserve">    б) гнейс, мрамор, гранит</w:t>
      </w:r>
      <w:r w:rsidRPr="001A30C1">
        <w:tab/>
      </w:r>
      <w:r w:rsidRPr="001A30C1">
        <w:tab/>
      </w:r>
      <w:r w:rsidRPr="001A30C1">
        <w:tab/>
      </w:r>
      <w:r w:rsidRPr="001A30C1">
        <w:tab/>
        <w:t xml:space="preserve">    </w:t>
      </w:r>
      <w:proofErr w:type="spellStart"/>
      <w:r w:rsidRPr="001A30C1">
        <w:t>д</w:t>
      </w:r>
      <w:proofErr w:type="spellEnd"/>
      <w:r w:rsidRPr="001A30C1">
        <w:t>) доломит, яшма, мрамор</w:t>
      </w:r>
    </w:p>
    <w:p w:rsidR="00152761" w:rsidRPr="001A30C1" w:rsidRDefault="00152761" w:rsidP="001A30C1">
      <w:r w:rsidRPr="001A30C1">
        <w:t xml:space="preserve">    в) гранит, торф, каменная соль</w:t>
      </w:r>
    </w:p>
    <w:p w:rsidR="00152761" w:rsidRPr="001A30C1" w:rsidRDefault="00152761" w:rsidP="001A30C1">
      <w:pPr>
        <w:jc w:val="both"/>
      </w:pPr>
    </w:p>
    <w:p w:rsidR="00152761" w:rsidRPr="001A30C1" w:rsidRDefault="00152761" w:rsidP="001A30C1">
      <w:pPr>
        <w:shd w:val="clear" w:color="auto" w:fill="FFFFFF"/>
        <w:tabs>
          <w:tab w:val="left" w:pos="691"/>
        </w:tabs>
        <w:rPr>
          <w:b/>
        </w:rPr>
      </w:pPr>
      <w:r w:rsidRPr="001A30C1">
        <w:t xml:space="preserve">14.  </w:t>
      </w:r>
      <w:r w:rsidRPr="001A30C1">
        <w:rPr>
          <w:color w:val="000000"/>
          <w:spacing w:val="10"/>
        </w:rPr>
        <w:t xml:space="preserve">В тропическом и субтропическом поясах лесные зоны </w:t>
      </w:r>
      <w:r w:rsidRPr="001A30C1">
        <w:rPr>
          <w:color w:val="000000"/>
          <w:spacing w:val="4"/>
        </w:rPr>
        <w:t>обычно располагаются на побережьях, которые омываются тече</w:t>
      </w:r>
      <w:r w:rsidRPr="001A30C1">
        <w:rPr>
          <w:color w:val="000000"/>
          <w:spacing w:val="-5"/>
        </w:rPr>
        <w:t>ниями:</w:t>
      </w:r>
    </w:p>
    <w:p w:rsidR="00152761" w:rsidRPr="001A30C1" w:rsidRDefault="00152761" w:rsidP="001A30C1">
      <w:pPr>
        <w:shd w:val="clear" w:color="auto" w:fill="FFFFFF"/>
        <w:rPr>
          <w:color w:val="000000"/>
        </w:rPr>
      </w:pPr>
    </w:p>
    <w:p w:rsidR="00152761" w:rsidRPr="001A30C1" w:rsidRDefault="0008385F" w:rsidP="001A30C1">
      <w:pPr>
        <w:shd w:val="clear" w:color="auto" w:fill="FFFFFF"/>
      </w:pPr>
      <w:r w:rsidRPr="001A30C1">
        <w:rPr>
          <w:color w:val="000000"/>
        </w:rPr>
        <w:tab/>
      </w:r>
      <w:r w:rsidR="00152761" w:rsidRPr="001A30C1">
        <w:rPr>
          <w:color w:val="000000"/>
        </w:rPr>
        <w:t>1) теплыми;              2) нейтральными;                   3) холодными.</w:t>
      </w:r>
    </w:p>
    <w:p w:rsidR="00152761" w:rsidRPr="001A30C1" w:rsidRDefault="00152761" w:rsidP="001A30C1">
      <w:pPr>
        <w:jc w:val="both"/>
      </w:pP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1A30C1">
        <w:rPr>
          <w:color w:val="000000"/>
        </w:rPr>
        <w:t>15.</w:t>
      </w:r>
      <w:r w:rsidRPr="001A30C1">
        <w:rPr>
          <w:b/>
          <w:color w:val="000000"/>
        </w:rPr>
        <w:t xml:space="preserve"> </w:t>
      </w:r>
      <w:r w:rsidRPr="001A30C1">
        <w:rPr>
          <w:color w:val="000000"/>
        </w:rPr>
        <w:t>Климат островов Галапагос, лежащих на экваторе, отличается засушливостью. Это явление объясняется влиянием: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 xml:space="preserve">1) сухих ветров, дующих с </w:t>
      </w:r>
      <w:proofErr w:type="spellStart"/>
      <w:r w:rsidRPr="001A30C1">
        <w:rPr>
          <w:color w:val="000000"/>
        </w:rPr>
        <w:t>Гвианского</w:t>
      </w:r>
      <w:proofErr w:type="spellEnd"/>
      <w:r w:rsidRPr="001A30C1">
        <w:rPr>
          <w:color w:val="000000"/>
        </w:rPr>
        <w:t xml:space="preserve"> нагорья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2) холодного перуанского течения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3) сухих ветров из прибрежных пустынь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4) пассатов</w:t>
      </w:r>
    </w:p>
    <w:p w:rsidR="00152761" w:rsidRPr="001A30C1" w:rsidRDefault="00152761" w:rsidP="001A30C1">
      <w:pPr>
        <w:jc w:val="both"/>
      </w:pP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1A30C1">
        <w:rPr>
          <w:color w:val="000000"/>
        </w:rPr>
        <w:t>16. Наибольшее количество влаги пассаты приносят на территорию: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1) Африки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>3) Северной  Америки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2) Южной Америки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>4) Евразии</w:t>
      </w:r>
    </w:p>
    <w:p w:rsidR="00152761" w:rsidRPr="001A30C1" w:rsidRDefault="00152761" w:rsidP="001A30C1">
      <w:pPr>
        <w:jc w:val="both"/>
      </w:pP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1A30C1">
        <w:rPr>
          <w:color w:val="000000"/>
        </w:rPr>
        <w:t>17. Наибольшее количество высотных поя</w:t>
      </w:r>
      <w:r w:rsidR="0008385F" w:rsidRPr="001A30C1">
        <w:rPr>
          <w:color w:val="000000"/>
        </w:rPr>
        <w:t>сов в Андах свойственно широтам: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1) умеренным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>3) тропическим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2) субтропическим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>4) экваториальным</w:t>
      </w:r>
    </w:p>
    <w:p w:rsidR="00152761" w:rsidRPr="001A30C1" w:rsidRDefault="00152761" w:rsidP="001A30C1">
      <w:pPr>
        <w:jc w:val="both"/>
      </w:pP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1A30C1">
        <w:rPr>
          <w:color w:val="000000"/>
        </w:rPr>
        <w:t>18.</w:t>
      </w:r>
      <w:r w:rsidRPr="001A30C1">
        <w:rPr>
          <w:b/>
          <w:color w:val="000000"/>
        </w:rPr>
        <w:t xml:space="preserve"> </w:t>
      </w:r>
      <w:r w:rsidRPr="001A30C1">
        <w:rPr>
          <w:color w:val="000000"/>
        </w:rPr>
        <w:t>Лесные зоны в целом характерны для побережий материков: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1) западных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>3) южных</w:t>
      </w:r>
    </w:p>
    <w:p w:rsidR="00152761" w:rsidRPr="001A30C1" w:rsidRDefault="00152761" w:rsidP="001A30C1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 w:rsidRPr="001A30C1">
        <w:rPr>
          <w:color w:val="000000"/>
        </w:rPr>
        <w:t>2) восточных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>4) северных</w:t>
      </w:r>
    </w:p>
    <w:p w:rsidR="00E2610A" w:rsidRPr="001A30C1" w:rsidRDefault="00E2610A" w:rsidP="001A30C1">
      <w:pPr>
        <w:jc w:val="both"/>
      </w:pPr>
    </w:p>
    <w:p w:rsidR="00E2610A" w:rsidRPr="001A30C1" w:rsidRDefault="00E2610A" w:rsidP="001A30C1">
      <w:r w:rsidRPr="001A30C1">
        <w:t xml:space="preserve">19. На юге Россия граничит </w:t>
      </w:r>
      <w:proofErr w:type="gramStart"/>
      <w:r w:rsidRPr="001A30C1">
        <w:t>с</w:t>
      </w:r>
      <w:proofErr w:type="gramEnd"/>
      <w:r w:rsidRPr="001A30C1">
        <w:t>:</w:t>
      </w:r>
    </w:p>
    <w:p w:rsidR="00E2610A" w:rsidRPr="001A30C1" w:rsidRDefault="003D2574" w:rsidP="001A30C1">
      <w:pPr>
        <w:jc w:val="both"/>
      </w:pPr>
      <w:r w:rsidRPr="001A30C1">
        <w:tab/>
      </w:r>
      <w:r w:rsidR="00E2610A" w:rsidRPr="001A30C1">
        <w:t>а) Казахстаном</w:t>
      </w:r>
      <w:r w:rsidR="00E2610A" w:rsidRPr="001A30C1">
        <w:tab/>
      </w:r>
      <w:r w:rsidR="00E2610A" w:rsidRPr="001A30C1">
        <w:tab/>
        <w:t>в) Арменией</w:t>
      </w:r>
      <w:r w:rsidR="00E2610A" w:rsidRPr="001A30C1">
        <w:tab/>
      </w:r>
      <w:r w:rsidR="00E2610A" w:rsidRPr="001A30C1">
        <w:tab/>
      </w:r>
      <w:proofErr w:type="spellStart"/>
      <w:r w:rsidR="00E2610A" w:rsidRPr="001A30C1">
        <w:t>д</w:t>
      </w:r>
      <w:proofErr w:type="spellEnd"/>
      <w:r w:rsidR="00E2610A" w:rsidRPr="001A30C1">
        <w:t>) Южной Кореей</w:t>
      </w:r>
    </w:p>
    <w:p w:rsidR="00E2610A" w:rsidRPr="001A30C1" w:rsidRDefault="003D2574" w:rsidP="001A30C1">
      <w:pPr>
        <w:jc w:val="both"/>
      </w:pPr>
      <w:r w:rsidRPr="001A30C1">
        <w:tab/>
      </w:r>
      <w:r w:rsidR="00E2610A" w:rsidRPr="001A30C1">
        <w:t>б) Узбекистаном</w:t>
      </w:r>
      <w:r w:rsidR="00E2610A" w:rsidRPr="001A30C1">
        <w:tab/>
      </w:r>
      <w:r w:rsidR="00E2610A" w:rsidRPr="001A30C1">
        <w:tab/>
        <w:t>г) Монголией</w:t>
      </w:r>
      <w:r w:rsidR="00E2610A" w:rsidRPr="001A30C1">
        <w:tab/>
      </w:r>
      <w:r w:rsidR="00E2610A" w:rsidRPr="001A30C1">
        <w:tab/>
        <w:t>е) Индией</w:t>
      </w:r>
    </w:p>
    <w:p w:rsidR="00E2610A" w:rsidRPr="001A30C1" w:rsidRDefault="003D2574" w:rsidP="001A30C1">
      <w:pPr>
        <w:pStyle w:val="Style1"/>
        <w:widowControl/>
        <w:tabs>
          <w:tab w:val="left" w:pos="547"/>
        </w:tabs>
        <w:spacing w:line="240" w:lineRule="auto"/>
        <w:ind w:firstLine="0"/>
        <w:rPr>
          <w:rStyle w:val="FontStyle11"/>
          <w:b/>
          <w:sz w:val="24"/>
          <w:szCs w:val="24"/>
        </w:rPr>
      </w:pPr>
      <w:r w:rsidRPr="001A30C1">
        <w:rPr>
          <w:rFonts w:ascii="Times New Roman" w:hAnsi="Times New Roman"/>
          <w:b/>
        </w:rPr>
        <w:tab/>
      </w:r>
    </w:p>
    <w:p w:rsidR="00E2610A" w:rsidRPr="001A30C1" w:rsidRDefault="00E2610A" w:rsidP="001A30C1">
      <w:pPr>
        <w:jc w:val="both"/>
      </w:pPr>
      <w:r w:rsidRPr="001A30C1">
        <w:rPr>
          <w:rStyle w:val="FontStyle11"/>
          <w:sz w:val="24"/>
          <w:szCs w:val="24"/>
        </w:rPr>
        <w:lastRenderedPageBreak/>
        <w:t>20</w:t>
      </w:r>
      <w:r w:rsidRPr="001A30C1">
        <w:rPr>
          <w:b/>
        </w:rPr>
        <w:t xml:space="preserve">. </w:t>
      </w:r>
      <w:r w:rsidRPr="001A30C1">
        <w:t>Установите соответствие:</w:t>
      </w:r>
    </w:p>
    <w:p w:rsidR="00E2610A" w:rsidRPr="001A30C1" w:rsidRDefault="007F787A" w:rsidP="001A30C1">
      <w:pPr>
        <w:jc w:val="both"/>
      </w:pPr>
      <w:r w:rsidRPr="001A30C1">
        <w:tab/>
        <w:t xml:space="preserve">1) </w:t>
      </w:r>
      <w:proofErr w:type="gramStart"/>
      <w:r w:rsidRPr="001A30C1">
        <w:t>аллювиальные</w:t>
      </w:r>
      <w:proofErr w:type="gramEnd"/>
      <w:r w:rsidR="00E2610A" w:rsidRPr="001A30C1">
        <w:tab/>
      </w:r>
      <w:r w:rsidR="00E2610A" w:rsidRPr="001A30C1">
        <w:tab/>
      </w:r>
      <w:r w:rsidR="00E2610A" w:rsidRPr="001A30C1">
        <w:tab/>
      </w:r>
      <w:r w:rsidR="00E2610A" w:rsidRPr="001A30C1">
        <w:tab/>
      </w:r>
      <w:r w:rsidR="00E2610A" w:rsidRPr="001A30C1">
        <w:tab/>
        <w:t>а) человек</w:t>
      </w:r>
    </w:p>
    <w:p w:rsidR="00E2610A" w:rsidRPr="001A30C1" w:rsidRDefault="00E2610A" w:rsidP="001A30C1">
      <w:pPr>
        <w:jc w:val="both"/>
      </w:pPr>
      <w:r w:rsidRPr="001A30C1">
        <w:tab/>
        <w:t xml:space="preserve">2) </w:t>
      </w:r>
      <w:proofErr w:type="gramStart"/>
      <w:r w:rsidRPr="001A30C1">
        <w:t>гляциальные</w:t>
      </w:r>
      <w:proofErr w:type="gramEnd"/>
      <w:r w:rsidRPr="001A30C1">
        <w:tab/>
      </w:r>
      <w:r w:rsidRPr="001A30C1">
        <w:tab/>
      </w:r>
      <w:r w:rsidRPr="001A30C1">
        <w:tab/>
      </w:r>
      <w:r w:rsidRPr="001A30C1">
        <w:tab/>
      </w:r>
      <w:r w:rsidRPr="001A30C1">
        <w:tab/>
        <w:t>б) ветер</w:t>
      </w:r>
    </w:p>
    <w:p w:rsidR="00E2610A" w:rsidRPr="001A30C1" w:rsidRDefault="00E2610A" w:rsidP="001A30C1">
      <w:pPr>
        <w:jc w:val="both"/>
      </w:pPr>
      <w:r w:rsidRPr="001A30C1">
        <w:tab/>
        <w:t>3) эоловые</w:t>
      </w:r>
      <w:r w:rsidRPr="001A30C1">
        <w:tab/>
      </w:r>
      <w:r w:rsidRPr="001A30C1">
        <w:tab/>
      </w:r>
      <w:r w:rsidRPr="001A30C1">
        <w:tab/>
      </w:r>
      <w:r w:rsidRPr="001A30C1">
        <w:tab/>
      </w:r>
      <w:r w:rsidRPr="001A30C1">
        <w:tab/>
      </w:r>
      <w:r w:rsidRPr="001A30C1">
        <w:tab/>
        <w:t>в) текучие воды</w:t>
      </w:r>
    </w:p>
    <w:p w:rsidR="00E2610A" w:rsidRPr="001A30C1" w:rsidRDefault="00E2610A" w:rsidP="001A30C1">
      <w:pPr>
        <w:jc w:val="both"/>
      </w:pPr>
      <w:r w:rsidRPr="001A30C1">
        <w:tab/>
        <w:t>4) антропогенные</w:t>
      </w:r>
      <w:r w:rsidRPr="001A30C1">
        <w:tab/>
      </w:r>
      <w:r w:rsidRPr="001A30C1">
        <w:tab/>
      </w:r>
      <w:r w:rsidRPr="001A30C1">
        <w:tab/>
      </w:r>
      <w:r w:rsidRPr="001A30C1">
        <w:tab/>
      </w:r>
      <w:r w:rsidRPr="001A30C1">
        <w:tab/>
        <w:t>г) ледниковые</w:t>
      </w:r>
    </w:p>
    <w:p w:rsidR="00E2610A" w:rsidRPr="001A30C1" w:rsidRDefault="00E2610A" w:rsidP="001A30C1">
      <w:pPr>
        <w:pStyle w:val="Style1"/>
        <w:widowControl/>
        <w:tabs>
          <w:tab w:val="left" w:pos="547"/>
        </w:tabs>
        <w:spacing w:line="240" w:lineRule="auto"/>
        <w:ind w:firstLine="0"/>
        <w:rPr>
          <w:rStyle w:val="FontStyle11"/>
          <w:sz w:val="24"/>
          <w:szCs w:val="24"/>
        </w:rPr>
      </w:pPr>
    </w:p>
    <w:p w:rsidR="00E2610A" w:rsidRPr="001A30C1" w:rsidRDefault="00E2610A" w:rsidP="001A30C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 xml:space="preserve">21. У рек Нил, Нигер, Сенегал половодье наблюдается </w:t>
      </w:r>
      <w:proofErr w:type="gramStart"/>
      <w:r w:rsidRPr="001A30C1">
        <w:rPr>
          <w:rFonts w:ascii="Times New Roman" w:hAnsi="Times New Roman"/>
          <w:sz w:val="24"/>
          <w:szCs w:val="24"/>
        </w:rPr>
        <w:t>в</w:t>
      </w:r>
      <w:proofErr w:type="gramEnd"/>
      <w:r w:rsidRPr="001A30C1">
        <w:rPr>
          <w:rFonts w:ascii="Times New Roman" w:hAnsi="Times New Roman"/>
          <w:sz w:val="24"/>
          <w:szCs w:val="24"/>
        </w:rPr>
        <w:t>:</w:t>
      </w:r>
    </w:p>
    <w:p w:rsidR="00E2610A" w:rsidRPr="001A30C1" w:rsidRDefault="00E2610A" w:rsidP="001A30C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ab/>
        <w:t xml:space="preserve">1) </w:t>
      </w:r>
      <w:proofErr w:type="gramStart"/>
      <w:r w:rsidRPr="001A30C1">
        <w:rPr>
          <w:rFonts w:ascii="Times New Roman" w:hAnsi="Times New Roman"/>
          <w:sz w:val="24"/>
          <w:szCs w:val="24"/>
        </w:rPr>
        <w:t>Июне-июле</w:t>
      </w:r>
      <w:proofErr w:type="gramEnd"/>
      <w:r w:rsidRPr="001A30C1">
        <w:rPr>
          <w:rFonts w:ascii="Times New Roman" w:hAnsi="Times New Roman"/>
          <w:sz w:val="24"/>
          <w:szCs w:val="24"/>
        </w:rPr>
        <w:t xml:space="preserve">  </w:t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  <w:t>3) Декабре-январе</w:t>
      </w:r>
    </w:p>
    <w:p w:rsidR="00E2610A" w:rsidRPr="001A30C1" w:rsidRDefault="00E2610A" w:rsidP="001A30C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ab/>
        <w:t xml:space="preserve">2) </w:t>
      </w:r>
      <w:proofErr w:type="gramStart"/>
      <w:r w:rsidRPr="001A30C1">
        <w:rPr>
          <w:rFonts w:ascii="Times New Roman" w:hAnsi="Times New Roman"/>
          <w:sz w:val="24"/>
          <w:szCs w:val="24"/>
        </w:rPr>
        <w:t>Апреле-мае</w:t>
      </w:r>
      <w:proofErr w:type="gramEnd"/>
      <w:r w:rsidRPr="001A30C1">
        <w:rPr>
          <w:rFonts w:ascii="Times New Roman" w:hAnsi="Times New Roman"/>
          <w:sz w:val="24"/>
          <w:szCs w:val="24"/>
        </w:rPr>
        <w:t xml:space="preserve">  </w:t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  <w:t>4) Сентябре-октябре</w:t>
      </w:r>
    </w:p>
    <w:p w:rsidR="00E2610A" w:rsidRPr="001A30C1" w:rsidRDefault="00E2610A" w:rsidP="001A30C1">
      <w:pPr>
        <w:rPr>
          <w:b/>
        </w:rPr>
      </w:pPr>
      <w:r w:rsidRPr="001A30C1">
        <w:t>22.</w:t>
      </w:r>
      <w:r w:rsidRPr="001A30C1">
        <w:rPr>
          <w:b/>
        </w:rPr>
        <w:t xml:space="preserve"> </w:t>
      </w:r>
      <w:r w:rsidRPr="001A30C1">
        <w:t>Назовите озеро с самыми большими запасами пресной воды</w:t>
      </w:r>
    </w:p>
    <w:p w:rsidR="00E2610A" w:rsidRPr="001A30C1" w:rsidRDefault="00E2610A" w:rsidP="001A30C1">
      <w:r w:rsidRPr="001A30C1">
        <w:tab/>
        <w:t xml:space="preserve">1) Балхаш </w:t>
      </w:r>
      <w:r w:rsidRPr="001A30C1">
        <w:tab/>
      </w:r>
      <w:r w:rsidRPr="001A30C1">
        <w:tab/>
      </w:r>
      <w:r w:rsidRPr="001A30C1">
        <w:tab/>
        <w:t>3) Виктория</w:t>
      </w:r>
    </w:p>
    <w:p w:rsidR="00E2610A" w:rsidRPr="001A30C1" w:rsidRDefault="00E2610A" w:rsidP="001A30C1">
      <w:r w:rsidRPr="001A30C1">
        <w:tab/>
        <w:t xml:space="preserve">2) Байкал </w:t>
      </w:r>
      <w:r w:rsidRPr="001A30C1">
        <w:tab/>
      </w:r>
      <w:r w:rsidRPr="001A30C1">
        <w:tab/>
      </w:r>
      <w:r w:rsidRPr="001A30C1">
        <w:tab/>
        <w:t xml:space="preserve">4) </w:t>
      </w:r>
      <w:proofErr w:type="gramStart"/>
      <w:r w:rsidRPr="001A30C1">
        <w:t>Ладожское</w:t>
      </w:r>
      <w:proofErr w:type="gramEnd"/>
    </w:p>
    <w:p w:rsidR="00E2610A" w:rsidRPr="001A30C1" w:rsidRDefault="00E2610A" w:rsidP="001A30C1">
      <w:pPr>
        <w:pStyle w:val="a7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E2610A" w:rsidRPr="001A30C1" w:rsidRDefault="00E2610A" w:rsidP="001A30C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eastAsia="Times New Roman" w:hAnsi="Times New Roman"/>
          <w:sz w:val="24"/>
          <w:szCs w:val="24"/>
        </w:rPr>
        <w:t xml:space="preserve">23. </w:t>
      </w:r>
      <w:r w:rsidRPr="001A30C1">
        <w:rPr>
          <w:rFonts w:ascii="Times New Roman" w:hAnsi="Times New Roman"/>
          <w:sz w:val="24"/>
          <w:szCs w:val="24"/>
        </w:rPr>
        <w:t xml:space="preserve">Укажите соответствие водного режима </w:t>
      </w:r>
      <w:r w:rsidR="00AB5FA4" w:rsidRPr="001A30C1">
        <w:rPr>
          <w:rFonts w:ascii="Times New Roman" w:hAnsi="Times New Roman"/>
          <w:sz w:val="24"/>
          <w:szCs w:val="24"/>
        </w:rPr>
        <w:t xml:space="preserve">ниже перечисленных </w:t>
      </w:r>
      <w:r w:rsidRPr="001A30C1">
        <w:rPr>
          <w:rFonts w:ascii="Times New Roman" w:hAnsi="Times New Roman"/>
          <w:sz w:val="24"/>
          <w:szCs w:val="24"/>
        </w:rPr>
        <w:t>рек</w:t>
      </w:r>
    </w:p>
    <w:tbl>
      <w:tblPr>
        <w:tblStyle w:val="a6"/>
        <w:tblW w:w="0" w:type="auto"/>
        <w:jc w:val="center"/>
        <w:tblInd w:w="250" w:type="dxa"/>
        <w:tblLook w:val="04A0"/>
      </w:tblPr>
      <w:tblGrid>
        <w:gridCol w:w="817"/>
        <w:gridCol w:w="1451"/>
        <w:gridCol w:w="852"/>
        <w:gridCol w:w="3934"/>
      </w:tblGrid>
      <w:tr w:rsidR="00E2610A" w:rsidRPr="001A30C1" w:rsidTr="00644902">
        <w:trPr>
          <w:jc w:val="center"/>
        </w:trPr>
        <w:tc>
          <w:tcPr>
            <w:tcW w:w="2268" w:type="dxa"/>
            <w:gridSpan w:val="2"/>
            <w:vAlign w:val="center"/>
          </w:tcPr>
          <w:p w:rsidR="00E2610A" w:rsidRPr="001A30C1" w:rsidRDefault="00E2610A" w:rsidP="001A30C1">
            <w:pPr>
              <w:jc w:val="center"/>
            </w:pPr>
            <w:r w:rsidRPr="001A30C1">
              <w:t>Река</w:t>
            </w:r>
          </w:p>
        </w:tc>
        <w:tc>
          <w:tcPr>
            <w:tcW w:w="4786" w:type="dxa"/>
            <w:gridSpan w:val="2"/>
            <w:vAlign w:val="center"/>
          </w:tcPr>
          <w:p w:rsidR="00E2610A" w:rsidRPr="001A30C1" w:rsidRDefault="00E2610A" w:rsidP="001A30C1">
            <w:pPr>
              <w:jc w:val="center"/>
            </w:pPr>
            <w:r w:rsidRPr="001A30C1">
              <w:t>Водный  режим</w:t>
            </w:r>
          </w:p>
        </w:tc>
      </w:tr>
      <w:tr w:rsidR="00E2610A" w:rsidRPr="001A30C1" w:rsidTr="00644902">
        <w:trPr>
          <w:jc w:val="center"/>
        </w:trPr>
        <w:tc>
          <w:tcPr>
            <w:tcW w:w="817" w:type="dxa"/>
          </w:tcPr>
          <w:p w:rsidR="00E2610A" w:rsidRPr="001A30C1" w:rsidRDefault="00E2610A" w:rsidP="001A30C1">
            <w:r w:rsidRPr="001A30C1">
              <w:t>1</w:t>
            </w:r>
          </w:p>
        </w:tc>
        <w:tc>
          <w:tcPr>
            <w:tcW w:w="1451" w:type="dxa"/>
          </w:tcPr>
          <w:p w:rsidR="00E2610A" w:rsidRPr="001A30C1" w:rsidRDefault="00E2610A" w:rsidP="001A30C1">
            <w:r w:rsidRPr="001A30C1">
              <w:t>Днепр</w:t>
            </w:r>
          </w:p>
        </w:tc>
        <w:tc>
          <w:tcPr>
            <w:tcW w:w="852" w:type="dxa"/>
          </w:tcPr>
          <w:p w:rsidR="00E2610A" w:rsidRPr="001A30C1" w:rsidRDefault="00E2610A" w:rsidP="001A30C1">
            <w:r w:rsidRPr="001A30C1">
              <w:t>А</w:t>
            </w:r>
          </w:p>
        </w:tc>
        <w:tc>
          <w:tcPr>
            <w:tcW w:w="3934" w:type="dxa"/>
          </w:tcPr>
          <w:p w:rsidR="00E2610A" w:rsidRPr="001A30C1" w:rsidRDefault="00E2610A" w:rsidP="001A30C1">
            <w:r w:rsidRPr="001A30C1">
              <w:t>Весеннее половодье</w:t>
            </w:r>
          </w:p>
        </w:tc>
      </w:tr>
      <w:tr w:rsidR="00E2610A" w:rsidRPr="001A30C1" w:rsidTr="00644902">
        <w:trPr>
          <w:jc w:val="center"/>
        </w:trPr>
        <w:tc>
          <w:tcPr>
            <w:tcW w:w="817" w:type="dxa"/>
          </w:tcPr>
          <w:p w:rsidR="00E2610A" w:rsidRPr="001A30C1" w:rsidRDefault="00E2610A" w:rsidP="001A30C1">
            <w:r w:rsidRPr="001A30C1">
              <w:t>2</w:t>
            </w:r>
          </w:p>
        </w:tc>
        <w:tc>
          <w:tcPr>
            <w:tcW w:w="1451" w:type="dxa"/>
          </w:tcPr>
          <w:p w:rsidR="00E2610A" w:rsidRPr="001A30C1" w:rsidRDefault="00E2610A" w:rsidP="001A30C1">
            <w:r w:rsidRPr="001A30C1">
              <w:t>Аракс</w:t>
            </w:r>
          </w:p>
        </w:tc>
        <w:tc>
          <w:tcPr>
            <w:tcW w:w="852" w:type="dxa"/>
          </w:tcPr>
          <w:p w:rsidR="00E2610A" w:rsidRPr="001A30C1" w:rsidRDefault="00E2610A" w:rsidP="001A30C1">
            <w:r w:rsidRPr="001A30C1">
              <w:t>Б</w:t>
            </w:r>
          </w:p>
        </w:tc>
        <w:tc>
          <w:tcPr>
            <w:tcW w:w="3934" w:type="dxa"/>
          </w:tcPr>
          <w:p w:rsidR="00E2610A" w:rsidRPr="001A30C1" w:rsidRDefault="00E2610A" w:rsidP="001A30C1">
            <w:r w:rsidRPr="001A30C1">
              <w:t>Половодье в теплую часть года</w:t>
            </w:r>
          </w:p>
        </w:tc>
      </w:tr>
      <w:tr w:rsidR="00E2610A" w:rsidRPr="001A30C1" w:rsidTr="00644902">
        <w:trPr>
          <w:jc w:val="center"/>
        </w:trPr>
        <w:tc>
          <w:tcPr>
            <w:tcW w:w="817" w:type="dxa"/>
          </w:tcPr>
          <w:p w:rsidR="00E2610A" w:rsidRPr="001A30C1" w:rsidRDefault="00E2610A" w:rsidP="001A30C1">
            <w:r w:rsidRPr="001A30C1">
              <w:t>3</w:t>
            </w:r>
          </w:p>
        </w:tc>
        <w:tc>
          <w:tcPr>
            <w:tcW w:w="1451" w:type="dxa"/>
          </w:tcPr>
          <w:p w:rsidR="00E2610A" w:rsidRPr="001A30C1" w:rsidRDefault="00E2610A" w:rsidP="001A30C1">
            <w:r w:rsidRPr="001A30C1">
              <w:t>Амур</w:t>
            </w:r>
          </w:p>
        </w:tc>
        <w:tc>
          <w:tcPr>
            <w:tcW w:w="852" w:type="dxa"/>
          </w:tcPr>
          <w:p w:rsidR="00E2610A" w:rsidRPr="001A30C1" w:rsidRDefault="00E2610A" w:rsidP="001A30C1">
            <w:r w:rsidRPr="001A30C1">
              <w:t>В</w:t>
            </w:r>
          </w:p>
        </w:tc>
        <w:tc>
          <w:tcPr>
            <w:tcW w:w="3934" w:type="dxa"/>
          </w:tcPr>
          <w:p w:rsidR="00E2610A" w:rsidRPr="001A30C1" w:rsidRDefault="00E2610A" w:rsidP="001A30C1">
            <w:r w:rsidRPr="001A30C1">
              <w:t xml:space="preserve">С </w:t>
            </w:r>
            <w:proofErr w:type="spellStart"/>
            <w:r w:rsidRPr="001A30C1">
              <w:t>паводочным</w:t>
            </w:r>
            <w:proofErr w:type="spellEnd"/>
            <w:r w:rsidRPr="001A30C1">
              <w:t xml:space="preserve"> режимом</w:t>
            </w:r>
          </w:p>
        </w:tc>
      </w:tr>
      <w:tr w:rsidR="00E2610A" w:rsidRPr="001A30C1" w:rsidTr="00644902">
        <w:trPr>
          <w:jc w:val="center"/>
        </w:trPr>
        <w:tc>
          <w:tcPr>
            <w:tcW w:w="817" w:type="dxa"/>
          </w:tcPr>
          <w:p w:rsidR="00E2610A" w:rsidRPr="001A30C1" w:rsidRDefault="00E2610A" w:rsidP="001A30C1">
            <w:r w:rsidRPr="001A30C1">
              <w:t>4</w:t>
            </w:r>
          </w:p>
        </w:tc>
        <w:tc>
          <w:tcPr>
            <w:tcW w:w="1451" w:type="dxa"/>
          </w:tcPr>
          <w:p w:rsidR="00E2610A" w:rsidRPr="001A30C1" w:rsidRDefault="00E2610A" w:rsidP="001A30C1">
            <w:r w:rsidRPr="001A30C1">
              <w:t>Амударья</w:t>
            </w:r>
          </w:p>
        </w:tc>
        <w:tc>
          <w:tcPr>
            <w:tcW w:w="852" w:type="dxa"/>
          </w:tcPr>
          <w:p w:rsidR="00E2610A" w:rsidRPr="001A30C1" w:rsidRDefault="00E2610A" w:rsidP="001A30C1"/>
        </w:tc>
        <w:tc>
          <w:tcPr>
            <w:tcW w:w="3934" w:type="dxa"/>
          </w:tcPr>
          <w:p w:rsidR="00E2610A" w:rsidRPr="001A30C1" w:rsidRDefault="00E2610A" w:rsidP="001A30C1"/>
        </w:tc>
      </w:tr>
      <w:tr w:rsidR="00E2610A" w:rsidRPr="001A30C1" w:rsidTr="00644902">
        <w:trPr>
          <w:jc w:val="center"/>
        </w:trPr>
        <w:tc>
          <w:tcPr>
            <w:tcW w:w="817" w:type="dxa"/>
          </w:tcPr>
          <w:p w:rsidR="00E2610A" w:rsidRPr="001A30C1" w:rsidRDefault="00E2610A" w:rsidP="001A30C1">
            <w:r w:rsidRPr="001A30C1">
              <w:t>5</w:t>
            </w:r>
          </w:p>
        </w:tc>
        <w:tc>
          <w:tcPr>
            <w:tcW w:w="1451" w:type="dxa"/>
          </w:tcPr>
          <w:p w:rsidR="00E2610A" w:rsidRPr="001A30C1" w:rsidRDefault="00E2610A" w:rsidP="001A30C1">
            <w:r w:rsidRPr="001A30C1">
              <w:t>Амазонка</w:t>
            </w:r>
          </w:p>
        </w:tc>
        <w:tc>
          <w:tcPr>
            <w:tcW w:w="852" w:type="dxa"/>
          </w:tcPr>
          <w:p w:rsidR="00E2610A" w:rsidRPr="001A30C1" w:rsidRDefault="00E2610A" w:rsidP="001A30C1"/>
        </w:tc>
        <w:tc>
          <w:tcPr>
            <w:tcW w:w="3934" w:type="dxa"/>
          </w:tcPr>
          <w:p w:rsidR="00E2610A" w:rsidRPr="001A30C1" w:rsidRDefault="00E2610A" w:rsidP="001A30C1"/>
        </w:tc>
      </w:tr>
    </w:tbl>
    <w:p w:rsidR="00E2610A" w:rsidRPr="001A30C1" w:rsidRDefault="00E2610A" w:rsidP="001A30C1">
      <w:pPr>
        <w:jc w:val="both"/>
      </w:pPr>
    </w:p>
    <w:p w:rsidR="00E2610A" w:rsidRPr="001A30C1" w:rsidRDefault="00E2610A" w:rsidP="001A30C1">
      <w:r w:rsidRPr="001A30C1">
        <w:t>24. Господствующий тип циркуляции атмосферы в Шанхае:</w:t>
      </w:r>
    </w:p>
    <w:p w:rsidR="00E2610A" w:rsidRPr="001A30C1" w:rsidRDefault="00E2610A" w:rsidP="001A30C1">
      <w:r w:rsidRPr="001A30C1">
        <w:tab/>
        <w:t xml:space="preserve">1) муссонный </w:t>
      </w:r>
      <w:r w:rsidRPr="001A30C1">
        <w:tab/>
      </w:r>
      <w:r w:rsidRPr="001A30C1">
        <w:tab/>
      </w:r>
      <w:r w:rsidRPr="001A30C1">
        <w:tab/>
        <w:t>3) западный перенос</w:t>
      </w:r>
    </w:p>
    <w:p w:rsidR="00E2610A" w:rsidRPr="001A30C1" w:rsidRDefault="00E2610A" w:rsidP="001A30C1">
      <w:r w:rsidRPr="001A30C1">
        <w:tab/>
        <w:t xml:space="preserve">2) пассатный </w:t>
      </w:r>
      <w:r w:rsidRPr="001A30C1">
        <w:tab/>
      </w:r>
      <w:r w:rsidRPr="001A30C1">
        <w:tab/>
      </w:r>
      <w:r w:rsidRPr="001A30C1">
        <w:tab/>
      </w:r>
      <w:r w:rsidRPr="001A30C1">
        <w:tab/>
        <w:t>4) фен</w:t>
      </w:r>
    </w:p>
    <w:p w:rsidR="00E2610A" w:rsidRPr="001A30C1" w:rsidRDefault="00E2610A" w:rsidP="001A30C1">
      <w:pPr>
        <w:jc w:val="both"/>
      </w:pPr>
    </w:p>
    <w:p w:rsidR="00E2610A" w:rsidRPr="001A30C1" w:rsidRDefault="00E2610A" w:rsidP="001A30C1">
      <w:pPr>
        <w:jc w:val="both"/>
      </w:pPr>
      <w:r w:rsidRPr="001A30C1">
        <w:t>25. Назовите климатический пояс, для большей части которого характерно преобладание западных ветров, пониженное давление, четко выраженная сезонность:</w:t>
      </w:r>
    </w:p>
    <w:p w:rsidR="00E2610A" w:rsidRPr="001A30C1" w:rsidRDefault="00E2610A" w:rsidP="001A30C1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 xml:space="preserve">1) Умеренный </w:t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  <w:t>3) Субарктический</w:t>
      </w:r>
    </w:p>
    <w:p w:rsidR="00E2610A" w:rsidRPr="001A30C1" w:rsidRDefault="00E2610A" w:rsidP="001A30C1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 xml:space="preserve">2) Субэкваториальный </w:t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  <w:t>4) Тропический</w:t>
      </w:r>
    </w:p>
    <w:p w:rsidR="001A30C1" w:rsidRDefault="001A30C1" w:rsidP="001A30C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2610A" w:rsidRPr="001A30C1" w:rsidRDefault="00E2610A" w:rsidP="001A30C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 xml:space="preserve">26. </w:t>
      </w:r>
      <w:r w:rsidR="00D552D7" w:rsidRPr="001A30C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D552D7" w:rsidRPr="001A30C1">
        <w:rPr>
          <w:rFonts w:ascii="Times New Roman" w:hAnsi="Times New Roman"/>
          <w:sz w:val="24"/>
          <w:szCs w:val="24"/>
        </w:rPr>
        <w:t>бассейну</w:t>
      </w:r>
      <w:proofErr w:type="gramEnd"/>
      <w:r w:rsidR="00D552D7" w:rsidRPr="001A30C1">
        <w:rPr>
          <w:rFonts w:ascii="Times New Roman" w:hAnsi="Times New Roman"/>
          <w:sz w:val="24"/>
          <w:szCs w:val="24"/>
        </w:rPr>
        <w:t xml:space="preserve"> какого моря </w:t>
      </w:r>
      <w:r w:rsidR="00E0469F" w:rsidRPr="001A30C1">
        <w:rPr>
          <w:rFonts w:ascii="Times New Roman" w:hAnsi="Times New Roman"/>
          <w:sz w:val="24"/>
          <w:szCs w:val="24"/>
        </w:rPr>
        <w:t>относится сток озера Байкал</w:t>
      </w:r>
    </w:p>
    <w:p w:rsidR="00E0469F" w:rsidRPr="001A30C1" w:rsidRDefault="00E0469F" w:rsidP="001A30C1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>1) Лаптевых</w:t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  <w:t xml:space="preserve">3) </w:t>
      </w:r>
      <w:proofErr w:type="gramStart"/>
      <w:r w:rsidRPr="001A30C1">
        <w:rPr>
          <w:rFonts w:ascii="Times New Roman" w:hAnsi="Times New Roman"/>
          <w:sz w:val="24"/>
          <w:szCs w:val="24"/>
        </w:rPr>
        <w:t>Берингово</w:t>
      </w:r>
      <w:proofErr w:type="gramEnd"/>
    </w:p>
    <w:p w:rsidR="00E0469F" w:rsidRPr="001A30C1" w:rsidRDefault="00E0469F" w:rsidP="001A30C1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1A30C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1A30C1">
        <w:rPr>
          <w:rFonts w:ascii="Times New Roman" w:hAnsi="Times New Roman"/>
          <w:sz w:val="24"/>
          <w:szCs w:val="24"/>
        </w:rPr>
        <w:t>Восточно-Сибирское</w:t>
      </w:r>
      <w:proofErr w:type="spellEnd"/>
      <w:r w:rsidRPr="001A30C1">
        <w:rPr>
          <w:rFonts w:ascii="Times New Roman" w:hAnsi="Times New Roman"/>
          <w:sz w:val="24"/>
          <w:szCs w:val="24"/>
        </w:rPr>
        <w:t xml:space="preserve"> </w:t>
      </w:r>
      <w:r w:rsidRPr="001A30C1">
        <w:rPr>
          <w:rFonts w:ascii="Times New Roman" w:hAnsi="Times New Roman"/>
          <w:sz w:val="24"/>
          <w:szCs w:val="24"/>
        </w:rPr>
        <w:tab/>
      </w:r>
      <w:r w:rsidRPr="001A30C1">
        <w:rPr>
          <w:rFonts w:ascii="Times New Roman" w:hAnsi="Times New Roman"/>
          <w:sz w:val="24"/>
          <w:szCs w:val="24"/>
        </w:rPr>
        <w:tab/>
        <w:t>4) Карское</w:t>
      </w:r>
    </w:p>
    <w:p w:rsidR="00E2610A" w:rsidRPr="001A30C1" w:rsidRDefault="00E2610A" w:rsidP="001A30C1">
      <w:pPr>
        <w:shd w:val="clear" w:color="auto" w:fill="FFFFFF"/>
        <w:jc w:val="both"/>
        <w:rPr>
          <w:color w:val="000000"/>
        </w:rPr>
      </w:pPr>
      <w:r w:rsidRPr="001A30C1">
        <w:t>27.</w:t>
      </w:r>
      <w:r w:rsidRPr="001A30C1">
        <w:rPr>
          <w:color w:val="000000"/>
        </w:rPr>
        <w:t xml:space="preserve"> Какие утверждения об осадках являются верными?</w:t>
      </w:r>
    </w:p>
    <w:p w:rsidR="00E2610A" w:rsidRPr="001A30C1" w:rsidRDefault="00E2610A" w:rsidP="001A30C1">
      <w:pPr>
        <w:shd w:val="clear" w:color="auto" w:fill="FFFFFF"/>
        <w:ind w:firstLine="709"/>
        <w:jc w:val="both"/>
        <w:rPr>
          <w:color w:val="000000"/>
        </w:rPr>
      </w:pPr>
      <w:r w:rsidRPr="001A30C1">
        <w:rPr>
          <w:color w:val="000000"/>
        </w:rPr>
        <w:t>1) в областях морского климата осадки выпадают неравномерно;</w:t>
      </w:r>
    </w:p>
    <w:p w:rsidR="00E2610A" w:rsidRPr="001A30C1" w:rsidRDefault="00E2610A" w:rsidP="001A30C1">
      <w:pPr>
        <w:shd w:val="clear" w:color="auto" w:fill="FFFFFF"/>
        <w:ind w:firstLine="709"/>
        <w:jc w:val="both"/>
        <w:rPr>
          <w:color w:val="000000"/>
        </w:rPr>
      </w:pPr>
      <w:r w:rsidRPr="001A30C1">
        <w:rPr>
          <w:color w:val="000000"/>
        </w:rPr>
        <w:t>2) место, где было зарегистрировано максимальное количество осадков на Земле,</w:t>
      </w:r>
    </w:p>
    <w:p w:rsidR="00E2610A" w:rsidRPr="001A30C1" w:rsidRDefault="00E2610A" w:rsidP="001A30C1">
      <w:pPr>
        <w:shd w:val="clear" w:color="auto" w:fill="FFFFFF"/>
        <w:ind w:firstLine="709"/>
        <w:jc w:val="both"/>
        <w:rPr>
          <w:color w:val="000000"/>
        </w:rPr>
      </w:pPr>
      <w:r w:rsidRPr="001A30C1">
        <w:rPr>
          <w:color w:val="000000"/>
        </w:rPr>
        <w:t>находится в экваториальном поясе;</w:t>
      </w:r>
    </w:p>
    <w:p w:rsidR="00E2610A" w:rsidRPr="001A30C1" w:rsidRDefault="00E2610A" w:rsidP="001A30C1">
      <w:pPr>
        <w:shd w:val="clear" w:color="auto" w:fill="FFFFFF"/>
        <w:ind w:firstLine="709"/>
        <w:jc w:val="both"/>
        <w:rPr>
          <w:color w:val="000000"/>
        </w:rPr>
      </w:pPr>
      <w:r w:rsidRPr="001A30C1">
        <w:rPr>
          <w:color w:val="000000"/>
        </w:rPr>
        <w:t>3) холодные течения способствуют выпадению осадков.</w:t>
      </w:r>
    </w:p>
    <w:p w:rsidR="00E2610A" w:rsidRPr="001A30C1" w:rsidRDefault="00E2610A" w:rsidP="001A30C1">
      <w:pPr>
        <w:shd w:val="clear" w:color="auto" w:fill="FFFFFF"/>
        <w:ind w:firstLine="709"/>
        <w:jc w:val="both"/>
        <w:rPr>
          <w:color w:val="000000"/>
        </w:rPr>
      </w:pPr>
      <w:r w:rsidRPr="001A30C1">
        <w:rPr>
          <w:color w:val="000000"/>
        </w:rPr>
        <w:t>4) теплые течения способствуют выпадению осадков.</w:t>
      </w:r>
    </w:p>
    <w:p w:rsidR="00E2610A" w:rsidRPr="001A30C1" w:rsidRDefault="00E2610A" w:rsidP="001A30C1"/>
    <w:p w:rsidR="008F43D6" w:rsidRPr="001A30C1" w:rsidRDefault="00E2610A" w:rsidP="001A30C1">
      <w:r w:rsidRPr="001A30C1">
        <w:t xml:space="preserve">28. </w:t>
      </w:r>
      <w:r w:rsidR="008F43D6" w:rsidRPr="001A30C1">
        <w:t>Какая доля солнечного света поглощается поверхностью Земли?</w:t>
      </w:r>
    </w:p>
    <w:p w:rsidR="008F43D6" w:rsidRPr="001A30C1" w:rsidRDefault="008F43D6" w:rsidP="001A30C1">
      <w:r w:rsidRPr="001A30C1">
        <w:tab/>
        <w:t xml:space="preserve">1) </w:t>
      </w:r>
      <w:r w:rsidR="00B654B3" w:rsidRPr="001A30C1">
        <w:t xml:space="preserve">примерно </w:t>
      </w:r>
      <w:r w:rsidRPr="001A30C1">
        <w:t>10%</w:t>
      </w:r>
      <w:r w:rsidRPr="001A30C1">
        <w:tab/>
      </w:r>
      <w:r w:rsidRPr="001A30C1">
        <w:tab/>
      </w:r>
      <w:r w:rsidRPr="001A30C1">
        <w:tab/>
      </w:r>
      <w:r w:rsidRPr="001A30C1">
        <w:tab/>
        <w:t xml:space="preserve">3) </w:t>
      </w:r>
      <w:r w:rsidR="00B654B3" w:rsidRPr="001A30C1">
        <w:t xml:space="preserve">примерно </w:t>
      </w:r>
      <w:r w:rsidRPr="001A30C1">
        <w:t>50%</w:t>
      </w:r>
    </w:p>
    <w:p w:rsidR="008F43D6" w:rsidRPr="001A30C1" w:rsidRDefault="008F43D6" w:rsidP="001A30C1">
      <w:r w:rsidRPr="001A30C1">
        <w:tab/>
        <w:t xml:space="preserve">2) </w:t>
      </w:r>
      <w:r w:rsidR="00B654B3" w:rsidRPr="001A30C1">
        <w:t xml:space="preserve">примерно </w:t>
      </w:r>
      <w:r w:rsidRPr="001A30C1">
        <w:t>30%</w:t>
      </w:r>
      <w:r w:rsidRPr="001A30C1">
        <w:tab/>
      </w:r>
      <w:r w:rsidRPr="001A30C1">
        <w:tab/>
      </w:r>
      <w:r w:rsidRPr="001A30C1">
        <w:tab/>
      </w:r>
      <w:r w:rsidRPr="001A30C1">
        <w:tab/>
        <w:t xml:space="preserve">4) </w:t>
      </w:r>
      <w:r w:rsidR="00B654B3" w:rsidRPr="001A30C1">
        <w:t xml:space="preserve">примерно </w:t>
      </w:r>
      <w:r w:rsidR="00327733" w:rsidRPr="001A30C1">
        <w:t>8</w:t>
      </w:r>
      <w:r w:rsidRPr="001A30C1">
        <w:t>0%</w:t>
      </w:r>
    </w:p>
    <w:p w:rsidR="00E2610A" w:rsidRPr="001A30C1" w:rsidRDefault="00E2610A" w:rsidP="001A30C1">
      <w:pPr>
        <w:rPr>
          <w:b/>
        </w:rPr>
      </w:pPr>
    </w:p>
    <w:p w:rsidR="00E2610A" w:rsidRPr="001A30C1" w:rsidRDefault="00E2610A" w:rsidP="001A30C1">
      <w:pPr>
        <w:rPr>
          <w:b/>
        </w:rPr>
      </w:pPr>
      <w:r w:rsidRPr="001A30C1">
        <w:t>29</w:t>
      </w:r>
      <w:r w:rsidRPr="001A30C1">
        <w:rPr>
          <w:i/>
          <w:color w:val="000000"/>
        </w:rPr>
        <w:t xml:space="preserve">. </w:t>
      </w:r>
      <w:r w:rsidRPr="001A30C1">
        <w:rPr>
          <w:color w:val="000000"/>
        </w:rPr>
        <w:t>Как с латинского переводится «экватор»?</w:t>
      </w:r>
    </w:p>
    <w:p w:rsidR="00E2610A" w:rsidRPr="001A30C1" w:rsidRDefault="00E2610A" w:rsidP="001A30C1">
      <w:pPr>
        <w:ind w:firstLine="709"/>
        <w:jc w:val="both"/>
        <w:rPr>
          <w:color w:val="000000"/>
        </w:rPr>
      </w:pPr>
      <w:r w:rsidRPr="001A30C1">
        <w:rPr>
          <w:color w:val="000000"/>
        </w:rPr>
        <w:t xml:space="preserve">1) ось 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 xml:space="preserve">3) </w:t>
      </w:r>
      <w:proofErr w:type="gramStart"/>
      <w:r w:rsidRPr="001A30C1">
        <w:rPr>
          <w:color w:val="000000"/>
        </w:rPr>
        <w:t>ограничивающий</w:t>
      </w:r>
      <w:proofErr w:type="gramEnd"/>
    </w:p>
    <w:p w:rsidR="00E2610A" w:rsidRPr="001A30C1" w:rsidRDefault="00E2610A" w:rsidP="001A30C1">
      <w:pPr>
        <w:ind w:firstLine="709"/>
        <w:jc w:val="both"/>
        <w:rPr>
          <w:color w:val="000000"/>
        </w:rPr>
      </w:pPr>
      <w:r w:rsidRPr="001A30C1">
        <w:rPr>
          <w:color w:val="000000"/>
        </w:rPr>
        <w:t>2) круг поворота</w:t>
      </w:r>
      <w:r w:rsidRPr="001A30C1">
        <w:rPr>
          <w:color w:val="000000"/>
        </w:rPr>
        <w:tab/>
      </w:r>
      <w:r w:rsidRPr="001A30C1">
        <w:rPr>
          <w:color w:val="000000"/>
        </w:rPr>
        <w:tab/>
      </w:r>
      <w:r w:rsidRPr="001A30C1">
        <w:rPr>
          <w:color w:val="000000"/>
        </w:rPr>
        <w:tab/>
        <w:t>4) уравнитель</w:t>
      </w:r>
    </w:p>
    <w:p w:rsidR="00E2610A" w:rsidRPr="001A30C1" w:rsidRDefault="00E2610A" w:rsidP="001A30C1">
      <w:pPr>
        <w:jc w:val="both"/>
      </w:pPr>
    </w:p>
    <w:p w:rsidR="00E2610A" w:rsidRPr="001A30C1" w:rsidRDefault="00E2610A" w:rsidP="001A30C1">
      <w:pPr>
        <w:jc w:val="both"/>
      </w:pPr>
      <w:r w:rsidRPr="001A30C1">
        <w:t>30</w:t>
      </w:r>
      <w:r w:rsidR="009813C1" w:rsidRPr="001A30C1">
        <w:t>. На какой широте находится Южный магнитный полюс?</w:t>
      </w:r>
    </w:p>
    <w:p w:rsidR="002018D3" w:rsidRDefault="009813C1" w:rsidP="001A30C1">
      <w:pPr>
        <w:jc w:val="both"/>
      </w:pPr>
      <w:r w:rsidRPr="001A30C1">
        <w:tab/>
        <w:t>1) 65</w:t>
      </w:r>
      <w:r w:rsidRPr="001A30C1">
        <w:rPr>
          <w:vertAlign w:val="superscript"/>
        </w:rPr>
        <w:t>0</w:t>
      </w:r>
      <w:r w:rsidRPr="001A30C1">
        <w:tab/>
      </w:r>
      <w:r w:rsidRPr="001A30C1">
        <w:tab/>
      </w:r>
      <w:r w:rsidRPr="001A30C1">
        <w:tab/>
        <w:t>2) 70</w:t>
      </w:r>
      <w:r w:rsidRPr="001A30C1">
        <w:rPr>
          <w:vertAlign w:val="superscript"/>
        </w:rPr>
        <w:t>0</w:t>
      </w:r>
      <w:r w:rsidR="00E2610A" w:rsidRPr="001A30C1">
        <w:tab/>
      </w:r>
      <w:r w:rsidR="00E2610A" w:rsidRPr="001A30C1">
        <w:tab/>
      </w:r>
      <w:r w:rsidR="00E2610A" w:rsidRPr="001A30C1">
        <w:tab/>
        <w:t>3</w:t>
      </w:r>
      <w:r w:rsidRPr="001A30C1">
        <w:t>) 85</w:t>
      </w:r>
      <w:r w:rsidRPr="001A30C1">
        <w:rPr>
          <w:vertAlign w:val="superscript"/>
        </w:rPr>
        <w:t>0</w:t>
      </w:r>
      <w:r w:rsidRPr="001A30C1">
        <w:tab/>
      </w:r>
      <w:r w:rsidRPr="001A30C1">
        <w:tab/>
      </w:r>
      <w:r w:rsidRPr="001A30C1">
        <w:tab/>
      </w:r>
      <w:r w:rsidRPr="001A30C1">
        <w:tab/>
        <w:t>4) 90</w:t>
      </w:r>
      <w:r w:rsidRPr="001A30C1">
        <w:rPr>
          <w:vertAlign w:val="superscript"/>
        </w:rPr>
        <w:t>0</w:t>
      </w:r>
      <w:r w:rsidRPr="001A30C1">
        <w:t xml:space="preserve"> </w:t>
      </w:r>
    </w:p>
    <w:p w:rsidR="002018D3" w:rsidRDefault="002018D3" w:rsidP="00201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Бланк ответов для тестового раунда 11 класс</w:t>
      </w:r>
    </w:p>
    <w:p w:rsidR="002018D3" w:rsidRDefault="002018D3" w:rsidP="002018D3">
      <w:pPr>
        <w:jc w:val="center"/>
        <w:rPr>
          <w:b/>
          <w:sz w:val="36"/>
          <w:szCs w:val="36"/>
        </w:rPr>
      </w:pPr>
    </w:p>
    <w:p w:rsidR="002018D3" w:rsidRDefault="002018D3" w:rsidP="002018D3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5934"/>
        <w:gridCol w:w="2166"/>
      </w:tblGrid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  <w:tr w:rsidR="002018D3" w:rsidTr="002018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D3" w:rsidRDefault="00201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3" w:rsidRDefault="002018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18D3" w:rsidRDefault="002018D3" w:rsidP="002018D3">
      <w:pPr>
        <w:jc w:val="both"/>
        <w:rPr>
          <w:color w:val="000000"/>
          <w:spacing w:val="5"/>
        </w:rPr>
      </w:pPr>
    </w:p>
    <w:p w:rsidR="002018D3" w:rsidRDefault="002018D3">
      <w:pPr>
        <w:spacing w:after="200" w:line="276" w:lineRule="auto"/>
      </w:pPr>
    </w:p>
    <w:p w:rsidR="005D09C8" w:rsidRDefault="005D09C8">
      <w:pPr>
        <w:spacing w:after="200" w:line="276" w:lineRule="auto"/>
      </w:pPr>
    </w:p>
    <w:p w:rsidR="005D09C8" w:rsidRDefault="005D09C8">
      <w:pPr>
        <w:spacing w:after="200" w:line="276" w:lineRule="auto"/>
      </w:pPr>
    </w:p>
    <w:p w:rsidR="005D09C8" w:rsidRDefault="005D09C8">
      <w:pPr>
        <w:spacing w:after="200" w:line="276" w:lineRule="auto"/>
      </w:pPr>
    </w:p>
    <w:p w:rsidR="005D09C8" w:rsidRDefault="005D09C8">
      <w:pPr>
        <w:spacing w:after="200" w:line="276" w:lineRule="auto"/>
      </w:pPr>
    </w:p>
    <w:p w:rsidR="005D09C8" w:rsidRPr="00806E5B" w:rsidRDefault="005D09C8" w:rsidP="005D09C8">
      <w:pPr>
        <w:jc w:val="center"/>
        <w:rPr>
          <w:b/>
          <w:sz w:val="28"/>
          <w:szCs w:val="28"/>
        </w:rPr>
      </w:pPr>
      <w:r w:rsidRPr="00806E5B">
        <w:rPr>
          <w:b/>
          <w:sz w:val="28"/>
          <w:szCs w:val="28"/>
        </w:rPr>
        <w:lastRenderedPageBreak/>
        <w:t>Практический раунд</w:t>
      </w:r>
    </w:p>
    <w:p w:rsidR="005D09C8" w:rsidRPr="00806E5B" w:rsidRDefault="005D09C8" w:rsidP="005D09C8">
      <w:pPr>
        <w:jc w:val="center"/>
        <w:rPr>
          <w:b/>
          <w:sz w:val="28"/>
          <w:szCs w:val="28"/>
        </w:rPr>
      </w:pPr>
    </w:p>
    <w:p w:rsidR="005D09C8" w:rsidRDefault="005D09C8" w:rsidP="005D09C8">
      <w:r w:rsidRPr="00E2508B">
        <w:rPr>
          <w:b/>
        </w:rPr>
        <w:t xml:space="preserve">Внимание! </w:t>
      </w:r>
      <w:r w:rsidRPr="00E2508B">
        <w:t xml:space="preserve">Для выполнения следующих заданий используйте рисунок, на котором изображено озеро </w:t>
      </w:r>
      <w:r>
        <w:t xml:space="preserve">отметками глубин </w:t>
      </w:r>
      <w:r w:rsidRPr="00E2508B">
        <w:t xml:space="preserve">в указанном масштабе. </w:t>
      </w:r>
      <w:r>
        <w:t xml:space="preserve">Работа выполняется на листе заданий, который сдается вместе с другими ответами. </w:t>
      </w:r>
    </w:p>
    <w:p w:rsidR="005D09C8" w:rsidRDefault="005D09C8" w:rsidP="005D09C8"/>
    <w:p w:rsidR="005D09C8" w:rsidRPr="003F00D7" w:rsidRDefault="005D09C8" w:rsidP="005D09C8">
      <w:r>
        <w:rPr>
          <w:noProof/>
        </w:rPr>
        <w:drawing>
          <wp:inline distT="0" distB="0" distL="0" distR="0">
            <wp:extent cx="5888990" cy="41452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8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5D09C8" w:rsidTr="009F1577">
        <w:trPr>
          <w:trHeight w:val="4320"/>
        </w:trPr>
        <w:tc>
          <w:tcPr>
            <w:tcW w:w="9180" w:type="dxa"/>
          </w:tcPr>
          <w:p w:rsidR="005D09C8" w:rsidRDefault="005D09C8" w:rsidP="009F1577"/>
        </w:tc>
      </w:tr>
    </w:tbl>
    <w:p w:rsidR="005D09C8" w:rsidRDefault="005D09C8" w:rsidP="005D09C8">
      <w:pPr>
        <w:ind w:firstLine="567"/>
        <w:rPr>
          <w:sz w:val="28"/>
          <w:szCs w:val="28"/>
        </w:rPr>
      </w:pPr>
    </w:p>
    <w:p w:rsidR="005D09C8" w:rsidRPr="00CF7E1A" w:rsidRDefault="005D09C8" w:rsidP="005D09C8">
      <w:pPr>
        <w:rPr>
          <w:sz w:val="28"/>
          <w:szCs w:val="28"/>
        </w:rPr>
      </w:pPr>
      <w:r w:rsidRPr="00CF7E1A">
        <w:rPr>
          <w:sz w:val="28"/>
          <w:szCs w:val="28"/>
        </w:rPr>
        <w:t xml:space="preserve">1. Постройте карту глубин озера в изобатах с сечением через </w:t>
      </w:r>
      <w:smartTag w:uri="urn:schemas-microsoft-com:office:smarttags" w:element="metricconverter">
        <w:smartTagPr>
          <w:attr w:name="ProductID" w:val="1 метр"/>
        </w:smartTagPr>
        <w:r w:rsidRPr="00CF7E1A">
          <w:rPr>
            <w:sz w:val="28"/>
            <w:szCs w:val="28"/>
          </w:rPr>
          <w:t>1 метр</w:t>
        </w:r>
      </w:smartTag>
      <w:r w:rsidRPr="00CF7E1A">
        <w:rPr>
          <w:sz w:val="28"/>
          <w:szCs w:val="28"/>
        </w:rPr>
        <w:t>.</w:t>
      </w:r>
    </w:p>
    <w:p w:rsidR="005D09C8" w:rsidRPr="00CF7E1A" w:rsidRDefault="005D09C8" w:rsidP="005D09C8">
      <w:pPr>
        <w:rPr>
          <w:sz w:val="28"/>
          <w:szCs w:val="28"/>
        </w:rPr>
      </w:pPr>
      <w:r w:rsidRPr="00CF7E1A">
        <w:rPr>
          <w:sz w:val="28"/>
          <w:szCs w:val="28"/>
        </w:rPr>
        <w:t>2. Постройте профиль озера по линии</w:t>
      </w:r>
      <w:proofErr w:type="gramStart"/>
      <w:r w:rsidRPr="00CF7E1A">
        <w:rPr>
          <w:sz w:val="28"/>
          <w:szCs w:val="28"/>
        </w:rPr>
        <w:t xml:space="preserve"> А</w:t>
      </w:r>
      <w:proofErr w:type="gramEnd"/>
      <w:r w:rsidRPr="00CF7E1A">
        <w:rPr>
          <w:sz w:val="28"/>
          <w:szCs w:val="28"/>
        </w:rPr>
        <w:t xml:space="preserve"> - В. </w:t>
      </w:r>
    </w:p>
    <w:p w:rsidR="005D09C8" w:rsidRPr="00CF7E1A" w:rsidRDefault="005D09C8" w:rsidP="005D09C8">
      <w:pPr>
        <w:rPr>
          <w:sz w:val="28"/>
          <w:szCs w:val="28"/>
        </w:rPr>
      </w:pPr>
      <w:r w:rsidRPr="00CF7E1A">
        <w:rPr>
          <w:sz w:val="28"/>
          <w:szCs w:val="28"/>
        </w:rPr>
        <w:t>3. Определите площадь озера.</w:t>
      </w:r>
    </w:p>
    <w:p w:rsidR="005D09C8" w:rsidRPr="005D09C8" w:rsidRDefault="005D09C8" w:rsidP="005D09C8">
      <w:pPr>
        <w:rPr>
          <w:sz w:val="28"/>
          <w:szCs w:val="28"/>
        </w:rPr>
      </w:pPr>
      <w:r w:rsidRPr="00CF7E1A">
        <w:rPr>
          <w:sz w:val="28"/>
          <w:szCs w:val="28"/>
        </w:rPr>
        <w:t>4. Рассчитайте наибольшую длину озера.</w:t>
      </w:r>
    </w:p>
    <w:sectPr w:rsidR="005D09C8" w:rsidRPr="005D09C8" w:rsidSect="009926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7618"/>
    <w:multiLevelType w:val="hybridMultilevel"/>
    <w:tmpl w:val="56823A7A"/>
    <w:lvl w:ilvl="0" w:tplc="975C33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54852"/>
    <w:rsid w:val="00004373"/>
    <w:rsid w:val="0000794F"/>
    <w:rsid w:val="000257D1"/>
    <w:rsid w:val="00042C88"/>
    <w:rsid w:val="0008385F"/>
    <w:rsid w:val="000A662E"/>
    <w:rsid w:val="000C2A88"/>
    <w:rsid w:val="000C63C7"/>
    <w:rsid w:val="000D0CCA"/>
    <w:rsid w:val="001239D3"/>
    <w:rsid w:val="00144AAC"/>
    <w:rsid w:val="00152761"/>
    <w:rsid w:val="0016419B"/>
    <w:rsid w:val="00173201"/>
    <w:rsid w:val="00187E40"/>
    <w:rsid w:val="001A30C1"/>
    <w:rsid w:val="001A4EA8"/>
    <w:rsid w:val="001A7A77"/>
    <w:rsid w:val="001C34A8"/>
    <w:rsid w:val="001E3AEC"/>
    <w:rsid w:val="001F3352"/>
    <w:rsid w:val="002018D3"/>
    <w:rsid w:val="002053DE"/>
    <w:rsid w:val="002054C5"/>
    <w:rsid w:val="002111DB"/>
    <w:rsid w:val="002324E2"/>
    <w:rsid w:val="00246CB1"/>
    <w:rsid w:val="00274512"/>
    <w:rsid w:val="0029104A"/>
    <w:rsid w:val="002A642E"/>
    <w:rsid w:val="002B1E82"/>
    <w:rsid w:val="002E1763"/>
    <w:rsid w:val="002E6C62"/>
    <w:rsid w:val="002F2085"/>
    <w:rsid w:val="00307B45"/>
    <w:rsid w:val="00317AAD"/>
    <w:rsid w:val="00327733"/>
    <w:rsid w:val="003464BB"/>
    <w:rsid w:val="003873BA"/>
    <w:rsid w:val="003A442B"/>
    <w:rsid w:val="003D2574"/>
    <w:rsid w:val="003E266E"/>
    <w:rsid w:val="00413C46"/>
    <w:rsid w:val="00432A75"/>
    <w:rsid w:val="004564C5"/>
    <w:rsid w:val="00462584"/>
    <w:rsid w:val="0049642F"/>
    <w:rsid w:val="004A7544"/>
    <w:rsid w:val="004E2C9A"/>
    <w:rsid w:val="0051420C"/>
    <w:rsid w:val="0058598E"/>
    <w:rsid w:val="00597C5B"/>
    <w:rsid w:val="005D09C8"/>
    <w:rsid w:val="005D29C0"/>
    <w:rsid w:val="006144C3"/>
    <w:rsid w:val="0062054F"/>
    <w:rsid w:val="006766C5"/>
    <w:rsid w:val="0068286F"/>
    <w:rsid w:val="00687011"/>
    <w:rsid w:val="00694127"/>
    <w:rsid w:val="006A12D3"/>
    <w:rsid w:val="006A58DB"/>
    <w:rsid w:val="006F5DAB"/>
    <w:rsid w:val="00764E54"/>
    <w:rsid w:val="007F787A"/>
    <w:rsid w:val="0087217C"/>
    <w:rsid w:val="008762C2"/>
    <w:rsid w:val="00883F5A"/>
    <w:rsid w:val="008D37EB"/>
    <w:rsid w:val="008F43D6"/>
    <w:rsid w:val="008F57B7"/>
    <w:rsid w:val="00920C9E"/>
    <w:rsid w:val="009673F4"/>
    <w:rsid w:val="00975616"/>
    <w:rsid w:val="009761B6"/>
    <w:rsid w:val="009813C1"/>
    <w:rsid w:val="00992684"/>
    <w:rsid w:val="009D693E"/>
    <w:rsid w:val="009E02C1"/>
    <w:rsid w:val="00A85A6C"/>
    <w:rsid w:val="00AB3CC1"/>
    <w:rsid w:val="00AB5FA4"/>
    <w:rsid w:val="00AB5FC0"/>
    <w:rsid w:val="00B508D6"/>
    <w:rsid w:val="00B654B3"/>
    <w:rsid w:val="00B8386B"/>
    <w:rsid w:val="00B96BB5"/>
    <w:rsid w:val="00BB3CF0"/>
    <w:rsid w:val="00C121B8"/>
    <w:rsid w:val="00C406EE"/>
    <w:rsid w:val="00C54852"/>
    <w:rsid w:val="00C6115C"/>
    <w:rsid w:val="00CA0949"/>
    <w:rsid w:val="00CC7A70"/>
    <w:rsid w:val="00CF40BA"/>
    <w:rsid w:val="00D33F24"/>
    <w:rsid w:val="00D552D7"/>
    <w:rsid w:val="00D7783D"/>
    <w:rsid w:val="00D9094E"/>
    <w:rsid w:val="00DC188B"/>
    <w:rsid w:val="00DC677D"/>
    <w:rsid w:val="00E0468F"/>
    <w:rsid w:val="00E0469F"/>
    <w:rsid w:val="00E2610A"/>
    <w:rsid w:val="00E836F0"/>
    <w:rsid w:val="00E960D5"/>
    <w:rsid w:val="00EA0436"/>
    <w:rsid w:val="00ED33E9"/>
    <w:rsid w:val="00EE09F9"/>
    <w:rsid w:val="00F1247D"/>
    <w:rsid w:val="00F13C4B"/>
    <w:rsid w:val="00F25719"/>
    <w:rsid w:val="00F32E93"/>
    <w:rsid w:val="00F54564"/>
    <w:rsid w:val="00F62EAD"/>
    <w:rsid w:val="00F65533"/>
    <w:rsid w:val="00FC4CF6"/>
    <w:rsid w:val="00FD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85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852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rsid w:val="00C54852"/>
    <w:rPr>
      <w:color w:val="0000FF"/>
      <w:u w:val="single"/>
    </w:rPr>
  </w:style>
  <w:style w:type="paragraph" w:styleId="a4">
    <w:name w:val="Body Text"/>
    <w:basedOn w:val="a"/>
    <w:link w:val="a5"/>
    <w:rsid w:val="00C5485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54852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B5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2610A"/>
    <w:pPr>
      <w:widowControl w:val="0"/>
      <w:autoSpaceDE w:val="0"/>
      <w:autoSpaceDN w:val="0"/>
      <w:adjustRightInd w:val="0"/>
      <w:spacing w:line="253" w:lineRule="exact"/>
      <w:ind w:firstLine="710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E261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2610A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/>
    </w:rPr>
  </w:style>
  <w:style w:type="paragraph" w:styleId="a8">
    <w:name w:val="Balloon Text"/>
    <w:basedOn w:val="a"/>
    <w:link w:val="a9"/>
    <w:uiPriority w:val="99"/>
    <w:semiHidden/>
    <w:unhideWhenUsed/>
    <w:rsid w:val="005D0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guest</cp:lastModifiedBy>
  <cp:revision>84</cp:revision>
  <cp:lastPrinted>2013-10-24T05:43:00Z</cp:lastPrinted>
  <dcterms:created xsi:type="dcterms:W3CDTF">2013-10-21T10:39:00Z</dcterms:created>
  <dcterms:modified xsi:type="dcterms:W3CDTF">2013-10-29T09:44:00Z</dcterms:modified>
</cp:coreProperties>
</file>