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5884E" w14:textId="77777777" w:rsidR="009260E3" w:rsidRDefault="009260E3" w:rsidP="0092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146ADD0C" w14:textId="77777777" w:rsidR="009260E3" w:rsidRPr="009260E3" w:rsidRDefault="009260E3" w:rsidP="0092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62AEDE7D" w14:textId="77777777" w:rsidR="009260E3" w:rsidRPr="009260E3" w:rsidRDefault="009260E3" w:rsidP="0092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699A4609" w14:textId="77777777" w:rsidR="009260E3" w:rsidRPr="009260E3" w:rsidRDefault="009260E3" w:rsidP="0092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14:paraId="5E7DC54C" w14:textId="77777777" w:rsidR="009260E3" w:rsidRPr="009260E3" w:rsidRDefault="009260E3" w:rsidP="0092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60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1A06E262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27810D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E9316" w14:textId="77777777" w:rsidR="009260E3" w:rsidRPr="009260E3" w:rsidRDefault="009260E3" w:rsidP="009260E3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D71C9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F2E7BD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7322CC" w14:textId="77777777" w:rsidR="006B668C" w:rsidRDefault="009260E3" w:rsidP="009260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самостоятельной </w:t>
      </w:r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работе </w:t>
      </w:r>
      <w:bookmarkEnd w:id="0"/>
    </w:p>
    <w:p w14:paraId="4B6514C1" w14:textId="77777777" w:rsidR="006B668C" w:rsidRDefault="009260E3" w:rsidP="009260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географии для учащихся 8 класса заочных курсов «Юниор» </w:t>
      </w:r>
    </w:p>
    <w:p w14:paraId="799B899C" w14:textId="77777777" w:rsidR="006B668C" w:rsidRDefault="009260E3" w:rsidP="009260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</w:t>
      </w:r>
      <w:r w:rsidR="006B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(с применением дистанционных </w:t>
      </w:r>
    </w:p>
    <w:p w14:paraId="34B10E95" w14:textId="5EFB2D5E" w:rsidR="009260E3" w:rsidRPr="009260E3" w:rsidRDefault="009260E3" w:rsidP="009260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proofErr w:type="gramEnd"/>
      <w:r w:rsidRPr="0092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и электронного обучения)</w:t>
      </w:r>
    </w:p>
    <w:p w14:paraId="07894A91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E4763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568F9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8E14B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79CA4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1015E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E448E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8C820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24F3A" w14:textId="77777777" w:rsidR="009260E3" w:rsidRPr="009260E3" w:rsidRDefault="009260E3" w:rsidP="009260E3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9260E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0B162CE7" w14:textId="77777777" w:rsidR="009260E3" w:rsidRPr="009260E3" w:rsidRDefault="009260E3" w:rsidP="009260E3">
      <w:pPr>
        <w:widowControl w:val="0"/>
        <w:autoSpaceDE w:val="0"/>
        <w:autoSpaceDN w:val="0"/>
        <w:spacing w:before="228" w:after="0" w:line="240" w:lineRule="auto"/>
        <w:ind w:left="5582" w:right="5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Филобок</w:t>
      </w:r>
      <w:proofErr w:type="spellEnd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Анатолий </w:t>
      </w:r>
      <w:proofErr w:type="spellStart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Анатольевчи</w:t>
      </w:r>
      <w:proofErr w:type="spellEnd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14:paraId="6CC562AC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ind w:left="5670"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</w:t>
      </w:r>
      <w:proofErr w:type="gramEnd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географических наук, доцент ФГБОУ</w:t>
      </w:r>
      <w:r w:rsidRPr="009260E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Pr="009260E3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КубГУ</w:t>
      </w:r>
      <w:proofErr w:type="spellEnd"/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14:paraId="6B6748A2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A5B45" w14:textId="77777777" w:rsidR="009260E3" w:rsidRP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C5FF9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AAC1AD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D4EB1A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4C3BCE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9F354F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CD11FC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37B4CE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202EE2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DB36B18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204D22" w14:textId="77777777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2D3C1441" w14:textId="242160FE" w:rsidR="009260E3" w:rsidRPr="009260E3" w:rsidRDefault="009260E3" w:rsidP="00926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60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A24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</w:p>
    <w:p w14:paraId="74E1C1AD" w14:textId="77777777" w:rsidR="009260E3" w:rsidRPr="009260E3" w:rsidRDefault="009260E3" w:rsidP="00926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FEF4E" w14:textId="77777777" w:rsidR="009260E3" w:rsidRDefault="009260E3" w:rsidP="009260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9260E3" w:rsidSect="00D1760C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6F45F5E" w14:textId="6D68590C" w:rsidR="006B668C" w:rsidRPr="006B668C" w:rsidRDefault="006B668C" w:rsidP="006B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Полные решения и ответы к заданиям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</w:t>
      </w:r>
      <w:r w:rsidRPr="006B6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«Население Земли»</w:t>
      </w:r>
    </w:p>
    <w:p w14:paraId="07FB601C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2C62C" w14:textId="77777777" w:rsidR="006B668C" w:rsidRPr="006B668C" w:rsidRDefault="006B668C" w:rsidP="006B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68C">
        <w:rPr>
          <w:rFonts w:ascii="Times New Roman" w:eastAsia="Calibri" w:hAnsi="Times New Roman" w:cs="Times New Roman"/>
          <w:b/>
          <w:sz w:val="28"/>
          <w:szCs w:val="28"/>
        </w:rPr>
        <w:t xml:space="preserve">Ответы на тесты: 1 - </w:t>
      </w:r>
      <w:proofErr w:type="gramStart"/>
      <w:r w:rsidRPr="006B668C">
        <w:rPr>
          <w:rFonts w:ascii="Times New Roman" w:eastAsia="Calibri" w:hAnsi="Times New Roman" w:cs="Times New Roman"/>
          <w:b/>
          <w:sz w:val="28"/>
          <w:szCs w:val="28"/>
        </w:rPr>
        <w:t>Б,Г</w:t>
      </w:r>
      <w:proofErr w:type="gramEnd"/>
      <w:r w:rsidRPr="006B668C">
        <w:rPr>
          <w:rFonts w:ascii="Times New Roman" w:eastAsia="Calibri" w:hAnsi="Times New Roman" w:cs="Times New Roman"/>
          <w:b/>
          <w:sz w:val="28"/>
          <w:szCs w:val="28"/>
        </w:rPr>
        <w:t xml:space="preserve"> , 2 - 1, 3 - А, 4 - 1, 5 - 3, 6 - 2, 7 - 2, 8 - В,  9 - 2, 10 - 3, 11 - 1, 12 - 2,  13 - 3, 14 - 1, 15 - 2.</w:t>
      </w:r>
    </w:p>
    <w:p w14:paraId="6C996212" w14:textId="77777777" w:rsidR="006B668C" w:rsidRPr="006B668C" w:rsidRDefault="006B668C" w:rsidP="006B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542F72" w14:textId="77777777" w:rsidR="006B668C" w:rsidRPr="006B668C" w:rsidRDefault="006B668C" w:rsidP="006B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68C">
        <w:rPr>
          <w:rFonts w:ascii="Times New Roman" w:eastAsia="Calibri" w:hAnsi="Times New Roman" w:cs="Times New Roman"/>
          <w:b/>
          <w:sz w:val="28"/>
          <w:szCs w:val="28"/>
        </w:rPr>
        <w:t xml:space="preserve">Ответы на задания: </w:t>
      </w:r>
    </w:p>
    <w:p w14:paraId="5FACF943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Япония, Россия, Бангладеш, Нигерия, Пакистан, Бразилия, Индонезия, США, Индия, Китай </w:t>
      </w:r>
    </w:p>
    <w:p w14:paraId="09E358CF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2AC07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1 тип воспроизводства: Польша, Бельгия, Франция, США, Австралия, Украина, Швеция, Италия, ЮАР, Япония</w:t>
      </w:r>
    </w:p>
    <w:p w14:paraId="3A1E768A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2 тип воспроизводства: Индия, Мали, Китай, Индонезия, Уругвай, Таджикистан, Пакистан, Албания</w:t>
      </w:r>
    </w:p>
    <w:p w14:paraId="3DB6587C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D6A69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В современном мире большинство стран стремится управлять воспроизводством населения, проводя демографическую политику. В странах </w:t>
      </w:r>
      <w:proofErr w:type="gramStart"/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proofErr w:type="gramEnd"/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воспроизводства населения, где наблюдается демографический кризис, преобладает демографическая политика, направленная на повышение рождаемости. Она проводится с помощью разных стимулирующих экономических мер. Это такие страны как Россия, Япония, Франция.</w:t>
      </w:r>
    </w:p>
    <w:p w14:paraId="5B97FE0F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A5CF6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14:paraId="4FCD4F90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22D71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второго типа воспроизводства населения, где наоборот наблюдается демографический взрыв, осуществляют демографическую политику, направленную на сокращение рождаемости и ЕП. Например, в Индии приняли национальную программу планирования семьи. В Китае основной девиз демографической политики: «Одна семья – один ребенок».</w:t>
      </w:r>
    </w:p>
    <w:p w14:paraId="414611A1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F3591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4. международное сотрудничество</w:t>
      </w:r>
    </w:p>
    <w:p w14:paraId="2056BA9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2090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 Критерии оценивания каждого задания</w:t>
      </w:r>
    </w:p>
    <w:p w14:paraId="126226C5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Япония, Россия, Бангладеш, Нигерия, Пакистан, Бразилия, Индонезия, США, Индия, Китай (5 баллов);</w:t>
      </w:r>
    </w:p>
    <w:p w14:paraId="5A760E62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2B5F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1 тип воспроизводства: Польша, Бельгия, Франция, США, Австралия, Украина, Швеция, Италия, ЮАР, Япония (по 0,5 балла за каждую верно указанную страну)</w:t>
      </w:r>
    </w:p>
    <w:p w14:paraId="2EDCBCCC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2 тип воспроизводства: Индия, Мали, Китай, Индонезия, Уругвай, Таджикистан, Пакистан, Албания (по 0,5 балла)</w:t>
      </w:r>
    </w:p>
    <w:p w14:paraId="6543AAC2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задание – 9 баллов;</w:t>
      </w:r>
    </w:p>
    <w:p w14:paraId="6FFACDB5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294EA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В современном мире большинство стран стремится управлять воспроизводством населения, проводя демографическую политику. В странах первого типа воспроизводства населения, где наблюдается демографический кризис, преобладает демографическая политика, направленная на повышение рождаемости. </w:t>
      </w: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проводится с помощью разных стимулирующих экономических мер. Это такие страны как Россия, Япония, Франция;</w:t>
      </w:r>
    </w:p>
    <w:p w14:paraId="750787BB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F1003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14:paraId="3A461F54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CA3FF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второго типа воспроизводства населения, где наоборот наблюдается демографический взрыв, осуществляют демографическую политику, направленную на сокращение рождаемости и ЕП. Например, в Индии приняли национальную программу планирования семьи. В Китае основной девиз демографической политики: «Одна семья – один ребенок».</w:t>
      </w:r>
    </w:p>
    <w:p w14:paraId="5E9C363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9C2BD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верно использованное слово. Если в тексте использованы все опорные слова: 11 баллов.</w:t>
      </w:r>
    </w:p>
    <w:p w14:paraId="22109AD0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FE258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4.-</w:t>
      </w:r>
      <w:proofErr w:type="gramEnd"/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сотрудничество; (5 баллов)</w:t>
      </w:r>
    </w:p>
    <w:p w14:paraId="666B406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39C8B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задания: 30 баллов;</w:t>
      </w:r>
    </w:p>
    <w:p w14:paraId="28E95F82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баллу. Всего за тестовую часть – 20 баллов.</w:t>
      </w:r>
    </w:p>
    <w:p w14:paraId="1C01BDFE" w14:textId="77777777" w:rsidR="006B668C" w:rsidRPr="006B668C" w:rsidRDefault="006B668C" w:rsidP="006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контрольную работу – 50 баллов.</w:t>
      </w:r>
    </w:p>
    <w:p w14:paraId="34393996" w14:textId="77777777" w:rsidR="006B668C" w:rsidRDefault="006B668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1983F8" w14:textId="77777777" w:rsidR="006B668C" w:rsidRDefault="006B668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B1C34B7" w14:textId="179FB618" w:rsidR="009260E3" w:rsidRPr="00286B18" w:rsidRDefault="009260E3" w:rsidP="006B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B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Полные решения и ответы к заданиям</w:t>
      </w:r>
      <w:r w:rsidR="006B668C">
        <w:rPr>
          <w:rFonts w:ascii="Times New Roman" w:eastAsia="Calibri" w:hAnsi="Times New Roman" w:cs="Times New Roman"/>
          <w:b/>
          <w:sz w:val="28"/>
          <w:szCs w:val="28"/>
        </w:rPr>
        <w:t xml:space="preserve"> по теме: </w:t>
      </w:r>
      <w:r w:rsidR="006B668C" w:rsidRPr="006B668C">
        <w:rPr>
          <w:rFonts w:ascii="Times New Roman" w:eastAsia="Calibri" w:hAnsi="Times New Roman" w:cs="Times New Roman"/>
          <w:b/>
          <w:bCs/>
          <w:sz w:val="28"/>
          <w:szCs w:val="28"/>
        </w:rPr>
        <w:t>«Сферы Земли»</w:t>
      </w:r>
    </w:p>
    <w:p w14:paraId="741F1EDA" w14:textId="77777777" w:rsid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F913F" w14:textId="77777777" w:rsidR="009260E3" w:rsidRDefault="009260E3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задания:</w:t>
      </w:r>
    </w:p>
    <w:p w14:paraId="49A4080F" w14:textId="77777777" w:rsidR="004B01FD" w:rsidRDefault="004B01FD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6100D" w14:textId="77777777" w:rsidR="004B01FD" w:rsidRDefault="004B01FD" w:rsidP="0092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14:paraId="13328C15" w14:textId="77777777" w:rsidR="004B01FD" w:rsidRDefault="004B01FD" w:rsidP="004B0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F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374F9" wp14:editId="2E5B824C">
            <wp:extent cx="4626298" cy="3158904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46" cy="316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4AE70" w14:textId="77777777" w:rsidR="004B01FD" w:rsidRDefault="004B01FD" w:rsidP="004B0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80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1"/>
        <w:gridCol w:w="2693"/>
      </w:tblGrid>
      <w:tr w:rsidR="004B01FD" w:rsidRPr="004B01FD" w14:paraId="102F26E7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4C9FE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5DDCE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плиты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AFB15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объект</w:t>
            </w:r>
          </w:p>
        </w:tc>
      </w:tr>
      <w:tr w:rsidR="004B01FD" w:rsidRPr="004B01FD" w14:paraId="00168E67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43053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EDA22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Тихоокеанская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33F77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океан</w:t>
            </w:r>
          </w:p>
        </w:tc>
      </w:tr>
      <w:tr w:rsidR="004B01FD" w:rsidRPr="004B01FD" w14:paraId="000E7C85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1B48B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8425D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Индо-Австралийская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6D9CE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</w:t>
            </w:r>
            <w:proofErr w:type="gramEnd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Австралия</w:t>
            </w:r>
          </w:p>
        </w:tc>
      </w:tr>
      <w:tr w:rsidR="004B01FD" w:rsidRPr="004B01FD" w14:paraId="5F8114E6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BB523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0C9C0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8772F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</w:tr>
      <w:tr w:rsidR="004B01FD" w:rsidRPr="004B01FD" w14:paraId="2080973D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B98B0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D8FAD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D9D83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</w:t>
            </w:r>
          </w:p>
        </w:tc>
      </w:tr>
      <w:tr w:rsidR="004B01FD" w:rsidRPr="004B01FD" w14:paraId="799486E9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6C153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34F8A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Северо-Американская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F386D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</w:tr>
      <w:tr w:rsidR="004B01FD" w:rsidRPr="004B01FD" w14:paraId="0AF57772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88644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3AEA7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Южно-Американская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00F3E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</w:t>
            </w:r>
          </w:p>
        </w:tc>
      </w:tr>
      <w:tr w:rsidR="004B01FD" w:rsidRPr="004B01FD" w14:paraId="2D34E995" w14:textId="77777777" w:rsidTr="004B01FD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4138E" w14:textId="77777777" w:rsidR="004B01FD" w:rsidRPr="004B01FD" w:rsidRDefault="004B01FD" w:rsidP="004B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ED878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Антарктическая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3620B" w14:textId="77777777" w:rsidR="004B01FD" w:rsidRPr="004B01FD" w:rsidRDefault="004B01FD" w:rsidP="004B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</w:t>
            </w:r>
          </w:p>
        </w:tc>
      </w:tr>
    </w:tbl>
    <w:p w14:paraId="61F1CBB3" w14:textId="77777777" w:rsidR="004B01FD" w:rsidRDefault="004B01FD" w:rsidP="004B0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2693B" w14:textId="41F3568F" w:rsidR="00866F87" w:rsidRPr="00866F87" w:rsidRDefault="004B01FD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</w:p>
    <w:p w14:paraId="2E3BE87C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Берингов пролив.</w:t>
      </w:r>
    </w:p>
    <w:p w14:paraId="4B529924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океана – Тихий и Северный Ледовитый;</w:t>
      </w:r>
    </w:p>
    <w:p w14:paraId="3AC9C77B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End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 – Чукотское и Берингово;</w:t>
      </w:r>
    </w:p>
    <w:p w14:paraId="69F68582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End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материка – Евразия и Северная Америка;</w:t>
      </w:r>
    </w:p>
    <w:p w14:paraId="316CC589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proofErr w:type="gramEnd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света – Азия и Америка;</w:t>
      </w:r>
    </w:p>
    <w:p w14:paraId="34E2F588" w14:textId="7777777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End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полуострова – Чукотский и </w:t>
      </w:r>
      <w:proofErr w:type="spell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Сьюард</w:t>
      </w:r>
      <w:proofErr w:type="spellEnd"/>
    </w:p>
    <w:p w14:paraId="0AAFC927" w14:textId="4A39FAD1" w:rsid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End"/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– Россия и США</w:t>
      </w:r>
    </w:p>
    <w:p w14:paraId="3BCE2A33" w14:textId="77777777" w:rsidR="004B01FD" w:rsidRP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Арктический воздух формируется над Северным Ледовитым океаном. Надо льдом не образуется влажный воздух, потому что испарение со льда намного меньше. Кроме того, испарение в холодном воздухе протекает медленнее, чем в теплом, также в арктическом климатическом поясе высокое давление.</w:t>
      </w:r>
    </w:p>
    <w:p w14:paraId="6F35B6C6" w14:textId="77777777" w:rsidR="004B01FD" w:rsidRP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страны Северной Европы оказывает влияние </w:t>
      </w:r>
      <w:proofErr w:type="gramStart"/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Северо-Атлантическое</w:t>
      </w:r>
      <w:proofErr w:type="gramEnd"/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течение. Там морской климат, </w:t>
      </w:r>
      <w:proofErr w:type="gramStart"/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теплее</w:t>
      </w:r>
      <w:proofErr w:type="gramEnd"/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осадков больше, чем в Европейской части России.</w:t>
      </w:r>
    </w:p>
    <w:p w14:paraId="7AB1B85F" w14:textId="201435EE" w:rsidR="004B01FD" w:rsidRP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Высокие горные массивы на южных и восточных границах страны препятствуют проникновению сюда теплых и влажных воздушных масс с морей, расположенных южнее и восточнее Азиатского материка </w:t>
      </w:r>
    </w:p>
    <w:p w14:paraId="0EFB0AD4" w14:textId="77777777" w:rsid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B01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Солнечная радиация, циркуляция атмосферы и рельеф местности.</w:t>
      </w:r>
    </w:p>
    <w:p w14:paraId="228031DD" w14:textId="77777777" w:rsid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AA4D" w14:textId="77777777" w:rsidR="004B01FD" w:rsidRPr="000F2723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тесты.</w:t>
      </w:r>
    </w:p>
    <w:p w14:paraId="5796D4E9" w14:textId="444749B7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1. 4</w:t>
      </w:r>
    </w:p>
    <w:p w14:paraId="5072DB71" w14:textId="33ED6371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</w:p>
    <w:p w14:paraId="61594DFF" w14:textId="7BA924B3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</w:p>
    <w:p w14:paraId="3A122892" w14:textId="1B5EA54B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</w:p>
    <w:p w14:paraId="65AB4952" w14:textId="3B983651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</w:p>
    <w:p w14:paraId="7728B849" w14:textId="0629426A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</w:p>
    <w:p w14:paraId="7032BF21" w14:textId="40318500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</w:p>
    <w:p w14:paraId="65DB4381" w14:textId="2627B9E4" w:rsidR="00866F87" w:rsidRPr="00866F87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</w:p>
    <w:p w14:paraId="4C542D86" w14:textId="7DE3DD86" w:rsidR="004B01FD" w:rsidRDefault="00866F87" w:rsidP="008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F87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</w:p>
    <w:p w14:paraId="65A8CADE" w14:textId="78DD3F53" w:rsidR="00BB1F31" w:rsidRPr="00BB1F31" w:rsidRDefault="00866F87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B1F31"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14:paraId="177B94DF" w14:textId="5EB2C241" w:rsidR="00BB1F31" w:rsidRPr="00BB1F31" w:rsidRDefault="00BB1F31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</w:p>
    <w:p w14:paraId="7B0AE9E7" w14:textId="34ADD9C3" w:rsidR="00BB1F31" w:rsidRPr="00BB1F31" w:rsidRDefault="00BB1F31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</w:p>
    <w:p w14:paraId="6CBC3A47" w14:textId="25B85F4F" w:rsidR="00BB1F31" w:rsidRPr="00BB1F31" w:rsidRDefault="00BB1F31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</w:p>
    <w:p w14:paraId="0C149D46" w14:textId="394601E7" w:rsidR="00BB1F31" w:rsidRPr="00BB1F31" w:rsidRDefault="00BB1F31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</w:p>
    <w:p w14:paraId="29B65B09" w14:textId="21727042" w:rsidR="00866F87" w:rsidRDefault="00BB1F31" w:rsidP="00BB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F31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</w:p>
    <w:p w14:paraId="546351C8" w14:textId="559A2858" w:rsidR="004B01FD" w:rsidRDefault="004B01FD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A9123" w14:textId="2E6EA509" w:rsidR="00866F87" w:rsidRDefault="00866F87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2262" w14:textId="568E4E72" w:rsidR="00866F87" w:rsidRDefault="00286B18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28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каждого задания</w:t>
      </w:r>
    </w:p>
    <w:p w14:paraId="2C643FDC" w14:textId="1CF2A999" w:rsidR="00286B18" w:rsidRDefault="00286B18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60AEC" w14:textId="77777777" w:rsidR="006845FA" w:rsidRDefault="00286B18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</w:p>
    <w:tbl>
      <w:tblPr>
        <w:tblW w:w="680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1"/>
        <w:gridCol w:w="2693"/>
      </w:tblGrid>
      <w:tr w:rsidR="006845FA" w:rsidRPr="004B01FD" w14:paraId="32BE7C10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DF467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5BFC7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плиты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AFD26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объект</w:t>
            </w:r>
          </w:p>
        </w:tc>
      </w:tr>
      <w:tr w:rsidR="006845FA" w:rsidRPr="004B01FD" w14:paraId="1E1335F0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A42CF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1E69A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Тихоокеанская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86EE6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океан</w:t>
            </w:r>
          </w:p>
        </w:tc>
      </w:tr>
      <w:tr w:rsidR="006845FA" w:rsidRPr="004B01FD" w14:paraId="7E87362D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8FD7F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1CBA7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Индо-Австралийская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E8955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</w:t>
            </w:r>
            <w:proofErr w:type="gramEnd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Австралия</w:t>
            </w:r>
          </w:p>
        </w:tc>
      </w:tr>
      <w:tr w:rsidR="006845FA" w:rsidRPr="004B01FD" w14:paraId="6B3E25F0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6544F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D2D32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BB07A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</w:tr>
      <w:tr w:rsidR="006845FA" w:rsidRPr="004B01FD" w14:paraId="0B5A8E85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25E6D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D4759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713AC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Евразия</w:t>
            </w:r>
          </w:p>
        </w:tc>
      </w:tr>
      <w:tr w:rsidR="006845FA" w:rsidRPr="004B01FD" w14:paraId="29DFF1E3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A4069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5C98D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Северо-Американская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1CBAF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</w:tr>
      <w:tr w:rsidR="006845FA" w:rsidRPr="004B01FD" w14:paraId="3325647E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F47F1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79E0C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Южно-Американская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726B9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Америка</w:t>
            </w:r>
          </w:p>
        </w:tc>
      </w:tr>
      <w:tr w:rsidR="006845FA" w:rsidRPr="004B01FD" w14:paraId="644B1077" w14:textId="77777777" w:rsidTr="00EC4033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D1515" w14:textId="77777777" w:rsidR="006845FA" w:rsidRPr="004B01FD" w:rsidRDefault="006845FA" w:rsidP="00EC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EA245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Антарктическая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3EA2A" w14:textId="77777777" w:rsidR="006845FA" w:rsidRPr="004B01FD" w:rsidRDefault="006845FA" w:rsidP="00EC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Антарктида</w:t>
            </w:r>
          </w:p>
        </w:tc>
      </w:tr>
    </w:tbl>
    <w:p w14:paraId="246121C9" w14:textId="3D0BC65F" w:rsidR="00286B18" w:rsidRPr="006845FA" w:rsidRDefault="006845FA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0,5 балла за каждый верный ответ. За все правильно названные плиты – плюс 1 балл. За все правильно названные географические объекты – плюс 1 балл. За все верные ответы – 1 балл.</w:t>
      </w:r>
    </w:p>
    <w:p w14:paraId="40AE863D" w14:textId="562E8204" w:rsidR="006845FA" w:rsidRPr="006845FA" w:rsidRDefault="006845FA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задние – 10 баллов.</w:t>
      </w:r>
    </w:p>
    <w:p w14:paraId="73C6D49E" w14:textId="77777777" w:rsid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FF0BB9" w14:textId="3207E41C" w:rsidR="00286B18" w:rsidRDefault="00286B18" w:rsidP="00286B1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— 9.</w:t>
      </w:r>
      <w:r w:rsidRPr="00286B18">
        <w:t xml:space="preserve"> </w:t>
      </w:r>
    </w:p>
    <w:p w14:paraId="0DF456F6" w14:textId="1F30AA39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 указанный пролив 2 балла</w:t>
      </w:r>
    </w:p>
    <w:p w14:paraId="71B8E0E6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пару океанов 1 балл</w:t>
      </w:r>
    </w:p>
    <w:p w14:paraId="5C98C6F9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пару морей 1 балл</w:t>
      </w:r>
    </w:p>
    <w:p w14:paraId="6C161C31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материки 1 балл</w:t>
      </w:r>
    </w:p>
    <w:p w14:paraId="2744668F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части света 1 балл</w:t>
      </w:r>
    </w:p>
    <w:p w14:paraId="061F3F04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полуострова (за п-ов </w:t>
      </w:r>
      <w:proofErr w:type="spellStart"/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Сьюард</w:t>
      </w:r>
      <w:proofErr w:type="spellEnd"/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дополнительный балл) 2 балла</w:t>
      </w:r>
    </w:p>
    <w:p w14:paraId="77C11F5E" w14:textId="7777777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государства 1 балл</w:t>
      </w:r>
    </w:p>
    <w:p w14:paraId="06CDECF2" w14:textId="46DD4BB7" w:rsidR="00286B18" w:rsidRPr="00286B18" w:rsidRDefault="00286B18" w:rsidP="0028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Итого: 9 баллов</w:t>
      </w:r>
    </w:p>
    <w:p w14:paraId="2D9B17F1" w14:textId="77777777" w:rsidR="00286B18" w:rsidRDefault="00286B18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9A97EC" w14:textId="179C7C72" w:rsidR="00A80EA3" w:rsidRPr="00A80EA3" w:rsidRDefault="00286B18" w:rsidP="00A8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</w:t>
      </w:r>
      <w:r w:rsidR="00A80EA3"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0EA3"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Арктический воздух формируется над Северным Ледовитым океаном.</w:t>
      </w:r>
      <w:r w:rsid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A80EA3"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льдом не образуется влажный воздух, потому что испарение со льда намного меньше. (1 балл) Кроме того, испарение в холодном воздухе протекает медленнее, чем в теплом, также в арктическом климатическом поясе высокое давление.</w:t>
      </w:r>
      <w:r w:rsidR="00A80EA3" w:rsidRPr="00A80EA3">
        <w:t xml:space="preserve"> </w:t>
      </w:r>
      <w:r w:rsidR="00A80EA3"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</w:t>
      </w:r>
    </w:p>
    <w:p w14:paraId="4EC30250" w14:textId="372E7B50" w:rsidR="00A80EA3" w:rsidRPr="00A80EA3" w:rsidRDefault="00A80EA3" w:rsidP="00A8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страны Северной Европы оказывает влияние </w:t>
      </w:r>
      <w:proofErr w:type="gramStart"/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Северо-Атлантическое</w:t>
      </w:r>
      <w:proofErr w:type="gramEnd"/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течение. (1 балл) Там морской климат, </w:t>
      </w:r>
      <w:proofErr w:type="gramStart"/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теплее</w:t>
      </w:r>
      <w:proofErr w:type="gramEnd"/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осадков больше, чем в Европейской части России.</w:t>
      </w:r>
      <w:r w:rsidRPr="00A80EA3">
        <w:t xml:space="preserve"> 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</w:t>
      </w:r>
    </w:p>
    <w:p w14:paraId="2A3C9F24" w14:textId="673EAB52" w:rsidR="00A80EA3" w:rsidRPr="00A80EA3" w:rsidRDefault="00A80EA3" w:rsidP="00A8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Высокие горные массивы (1 балл) на южных и восточных границах страны препятствуют проникновению сюда теплых и влажных воздушных масс с морей, (1 балл) расположенных южнее и восточнее Азиатского материка (1 балл)</w:t>
      </w:r>
    </w:p>
    <w:p w14:paraId="7C81C1E9" w14:textId="2F09D4DA" w:rsidR="00286B18" w:rsidRPr="00A80EA3" w:rsidRDefault="00A80EA3" w:rsidP="00A8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Солнечная радиация,</w:t>
      </w:r>
      <w:r w:rsidRPr="00A80EA3">
        <w:t xml:space="preserve"> 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 циркуляция атмосферы (1 балл) и рельеф местности.</w:t>
      </w:r>
      <w:r w:rsidRPr="00A80EA3">
        <w:t xml:space="preserve"> </w:t>
      </w: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</w:t>
      </w:r>
    </w:p>
    <w:p w14:paraId="33B7ECE5" w14:textId="4A049D21" w:rsidR="00286B18" w:rsidRPr="00A80EA3" w:rsidRDefault="00A80EA3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баллов за задание – 11 баллов.</w:t>
      </w:r>
    </w:p>
    <w:p w14:paraId="75BE6C9F" w14:textId="5316FCA1" w:rsidR="00286B18" w:rsidRDefault="00286B18" w:rsidP="00DC4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9311" w14:textId="40DF8F96" w:rsidR="006845FA" w:rsidRDefault="00880BC1" w:rsidP="004B0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5781159"/>
      <w:r w:rsidRPr="00880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каждый верный ответ на тест. Всего за тестовую часть – 15 баллов.</w:t>
      </w:r>
    </w:p>
    <w:p w14:paraId="5C7E9052" w14:textId="63A68FEA" w:rsidR="00B118DF" w:rsidRDefault="00B118DF">
      <w:bookmarkStart w:id="2" w:name="_GoBack"/>
      <w:bookmarkEnd w:id="1"/>
      <w:bookmarkEnd w:id="2"/>
    </w:p>
    <w:p w14:paraId="07EBDEE6" w14:textId="61DA1DF0" w:rsidR="00DC4A2B" w:rsidRPr="00645B2E" w:rsidRDefault="00DC4A2B">
      <w:pPr>
        <w:rPr>
          <w:rFonts w:ascii="Times New Roman" w:hAnsi="Times New Roman" w:cs="Times New Roman"/>
          <w:b/>
          <w:sz w:val="28"/>
          <w:szCs w:val="28"/>
        </w:rPr>
      </w:pPr>
      <w:r w:rsidRPr="00645B2E">
        <w:rPr>
          <w:rFonts w:ascii="Times New Roman" w:hAnsi="Times New Roman" w:cs="Times New Roman"/>
          <w:b/>
          <w:sz w:val="28"/>
          <w:szCs w:val="28"/>
        </w:rPr>
        <w:t>Всего баллов за работу - 45</w:t>
      </w:r>
    </w:p>
    <w:sectPr w:rsidR="00DC4A2B" w:rsidRPr="00645B2E" w:rsidSect="00D1760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2F4"/>
    <w:multiLevelType w:val="hybridMultilevel"/>
    <w:tmpl w:val="3EA6DF3A"/>
    <w:lvl w:ilvl="0" w:tplc="0638F7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E3"/>
    <w:rsid w:val="001E7DFE"/>
    <w:rsid w:val="00254E63"/>
    <w:rsid w:val="00286B18"/>
    <w:rsid w:val="004B01FD"/>
    <w:rsid w:val="00645B2E"/>
    <w:rsid w:val="006845FA"/>
    <w:rsid w:val="006B668C"/>
    <w:rsid w:val="00866F87"/>
    <w:rsid w:val="00880BC1"/>
    <w:rsid w:val="009260E3"/>
    <w:rsid w:val="00A2498C"/>
    <w:rsid w:val="00A80EA3"/>
    <w:rsid w:val="00B118DF"/>
    <w:rsid w:val="00BB1F31"/>
    <w:rsid w:val="00DC4A2B"/>
    <w:rsid w:val="00E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288"/>
  <w15:chartTrackingRefBased/>
  <w15:docId w15:val="{E72EE8A9-FA24-443E-A9FB-790A681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Александра Евгеньевна</dc:creator>
  <cp:keywords/>
  <dc:description/>
  <cp:lastModifiedBy>Лесник Георгий</cp:lastModifiedBy>
  <cp:revision>4</cp:revision>
  <dcterms:created xsi:type="dcterms:W3CDTF">2020-03-23T08:16:00Z</dcterms:created>
  <dcterms:modified xsi:type="dcterms:W3CDTF">2020-05-11T19:46:00Z</dcterms:modified>
</cp:coreProperties>
</file>