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C6" w:rsidRPr="00022438" w:rsidRDefault="005C30EC" w:rsidP="0002243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Ответы.</w:t>
      </w:r>
    </w:p>
    <w:p w:rsidR="009B2BA2" w:rsidRPr="006C0D8C" w:rsidRDefault="00022438" w:rsidP="009B2BA2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9B2BA2" w:rsidRPr="006C0D8C">
        <w:rPr>
          <w:sz w:val="28"/>
          <w:szCs w:val="28"/>
          <w:lang w:val="ru-RU"/>
        </w:rPr>
        <w:t>По форме суставных поверхностей тазобедренный сустав относится к:</w:t>
      </w:r>
    </w:p>
    <w:p w:rsidR="009B2BA2" w:rsidRPr="006C0D8C" w:rsidRDefault="009B2BA2" w:rsidP="009B2BA2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r w:rsidRPr="006C0D8C">
        <w:rPr>
          <w:sz w:val="28"/>
          <w:szCs w:val="28"/>
          <w:lang w:val="ru-RU"/>
        </w:rPr>
        <w:t>А. седловидным</w:t>
      </w:r>
    </w:p>
    <w:p w:rsidR="009B2BA2" w:rsidRPr="006C0D8C" w:rsidRDefault="009B2BA2" w:rsidP="009B2BA2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r w:rsidRPr="006C0D8C">
        <w:rPr>
          <w:sz w:val="28"/>
          <w:szCs w:val="28"/>
          <w:lang w:val="ru-RU"/>
        </w:rPr>
        <w:t>Б. плоским</w:t>
      </w:r>
    </w:p>
    <w:p w:rsidR="009B2BA2" w:rsidRPr="006C0D8C" w:rsidRDefault="009B2BA2" w:rsidP="009B2BA2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r w:rsidRPr="006C0D8C">
        <w:rPr>
          <w:sz w:val="28"/>
          <w:szCs w:val="28"/>
          <w:lang w:val="ru-RU"/>
        </w:rPr>
        <w:t>В. мыщелковым</w:t>
      </w:r>
    </w:p>
    <w:p w:rsidR="009B2BA2" w:rsidRPr="00967D63" w:rsidRDefault="009B2BA2" w:rsidP="009B2BA2">
      <w:pPr>
        <w:pStyle w:val="a6"/>
        <w:spacing w:before="0" w:beforeAutospacing="0" w:after="0" w:afterAutospacing="0"/>
        <w:rPr>
          <w:b/>
          <w:sz w:val="28"/>
          <w:szCs w:val="28"/>
          <w:lang w:val="ru-RU"/>
        </w:rPr>
      </w:pPr>
      <w:r w:rsidRPr="00967D63">
        <w:rPr>
          <w:b/>
          <w:sz w:val="28"/>
          <w:szCs w:val="28"/>
          <w:lang w:val="ru-RU"/>
        </w:rPr>
        <w:t>Г. шаровидным</w:t>
      </w:r>
    </w:p>
    <w:p w:rsidR="00022438" w:rsidRDefault="00022438" w:rsidP="009B2BA2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</w:p>
    <w:p w:rsidR="009B2BA2" w:rsidRPr="006C0D8C" w:rsidRDefault="00022438" w:rsidP="009B2BA2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9B2BA2" w:rsidRPr="006C0D8C">
        <w:rPr>
          <w:sz w:val="28"/>
          <w:szCs w:val="28"/>
          <w:lang w:val="ru-RU"/>
        </w:rPr>
        <w:t>Кости предплечья у человека соединяются с:</w:t>
      </w:r>
      <w:bookmarkStart w:id="0" w:name="_GoBack"/>
      <w:bookmarkEnd w:id="0"/>
    </w:p>
    <w:p w:rsidR="009B2BA2" w:rsidRPr="006C0D8C" w:rsidRDefault="009B2BA2" w:rsidP="009B2BA2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r w:rsidRPr="006C0D8C">
        <w:rPr>
          <w:sz w:val="28"/>
          <w:szCs w:val="28"/>
          <w:lang w:val="ru-RU"/>
        </w:rPr>
        <w:t xml:space="preserve">А. ключицей </w:t>
      </w:r>
      <w:r w:rsidR="00582434">
        <w:rPr>
          <w:sz w:val="28"/>
          <w:szCs w:val="28"/>
          <w:lang w:val="ru-RU"/>
        </w:rPr>
        <w:t xml:space="preserve">   </w:t>
      </w:r>
      <w:r w:rsidRPr="006C0D8C">
        <w:rPr>
          <w:sz w:val="28"/>
          <w:szCs w:val="28"/>
          <w:lang w:val="ru-RU"/>
        </w:rPr>
        <w:t xml:space="preserve">Б. грудиной </w:t>
      </w:r>
      <w:r w:rsidR="00582434">
        <w:rPr>
          <w:sz w:val="28"/>
          <w:szCs w:val="28"/>
          <w:lang w:val="ru-RU"/>
        </w:rPr>
        <w:t xml:space="preserve">   </w:t>
      </w:r>
      <w:r w:rsidRPr="006C0D8C">
        <w:rPr>
          <w:sz w:val="28"/>
          <w:szCs w:val="28"/>
          <w:lang w:val="ru-RU"/>
        </w:rPr>
        <w:t xml:space="preserve">В. лопаткой </w:t>
      </w:r>
      <w:r w:rsidR="00582434">
        <w:rPr>
          <w:sz w:val="28"/>
          <w:szCs w:val="28"/>
          <w:lang w:val="ru-RU"/>
        </w:rPr>
        <w:t xml:space="preserve">   </w:t>
      </w:r>
      <w:r w:rsidRPr="00967D63">
        <w:rPr>
          <w:b/>
          <w:sz w:val="28"/>
          <w:szCs w:val="28"/>
          <w:lang w:val="ru-RU"/>
        </w:rPr>
        <w:t>Г. плечевой костью</w:t>
      </w:r>
    </w:p>
    <w:p w:rsidR="009B2BA2" w:rsidRPr="006C0D8C" w:rsidRDefault="009B2BA2" w:rsidP="009B2BA2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</w:p>
    <w:p w:rsidR="009B2BA2" w:rsidRPr="006C0D8C" w:rsidRDefault="00022438" w:rsidP="009B2BA2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9B2BA2" w:rsidRPr="006C0D8C">
        <w:rPr>
          <w:sz w:val="28"/>
          <w:szCs w:val="28"/>
          <w:lang w:val="ru-RU"/>
        </w:rPr>
        <w:t>Какой сустав по форме суставных поверхностей между плечевой костью и лопаткой?</w:t>
      </w:r>
    </w:p>
    <w:p w:rsidR="009B2BA2" w:rsidRPr="006C0D8C" w:rsidRDefault="009B2BA2" w:rsidP="009B2BA2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r w:rsidRPr="006C0D8C">
        <w:rPr>
          <w:sz w:val="28"/>
          <w:szCs w:val="28"/>
          <w:lang w:val="ru-RU"/>
        </w:rPr>
        <w:t>А. блоковый</w:t>
      </w:r>
      <w:r w:rsidR="005B5B12">
        <w:rPr>
          <w:sz w:val="28"/>
          <w:szCs w:val="28"/>
          <w:lang w:val="ru-RU"/>
        </w:rPr>
        <w:t xml:space="preserve">     </w:t>
      </w:r>
      <w:r w:rsidRPr="006C0D8C">
        <w:rPr>
          <w:sz w:val="28"/>
          <w:szCs w:val="28"/>
          <w:lang w:val="ru-RU"/>
        </w:rPr>
        <w:t>Б. эллипсоидный</w:t>
      </w:r>
      <w:r w:rsidR="005B5B12">
        <w:rPr>
          <w:sz w:val="28"/>
          <w:szCs w:val="28"/>
          <w:lang w:val="ru-RU"/>
        </w:rPr>
        <w:t xml:space="preserve">      </w:t>
      </w:r>
      <w:r w:rsidRPr="006C0D8C">
        <w:rPr>
          <w:sz w:val="28"/>
          <w:szCs w:val="28"/>
          <w:lang w:val="ru-RU"/>
        </w:rPr>
        <w:t>В. седловидный</w:t>
      </w:r>
      <w:r w:rsidR="005B5B12">
        <w:rPr>
          <w:sz w:val="28"/>
          <w:szCs w:val="28"/>
          <w:lang w:val="ru-RU"/>
        </w:rPr>
        <w:t xml:space="preserve">    </w:t>
      </w:r>
      <w:r w:rsidR="00022438" w:rsidRPr="00967D63">
        <w:rPr>
          <w:b/>
          <w:sz w:val="28"/>
          <w:szCs w:val="28"/>
          <w:lang w:val="ru-RU"/>
        </w:rPr>
        <w:t>Г. ш</w:t>
      </w:r>
      <w:r w:rsidRPr="00967D63">
        <w:rPr>
          <w:b/>
          <w:sz w:val="28"/>
          <w:szCs w:val="28"/>
          <w:lang w:val="ru-RU"/>
        </w:rPr>
        <w:t>аровидный</w:t>
      </w:r>
    </w:p>
    <w:p w:rsidR="009B2BA2" w:rsidRPr="006C0D8C" w:rsidRDefault="009B2BA2" w:rsidP="009B2BA2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</w:p>
    <w:p w:rsidR="009B2BA2" w:rsidRPr="006C0D8C" w:rsidRDefault="00022438" w:rsidP="009B2BA2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="009B2BA2" w:rsidRPr="006C0D8C">
        <w:rPr>
          <w:sz w:val="28"/>
          <w:szCs w:val="28"/>
          <w:lang w:val="ru-RU"/>
        </w:rPr>
        <w:t>Венечный шов – соединение, характерное для соединения костей:</w:t>
      </w:r>
    </w:p>
    <w:p w:rsidR="009B2BA2" w:rsidRPr="006C0D8C" w:rsidRDefault="009B2BA2" w:rsidP="009B2BA2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r w:rsidRPr="006C0D8C">
        <w:rPr>
          <w:sz w:val="28"/>
          <w:szCs w:val="28"/>
          <w:lang w:val="ru-RU"/>
        </w:rPr>
        <w:t>А. костей таза</w:t>
      </w:r>
    </w:p>
    <w:p w:rsidR="009B2BA2" w:rsidRPr="006C0D8C" w:rsidRDefault="009B2BA2" w:rsidP="009B2BA2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r w:rsidRPr="006C0D8C">
        <w:rPr>
          <w:sz w:val="28"/>
          <w:szCs w:val="28"/>
          <w:lang w:val="ru-RU"/>
        </w:rPr>
        <w:t>Б. костей</w:t>
      </w:r>
      <w:r w:rsidR="00586C86" w:rsidRPr="006C0D8C">
        <w:rPr>
          <w:sz w:val="28"/>
          <w:szCs w:val="28"/>
          <w:lang w:val="ru-RU"/>
        </w:rPr>
        <w:t xml:space="preserve"> лицевого черепа</w:t>
      </w:r>
    </w:p>
    <w:p w:rsidR="009B2BA2" w:rsidRPr="00967D63" w:rsidRDefault="00586C86" w:rsidP="009B2BA2">
      <w:pPr>
        <w:pStyle w:val="a6"/>
        <w:spacing w:before="0" w:beforeAutospacing="0" w:after="0" w:afterAutospacing="0"/>
        <w:rPr>
          <w:b/>
          <w:sz w:val="28"/>
          <w:szCs w:val="28"/>
          <w:lang w:val="ru-RU"/>
        </w:rPr>
      </w:pPr>
      <w:r w:rsidRPr="00967D63">
        <w:rPr>
          <w:b/>
          <w:sz w:val="28"/>
          <w:szCs w:val="28"/>
          <w:lang w:val="ru-RU"/>
        </w:rPr>
        <w:t>В.</w:t>
      </w:r>
      <w:r w:rsidR="009B2BA2" w:rsidRPr="00967D63">
        <w:rPr>
          <w:b/>
          <w:sz w:val="28"/>
          <w:szCs w:val="28"/>
          <w:lang w:val="ru-RU"/>
        </w:rPr>
        <w:t xml:space="preserve"> </w:t>
      </w:r>
      <w:r w:rsidRPr="00967D63">
        <w:rPr>
          <w:b/>
          <w:sz w:val="28"/>
          <w:szCs w:val="28"/>
          <w:lang w:val="ru-RU"/>
        </w:rPr>
        <w:t>костей мозгового черепа</w:t>
      </w:r>
    </w:p>
    <w:p w:rsidR="009B2BA2" w:rsidRPr="006C0D8C" w:rsidRDefault="009B2BA2" w:rsidP="009B2BA2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r w:rsidRPr="006C0D8C">
        <w:rPr>
          <w:sz w:val="28"/>
          <w:szCs w:val="28"/>
          <w:lang w:val="ru-RU"/>
        </w:rPr>
        <w:t xml:space="preserve">Г. </w:t>
      </w:r>
      <w:r w:rsidR="00AC647C" w:rsidRPr="006C0D8C">
        <w:rPr>
          <w:sz w:val="28"/>
          <w:szCs w:val="28"/>
          <w:lang w:val="ru-RU"/>
        </w:rPr>
        <w:t>костей стопы</w:t>
      </w:r>
    </w:p>
    <w:p w:rsidR="00AC647C" w:rsidRPr="006C0D8C" w:rsidRDefault="00AC647C" w:rsidP="009B2BA2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</w:p>
    <w:p w:rsidR="00AC647C" w:rsidRPr="006C0D8C" w:rsidRDefault="00022438" w:rsidP="00AC647C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="00AC647C" w:rsidRPr="006C0D8C">
        <w:rPr>
          <w:sz w:val="28"/>
          <w:szCs w:val="28"/>
          <w:lang w:val="ru-RU"/>
        </w:rPr>
        <w:t>В скелете человека неподвижные соединения характерны</w:t>
      </w:r>
      <w:r w:rsidR="00AC647C" w:rsidRPr="006C0D8C">
        <w:rPr>
          <w:b/>
          <w:bCs/>
          <w:sz w:val="28"/>
          <w:szCs w:val="28"/>
          <w:lang w:val="ru-RU"/>
        </w:rPr>
        <w:t>:</w:t>
      </w:r>
      <w:r w:rsidR="00AC647C" w:rsidRPr="006C0D8C">
        <w:rPr>
          <w:sz w:val="28"/>
          <w:szCs w:val="28"/>
          <w:lang w:val="ru-RU"/>
        </w:rPr>
        <w:t xml:space="preserve"> </w:t>
      </w:r>
    </w:p>
    <w:p w:rsidR="00AC647C" w:rsidRPr="006C0D8C" w:rsidRDefault="00AC647C" w:rsidP="00AC647C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r w:rsidRPr="00967D63">
        <w:rPr>
          <w:b/>
          <w:sz w:val="28"/>
          <w:szCs w:val="28"/>
          <w:lang w:val="ru-RU"/>
        </w:rPr>
        <w:t>А. лобной и теменных костей</w:t>
      </w:r>
      <w:r w:rsidRPr="006C0D8C">
        <w:rPr>
          <w:sz w:val="28"/>
          <w:szCs w:val="28"/>
          <w:lang w:val="ru-RU"/>
        </w:rPr>
        <w:t xml:space="preserve"> </w:t>
      </w:r>
    </w:p>
    <w:p w:rsidR="00AC647C" w:rsidRPr="006C0D8C" w:rsidRDefault="00AC647C" w:rsidP="00AC647C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r w:rsidRPr="006C0D8C">
        <w:rPr>
          <w:sz w:val="28"/>
          <w:szCs w:val="28"/>
          <w:lang w:val="ru-RU"/>
        </w:rPr>
        <w:t xml:space="preserve">Б. позвонков грудного и поясничного отделов </w:t>
      </w:r>
    </w:p>
    <w:p w:rsidR="00AC647C" w:rsidRPr="006C0D8C" w:rsidRDefault="00AC647C" w:rsidP="00AC647C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r w:rsidRPr="006C0D8C">
        <w:rPr>
          <w:sz w:val="28"/>
          <w:szCs w:val="28"/>
          <w:lang w:val="ru-RU"/>
        </w:rPr>
        <w:t xml:space="preserve">В. плечевой кости и костей предплечья </w:t>
      </w:r>
    </w:p>
    <w:p w:rsidR="00AC647C" w:rsidRPr="006C0D8C" w:rsidRDefault="00AC647C" w:rsidP="00AC647C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r w:rsidRPr="006C0D8C">
        <w:rPr>
          <w:sz w:val="28"/>
          <w:szCs w:val="28"/>
          <w:lang w:val="ru-RU"/>
        </w:rPr>
        <w:t xml:space="preserve">Г. бедренной кости и тазовых костей </w:t>
      </w:r>
    </w:p>
    <w:p w:rsidR="00022438" w:rsidRDefault="00022438" w:rsidP="000224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2438" w:rsidRPr="00022438" w:rsidRDefault="00022438" w:rsidP="000224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9D467E" w:rsidRPr="00022438">
        <w:rPr>
          <w:rFonts w:ascii="Times New Roman" w:hAnsi="Times New Roman" w:cs="Times New Roman"/>
          <w:sz w:val="28"/>
          <w:szCs w:val="28"/>
          <w:lang w:val="ru-RU"/>
        </w:rPr>
        <w:t>Непрерывные соединени</w:t>
      </w:r>
      <w:r w:rsidRPr="00022438">
        <w:rPr>
          <w:rFonts w:ascii="Times New Roman" w:hAnsi="Times New Roman" w:cs="Times New Roman"/>
          <w:sz w:val="28"/>
          <w:szCs w:val="28"/>
          <w:lang w:val="ru-RU"/>
        </w:rPr>
        <w:t xml:space="preserve">е костей с помощью хряща </w:t>
      </w:r>
    </w:p>
    <w:p w:rsidR="006C0D8C" w:rsidRDefault="00022438" w:rsidP="000224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438">
        <w:rPr>
          <w:rFonts w:ascii="Times New Roman" w:hAnsi="Times New Roman" w:cs="Times New Roman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9D467E" w:rsidRPr="00022438">
        <w:rPr>
          <w:rFonts w:ascii="Times New Roman" w:hAnsi="Times New Roman" w:cs="Times New Roman"/>
          <w:sz w:val="28"/>
          <w:szCs w:val="28"/>
          <w:lang w:val="ru-RU"/>
        </w:rPr>
        <w:t xml:space="preserve">индесмозы </w:t>
      </w:r>
      <w:r w:rsidR="0058243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22438">
        <w:rPr>
          <w:rFonts w:ascii="Times New Roman" w:hAnsi="Times New Roman" w:cs="Times New Roman"/>
          <w:sz w:val="28"/>
          <w:szCs w:val="28"/>
          <w:lang w:val="ru-RU"/>
        </w:rPr>
        <w:t>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9D467E" w:rsidRPr="00022438">
        <w:rPr>
          <w:rFonts w:ascii="Times New Roman" w:hAnsi="Times New Roman" w:cs="Times New Roman"/>
          <w:sz w:val="28"/>
          <w:szCs w:val="28"/>
          <w:lang w:val="ru-RU"/>
        </w:rPr>
        <w:t xml:space="preserve">иностозы </w:t>
      </w:r>
      <w:r w:rsidR="0058243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22438">
        <w:rPr>
          <w:rFonts w:ascii="Times New Roman" w:hAnsi="Times New Roman" w:cs="Times New Roman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D467E" w:rsidRPr="00022438">
        <w:rPr>
          <w:rFonts w:ascii="Times New Roman" w:hAnsi="Times New Roman" w:cs="Times New Roman"/>
          <w:sz w:val="28"/>
          <w:szCs w:val="28"/>
          <w:lang w:val="ru-RU"/>
        </w:rPr>
        <w:t>емиартрозы</w:t>
      </w:r>
      <w:proofErr w:type="spellEnd"/>
      <w:r w:rsidR="009D467E" w:rsidRPr="000224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243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967D63">
        <w:rPr>
          <w:rFonts w:ascii="Times New Roman" w:hAnsi="Times New Roman" w:cs="Times New Roman"/>
          <w:b/>
          <w:sz w:val="28"/>
          <w:szCs w:val="28"/>
          <w:lang w:val="ru-RU"/>
        </w:rPr>
        <w:t>Г. с</w:t>
      </w:r>
      <w:r w:rsidR="009D467E" w:rsidRPr="00967D63">
        <w:rPr>
          <w:rFonts w:ascii="Times New Roman" w:hAnsi="Times New Roman" w:cs="Times New Roman"/>
          <w:b/>
          <w:sz w:val="28"/>
          <w:szCs w:val="28"/>
          <w:lang w:val="ru-RU"/>
        </w:rPr>
        <w:t>инхондрозы</w:t>
      </w:r>
    </w:p>
    <w:p w:rsidR="00582434" w:rsidRPr="00022438" w:rsidRDefault="00582434" w:rsidP="000224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2438" w:rsidRDefault="00022438" w:rsidP="00582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9D467E" w:rsidRPr="00022438">
        <w:rPr>
          <w:rFonts w:ascii="Times New Roman" w:hAnsi="Times New Roman" w:cs="Times New Roman"/>
          <w:sz w:val="28"/>
          <w:szCs w:val="28"/>
          <w:lang w:val="ru-RU"/>
        </w:rPr>
        <w:t xml:space="preserve">Два анатомически изолированных сустава, действующие совместно, составляют сустав: </w:t>
      </w:r>
    </w:p>
    <w:p w:rsidR="009D467E" w:rsidRDefault="00022438" w:rsidP="00582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 п</w:t>
      </w:r>
      <w:r w:rsidR="009D467E" w:rsidRPr="00022438">
        <w:rPr>
          <w:rFonts w:ascii="Times New Roman" w:hAnsi="Times New Roman" w:cs="Times New Roman"/>
          <w:sz w:val="28"/>
          <w:szCs w:val="28"/>
          <w:lang w:val="ru-RU"/>
        </w:rPr>
        <w:t xml:space="preserve">ростой </w:t>
      </w:r>
      <w:r w:rsidR="005B5B12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ru-RU"/>
        </w:rPr>
        <w:t>Б. с</w:t>
      </w:r>
      <w:r w:rsidR="009D467E" w:rsidRPr="00022438">
        <w:rPr>
          <w:rFonts w:ascii="Times New Roman" w:hAnsi="Times New Roman" w:cs="Times New Roman"/>
          <w:sz w:val="28"/>
          <w:szCs w:val="28"/>
          <w:lang w:val="ru-RU"/>
        </w:rPr>
        <w:t xml:space="preserve">ложный </w:t>
      </w:r>
      <w:r w:rsidR="005B5B12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967D63">
        <w:rPr>
          <w:rFonts w:ascii="Times New Roman" w:hAnsi="Times New Roman" w:cs="Times New Roman"/>
          <w:b/>
          <w:sz w:val="28"/>
          <w:szCs w:val="28"/>
          <w:lang w:val="ru-RU"/>
        </w:rPr>
        <w:t>В. к</w:t>
      </w:r>
      <w:r w:rsidR="009D467E" w:rsidRPr="00967D63">
        <w:rPr>
          <w:rFonts w:ascii="Times New Roman" w:hAnsi="Times New Roman" w:cs="Times New Roman"/>
          <w:b/>
          <w:sz w:val="28"/>
          <w:szCs w:val="28"/>
          <w:lang w:val="ru-RU"/>
        </w:rPr>
        <w:t>омбинированный</w:t>
      </w:r>
      <w:r w:rsidR="009D467E" w:rsidRPr="000224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5B1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>Г. к</w:t>
      </w:r>
      <w:r w:rsidR="009D467E" w:rsidRPr="00022438">
        <w:rPr>
          <w:rFonts w:ascii="Times New Roman" w:hAnsi="Times New Roman" w:cs="Times New Roman"/>
          <w:sz w:val="28"/>
          <w:szCs w:val="28"/>
          <w:lang w:val="ru-RU"/>
        </w:rPr>
        <w:t>омплексный</w:t>
      </w:r>
    </w:p>
    <w:p w:rsidR="002930E6" w:rsidRPr="00022438" w:rsidRDefault="002930E6" w:rsidP="000224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30E6" w:rsidRDefault="00022438" w:rsidP="000224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9D467E" w:rsidRPr="00022438">
        <w:rPr>
          <w:rFonts w:ascii="Times New Roman" w:hAnsi="Times New Roman" w:cs="Times New Roman"/>
          <w:sz w:val="28"/>
          <w:szCs w:val="28"/>
          <w:lang w:val="ru-RU"/>
        </w:rPr>
        <w:t>Лобковые кости таза соединяются между собой при помощи:</w:t>
      </w:r>
    </w:p>
    <w:p w:rsidR="009D467E" w:rsidRDefault="00022438" w:rsidP="000224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7D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А. симфиза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5B1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Б. сустава </w:t>
      </w:r>
      <w:r w:rsidR="005B5B1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В. синостоза </w:t>
      </w:r>
      <w:r w:rsidR="005B5B1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>Г. с</w:t>
      </w:r>
      <w:r w:rsidR="009D467E" w:rsidRPr="00022438">
        <w:rPr>
          <w:rFonts w:ascii="Times New Roman" w:hAnsi="Times New Roman" w:cs="Times New Roman"/>
          <w:sz w:val="28"/>
          <w:szCs w:val="28"/>
          <w:lang w:val="ru-RU"/>
        </w:rPr>
        <w:t>индесмоза</w:t>
      </w:r>
    </w:p>
    <w:p w:rsidR="002930E6" w:rsidRDefault="002930E6" w:rsidP="000224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Pr="002930E6">
        <w:rPr>
          <w:rFonts w:ascii="Times New Roman" w:hAnsi="Times New Roman" w:cs="Times New Roman"/>
          <w:sz w:val="28"/>
          <w:szCs w:val="28"/>
          <w:lang w:val="ru-RU"/>
        </w:rPr>
        <w:t>Трение при движении костей в суставе понижается за счет</w:t>
      </w:r>
      <w:r w:rsidR="00543DD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930E6" w:rsidRPr="002930E6" w:rsidRDefault="00543DDE" w:rsidP="002930E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 с</w:t>
      </w:r>
      <w:r w:rsidR="002930E6" w:rsidRPr="002930E6">
        <w:rPr>
          <w:rFonts w:ascii="Times New Roman" w:hAnsi="Times New Roman" w:cs="Times New Roman"/>
          <w:sz w:val="28"/>
          <w:szCs w:val="28"/>
          <w:lang w:val="ru-RU"/>
        </w:rPr>
        <w:t>уставной сумки</w:t>
      </w:r>
    </w:p>
    <w:p w:rsidR="002930E6" w:rsidRPr="002930E6" w:rsidRDefault="00543DDE" w:rsidP="002930E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Б. о</w:t>
      </w:r>
      <w:r w:rsidR="002930E6" w:rsidRPr="002930E6">
        <w:rPr>
          <w:rFonts w:ascii="Times New Roman" w:hAnsi="Times New Roman" w:cs="Times New Roman"/>
          <w:sz w:val="28"/>
          <w:szCs w:val="28"/>
          <w:lang w:val="ru-RU"/>
        </w:rPr>
        <w:t>трицательного давления внутри сустава</w:t>
      </w:r>
    </w:p>
    <w:p w:rsidR="002930E6" w:rsidRPr="00967D63" w:rsidRDefault="00543DDE" w:rsidP="002930E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7D63">
        <w:rPr>
          <w:rFonts w:ascii="Times New Roman" w:hAnsi="Times New Roman" w:cs="Times New Roman"/>
          <w:b/>
          <w:sz w:val="28"/>
          <w:szCs w:val="28"/>
          <w:lang w:val="ru-RU"/>
        </w:rPr>
        <w:t>В. с</w:t>
      </w:r>
      <w:r w:rsidR="002930E6" w:rsidRPr="00967D63">
        <w:rPr>
          <w:rFonts w:ascii="Times New Roman" w:hAnsi="Times New Roman" w:cs="Times New Roman"/>
          <w:b/>
          <w:sz w:val="28"/>
          <w:szCs w:val="28"/>
          <w:lang w:val="ru-RU"/>
        </w:rPr>
        <w:t>уставной жидкости</w:t>
      </w:r>
    </w:p>
    <w:p w:rsidR="002930E6" w:rsidRDefault="00543DDE" w:rsidP="002930E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с</w:t>
      </w:r>
      <w:r w:rsidR="002930E6" w:rsidRPr="002930E6">
        <w:rPr>
          <w:rFonts w:ascii="Times New Roman" w:hAnsi="Times New Roman" w:cs="Times New Roman"/>
          <w:sz w:val="28"/>
          <w:szCs w:val="28"/>
          <w:lang w:val="ru-RU"/>
        </w:rPr>
        <w:t>уставных связок</w:t>
      </w:r>
    </w:p>
    <w:p w:rsidR="004B697E" w:rsidRDefault="004B697E" w:rsidP="002930E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97E" w:rsidRPr="004B697E" w:rsidRDefault="004B697E" w:rsidP="004B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97E">
        <w:rPr>
          <w:rFonts w:ascii="Times New Roman" w:hAnsi="Times New Roman" w:cs="Times New Roman"/>
          <w:sz w:val="28"/>
          <w:szCs w:val="28"/>
          <w:lang w:val="ru-RU"/>
        </w:rPr>
        <w:lastRenderedPageBreak/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B697E">
        <w:rPr>
          <w:rFonts w:ascii="Times New Roman" w:hAnsi="Times New Roman" w:cs="Times New Roman"/>
          <w:sz w:val="28"/>
          <w:szCs w:val="28"/>
          <w:lang w:val="ru-RU"/>
        </w:rPr>
        <w:t>Соединения, которые обладают большой прочностью и малой подвижностью называются?</w:t>
      </w:r>
    </w:p>
    <w:p w:rsidR="004B697E" w:rsidRDefault="004B697E" w:rsidP="004B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 синхондрозы</w:t>
      </w:r>
      <w:r w:rsidR="00767F55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967D63">
        <w:rPr>
          <w:rFonts w:ascii="Times New Roman" w:hAnsi="Times New Roman" w:cs="Times New Roman"/>
          <w:b/>
          <w:sz w:val="28"/>
          <w:szCs w:val="28"/>
          <w:lang w:val="ru-RU"/>
        </w:rPr>
        <w:t>Б. синостозы</w:t>
      </w:r>
      <w:r w:rsidR="00767F55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>В. синдесмозы</w:t>
      </w:r>
      <w:r w:rsidR="00767F55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Г. остеохондрозы</w:t>
      </w:r>
    </w:p>
    <w:p w:rsidR="004B697E" w:rsidRDefault="004B697E" w:rsidP="004B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97E" w:rsidRDefault="004B697E" w:rsidP="004B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Простыми называют суставы, которые:</w:t>
      </w:r>
    </w:p>
    <w:p w:rsidR="004B697E" w:rsidRPr="00967D63" w:rsidRDefault="004B697E" w:rsidP="004B69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7D63">
        <w:rPr>
          <w:rFonts w:ascii="Times New Roman" w:hAnsi="Times New Roman" w:cs="Times New Roman"/>
          <w:b/>
          <w:sz w:val="28"/>
          <w:szCs w:val="28"/>
          <w:lang w:val="ru-RU"/>
        </w:rPr>
        <w:t>А.</w:t>
      </w:r>
      <w:r w:rsidR="00247EAE" w:rsidRPr="00967D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образованы двумя костями</w:t>
      </w:r>
    </w:p>
    <w:p w:rsidR="004B697E" w:rsidRDefault="004B697E" w:rsidP="004B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Б.</w:t>
      </w:r>
      <w:r w:rsidR="00247EAE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образованы более чем двумя костями</w:t>
      </w:r>
    </w:p>
    <w:p w:rsidR="004B697E" w:rsidRDefault="004B697E" w:rsidP="004B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247EAE">
        <w:rPr>
          <w:rFonts w:ascii="Times New Roman" w:hAnsi="Times New Roman" w:cs="Times New Roman"/>
          <w:sz w:val="28"/>
          <w:szCs w:val="28"/>
          <w:lang w:val="ru-RU"/>
        </w:rPr>
        <w:t xml:space="preserve"> функционируют только одновременно</w:t>
      </w:r>
    </w:p>
    <w:p w:rsidR="004B697E" w:rsidRDefault="00247EAE" w:rsidP="004B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внутри капсулы имеют связки</w:t>
      </w:r>
    </w:p>
    <w:p w:rsidR="00767F55" w:rsidRDefault="00767F55" w:rsidP="004B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7F55" w:rsidRDefault="00767F55" w:rsidP="004B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Укажите между какими костями нет сустава:</w:t>
      </w:r>
    </w:p>
    <w:p w:rsidR="00767F55" w:rsidRDefault="00767F55" w:rsidP="004B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 между ребрами и грудными позвонками</w:t>
      </w:r>
    </w:p>
    <w:p w:rsidR="00767F55" w:rsidRPr="00967D63" w:rsidRDefault="00767F55" w:rsidP="004B69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7D63">
        <w:rPr>
          <w:rFonts w:ascii="Times New Roman" w:hAnsi="Times New Roman" w:cs="Times New Roman"/>
          <w:b/>
          <w:sz w:val="28"/>
          <w:szCs w:val="28"/>
          <w:lang w:val="ru-RU"/>
        </w:rPr>
        <w:t>Б. между ребрами и шейными позвонками</w:t>
      </w:r>
    </w:p>
    <w:p w:rsidR="00767F55" w:rsidRDefault="00767F55" w:rsidP="004B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между локтевой и лучевой костями</w:t>
      </w:r>
    </w:p>
    <w:p w:rsidR="00767F55" w:rsidRPr="004B697E" w:rsidRDefault="00767F55" w:rsidP="004B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Г. между </w:t>
      </w:r>
      <w:r w:rsidR="00517000">
        <w:rPr>
          <w:rFonts w:ascii="Times New Roman" w:hAnsi="Times New Roman" w:cs="Times New Roman"/>
          <w:sz w:val="28"/>
          <w:szCs w:val="28"/>
          <w:lang w:val="ru-RU"/>
        </w:rPr>
        <w:t>плечевой и лучевой костями</w:t>
      </w:r>
    </w:p>
    <w:p w:rsidR="002930E6" w:rsidRDefault="002930E6" w:rsidP="000224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2930E6" w:rsidTr="002930E6">
        <w:tc>
          <w:tcPr>
            <w:tcW w:w="4952" w:type="dxa"/>
          </w:tcPr>
          <w:p w:rsidR="002930E6" w:rsidRDefault="00582434" w:rsidP="00022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293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Крестцово-подвздошный сустав по форме является:</w:t>
            </w:r>
          </w:p>
          <w:p w:rsidR="002930E6" w:rsidRPr="00967D63" w:rsidRDefault="002930E6" w:rsidP="000224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67D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А. плоским</w:t>
            </w:r>
          </w:p>
          <w:p w:rsidR="002930E6" w:rsidRDefault="002930E6" w:rsidP="00022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Б. шаровидным</w:t>
            </w:r>
          </w:p>
          <w:p w:rsidR="002930E6" w:rsidRDefault="002930E6" w:rsidP="00022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 цилиндрическим</w:t>
            </w:r>
          </w:p>
          <w:p w:rsidR="002930E6" w:rsidRDefault="002930E6" w:rsidP="00022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ореховидным</w:t>
            </w:r>
          </w:p>
        </w:tc>
        <w:tc>
          <w:tcPr>
            <w:tcW w:w="4953" w:type="dxa"/>
          </w:tcPr>
          <w:p w:rsidR="002930E6" w:rsidRDefault="002930E6" w:rsidP="00022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30E6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842260" cy="2796784"/>
                  <wp:effectExtent l="0" t="0" r="0" b="3810"/>
                  <wp:docPr id="3" name="Рисунок 3" descr="C:\Users\User\Desktop\kaulitzki_fotolia_5000947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kaulitzki_fotolia_5000947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185" cy="281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438" w:rsidRPr="002930E6" w:rsidTr="008513D0">
        <w:tc>
          <w:tcPr>
            <w:tcW w:w="4952" w:type="dxa"/>
          </w:tcPr>
          <w:p w:rsidR="00022438" w:rsidRDefault="00582434" w:rsidP="00851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865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0224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Изображенный сустав относится к:</w:t>
            </w:r>
          </w:p>
          <w:p w:rsidR="00022438" w:rsidRDefault="00022438" w:rsidP="00851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А. </w:t>
            </w:r>
            <w:r w:rsidR="00247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комбинированному</w:t>
            </w:r>
          </w:p>
          <w:p w:rsidR="00022438" w:rsidRPr="00967D63" w:rsidRDefault="00022438" w:rsidP="008513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67D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Б. сложному</w:t>
            </w:r>
          </w:p>
          <w:p w:rsidR="00022438" w:rsidRDefault="00022438" w:rsidP="00851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 простому</w:t>
            </w:r>
          </w:p>
          <w:p w:rsidR="00022438" w:rsidRDefault="00022438" w:rsidP="00247E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</w:t>
            </w:r>
            <w:r w:rsidR="00247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 верного ответа</w:t>
            </w:r>
          </w:p>
        </w:tc>
        <w:tc>
          <w:tcPr>
            <w:tcW w:w="4953" w:type="dxa"/>
          </w:tcPr>
          <w:p w:rsidR="00022438" w:rsidRDefault="00022438" w:rsidP="008513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588645</wp:posOffset>
                      </wp:positionV>
                      <wp:extent cx="1562100" cy="1257300"/>
                      <wp:effectExtent l="0" t="0" r="19050" b="1905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257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953390" id="Овал 2" o:spid="_x0000_s1026" style="position:absolute;margin-left:21.95pt;margin-top:46.35pt;width:123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" filled="f" strokecolor="#c00000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CDCBE41" wp14:editId="0B7B83FB">
                  <wp:extent cx="2619375" cy="2436076"/>
                  <wp:effectExtent l="0" t="0" r="0" b="2540"/>
                  <wp:docPr id="1" name="Picture 1" descr="D:\экосумка\loktevoi_sustav_perelom_golovki_luchevoi_kosti_2_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экосумка\loktevoi_sustav_perelom_golovki_luchevoi_kosti_2_3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35" r="6250"/>
                          <a:stretch/>
                        </pic:blipFill>
                        <pic:spPr bwMode="auto">
                          <a:xfrm>
                            <a:off x="0" y="0"/>
                            <a:ext cx="2623757" cy="2440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7EAE" w:rsidRDefault="00247EAE" w:rsidP="009B2B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7F55" w:rsidRDefault="00767F55" w:rsidP="009B2B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2438" w:rsidRPr="00767F55" w:rsidRDefault="005B5B12" w:rsidP="009B2B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15. </w:t>
      </w:r>
      <w:r w:rsidR="00767F55">
        <w:rPr>
          <w:rFonts w:ascii="Times New Roman" w:hAnsi="Times New Roman" w:cs="Times New Roman"/>
          <w:sz w:val="28"/>
          <w:szCs w:val="28"/>
          <w:lang w:val="ru-RU"/>
        </w:rPr>
        <w:t>Вставьте в таблицу пропущенные слова.</w:t>
      </w:r>
    </w:p>
    <w:p w:rsidR="00767F55" w:rsidRDefault="00767F55" w:rsidP="009B2B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26F3DEE" wp14:editId="69BEDDCE">
            <wp:extent cx="6873240" cy="5094105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334" t="18963" r="17445" b="14864"/>
                    <a:stretch/>
                  </pic:blipFill>
                  <pic:spPr bwMode="auto">
                    <a:xfrm>
                      <a:off x="0" y="0"/>
                      <a:ext cx="6880719" cy="5099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5B12" w:rsidRDefault="005B5B12" w:rsidP="00767F55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709"/>
        <w:gridCol w:w="5663"/>
      </w:tblGrid>
      <w:tr w:rsidR="00767F55" w:rsidTr="00767F55">
        <w:tc>
          <w:tcPr>
            <w:tcW w:w="675" w:type="dxa"/>
          </w:tcPr>
          <w:p w:rsidR="00767F55" w:rsidRDefault="00767F55" w:rsidP="00767F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1*</w:t>
            </w:r>
          </w:p>
        </w:tc>
        <w:tc>
          <w:tcPr>
            <w:tcW w:w="3969" w:type="dxa"/>
          </w:tcPr>
          <w:p w:rsidR="00767F55" w:rsidRDefault="00967D63" w:rsidP="00767F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нижнечелюстная кость</w:t>
            </w:r>
          </w:p>
        </w:tc>
        <w:tc>
          <w:tcPr>
            <w:tcW w:w="709" w:type="dxa"/>
          </w:tcPr>
          <w:p w:rsidR="00767F55" w:rsidRDefault="00767F55" w:rsidP="00767F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63" w:type="dxa"/>
          </w:tcPr>
          <w:p w:rsidR="00767F55" w:rsidRDefault="007E3D55" w:rsidP="00767F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поясничный отдел</w:t>
            </w:r>
          </w:p>
        </w:tc>
      </w:tr>
      <w:tr w:rsidR="00767F55" w:rsidTr="00767F55">
        <w:tc>
          <w:tcPr>
            <w:tcW w:w="675" w:type="dxa"/>
          </w:tcPr>
          <w:p w:rsidR="00767F55" w:rsidRDefault="00767F55" w:rsidP="00767F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2*</w:t>
            </w:r>
          </w:p>
        </w:tc>
        <w:tc>
          <w:tcPr>
            <w:tcW w:w="3969" w:type="dxa"/>
          </w:tcPr>
          <w:p w:rsidR="00767F55" w:rsidRDefault="00967D63" w:rsidP="00767F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слезная кость</w:t>
            </w:r>
          </w:p>
        </w:tc>
        <w:tc>
          <w:tcPr>
            <w:tcW w:w="709" w:type="dxa"/>
          </w:tcPr>
          <w:p w:rsidR="00767F55" w:rsidRDefault="00767F55" w:rsidP="00767F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663" w:type="dxa"/>
          </w:tcPr>
          <w:p w:rsidR="00767F55" w:rsidRDefault="007E3D55" w:rsidP="00767F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крестцовый отдел</w:t>
            </w:r>
          </w:p>
        </w:tc>
      </w:tr>
      <w:tr w:rsidR="00767F55" w:rsidTr="00767F55">
        <w:tc>
          <w:tcPr>
            <w:tcW w:w="675" w:type="dxa"/>
          </w:tcPr>
          <w:p w:rsidR="00767F55" w:rsidRDefault="00767F55" w:rsidP="00767F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3*</w:t>
            </w:r>
          </w:p>
        </w:tc>
        <w:tc>
          <w:tcPr>
            <w:tcW w:w="3969" w:type="dxa"/>
          </w:tcPr>
          <w:p w:rsidR="00767F55" w:rsidRDefault="007E3D55" w:rsidP="00767F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носовая кость</w:t>
            </w:r>
          </w:p>
        </w:tc>
        <w:tc>
          <w:tcPr>
            <w:tcW w:w="709" w:type="dxa"/>
          </w:tcPr>
          <w:p w:rsidR="00767F55" w:rsidRDefault="00767F55" w:rsidP="00767F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663" w:type="dxa"/>
          </w:tcPr>
          <w:p w:rsidR="00767F55" w:rsidRDefault="007E3D55" w:rsidP="00767F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копчиковый отдел</w:t>
            </w:r>
          </w:p>
        </w:tc>
      </w:tr>
      <w:tr w:rsidR="00767F55" w:rsidTr="00767F55">
        <w:tc>
          <w:tcPr>
            <w:tcW w:w="675" w:type="dxa"/>
          </w:tcPr>
          <w:p w:rsidR="00767F55" w:rsidRDefault="00767F55" w:rsidP="00767F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4*</w:t>
            </w:r>
          </w:p>
        </w:tc>
        <w:tc>
          <w:tcPr>
            <w:tcW w:w="3969" w:type="dxa"/>
          </w:tcPr>
          <w:p w:rsidR="00767F55" w:rsidRDefault="007E3D55" w:rsidP="00767F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подьязычная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кость</w:t>
            </w:r>
          </w:p>
        </w:tc>
        <w:tc>
          <w:tcPr>
            <w:tcW w:w="709" w:type="dxa"/>
          </w:tcPr>
          <w:p w:rsidR="00767F55" w:rsidRDefault="00767F55" w:rsidP="00767F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663" w:type="dxa"/>
          </w:tcPr>
          <w:p w:rsidR="00767F55" w:rsidRDefault="007E3D55" w:rsidP="00767F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ложные ребра</w:t>
            </w:r>
          </w:p>
        </w:tc>
      </w:tr>
      <w:tr w:rsidR="00767F55" w:rsidTr="00767F55">
        <w:tc>
          <w:tcPr>
            <w:tcW w:w="675" w:type="dxa"/>
          </w:tcPr>
          <w:p w:rsidR="00767F55" w:rsidRDefault="00767F55" w:rsidP="00767F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69" w:type="dxa"/>
          </w:tcPr>
          <w:p w:rsidR="00767F55" w:rsidRDefault="007E3D55" w:rsidP="00767F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мозговой отдел</w:t>
            </w:r>
          </w:p>
        </w:tc>
        <w:tc>
          <w:tcPr>
            <w:tcW w:w="709" w:type="dxa"/>
          </w:tcPr>
          <w:p w:rsidR="00767F55" w:rsidRDefault="00767F55" w:rsidP="00767F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663" w:type="dxa"/>
          </w:tcPr>
          <w:p w:rsidR="00767F55" w:rsidRDefault="007E3D55" w:rsidP="007E3D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свободные (колеблющиеся) ребра</w:t>
            </w:r>
          </w:p>
        </w:tc>
      </w:tr>
      <w:tr w:rsidR="00767F55" w:rsidTr="00767F55">
        <w:tc>
          <w:tcPr>
            <w:tcW w:w="675" w:type="dxa"/>
          </w:tcPr>
          <w:p w:rsidR="00767F55" w:rsidRDefault="00767F55" w:rsidP="00767F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6*</w:t>
            </w:r>
          </w:p>
        </w:tc>
        <w:tc>
          <w:tcPr>
            <w:tcW w:w="3969" w:type="dxa"/>
          </w:tcPr>
          <w:p w:rsidR="00767F55" w:rsidRDefault="007E3D55" w:rsidP="00767F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затылочная кость</w:t>
            </w:r>
          </w:p>
        </w:tc>
        <w:tc>
          <w:tcPr>
            <w:tcW w:w="709" w:type="dxa"/>
          </w:tcPr>
          <w:p w:rsidR="00767F55" w:rsidRDefault="00767F55" w:rsidP="00767F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663" w:type="dxa"/>
          </w:tcPr>
          <w:p w:rsidR="00767F55" w:rsidRDefault="007E3D55" w:rsidP="00767F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грудина</w:t>
            </w:r>
          </w:p>
        </w:tc>
      </w:tr>
      <w:tr w:rsidR="00767F55" w:rsidTr="00767F55">
        <w:tc>
          <w:tcPr>
            <w:tcW w:w="675" w:type="dxa"/>
          </w:tcPr>
          <w:p w:rsidR="00767F55" w:rsidRDefault="00767F55" w:rsidP="00767F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7*</w:t>
            </w:r>
          </w:p>
        </w:tc>
        <w:tc>
          <w:tcPr>
            <w:tcW w:w="3969" w:type="dxa"/>
          </w:tcPr>
          <w:p w:rsidR="00767F55" w:rsidRDefault="007E3D55" w:rsidP="00767F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клиновидная кость</w:t>
            </w:r>
          </w:p>
        </w:tc>
        <w:tc>
          <w:tcPr>
            <w:tcW w:w="709" w:type="dxa"/>
          </w:tcPr>
          <w:p w:rsidR="00767F55" w:rsidRDefault="00767F55" w:rsidP="00767F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663" w:type="dxa"/>
          </w:tcPr>
          <w:p w:rsidR="00767F55" w:rsidRDefault="007E3D55" w:rsidP="00767F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мечевидный отросток</w:t>
            </w:r>
          </w:p>
        </w:tc>
      </w:tr>
      <w:tr w:rsidR="00767F55" w:rsidTr="00767F55">
        <w:tc>
          <w:tcPr>
            <w:tcW w:w="675" w:type="dxa"/>
          </w:tcPr>
          <w:p w:rsidR="00767F55" w:rsidRDefault="00767F55" w:rsidP="00767F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8*</w:t>
            </w:r>
          </w:p>
        </w:tc>
        <w:tc>
          <w:tcPr>
            <w:tcW w:w="3969" w:type="dxa"/>
          </w:tcPr>
          <w:p w:rsidR="00767F55" w:rsidRDefault="007E3D55" w:rsidP="00767F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решетчатая кость</w:t>
            </w:r>
          </w:p>
        </w:tc>
        <w:tc>
          <w:tcPr>
            <w:tcW w:w="709" w:type="dxa"/>
          </w:tcPr>
          <w:p w:rsidR="00767F55" w:rsidRDefault="00767F55" w:rsidP="00767F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63" w:type="dxa"/>
          </w:tcPr>
          <w:p w:rsidR="00767F55" w:rsidRDefault="00767F55" w:rsidP="00767F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67F55" w:rsidRDefault="00767F55" w:rsidP="00767F5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7F55" w:rsidRPr="00767F55" w:rsidRDefault="00767F55" w:rsidP="00767F5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F55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Кости </w:t>
      </w:r>
      <w:r w:rsidR="006B64DB">
        <w:rPr>
          <w:rFonts w:ascii="Times New Roman" w:hAnsi="Times New Roman" w:cs="Times New Roman"/>
          <w:sz w:val="28"/>
          <w:szCs w:val="28"/>
          <w:lang w:val="ru-RU"/>
        </w:rPr>
        <w:t xml:space="preserve">лицевого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черепа </w:t>
      </w:r>
      <w:r w:rsidR="006B64DB">
        <w:rPr>
          <w:rFonts w:ascii="Times New Roman" w:hAnsi="Times New Roman" w:cs="Times New Roman"/>
          <w:sz w:val="28"/>
          <w:szCs w:val="28"/>
          <w:lang w:val="ru-RU"/>
        </w:rPr>
        <w:t>(1-4) и мозгового черепа (6-8) могут быть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указывать в любом порядке</w:t>
      </w:r>
    </w:p>
    <w:sectPr w:rsidR="00767F55" w:rsidRPr="00767F55" w:rsidSect="005824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21B"/>
    <w:multiLevelType w:val="hybridMultilevel"/>
    <w:tmpl w:val="231A05E6"/>
    <w:lvl w:ilvl="0" w:tplc="B2DC28D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A2"/>
    <w:rsid w:val="00022438"/>
    <w:rsid w:val="00155F42"/>
    <w:rsid w:val="00247EAE"/>
    <w:rsid w:val="002930E6"/>
    <w:rsid w:val="004B697E"/>
    <w:rsid w:val="00517000"/>
    <w:rsid w:val="00543DDE"/>
    <w:rsid w:val="00582434"/>
    <w:rsid w:val="00586C86"/>
    <w:rsid w:val="005B5B12"/>
    <w:rsid w:val="005C30EC"/>
    <w:rsid w:val="006B64DB"/>
    <w:rsid w:val="006C0D8C"/>
    <w:rsid w:val="00767F55"/>
    <w:rsid w:val="007E3D55"/>
    <w:rsid w:val="008070F3"/>
    <w:rsid w:val="00865544"/>
    <w:rsid w:val="00967D63"/>
    <w:rsid w:val="009B2BA2"/>
    <w:rsid w:val="009D467E"/>
    <w:rsid w:val="00A1279A"/>
    <w:rsid w:val="00AC647C"/>
    <w:rsid w:val="00E2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E326"/>
  <w15:docId w15:val="{BD9ECE24-A65B-4062-AD3B-9CBF1530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BA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B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67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14</cp:revision>
  <dcterms:created xsi:type="dcterms:W3CDTF">2020-03-26T13:46:00Z</dcterms:created>
  <dcterms:modified xsi:type="dcterms:W3CDTF">2020-03-31T09:33:00Z</dcterms:modified>
</cp:coreProperties>
</file>