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F278A5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56500" cy="10688955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FA3D0D" w:rsidRDefault="00927EDB" w:rsidP="00352ADE">
            <w:pPr>
              <w:jc w:val="center"/>
              <w:rPr>
                <w:rFonts w:ascii="Bebas Neue Book" w:hAnsi="Bebas Neue Book"/>
                <w:b/>
                <w:sz w:val="40"/>
                <w:szCs w:val="40"/>
              </w:rPr>
            </w:pPr>
          </w:p>
        </w:tc>
      </w:tr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F80692" w:rsidP="000435AA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</w:t>
            </w:r>
            <w:r w:rsidR="000435AA">
              <w:rPr>
                <w:rFonts w:ascii="Bebas Neue Book" w:hAnsi="Bebas Neue Book"/>
                <w:b/>
                <w:sz w:val="44"/>
                <w:szCs w:val="44"/>
              </w:rPr>
              <w:t>7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352ADE">
        <w:trPr>
          <w:trHeight w:val="317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927EDB" w:rsidRPr="005B5C75" w:rsidRDefault="00FA3D0D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Заезд </w:t>
            </w:r>
            <w:r w:rsidRPr="00FA3D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(гостиничный комплекс «Екатерининский», ул. Кубанская набережная, 5)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17.00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Совещание руководителей команд (холл </w:t>
            </w:r>
            <w:r w:rsidR="00FA3D0D" w:rsidRPr="00FA3D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гостиничный комплекс «Екатерининский», ул. Кубанская набережная, 5)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Ужин </w:t>
            </w:r>
            <w:r w:rsidR="00FA3D0D" w:rsidRPr="00FA3D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(гостиничный комплекс «Екатерининский», ул. Кубанская набережная, 5)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Время для самоподготовки</w:t>
            </w:r>
          </w:p>
        </w:tc>
      </w:tr>
      <w:tr w:rsidR="00927EDB" w:rsidTr="00352ADE">
        <w:trPr>
          <w:trHeight w:val="330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927EDB" w:rsidRPr="005B5C75" w:rsidRDefault="00F80692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</w:t>
            </w:r>
            <w:r w:rsidR="00927EDB"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тбой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F80692" w:rsidP="000435AA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</w:t>
            </w:r>
            <w:r w:rsidR="000435AA">
              <w:rPr>
                <w:rFonts w:ascii="Bebas Neue Book" w:hAnsi="Bebas Neue Book"/>
                <w:b/>
                <w:sz w:val="44"/>
                <w:szCs w:val="44"/>
              </w:rPr>
              <w:t>8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Завтрак </w:t>
            </w:r>
            <w:r w:rsidR="00FA3D0D" w:rsidRPr="00FA3D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(гостиничный комплекс «Екатерининский», ул. Кубанская набережная, 5)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Отъезд на олимпиаду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5B5C75" w:rsidRDefault="00927EDB" w:rsidP="00352ADE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8.40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Инструктаж для участников, заполнение шифровальных карточек</w:t>
            </w:r>
          </w:p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(«Центр развития одарённости»,  ул. Захарова, 11)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5B5C75" w:rsidRDefault="00F80692" w:rsidP="00F8069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9.00</w:t>
            </w:r>
            <w:r w:rsidR="00927EDB"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- 1</w:t>
            </w: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  <w:r w:rsidR="00927EDB"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927EDB" w:rsidRPr="005B5C75" w:rsidRDefault="00927EDB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Олимпиада. Письменный тур («Центр развития одарённости»,  ул. Захарова, 11)</w:t>
            </w:r>
          </w:p>
        </w:tc>
      </w:tr>
      <w:tr w:rsidR="00927EDB" w:rsidTr="005B5C75">
        <w:trPr>
          <w:trHeight w:val="480"/>
        </w:trPr>
        <w:tc>
          <w:tcPr>
            <w:tcW w:w="791" w:type="pct"/>
          </w:tcPr>
          <w:p w:rsidR="00927EDB" w:rsidRPr="005B5C75" w:rsidRDefault="00927EDB" w:rsidP="005B5C7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14.00 </w:t>
            </w:r>
          </w:p>
        </w:tc>
        <w:tc>
          <w:tcPr>
            <w:tcW w:w="4209" w:type="pct"/>
          </w:tcPr>
          <w:p w:rsidR="00927EDB" w:rsidRPr="005B5C75" w:rsidRDefault="00FA3D0D" w:rsidP="00FA3D0D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Обед </w:t>
            </w:r>
            <w:r w:rsidRPr="00FA3D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(гостиничный комплекс «Екатерининский», ул. Кубанская набережная, 5)</w:t>
            </w:r>
          </w:p>
        </w:tc>
      </w:tr>
      <w:tr w:rsidR="00927EDB" w:rsidTr="00352ADE">
        <w:trPr>
          <w:trHeight w:val="234"/>
        </w:trPr>
        <w:tc>
          <w:tcPr>
            <w:tcW w:w="791" w:type="pct"/>
            <w:vAlign w:val="center"/>
          </w:tcPr>
          <w:p w:rsidR="00927EDB" w:rsidRPr="005B5C75" w:rsidRDefault="00927EDB" w:rsidP="00F80692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15.00 </w:t>
            </w:r>
          </w:p>
        </w:tc>
        <w:tc>
          <w:tcPr>
            <w:tcW w:w="4209" w:type="pct"/>
            <w:vAlign w:val="center"/>
          </w:tcPr>
          <w:p w:rsidR="00927EDB" w:rsidRPr="005B5C75" w:rsidRDefault="00F80692" w:rsidP="00352ADE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B5C7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Отъезд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FA3D0D" w:rsidRPr="00FA3D0D" w:rsidRDefault="00FA3D0D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927EDB" w:rsidRPr="00FA3D0D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Ознакомиться с</w:t>
            </w:r>
            <w:r w:rsidR="00927EDB"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роверенной работой</w:t>
            </w:r>
            <w:r w:rsidR="00927EDB"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критериями</w:t>
            </w:r>
            <w:r w:rsidR="00927EDB"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 xml:space="preserve"> оценивания</w:t>
            </w:r>
          </w:p>
          <w:p w:rsidR="00927EDB" w:rsidRPr="00FA3D0D" w:rsidRDefault="001641C7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и подать заявление на апелляцию</w:t>
            </w:r>
          </w:p>
          <w:p w:rsidR="00B93321" w:rsidRPr="00FA3D0D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вы сможете в своем личном кабинете.</w:t>
            </w:r>
          </w:p>
          <w:p w:rsidR="00352ADE" w:rsidRPr="00FA3D0D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93321" w:rsidRPr="00FA3D0D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olimp.cdodd.ru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FA3D0D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FA3D0D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364763">
      <w:bookmarkStart w:id="0" w:name="_GoBack"/>
      <w:bookmarkEnd w:id="0"/>
    </w:p>
    <w:sectPr w:rsidR="00352ADE" w:rsidSect="00364763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Liberation Mono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435AA"/>
    <w:rsid w:val="001641C7"/>
    <w:rsid w:val="00231F64"/>
    <w:rsid w:val="002F2BA4"/>
    <w:rsid w:val="00352ADE"/>
    <w:rsid w:val="0035340F"/>
    <w:rsid w:val="00364763"/>
    <w:rsid w:val="0039593D"/>
    <w:rsid w:val="0048356B"/>
    <w:rsid w:val="0051354F"/>
    <w:rsid w:val="005B5C75"/>
    <w:rsid w:val="005D07E0"/>
    <w:rsid w:val="00865D90"/>
    <w:rsid w:val="008734A0"/>
    <w:rsid w:val="00927EDB"/>
    <w:rsid w:val="0094335D"/>
    <w:rsid w:val="00B44D63"/>
    <w:rsid w:val="00B846C4"/>
    <w:rsid w:val="00B879EF"/>
    <w:rsid w:val="00B93321"/>
    <w:rsid w:val="00BA7E23"/>
    <w:rsid w:val="00BE0FAB"/>
    <w:rsid w:val="00C17FC6"/>
    <w:rsid w:val="00D51432"/>
    <w:rsid w:val="00D826F0"/>
    <w:rsid w:val="00DB7F40"/>
    <w:rsid w:val="00E910ED"/>
    <w:rsid w:val="00F278A5"/>
    <w:rsid w:val="00F60BD0"/>
    <w:rsid w:val="00F80692"/>
    <w:rsid w:val="00F94245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guest</cp:lastModifiedBy>
  <cp:revision>6</cp:revision>
  <cp:lastPrinted>2019-11-26T13:26:00Z</cp:lastPrinted>
  <dcterms:created xsi:type="dcterms:W3CDTF">2019-11-28T10:24:00Z</dcterms:created>
  <dcterms:modified xsi:type="dcterms:W3CDTF">2020-01-24T07:39:00Z</dcterms:modified>
</cp:coreProperties>
</file>