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3D6BF" w14:textId="77777777" w:rsidR="000B788C" w:rsidRPr="000E5072" w:rsidRDefault="000B788C" w:rsidP="000B788C">
      <w:pPr>
        <w:pStyle w:val="a8"/>
        <w:spacing w:after="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14:paraId="7842495B" w14:textId="77777777" w:rsidR="000B788C" w:rsidRPr="000E5072" w:rsidRDefault="000B788C" w:rsidP="000B788C">
      <w:pPr>
        <w:pStyle w:val="a8"/>
        <w:spacing w:after="0"/>
        <w:ind w:firstLine="709"/>
        <w:jc w:val="center"/>
        <w:rPr>
          <w:bCs/>
          <w:color w:val="000000"/>
          <w:sz w:val="28"/>
          <w:szCs w:val="28"/>
        </w:rPr>
      </w:pPr>
      <w:r w:rsidRPr="000E5072">
        <w:rPr>
          <w:bCs/>
          <w:color w:val="000000"/>
          <w:sz w:val="28"/>
          <w:szCs w:val="28"/>
        </w:rPr>
        <w:t>Краснодарского края</w:t>
      </w:r>
    </w:p>
    <w:p w14:paraId="22051E86" w14:textId="77777777" w:rsidR="000B788C" w:rsidRPr="000E5072" w:rsidRDefault="000B788C" w:rsidP="000B788C">
      <w:pPr>
        <w:pStyle w:val="a8"/>
        <w:spacing w:after="0"/>
        <w:ind w:firstLine="709"/>
        <w:jc w:val="center"/>
        <w:rPr>
          <w:bCs/>
          <w:color w:val="000000"/>
          <w:sz w:val="28"/>
          <w:szCs w:val="28"/>
        </w:rPr>
      </w:pPr>
      <w:r w:rsidRPr="000E5072">
        <w:rPr>
          <w:bCs/>
          <w:color w:val="000000"/>
          <w:sz w:val="28"/>
          <w:szCs w:val="28"/>
        </w:rPr>
        <w:t>Государственное бюджетное учреждение</w:t>
      </w:r>
    </w:p>
    <w:p w14:paraId="3970B4E6" w14:textId="77777777" w:rsidR="000B788C" w:rsidRPr="000E5072" w:rsidRDefault="000B788C" w:rsidP="000B788C">
      <w:pPr>
        <w:pStyle w:val="a8"/>
        <w:spacing w:after="0"/>
        <w:ind w:firstLine="709"/>
        <w:jc w:val="center"/>
        <w:rPr>
          <w:bCs/>
          <w:color w:val="000000"/>
          <w:sz w:val="28"/>
          <w:szCs w:val="28"/>
        </w:rPr>
      </w:pPr>
      <w:r w:rsidRPr="000E5072">
        <w:rPr>
          <w:bCs/>
          <w:color w:val="000000"/>
          <w:sz w:val="28"/>
          <w:szCs w:val="28"/>
        </w:rPr>
        <w:t>дополнительного образования</w:t>
      </w:r>
    </w:p>
    <w:p w14:paraId="33D8BA91" w14:textId="77777777" w:rsidR="000B788C" w:rsidRPr="000E5072" w:rsidRDefault="000B788C" w:rsidP="000B788C">
      <w:pPr>
        <w:pStyle w:val="a8"/>
        <w:spacing w:after="0"/>
        <w:ind w:firstLine="709"/>
        <w:jc w:val="center"/>
        <w:rPr>
          <w:bCs/>
          <w:color w:val="000000"/>
          <w:sz w:val="28"/>
          <w:szCs w:val="28"/>
        </w:rPr>
      </w:pPr>
      <w:r w:rsidRPr="000E5072">
        <w:rPr>
          <w:bCs/>
          <w:color w:val="000000"/>
          <w:sz w:val="28"/>
          <w:szCs w:val="28"/>
        </w:rPr>
        <w:t>Краснодарского края «Центр развития одарённости»</w:t>
      </w:r>
    </w:p>
    <w:p w14:paraId="1C7A0C71" w14:textId="77777777" w:rsidR="000B788C" w:rsidRPr="000E5072" w:rsidRDefault="000B788C" w:rsidP="000B788C">
      <w:pPr>
        <w:pStyle w:val="a8"/>
        <w:spacing w:after="0"/>
        <w:ind w:firstLine="709"/>
        <w:jc w:val="both"/>
        <w:rPr>
          <w:bCs/>
          <w:color w:val="000000"/>
          <w:sz w:val="28"/>
          <w:szCs w:val="28"/>
        </w:rPr>
      </w:pPr>
    </w:p>
    <w:p w14:paraId="113C14A2" w14:textId="77777777" w:rsidR="000B788C" w:rsidRPr="001A0F6A" w:rsidRDefault="000B788C" w:rsidP="000B788C">
      <w:pPr>
        <w:pStyle w:val="a8"/>
        <w:spacing w:after="0"/>
        <w:ind w:firstLine="709"/>
        <w:jc w:val="both"/>
        <w:rPr>
          <w:b/>
          <w:bCs/>
          <w:color w:val="000000"/>
          <w:sz w:val="28"/>
          <w:szCs w:val="28"/>
        </w:rPr>
      </w:pPr>
    </w:p>
    <w:p w14:paraId="48F04C90" w14:textId="77777777" w:rsidR="000B788C" w:rsidRPr="001A0F6A" w:rsidRDefault="000B788C" w:rsidP="000B788C">
      <w:pPr>
        <w:pStyle w:val="a8"/>
        <w:tabs>
          <w:tab w:val="left" w:pos="4962"/>
        </w:tabs>
        <w:spacing w:after="0"/>
        <w:ind w:firstLine="709"/>
        <w:jc w:val="both"/>
        <w:rPr>
          <w:b/>
          <w:bCs/>
          <w:color w:val="000000"/>
          <w:sz w:val="28"/>
          <w:szCs w:val="28"/>
        </w:rPr>
      </w:pPr>
    </w:p>
    <w:p w14:paraId="45B6159E" w14:textId="77777777" w:rsidR="000B788C" w:rsidRPr="001A0F6A" w:rsidRDefault="000B788C" w:rsidP="000B788C">
      <w:pPr>
        <w:pStyle w:val="a8"/>
        <w:spacing w:after="0"/>
        <w:ind w:firstLine="709"/>
        <w:jc w:val="both"/>
        <w:rPr>
          <w:b/>
          <w:bCs/>
          <w:color w:val="000000"/>
          <w:sz w:val="28"/>
          <w:szCs w:val="28"/>
        </w:rPr>
      </w:pPr>
    </w:p>
    <w:p w14:paraId="7568180D" w14:textId="77777777" w:rsidR="000B788C" w:rsidRPr="001A0F6A" w:rsidRDefault="000B788C" w:rsidP="000B788C">
      <w:pPr>
        <w:pStyle w:val="a8"/>
        <w:spacing w:after="0"/>
        <w:ind w:firstLine="709"/>
        <w:jc w:val="both"/>
        <w:rPr>
          <w:b/>
          <w:bCs/>
          <w:color w:val="000000"/>
          <w:sz w:val="28"/>
          <w:szCs w:val="28"/>
        </w:rPr>
      </w:pPr>
    </w:p>
    <w:p w14:paraId="356F99C4" w14:textId="7CAB4DF7" w:rsidR="000B788C" w:rsidRPr="00AB7898" w:rsidRDefault="000B788C" w:rsidP="000B788C">
      <w:pPr>
        <w:pStyle w:val="a8"/>
        <w:spacing w:after="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праву для учащихся 7-8 классов</w:t>
      </w:r>
      <w:r w:rsidRPr="00AB7898">
        <w:rPr>
          <w:b/>
          <w:bCs/>
          <w:color w:val="000000"/>
          <w:sz w:val="28"/>
          <w:szCs w:val="28"/>
        </w:rPr>
        <w:t xml:space="preserve"> заочных курсов «Юниор» очно-заочного обучения (с применением дистанционного образовательных технологий и электронного обучения)</w:t>
      </w:r>
    </w:p>
    <w:bookmarkEnd w:id="0"/>
    <w:p w14:paraId="156AD58A" w14:textId="77777777" w:rsidR="000B788C" w:rsidRPr="001A0F6A" w:rsidRDefault="000B788C" w:rsidP="000B788C">
      <w:pPr>
        <w:pStyle w:val="a8"/>
        <w:spacing w:after="0"/>
        <w:ind w:firstLine="709"/>
        <w:jc w:val="both"/>
        <w:rPr>
          <w:color w:val="000000"/>
          <w:sz w:val="28"/>
          <w:szCs w:val="28"/>
        </w:rPr>
      </w:pPr>
    </w:p>
    <w:p w14:paraId="3E8EC0BC" w14:textId="77777777" w:rsidR="000B788C" w:rsidRPr="001A0F6A" w:rsidRDefault="000B788C" w:rsidP="000B788C">
      <w:pPr>
        <w:pStyle w:val="a8"/>
        <w:spacing w:after="0"/>
        <w:ind w:firstLine="709"/>
        <w:jc w:val="both"/>
        <w:rPr>
          <w:color w:val="000000"/>
          <w:sz w:val="28"/>
          <w:szCs w:val="28"/>
        </w:rPr>
      </w:pPr>
    </w:p>
    <w:p w14:paraId="0584CF95" w14:textId="77777777" w:rsidR="000B788C" w:rsidRPr="001A0F6A" w:rsidRDefault="000B788C" w:rsidP="000B788C">
      <w:pPr>
        <w:pStyle w:val="a8"/>
        <w:spacing w:after="0"/>
        <w:ind w:firstLine="709"/>
        <w:jc w:val="both"/>
        <w:rPr>
          <w:color w:val="000000"/>
          <w:sz w:val="28"/>
          <w:szCs w:val="28"/>
        </w:rPr>
      </w:pPr>
    </w:p>
    <w:p w14:paraId="531C2E17" w14:textId="77777777" w:rsidR="000B788C" w:rsidRDefault="000B788C" w:rsidP="000B788C">
      <w:pPr>
        <w:pStyle w:val="a8"/>
        <w:spacing w:after="0"/>
        <w:ind w:firstLine="709"/>
        <w:jc w:val="both"/>
        <w:rPr>
          <w:color w:val="000000"/>
          <w:sz w:val="28"/>
          <w:szCs w:val="28"/>
        </w:rPr>
      </w:pPr>
    </w:p>
    <w:p w14:paraId="7B211393" w14:textId="77777777" w:rsidR="000B788C" w:rsidRDefault="000B788C" w:rsidP="000B788C">
      <w:pPr>
        <w:pStyle w:val="a8"/>
        <w:spacing w:after="0"/>
        <w:ind w:firstLine="709"/>
        <w:jc w:val="both"/>
        <w:rPr>
          <w:color w:val="000000"/>
          <w:sz w:val="28"/>
          <w:szCs w:val="28"/>
        </w:rPr>
      </w:pPr>
    </w:p>
    <w:p w14:paraId="3EF8EBD5" w14:textId="77777777" w:rsidR="000B788C" w:rsidRDefault="000B788C" w:rsidP="000B788C">
      <w:pPr>
        <w:pStyle w:val="a8"/>
        <w:spacing w:after="0"/>
        <w:ind w:firstLine="709"/>
        <w:jc w:val="both"/>
        <w:rPr>
          <w:color w:val="000000"/>
          <w:sz w:val="28"/>
          <w:szCs w:val="28"/>
        </w:rPr>
      </w:pPr>
    </w:p>
    <w:p w14:paraId="6E7C26EA" w14:textId="77777777" w:rsidR="000B788C" w:rsidRDefault="000B788C" w:rsidP="000B788C">
      <w:pPr>
        <w:pStyle w:val="a8"/>
        <w:spacing w:after="0"/>
        <w:ind w:firstLine="709"/>
        <w:jc w:val="both"/>
        <w:rPr>
          <w:color w:val="000000"/>
          <w:sz w:val="28"/>
          <w:szCs w:val="28"/>
        </w:rPr>
      </w:pPr>
    </w:p>
    <w:p w14:paraId="2BEDC55D" w14:textId="77777777" w:rsidR="000B788C" w:rsidRPr="00B12E3A" w:rsidRDefault="000B788C" w:rsidP="000B788C">
      <w:pPr>
        <w:spacing w:before="100" w:beforeAutospacing="1" w:after="100" w:afterAutospacing="1" w:line="240" w:lineRule="atLeast"/>
        <w:ind w:left="284" w:right="284" w:firstLine="284"/>
        <w:jc w:val="right"/>
        <w:outlineLvl w:val="1"/>
        <w:rPr>
          <w:rFonts w:ascii="Times New Roman" w:eastAsia="Arial Unicode MS" w:hAnsi="Times New Roman" w:cs="Times New Roman"/>
          <w:bCs/>
          <w:sz w:val="28"/>
          <w:szCs w:val="28"/>
          <w:lang w:val="x-none" w:eastAsia="ru-RU"/>
        </w:rPr>
      </w:pPr>
      <w:r>
        <w:rPr>
          <w:rFonts w:ascii="Times New Roman" w:eastAsia="Arial Unicode MS" w:hAnsi="Times New Roman" w:cs="Times New Roman"/>
          <w:bCs/>
          <w:sz w:val="28"/>
          <w:szCs w:val="28"/>
          <w:lang w:eastAsia="ru-RU"/>
        </w:rPr>
        <w:t>С</w:t>
      </w:r>
      <w:r w:rsidRPr="00B12E3A">
        <w:rPr>
          <w:rFonts w:ascii="Times New Roman" w:eastAsia="Arial Unicode MS" w:hAnsi="Times New Roman" w:cs="Times New Roman"/>
          <w:bCs/>
          <w:sz w:val="28"/>
          <w:szCs w:val="28"/>
          <w:lang w:eastAsia="ru-RU"/>
        </w:rPr>
        <w:t>оставитель</w:t>
      </w:r>
      <w:r w:rsidRPr="00B12E3A">
        <w:rPr>
          <w:rFonts w:ascii="Times New Roman" w:eastAsia="Arial Unicode MS" w:hAnsi="Times New Roman" w:cs="Times New Roman"/>
          <w:bCs/>
          <w:sz w:val="28"/>
          <w:szCs w:val="28"/>
          <w:lang w:val="x-none" w:eastAsia="ru-RU"/>
        </w:rPr>
        <w:t>:</w:t>
      </w:r>
    </w:p>
    <w:p w14:paraId="5BB9390E" w14:textId="349F4029" w:rsidR="000B788C" w:rsidRPr="00B12E3A" w:rsidRDefault="000B788C" w:rsidP="000B788C">
      <w:pPr>
        <w:spacing w:after="0" w:line="240" w:lineRule="auto"/>
        <w:ind w:firstLine="284"/>
        <w:jc w:val="right"/>
        <w:outlineLvl w:val="1"/>
        <w:rPr>
          <w:rFonts w:ascii="Times New Roman" w:eastAsia="Arial Unicode MS" w:hAnsi="Times New Roman" w:cs="Times New Roman"/>
          <w:bCs/>
          <w:sz w:val="28"/>
          <w:szCs w:val="28"/>
          <w:lang w:val="x-none" w:eastAsia="ru-RU"/>
        </w:rPr>
      </w:pPr>
      <w:r>
        <w:rPr>
          <w:rFonts w:ascii="Times New Roman" w:eastAsia="Arial Unicode MS" w:hAnsi="Times New Roman" w:cs="Times New Roman"/>
          <w:bCs/>
          <w:sz w:val="28"/>
          <w:szCs w:val="28"/>
          <w:lang w:eastAsia="ru-RU"/>
        </w:rPr>
        <w:t>Мигачева Анна Юрьевна</w:t>
      </w:r>
      <w:r w:rsidRPr="00B12E3A">
        <w:rPr>
          <w:rFonts w:ascii="Times New Roman" w:eastAsia="Arial Unicode MS" w:hAnsi="Times New Roman" w:cs="Times New Roman"/>
          <w:bCs/>
          <w:sz w:val="28"/>
          <w:szCs w:val="28"/>
          <w:lang w:val="x-none" w:eastAsia="ru-RU"/>
        </w:rPr>
        <w:t>,</w:t>
      </w:r>
    </w:p>
    <w:p w14:paraId="6BCEB7BC" w14:textId="3EC75F0D" w:rsidR="000B788C" w:rsidRPr="00B12E3A" w:rsidRDefault="000B788C" w:rsidP="000B788C">
      <w:pPr>
        <w:spacing w:after="0" w:line="240" w:lineRule="auto"/>
        <w:ind w:firstLine="284"/>
        <w:jc w:val="right"/>
        <w:outlineLvl w:val="1"/>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доцент</w:t>
      </w:r>
      <w:r>
        <w:rPr>
          <w:rFonts w:ascii="Times New Roman" w:eastAsia="Arial Unicode MS" w:hAnsi="Times New Roman" w:cs="Times New Roman"/>
          <w:bCs/>
          <w:sz w:val="28"/>
          <w:szCs w:val="28"/>
          <w:lang w:eastAsia="ru-RU"/>
        </w:rPr>
        <w:t xml:space="preserve"> </w:t>
      </w:r>
      <w:r w:rsidRPr="00243016">
        <w:rPr>
          <w:rFonts w:ascii="Times New Roman" w:eastAsia="Arial Unicode MS" w:hAnsi="Times New Roman" w:cs="Times New Roman"/>
          <w:bCs/>
          <w:sz w:val="28"/>
          <w:szCs w:val="28"/>
          <w:lang w:eastAsia="ru-RU"/>
        </w:rPr>
        <w:t>ФГБОУ ВО «КубГУ»</w:t>
      </w:r>
      <w:r>
        <w:rPr>
          <w:rFonts w:ascii="Times New Roman" w:eastAsia="Arial Unicode MS" w:hAnsi="Times New Roman" w:cs="Times New Roman"/>
          <w:bCs/>
          <w:sz w:val="28"/>
          <w:szCs w:val="28"/>
          <w:lang w:eastAsia="ru-RU"/>
        </w:rPr>
        <w:t>,</w:t>
      </w:r>
    </w:p>
    <w:p w14:paraId="5BECA5F6" w14:textId="1432198A" w:rsidR="000B788C" w:rsidRPr="001A0F6A" w:rsidRDefault="000B788C" w:rsidP="000B788C">
      <w:pPr>
        <w:pStyle w:val="a8"/>
        <w:spacing w:after="0"/>
        <w:ind w:firstLine="709"/>
        <w:jc w:val="right"/>
        <w:rPr>
          <w:color w:val="000000"/>
          <w:sz w:val="28"/>
          <w:szCs w:val="28"/>
        </w:rPr>
      </w:pPr>
      <w:r>
        <w:rPr>
          <w:rFonts w:eastAsia="Arial Unicode MS"/>
          <w:bCs/>
          <w:sz w:val="28"/>
          <w:szCs w:val="28"/>
          <w:lang w:eastAsia="ru-RU"/>
        </w:rPr>
        <w:t>кандидат юридических наук</w:t>
      </w:r>
    </w:p>
    <w:p w14:paraId="20A7A5F6" w14:textId="77777777" w:rsidR="000B788C" w:rsidRPr="001A0F6A" w:rsidRDefault="000B788C" w:rsidP="000B788C">
      <w:pPr>
        <w:spacing w:after="0" w:line="240" w:lineRule="auto"/>
        <w:ind w:firstLine="709"/>
        <w:jc w:val="both"/>
        <w:rPr>
          <w:rFonts w:ascii="Times New Roman" w:hAnsi="Times New Roman" w:cs="Times New Roman"/>
          <w:sz w:val="28"/>
          <w:szCs w:val="28"/>
        </w:rPr>
      </w:pPr>
    </w:p>
    <w:p w14:paraId="5A968ECE" w14:textId="77777777" w:rsidR="000B788C" w:rsidRPr="001A0F6A" w:rsidRDefault="000B788C" w:rsidP="000B788C">
      <w:pPr>
        <w:spacing w:after="0" w:line="240" w:lineRule="auto"/>
        <w:ind w:firstLine="709"/>
        <w:jc w:val="both"/>
        <w:rPr>
          <w:rFonts w:ascii="Times New Roman" w:hAnsi="Times New Roman" w:cs="Times New Roman"/>
          <w:sz w:val="28"/>
          <w:szCs w:val="28"/>
        </w:rPr>
      </w:pPr>
    </w:p>
    <w:p w14:paraId="5CF156C4" w14:textId="77777777" w:rsidR="000B788C" w:rsidRPr="001A0F6A" w:rsidRDefault="000B788C" w:rsidP="000B788C">
      <w:pPr>
        <w:spacing w:after="0" w:line="240" w:lineRule="auto"/>
        <w:ind w:firstLine="709"/>
        <w:jc w:val="both"/>
        <w:rPr>
          <w:rFonts w:ascii="Times New Roman" w:hAnsi="Times New Roman" w:cs="Times New Roman"/>
          <w:sz w:val="28"/>
          <w:szCs w:val="28"/>
        </w:rPr>
      </w:pPr>
    </w:p>
    <w:p w14:paraId="319A868E" w14:textId="77777777" w:rsidR="000B788C" w:rsidRPr="001A0F6A" w:rsidRDefault="000B788C" w:rsidP="000B788C">
      <w:pPr>
        <w:spacing w:after="0" w:line="240" w:lineRule="auto"/>
        <w:ind w:firstLine="709"/>
        <w:jc w:val="both"/>
        <w:rPr>
          <w:rFonts w:ascii="Times New Roman" w:hAnsi="Times New Roman" w:cs="Times New Roman"/>
          <w:sz w:val="28"/>
          <w:szCs w:val="28"/>
        </w:rPr>
      </w:pPr>
    </w:p>
    <w:p w14:paraId="1028B7E7" w14:textId="77777777" w:rsidR="000B788C" w:rsidRDefault="000B788C" w:rsidP="000B788C">
      <w:pPr>
        <w:spacing w:after="0" w:line="240" w:lineRule="auto"/>
        <w:jc w:val="both"/>
        <w:rPr>
          <w:rFonts w:ascii="Times New Roman" w:hAnsi="Times New Roman" w:cs="Times New Roman"/>
          <w:sz w:val="28"/>
          <w:szCs w:val="28"/>
        </w:rPr>
      </w:pPr>
    </w:p>
    <w:p w14:paraId="0523C2E2" w14:textId="77777777" w:rsidR="000B788C" w:rsidRDefault="000B788C" w:rsidP="000B788C">
      <w:pPr>
        <w:spacing w:after="0" w:line="240" w:lineRule="auto"/>
        <w:jc w:val="both"/>
        <w:rPr>
          <w:rFonts w:ascii="Times New Roman" w:hAnsi="Times New Roman" w:cs="Times New Roman"/>
          <w:sz w:val="28"/>
          <w:szCs w:val="28"/>
        </w:rPr>
      </w:pPr>
    </w:p>
    <w:p w14:paraId="47F800CA" w14:textId="77777777" w:rsidR="000B788C" w:rsidRDefault="000B788C" w:rsidP="000B788C">
      <w:pPr>
        <w:spacing w:after="0" w:line="240" w:lineRule="auto"/>
        <w:jc w:val="both"/>
        <w:rPr>
          <w:rFonts w:ascii="Times New Roman" w:hAnsi="Times New Roman" w:cs="Times New Roman"/>
          <w:sz w:val="28"/>
          <w:szCs w:val="28"/>
        </w:rPr>
      </w:pPr>
    </w:p>
    <w:p w14:paraId="10431110" w14:textId="77777777" w:rsidR="000B788C" w:rsidRDefault="000B788C" w:rsidP="000B788C">
      <w:pPr>
        <w:spacing w:after="0" w:line="240" w:lineRule="auto"/>
        <w:jc w:val="both"/>
        <w:rPr>
          <w:rFonts w:ascii="Times New Roman" w:hAnsi="Times New Roman" w:cs="Times New Roman"/>
          <w:sz w:val="28"/>
          <w:szCs w:val="28"/>
        </w:rPr>
      </w:pPr>
    </w:p>
    <w:p w14:paraId="77F257D2" w14:textId="77777777" w:rsidR="000B788C" w:rsidRDefault="000B788C" w:rsidP="000B788C">
      <w:pPr>
        <w:spacing w:after="0" w:line="240" w:lineRule="auto"/>
        <w:jc w:val="both"/>
        <w:rPr>
          <w:rFonts w:ascii="Times New Roman" w:hAnsi="Times New Roman" w:cs="Times New Roman"/>
          <w:sz w:val="28"/>
          <w:szCs w:val="28"/>
        </w:rPr>
      </w:pPr>
    </w:p>
    <w:p w14:paraId="271FF84B" w14:textId="77777777" w:rsidR="000B788C" w:rsidRDefault="000B788C" w:rsidP="000B788C">
      <w:pPr>
        <w:spacing w:after="0" w:line="240" w:lineRule="auto"/>
        <w:jc w:val="both"/>
        <w:rPr>
          <w:rFonts w:ascii="Times New Roman" w:hAnsi="Times New Roman" w:cs="Times New Roman"/>
          <w:sz w:val="28"/>
          <w:szCs w:val="28"/>
        </w:rPr>
      </w:pPr>
    </w:p>
    <w:p w14:paraId="10852965" w14:textId="77777777" w:rsidR="000B788C" w:rsidRDefault="000B788C" w:rsidP="000B788C">
      <w:pPr>
        <w:spacing w:after="0" w:line="240" w:lineRule="auto"/>
        <w:jc w:val="both"/>
        <w:rPr>
          <w:rFonts w:ascii="Times New Roman" w:hAnsi="Times New Roman" w:cs="Times New Roman"/>
          <w:sz w:val="28"/>
          <w:szCs w:val="28"/>
        </w:rPr>
      </w:pPr>
    </w:p>
    <w:p w14:paraId="5F91BA7E" w14:textId="77777777" w:rsidR="000B788C" w:rsidRDefault="000B788C" w:rsidP="000B788C">
      <w:pPr>
        <w:spacing w:after="0" w:line="240" w:lineRule="auto"/>
        <w:jc w:val="both"/>
        <w:rPr>
          <w:rFonts w:ascii="Times New Roman" w:hAnsi="Times New Roman" w:cs="Times New Roman"/>
          <w:sz w:val="28"/>
          <w:szCs w:val="28"/>
        </w:rPr>
      </w:pPr>
    </w:p>
    <w:p w14:paraId="74AC5374" w14:textId="77777777" w:rsidR="000B788C" w:rsidRDefault="000B788C" w:rsidP="000B788C">
      <w:pPr>
        <w:spacing w:after="0" w:line="240" w:lineRule="auto"/>
        <w:jc w:val="both"/>
        <w:rPr>
          <w:rFonts w:ascii="Times New Roman" w:hAnsi="Times New Roman" w:cs="Times New Roman"/>
          <w:sz w:val="28"/>
          <w:szCs w:val="28"/>
        </w:rPr>
      </w:pPr>
    </w:p>
    <w:p w14:paraId="0FD4D77C" w14:textId="6A4CAE49" w:rsidR="000B788C" w:rsidRDefault="000B788C" w:rsidP="000B788C">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Краснодар</w:t>
      </w:r>
    </w:p>
    <w:p w14:paraId="735B75A7" w14:textId="77777777" w:rsidR="000B788C" w:rsidRDefault="000B788C" w:rsidP="000B788C">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2019</w:t>
      </w:r>
    </w:p>
    <w:p w14:paraId="16BD7E0F" w14:textId="77777777" w:rsidR="000B788C" w:rsidRDefault="000B788C" w:rsidP="000B788C">
      <w:pPr>
        <w:spacing w:after="0" w:line="240" w:lineRule="auto"/>
        <w:rPr>
          <w:rFonts w:ascii="Times New Roman" w:hAnsi="Times New Roman" w:cs="Times New Roman"/>
          <w:sz w:val="28"/>
          <w:szCs w:val="28"/>
        </w:rPr>
        <w:sectPr w:rsidR="000B788C" w:rsidSect="00D51725">
          <w:pgSz w:w="11906" w:h="16838"/>
          <w:pgMar w:top="1134" w:right="1134" w:bottom="1134" w:left="1701" w:header="709" w:footer="709" w:gutter="0"/>
          <w:cols w:space="708"/>
          <w:vAlign w:val="center"/>
          <w:docGrid w:linePitch="360"/>
        </w:sectPr>
      </w:pPr>
    </w:p>
    <w:p w14:paraId="1AEDC1D9" w14:textId="77777777" w:rsidR="003C74DF" w:rsidRPr="005A5DA1" w:rsidRDefault="003C74DF" w:rsidP="005A5DA1">
      <w:pPr>
        <w:spacing w:after="0" w:line="240" w:lineRule="auto"/>
        <w:ind w:firstLine="709"/>
        <w:jc w:val="both"/>
        <w:rPr>
          <w:rFonts w:ascii="Times New Roman" w:hAnsi="Times New Roman" w:cs="Times New Roman"/>
          <w:sz w:val="28"/>
          <w:szCs w:val="28"/>
        </w:rPr>
      </w:pPr>
      <w:bookmarkStart w:id="1" w:name="_GoBack"/>
      <w:bookmarkEnd w:id="1"/>
    </w:p>
    <w:p w14:paraId="2E325DC7" w14:textId="38962244"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Методическая разработка по выполнению контрольной работы № 1 по </w:t>
      </w:r>
      <w:r w:rsidR="00807D9A">
        <w:rPr>
          <w:rFonts w:ascii="Times New Roman" w:eastAsia="Times New Roman" w:hAnsi="Times New Roman" w:cs="Times New Roman"/>
          <w:sz w:val="28"/>
          <w:szCs w:val="28"/>
          <w:lang w:eastAsia="ru-RU"/>
        </w:rPr>
        <w:t>праву</w:t>
      </w:r>
      <w:r w:rsidRPr="005A5DA1">
        <w:rPr>
          <w:rFonts w:ascii="Times New Roman" w:eastAsia="Times New Roman" w:hAnsi="Times New Roman" w:cs="Times New Roman"/>
          <w:sz w:val="28"/>
          <w:szCs w:val="28"/>
          <w:lang w:eastAsia="ru-RU"/>
        </w:rPr>
        <w:t xml:space="preserve"> предназначена для учащихся 7</w:t>
      </w:r>
      <w:r w:rsidR="00030F5B">
        <w:rPr>
          <w:rFonts w:ascii="Times New Roman" w:eastAsia="Times New Roman" w:hAnsi="Times New Roman" w:cs="Times New Roman"/>
          <w:sz w:val="28"/>
          <w:szCs w:val="28"/>
          <w:lang w:eastAsia="ru-RU"/>
        </w:rPr>
        <w:t>-8 классов</w:t>
      </w:r>
      <w:r w:rsidRPr="005A5DA1">
        <w:rPr>
          <w:rFonts w:ascii="Times New Roman" w:eastAsia="Times New Roman" w:hAnsi="Times New Roman" w:cs="Times New Roman"/>
          <w:sz w:val="28"/>
          <w:szCs w:val="28"/>
          <w:lang w:eastAsia="ru-RU"/>
        </w:rPr>
        <w:t xml:space="preserve"> заочных курсов «Юниор» очно-заочного обучения (с применением дистанционного образовательных технологий и электронного обучения), с базовыми знаниям и умениями по </w:t>
      </w:r>
      <w:r w:rsidR="009655B2">
        <w:rPr>
          <w:rFonts w:ascii="Times New Roman" w:eastAsia="Times New Roman" w:hAnsi="Times New Roman" w:cs="Times New Roman"/>
          <w:sz w:val="28"/>
          <w:szCs w:val="28"/>
          <w:lang w:eastAsia="ru-RU"/>
        </w:rPr>
        <w:t>праву, которые</w:t>
      </w:r>
      <w:r w:rsidRPr="005A5DA1">
        <w:rPr>
          <w:rFonts w:ascii="Times New Roman" w:eastAsia="Times New Roman" w:hAnsi="Times New Roman" w:cs="Times New Roman"/>
          <w:sz w:val="28"/>
          <w:szCs w:val="28"/>
          <w:lang w:eastAsia="ru-RU"/>
        </w:rPr>
        <w:t xml:space="preserve"> заложены в ПООП основного общего образования. В особенности она рассчитана на талантливых учеников, проявивших неординарные знания и умения по </w:t>
      </w:r>
      <w:r w:rsidR="00702286">
        <w:rPr>
          <w:rFonts w:ascii="Times New Roman" w:eastAsia="Times New Roman" w:hAnsi="Times New Roman" w:cs="Times New Roman"/>
          <w:sz w:val="28"/>
          <w:szCs w:val="28"/>
          <w:lang w:eastAsia="ru-RU"/>
        </w:rPr>
        <w:t>праву</w:t>
      </w:r>
      <w:r w:rsidRPr="005A5DA1">
        <w:rPr>
          <w:rFonts w:ascii="Times New Roman" w:eastAsia="Times New Roman" w:hAnsi="Times New Roman" w:cs="Times New Roman"/>
          <w:sz w:val="28"/>
          <w:szCs w:val="28"/>
          <w:lang w:eastAsia="ru-RU"/>
        </w:rPr>
        <w:t xml:space="preserve"> в формате состязательных конкурсов (в т.ч. олимпиад) на уровне основного общего образования.  </w:t>
      </w:r>
    </w:p>
    <w:p w14:paraId="5D445AC1" w14:textId="77777777" w:rsidR="003C74DF" w:rsidRPr="005A5DA1" w:rsidRDefault="003C74DF"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hAnsi="Times New Roman" w:cs="Times New Roman"/>
          <w:sz w:val="28"/>
          <w:szCs w:val="28"/>
        </w:rPr>
        <w:br w:type="page"/>
      </w:r>
    </w:p>
    <w:p w14:paraId="225A988C" w14:textId="18A573F4" w:rsidR="003C74DF" w:rsidRPr="005A5DA1" w:rsidRDefault="00C55613" w:rsidP="005A5DA1">
      <w:pPr>
        <w:spacing w:after="0" w:line="240" w:lineRule="auto"/>
        <w:ind w:firstLine="709"/>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lastRenderedPageBreak/>
        <w:t>ПОЯСНИТЕЛЬНАЯ ЗАПИСКА</w:t>
      </w:r>
    </w:p>
    <w:p w14:paraId="089B050F" w14:textId="77777777" w:rsidR="003C74DF" w:rsidRPr="005A5DA1" w:rsidRDefault="003C74DF" w:rsidP="005A5DA1">
      <w:pPr>
        <w:spacing w:after="0" w:line="240" w:lineRule="auto"/>
        <w:ind w:firstLine="709"/>
        <w:jc w:val="center"/>
        <w:rPr>
          <w:rFonts w:ascii="Times New Roman" w:eastAsia="Times New Roman" w:hAnsi="Times New Roman" w:cs="Times New Roman"/>
          <w:b/>
          <w:bCs/>
          <w:sz w:val="28"/>
          <w:szCs w:val="28"/>
          <w:lang w:eastAsia="ru-RU"/>
        </w:rPr>
      </w:pPr>
    </w:p>
    <w:p w14:paraId="3E1DCDE4" w14:textId="0FE4B9CE"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Данная методическая разработка предназначена для учащихся 7-</w:t>
      </w:r>
      <w:r w:rsidR="00030F5B">
        <w:rPr>
          <w:rFonts w:ascii="Times New Roman" w:eastAsia="Times New Roman" w:hAnsi="Times New Roman" w:cs="Times New Roman"/>
          <w:sz w:val="28"/>
          <w:szCs w:val="28"/>
          <w:lang w:eastAsia="ru-RU"/>
        </w:rPr>
        <w:t>8-</w:t>
      </w:r>
      <w:r w:rsidRPr="005A5DA1">
        <w:rPr>
          <w:rFonts w:ascii="Times New Roman" w:eastAsia="Times New Roman" w:hAnsi="Times New Roman" w:cs="Times New Roman"/>
          <w:sz w:val="28"/>
          <w:szCs w:val="28"/>
          <w:lang w:eastAsia="ru-RU"/>
        </w:rPr>
        <w:t>х классов заочных курсов «Юниор» очно-заочного обучения (с применением дистанционного образовательных технологий и эле</w:t>
      </w:r>
      <w:r w:rsidR="00807D9A">
        <w:rPr>
          <w:rFonts w:ascii="Times New Roman" w:eastAsia="Times New Roman" w:hAnsi="Times New Roman" w:cs="Times New Roman"/>
          <w:sz w:val="28"/>
          <w:szCs w:val="28"/>
          <w:lang w:eastAsia="ru-RU"/>
        </w:rPr>
        <w:t xml:space="preserve">ктронного обучения), с базовыми </w:t>
      </w:r>
      <w:r w:rsidRPr="005A5DA1">
        <w:rPr>
          <w:rFonts w:ascii="Times New Roman" w:eastAsia="Times New Roman" w:hAnsi="Times New Roman" w:cs="Times New Roman"/>
          <w:sz w:val="28"/>
          <w:szCs w:val="28"/>
          <w:lang w:eastAsia="ru-RU"/>
        </w:rPr>
        <w:t xml:space="preserve">знаниям и умениями по </w:t>
      </w:r>
      <w:r w:rsidR="008901F8">
        <w:rPr>
          <w:rFonts w:ascii="Times New Roman" w:eastAsia="Times New Roman" w:hAnsi="Times New Roman" w:cs="Times New Roman"/>
          <w:sz w:val="28"/>
          <w:szCs w:val="28"/>
          <w:lang w:eastAsia="ru-RU"/>
        </w:rPr>
        <w:t>праву.</w:t>
      </w:r>
    </w:p>
    <w:p w14:paraId="18707B92" w14:textId="683C810A"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Целью методической разработки является развитие мотивации учащегося к познанию и творчеству через его увлечение </w:t>
      </w:r>
      <w:r w:rsidR="00807D9A">
        <w:rPr>
          <w:rFonts w:ascii="Times New Roman" w:eastAsia="Times New Roman" w:hAnsi="Times New Roman" w:cs="Times New Roman"/>
          <w:sz w:val="28"/>
          <w:szCs w:val="28"/>
          <w:lang w:eastAsia="ru-RU"/>
        </w:rPr>
        <w:t>правом</w:t>
      </w:r>
      <w:r w:rsidRPr="005A5DA1">
        <w:rPr>
          <w:rFonts w:ascii="Times New Roman" w:eastAsia="Times New Roman" w:hAnsi="Times New Roman" w:cs="Times New Roman"/>
          <w:sz w:val="28"/>
          <w:szCs w:val="28"/>
          <w:lang w:eastAsia="ru-RU"/>
        </w:rPr>
        <w:t xml:space="preserve"> и приобщение учащихся к общечеловеческим ценностям.</w:t>
      </w:r>
    </w:p>
    <w:p w14:paraId="2E415E6A"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Задачами данной разработки являются: </w:t>
      </w:r>
    </w:p>
    <w:p w14:paraId="1EDD5E48" w14:textId="77777777" w:rsidR="00807D9A" w:rsidRPr="00807D9A" w:rsidRDefault="00807D9A" w:rsidP="00807D9A">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bookmarkStart w:id="2" w:name="_Hlk529354987"/>
      <w:r w:rsidRPr="00807D9A">
        <w:rPr>
          <w:rFonts w:ascii="Times New Roman" w:eastAsia="Times New Roman" w:hAnsi="Times New Roman" w:cs="Times New Roman"/>
          <w:sz w:val="28"/>
          <w:szCs w:val="28"/>
          <w:lang w:eastAsia="ru-RU"/>
        </w:rPr>
        <w:t>выработать понимание особенностей правовой системы Российской Федерации;</w:t>
      </w:r>
    </w:p>
    <w:p w14:paraId="2D76AF19" w14:textId="02854C3F" w:rsidR="00807D9A" w:rsidRPr="00807D9A" w:rsidRDefault="00807D9A" w:rsidP="00807D9A">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способствовать формированию знаний основных категорий теории</w:t>
      </w:r>
      <w:r w:rsidR="007022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государства и права;</w:t>
      </w:r>
    </w:p>
    <w:p w14:paraId="3D281BBD" w14:textId="77777777" w:rsidR="00807D9A" w:rsidRPr="00807D9A" w:rsidRDefault="00807D9A" w:rsidP="00807D9A">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сформировать понимание значения и функций права в формировании правового государства, укрепления законности и правопорядка в стране;</w:t>
      </w:r>
    </w:p>
    <w:p w14:paraId="46BCEA57" w14:textId="77777777" w:rsidR="00807D9A" w:rsidRPr="00807D9A" w:rsidRDefault="00807D9A" w:rsidP="00807D9A">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вооружить умениями разбираться в законах и подзаконных актах, обеспечивать соблюдение законодательства;</w:t>
      </w:r>
    </w:p>
    <w:p w14:paraId="6566CB69" w14:textId="77777777" w:rsidR="00807D9A" w:rsidRPr="00807D9A" w:rsidRDefault="00807D9A" w:rsidP="00807D9A">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сформировать навыки анализа законодательства и практики его применения, ориентироваться в законодательстве и в специальной литературе, и на основе полученных знаний решать конкретные проблемы, возникающие в практической деятельности;</w:t>
      </w:r>
    </w:p>
    <w:p w14:paraId="339666AB" w14:textId="77777777" w:rsidR="00807D9A" w:rsidRPr="00807D9A" w:rsidRDefault="00807D9A" w:rsidP="00807D9A">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подготовить учащихся к участию в олимпиадах разного уровня.</w:t>
      </w:r>
    </w:p>
    <w:bookmarkEnd w:id="2"/>
    <w:p w14:paraId="0301C17B" w14:textId="5B2E7F39" w:rsidR="003C74DF" w:rsidRPr="005A5DA1" w:rsidRDefault="003C74DF" w:rsidP="00807D9A">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Методическая разработка темы №1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выполнения, рекомендуемую литературу и источники, полные решения и ответы, а также критерии оценивания каждого задания.</w:t>
      </w:r>
    </w:p>
    <w:p w14:paraId="756842D4" w14:textId="77777777" w:rsidR="003C74DF" w:rsidRPr="005A5DA1" w:rsidRDefault="003C74DF" w:rsidP="00807D9A">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Формой аттестации/контроля является выполнение различных заданий, представленных в контрольной работе №1.</w:t>
      </w:r>
    </w:p>
    <w:p w14:paraId="6FAC3BF7" w14:textId="77777777" w:rsidR="00BB3245" w:rsidRPr="005A5DA1" w:rsidRDefault="00BB3245" w:rsidP="005A5DA1">
      <w:pPr>
        <w:spacing w:after="0" w:line="240" w:lineRule="auto"/>
        <w:rPr>
          <w:rFonts w:ascii="Times New Roman" w:hAnsi="Times New Roman" w:cs="Times New Roman"/>
          <w:sz w:val="28"/>
          <w:szCs w:val="28"/>
        </w:rPr>
      </w:pPr>
    </w:p>
    <w:p w14:paraId="2A4244A4" w14:textId="77777777" w:rsidR="00BB3245" w:rsidRPr="005A5DA1" w:rsidRDefault="00BB3245" w:rsidP="005A5DA1">
      <w:pPr>
        <w:spacing w:after="0" w:line="240" w:lineRule="auto"/>
        <w:rPr>
          <w:rFonts w:ascii="Times New Roman" w:hAnsi="Times New Roman" w:cs="Times New Roman"/>
          <w:sz w:val="28"/>
          <w:szCs w:val="28"/>
        </w:rPr>
      </w:pPr>
      <w:r w:rsidRPr="005A5DA1">
        <w:rPr>
          <w:rFonts w:ascii="Times New Roman" w:hAnsi="Times New Roman" w:cs="Times New Roman"/>
          <w:sz w:val="28"/>
          <w:szCs w:val="28"/>
        </w:rPr>
        <w:br w:type="page"/>
      </w:r>
    </w:p>
    <w:p w14:paraId="4867A293" w14:textId="6D07517B" w:rsidR="00BB3245" w:rsidRDefault="00BB3245" w:rsidP="005A5DA1">
      <w:pPr>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СОДЕРЖАНИЕ</w:t>
      </w:r>
    </w:p>
    <w:p w14:paraId="32D5D26F" w14:textId="4AD85F34" w:rsidR="00807D9A" w:rsidRDefault="00807D9A" w:rsidP="00807D9A">
      <w:pPr>
        <w:spacing w:after="0" w:line="240" w:lineRule="auto"/>
        <w:rPr>
          <w:rFonts w:ascii="Times New Roman" w:hAnsi="Times New Roman" w:cs="Times New Roman"/>
          <w:b/>
          <w:bCs/>
          <w:sz w:val="28"/>
          <w:szCs w:val="28"/>
        </w:rPr>
      </w:pPr>
    </w:p>
    <w:p w14:paraId="59774D81" w14:textId="3BC69B1D" w:rsidR="00807D9A" w:rsidRPr="00807D9A" w:rsidRDefault="00807D9A" w:rsidP="003E1DD0">
      <w:pPr>
        <w:tabs>
          <w:tab w:val="right" w:leader="dot" w:pos="9072"/>
        </w:tabs>
        <w:spacing w:after="0" w:line="240" w:lineRule="auto"/>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 xml:space="preserve">1. </w:t>
      </w:r>
      <w:r w:rsidR="003E1DD0">
        <w:rPr>
          <w:rFonts w:ascii="Times New Roman" w:eastAsia="Times New Roman" w:hAnsi="Times New Roman" w:cs="Times New Roman"/>
          <w:sz w:val="28"/>
          <w:szCs w:val="28"/>
          <w:lang w:eastAsia="ru-RU"/>
        </w:rPr>
        <w:t>Введение</w:t>
      </w:r>
      <w:r w:rsidRPr="00807D9A">
        <w:rPr>
          <w:rFonts w:ascii="Times New Roman" w:eastAsia="Times New Roman" w:hAnsi="Times New Roman" w:cs="Times New Roman"/>
          <w:sz w:val="28"/>
          <w:szCs w:val="28"/>
          <w:lang w:eastAsia="ru-RU"/>
        </w:rPr>
        <w:tab/>
      </w:r>
      <w:r w:rsidR="003E1DD0">
        <w:rPr>
          <w:rFonts w:ascii="Times New Roman" w:eastAsia="Times New Roman" w:hAnsi="Times New Roman" w:cs="Times New Roman"/>
          <w:sz w:val="28"/>
          <w:szCs w:val="28"/>
          <w:lang w:eastAsia="ru-RU"/>
        </w:rPr>
        <w:t>5</w:t>
      </w:r>
    </w:p>
    <w:p w14:paraId="06A062FC" w14:textId="1BD30446" w:rsidR="00807D9A" w:rsidRPr="00807D9A" w:rsidRDefault="00807D9A" w:rsidP="003E1DD0">
      <w:pPr>
        <w:tabs>
          <w:tab w:val="right" w:leader="dot" w:pos="9072"/>
        </w:tabs>
        <w:spacing w:after="0" w:line="240" w:lineRule="auto"/>
        <w:jc w:val="both"/>
        <w:rPr>
          <w:rFonts w:ascii="Times New Roman" w:eastAsia="Times New Roman" w:hAnsi="Times New Roman" w:cs="Times New Roman"/>
          <w:sz w:val="28"/>
          <w:szCs w:val="28"/>
          <w:lang w:eastAsia="ru-RU"/>
        </w:rPr>
      </w:pPr>
      <w:bookmarkStart w:id="3" w:name="_Hlk10308595"/>
      <w:r w:rsidRPr="00807D9A">
        <w:rPr>
          <w:rFonts w:ascii="Times New Roman" w:eastAsia="Times New Roman" w:hAnsi="Times New Roman" w:cs="Times New Roman"/>
          <w:sz w:val="28"/>
          <w:szCs w:val="28"/>
          <w:lang w:eastAsia="ru-RU"/>
        </w:rPr>
        <w:t xml:space="preserve">2. </w:t>
      </w:r>
      <w:bookmarkEnd w:id="3"/>
      <w:r w:rsidR="003E1DD0">
        <w:rPr>
          <w:rFonts w:ascii="Times New Roman" w:eastAsia="Times New Roman" w:hAnsi="Times New Roman" w:cs="Times New Roman"/>
          <w:sz w:val="28"/>
          <w:szCs w:val="28"/>
          <w:lang w:eastAsia="ru-RU"/>
        </w:rPr>
        <w:t>Лекционный материал</w:t>
      </w:r>
      <w:r w:rsidRPr="00807D9A">
        <w:rPr>
          <w:rFonts w:ascii="Times New Roman" w:eastAsia="Times New Roman" w:hAnsi="Times New Roman" w:cs="Times New Roman"/>
          <w:sz w:val="28"/>
          <w:szCs w:val="28"/>
          <w:lang w:eastAsia="ru-RU"/>
        </w:rPr>
        <w:tab/>
      </w:r>
      <w:r w:rsidR="003E1DD0">
        <w:rPr>
          <w:rFonts w:ascii="Times New Roman" w:eastAsia="Times New Roman" w:hAnsi="Times New Roman" w:cs="Times New Roman"/>
          <w:sz w:val="28"/>
          <w:szCs w:val="28"/>
          <w:lang w:eastAsia="ru-RU"/>
        </w:rPr>
        <w:t>6</w:t>
      </w:r>
    </w:p>
    <w:p w14:paraId="1E9ABA88" w14:textId="5DC9F998" w:rsidR="00807D9A" w:rsidRPr="00807D9A" w:rsidRDefault="003E1DD0" w:rsidP="00807D9A">
      <w:pPr>
        <w:tabs>
          <w:tab w:val="right" w:leader="do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07D9A" w:rsidRPr="00807D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Рекомендации по организации, методике изучения темы и выполнения заданий контрольной работы</w:t>
      </w:r>
      <w:r w:rsidR="00807D9A" w:rsidRPr="00807D9A">
        <w:rPr>
          <w:rFonts w:ascii="Times New Roman" w:eastAsia="Times New Roman" w:hAnsi="Times New Roman" w:cs="Times New Roman"/>
          <w:sz w:val="28"/>
          <w:szCs w:val="28"/>
          <w:lang w:eastAsia="ru-RU"/>
        </w:rPr>
        <w:tab/>
      </w:r>
      <w:r w:rsidR="00C55613">
        <w:rPr>
          <w:rFonts w:ascii="Times New Roman" w:eastAsia="Times New Roman" w:hAnsi="Times New Roman" w:cs="Times New Roman"/>
          <w:sz w:val="28"/>
          <w:szCs w:val="28"/>
          <w:lang w:eastAsia="ru-RU"/>
        </w:rPr>
        <w:t>35</w:t>
      </w:r>
    </w:p>
    <w:p w14:paraId="694F0E62" w14:textId="4383D997" w:rsidR="00807D9A" w:rsidRPr="00807D9A" w:rsidRDefault="00C55613" w:rsidP="00C55613">
      <w:pPr>
        <w:tabs>
          <w:tab w:val="right" w:leader="do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07D9A" w:rsidRPr="00807D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Контрольная работа №1</w:t>
      </w:r>
      <w:r>
        <w:rPr>
          <w:rFonts w:ascii="Times New Roman" w:eastAsia="Times New Roman" w:hAnsi="Times New Roman" w:cs="Times New Roman"/>
          <w:sz w:val="28"/>
          <w:szCs w:val="28"/>
          <w:lang w:eastAsia="ru-RU"/>
        </w:rPr>
        <w:tab/>
        <w:t>36</w:t>
      </w:r>
    </w:p>
    <w:p w14:paraId="3E396A2F" w14:textId="7B96CAE6" w:rsidR="00C55613" w:rsidRPr="00C55613" w:rsidRDefault="00EE4485" w:rsidP="00C55613">
      <w:pPr>
        <w:tabs>
          <w:tab w:val="right" w:leader="do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55613">
        <w:rPr>
          <w:rFonts w:ascii="Times New Roman" w:eastAsia="Times New Roman" w:hAnsi="Times New Roman" w:cs="Times New Roman"/>
          <w:sz w:val="28"/>
          <w:szCs w:val="28"/>
          <w:lang w:eastAsia="ru-RU"/>
        </w:rPr>
        <w:t xml:space="preserve">. </w:t>
      </w:r>
      <w:r w:rsidR="001B3EB0">
        <w:rPr>
          <w:rFonts w:ascii="Times New Roman" w:eastAsia="Times New Roman" w:hAnsi="Times New Roman" w:cs="Times New Roman"/>
          <w:sz w:val="28"/>
          <w:szCs w:val="28"/>
          <w:lang w:eastAsia="ru-RU"/>
        </w:rPr>
        <w:t>Заключение</w:t>
      </w:r>
      <w:r w:rsidR="00C55613" w:rsidRPr="00C55613">
        <w:rPr>
          <w:rFonts w:ascii="Times New Roman" w:eastAsia="Times New Roman" w:hAnsi="Times New Roman" w:cs="Times New Roman"/>
          <w:sz w:val="28"/>
          <w:szCs w:val="28"/>
          <w:lang w:eastAsia="ru-RU"/>
        </w:rPr>
        <w:tab/>
        <w:t>4</w:t>
      </w:r>
      <w:r w:rsidR="003B0FB8">
        <w:rPr>
          <w:rFonts w:ascii="Times New Roman" w:eastAsia="Times New Roman" w:hAnsi="Times New Roman" w:cs="Times New Roman"/>
          <w:sz w:val="28"/>
          <w:szCs w:val="28"/>
          <w:lang w:eastAsia="ru-RU"/>
        </w:rPr>
        <w:t>2</w:t>
      </w:r>
    </w:p>
    <w:p w14:paraId="518031CB" w14:textId="6BFBAC36" w:rsidR="00C55613" w:rsidRPr="00C55613" w:rsidRDefault="00EE4485" w:rsidP="00C55613">
      <w:pPr>
        <w:tabs>
          <w:tab w:val="right" w:leader="do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55613">
        <w:rPr>
          <w:rFonts w:ascii="Times New Roman" w:eastAsia="Times New Roman" w:hAnsi="Times New Roman" w:cs="Times New Roman"/>
          <w:sz w:val="28"/>
          <w:szCs w:val="28"/>
          <w:lang w:eastAsia="ru-RU"/>
        </w:rPr>
        <w:t xml:space="preserve">. </w:t>
      </w:r>
      <w:r w:rsidR="001B3EB0">
        <w:rPr>
          <w:rFonts w:ascii="Times New Roman" w:eastAsia="Times New Roman" w:hAnsi="Times New Roman" w:cs="Times New Roman"/>
          <w:sz w:val="28"/>
          <w:szCs w:val="28"/>
          <w:lang w:eastAsia="ru-RU"/>
        </w:rPr>
        <w:t>Список литературы</w:t>
      </w:r>
      <w:r w:rsidR="00C55613" w:rsidRPr="00C55613">
        <w:rPr>
          <w:rFonts w:ascii="Times New Roman" w:eastAsia="Times New Roman" w:hAnsi="Times New Roman" w:cs="Times New Roman"/>
          <w:sz w:val="28"/>
          <w:szCs w:val="28"/>
          <w:lang w:eastAsia="ru-RU"/>
        </w:rPr>
        <w:tab/>
        <w:t>4</w:t>
      </w:r>
      <w:r w:rsidR="003B0FB8">
        <w:rPr>
          <w:rFonts w:ascii="Times New Roman" w:eastAsia="Times New Roman" w:hAnsi="Times New Roman" w:cs="Times New Roman"/>
          <w:sz w:val="28"/>
          <w:szCs w:val="28"/>
          <w:lang w:eastAsia="ru-RU"/>
        </w:rPr>
        <w:t>3</w:t>
      </w:r>
    </w:p>
    <w:p w14:paraId="69C92927" w14:textId="77777777" w:rsidR="00807D9A" w:rsidRPr="005A5DA1" w:rsidRDefault="00807D9A" w:rsidP="00807D9A">
      <w:pPr>
        <w:spacing w:after="0" w:line="240" w:lineRule="auto"/>
        <w:rPr>
          <w:rFonts w:ascii="Times New Roman" w:hAnsi="Times New Roman" w:cs="Times New Roman"/>
          <w:b/>
          <w:bCs/>
          <w:sz w:val="28"/>
          <w:szCs w:val="28"/>
        </w:rPr>
      </w:pPr>
    </w:p>
    <w:p w14:paraId="4AD4C116" w14:textId="77777777" w:rsidR="00BB3245" w:rsidRPr="005A5DA1" w:rsidRDefault="00BB3245" w:rsidP="005A5DA1">
      <w:pPr>
        <w:spacing w:after="0" w:line="240" w:lineRule="auto"/>
        <w:rPr>
          <w:rFonts w:ascii="Times New Roman" w:hAnsi="Times New Roman" w:cs="Times New Roman"/>
          <w:b/>
          <w:bCs/>
          <w:sz w:val="28"/>
          <w:szCs w:val="28"/>
        </w:rPr>
      </w:pPr>
      <w:r w:rsidRPr="005A5DA1">
        <w:rPr>
          <w:rFonts w:ascii="Times New Roman" w:hAnsi="Times New Roman" w:cs="Times New Roman"/>
          <w:b/>
          <w:bCs/>
          <w:sz w:val="28"/>
          <w:szCs w:val="28"/>
        </w:rPr>
        <w:br w:type="page"/>
      </w:r>
    </w:p>
    <w:p w14:paraId="5F00411B" w14:textId="2B98C822" w:rsidR="00BB3245" w:rsidRDefault="00BB3245" w:rsidP="005A5DA1">
      <w:pPr>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t>ВВЕДЕНИЕ</w:t>
      </w:r>
    </w:p>
    <w:p w14:paraId="1F428510" w14:textId="5EF6C877" w:rsidR="00807D9A" w:rsidRDefault="00807D9A" w:rsidP="00807D9A">
      <w:pPr>
        <w:spacing w:after="0" w:line="240" w:lineRule="auto"/>
        <w:rPr>
          <w:rFonts w:ascii="Times New Roman" w:hAnsi="Times New Roman" w:cs="Times New Roman"/>
          <w:b/>
          <w:bCs/>
          <w:sz w:val="28"/>
          <w:szCs w:val="28"/>
        </w:rPr>
      </w:pPr>
    </w:p>
    <w:p w14:paraId="2FD5558F" w14:textId="176016E5" w:rsidR="00807D9A" w:rsidRPr="00807D9A" w:rsidRDefault="00807D9A" w:rsidP="00807D9A">
      <w:pPr>
        <w:autoSpaceDE w:val="0"/>
        <w:autoSpaceDN w:val="0"/>
        <w:adjustRightInd w:val="0"/>
        <w:spacing w:after="0" w:line="240" w:lineRule="auto"/>
        <w:ind w:firstLine="709"/>
        <w:jc w:val="both"/>
        <w:rPr>
          <w:rFonts w:ascii="Times New Roman" w:hAnsi="Times New Roman"/>
          <w:sz w:val="28"/>
          <w:szCs w:val="28"/>
        </w:rPr>
      </w:pPr>
      <w:r w:rsidRPr="00807D9A">
        <w:rPr>
          <w:rFonts w:ascii="Times New Roman" w:hAnsi="Times New Roman"/>
          <w:sz w:val="28"/>
          <w:szCs w:val="28"/>
        </w:rPr>
        <w:t xml:space="preserve">Новизна данной методической разработки состоит в том, что, она позволяет расширить и углубить знания школьников по </w:t>
      </w:r>
      <w:r w:rsidR="00A8574A">
        <w:rPr>
          <w:rFonts w:ascii="Times New Roman" w:hAnsi="Times New Roman"/>
          <w:sz w:val="28"/>
          <w:szCs w:val="28"/>
        </w:rPr>
        <w:t>праву</w:t>
      </w:r>
      <w:r w:rsidRPr="00807D9A">
        <w:rPr>
          <w:rFonts w:ascii="Times New Roman" w:hAnsi="Times New Roman"/>
          <w:sz w:val="28"/>
          <w:szCs w:val="28"/>
        </w:rPr>
        <w:t xml:space="preserve">, дать им целостное представление о развитии </w:t>
      </w:r>
      <w:r w:rsidR="00A8574A">
        <w:rPr>
          <w:rFonts w:ascii="Times New Roman" w:hAnsi="Times New Roman"/>
          <w:sz w:val="28"/>
          <w:szCs w:val="28"/>
        </w:rPr>
        <w:t>государства и права на различных этапах развития общества; познакомить с основными категориями и институтами теории государства и права.</w:t>
      </w:r>
      <w:r w:rsidRPr="00807D9A">
        <w:rPr>
          <w:rFonts w:ascii="Times New Roman" w:hAnsi="Times New Roman"/>
          <w:sz w:val="28"/>
          <w:szCs w:val="28"/>
        </w:rPr>
        <w:t xml:space="preserve"> </w:t>
      </w:r>
    </w:p>
    <w:p w14:paraId="264027D1" w14:textId="5777BC9A" w:rsidR="00807D9A" w:rsidRPr="00807D9A" w:rsidRDefault="00807D9A" w:rsidP="00807D9A">
      <w:pPr>
        <w:autoSpaceDE w:val="0"/>
        <w:autoSpaceDN w:val="0"/>
        <w:adjustRightInd w:val="0"/>
        <w:spacing w:after="0" w:line="240" w:lineRule="auto"/>
        <w:ind w:firstLine="709"/>
        <w:jc w:val="both"/>
        <w:rPr>
          <w:rFonts w:ascii="Times New Roman" w:hAnsi="Times New Roman"/>
          <w:iCs/>
          <w:sz w:val="28"/>
          <w:szCs w:val="28"/>
        </w:rPr>
      </w:pPr>
      <w:r w:rsidRPr="00807D9A">
        <w:rPr>
          <w:rFonts w:ascii="Times New Roman" w:hAnsi="Times New Roman"/>
          <w:sz w:val="28"/>
          <w:szCs w:val="28"/>
        </w:rPr>
        <w:t xml:space="preserve">Актуальность </w:t>
      </w:r>
      <w:r w:rsidRPr="00807D9A">
        <w:rPr>
          <w:rFonts w:ascii="Times New Roman" w:hAnsi="Times New Roman"/>
          <w:iCs/>
          <w:sz w:val="28"/>
          <w:szCs w:val="28"/>
        </w:rPr>
        <w:t xml:space="preserve">методической разработки обусловлена необходимостью более глубокого изучения курса </w:t>
      </w:r>
      <w:r w:rsidR="00A8574A">
        <w:rPr>
          <w:rFonts w:ascii="Times New Roman" w:hAnsi="Times New Roman"/>
          <w:iCs/>
          <w:sz w:val="28"/>
          <w:szCs w:val="28"/>
        </w:rPr>
        <w:t>права</w:t>
      </w:r>
      <w:r w:rsidRPr="00807D9A">
        <w:rPr>
          <w:rFonts w:ascii="Times New Roman" w:hAnsi="Times New Roman"/>
          <w:iCs/>
          <w:sz w:val="28"/>
          <w:szCs w:val="28"/>
        </w:rPr>
        <w:t xml:space="preserve">, вызванной интересом обучающихся к участию во всероссийской олимпиаде школьников по </w:t>
      </w:r>
      <w:r w:rsidR="00A8574A">
        <w:rPr>
          <w:rFonts w:ascii="Times New Roman" w:hAnsi="Times New Roman"/>
          <w:iCs/>
          <w:sz w:val="28"/>
          <w:szCs w:val="28"/>
        </w:rPr>
        <w:t>праву</w:t>
      </w:r>
      <w:r w:rsidRPr="00807D9A">
        <w:rPr>
          <w:rFonts w:ascii="Times New Roman" w:hAnsi="Times New Roman"/>
          <w:iCs/>
          <w:sz w:val="28"/>
          <w:szCs w:val="28"/>
        </w:rPr>
        <w:t xml:space="preserve"> и подготовки к ней. </w:t>
      </w:r>
    </w:p>
    <w:p w14:paraId="064440BD" w14:textId="77777777" w:rsidR="00807D9A" w:rsidRPr="00807D9A" w:rsidRDefault="00807D9A" w:rsidP="00807D9A">
      <w:pPr>
        <w:autoSpaceDE w:val="0"/>
        <w:autoSpaceDN w:val="0"/>
        <w:adjustRightInd w:val="0"/>
        <w:spacing w:after="0" w:line="240" w:lineRule="auto"/>
        <w:ind w:firstLine="709"/>
        <w:jc w:val="both"/>
        <w:rPr>
          <w:rFonts w:ascii="Times New Roman" w:hAnsi="Times New Roman"/>
          <w:iCs/>
          <w:sz w:val="28"/>
          <w:szCs w:val="28"/>
        </w:rPr>
      </w:pPr>
      <w:r w:rsidRPr="00807D9A">
        <w:rPr>
          <w:rFonts w:ascii="Times New Roman" w:hAnsi="Times New Roman"/>
          <w:iCs/>
          <w:sz w:val="28"/>
          <w:szCs w:val="28"/>
        </w:rPr>
        <w:t>Актуальность предлагаемой разработки определяется запросом со стороны детей и их родителей на программы дополнительного образования для школьников, материально-технические условия для реализации которых имеются только на базе Центра развития одаренности.</w:t>
      </w:r>
    </w:p>
    <w:p w14:paraId="037454E7" w14:textId="6B8C1E02" w:rsidR="00807D9A" w:rsidRPr="00807D9A" w:rsidRDefault="00807D9A" w:rsidP="00807D9A">
      <w:pPr>
        <w:spacing w:after="0" w:line="240" w:lineRule="auto"/>
        <w:ind w:firstLine="709"/>
        <w:jc w:val="both"/>
        <w:rPr>
          <w:rFonts w:ascii="Times New Roman" w:eastAsia="Times New Roman" w:hAnsi="Times New Roman" w:cs="Times New Roman"/>
          <w:color w:val="000000"/>
          <w:sz w:val="28"/>
          <w:szCs w:val="28"/>
          <w:lang w:eastAsia="ru-RU"/>
        </w:rPr>
      </w:pPr>
      <w:r w:rsidRPr="00807D9A">
        <w:rPr>
          <w:rFonts w:ascii="Times New Roman" w:eastAsia="Times New Roman" w:hAnsi="Times New Roman" w:cs="Times New Roman"/>
          <w:color w:val="000000"/>
          <w:sz w:val="28"/>
          <w:szCs w:val="28"/>
          <w:lang w:eastAsia="ru-RU"/>
        </w:rPr>
        <w:t xml:space="preserve">Целью методической разработки является развитие мотивации учащегося к познанию и творчеству через его увлечение </w:t>
      </w:r>
      <w:r w:rsidR="00A8574A">
        <w:rPr>
          <w:rFonts w:ascii="Times New Roman" w:eastAsia="Times New Roman" w:hAnsi="Times New Roman" w:cs="Times New Roman"/>
          <w:color w:val="000000"/>
          <w:sz w:val="28"/>
          <w:szCs w:val="28"/>
          <w:lang w:eastAsia="ru-RU"/>
        </w:rPr>
        <w:t>правом</w:t>
      </w:r>
      <w:r w:rsidRPr="00807D9A">
        <w:rPr>
          <w:rFonts w:ascii="Times New Roman" w:eastAsia="Times New Roman" w:hAnsi="Times New Roman" w:cs="Times New Roman"/>
          <w:color w:val="000000"/>
          <w:sz w:val="28"/>
          <w:szCs w:val="28"/>
          <w:lang w:eastAsia="ru-RU"/>
        </w:rPr>
        <w:t xml:space="preserve"> и приобщение учащихся к общечеловеческим ценностям.</w:t>
      </w:r>
    </w:p>
    <w:p w14:paraId="20E9C4E9" w14:textId="1205B3F7" w:rsidR="00807D9A" w:rsidRPr="00807D9A" w:rsidRDefault="00807D9A" w:rsidP="00807D9A">
      <w:pPr>
        <w:autoSpaceDE w:val="0"/>
        <w:autoSpaceDN w:val="0"/>
        <w:adjustRightInd w:val="0"/>
        <w:spacing w:after="0" w:line="240" w:lineRule="auto"/>
        <w:ind w:firstLine="709"/>
        <w:jc w:val="both"/>
        <w:rPr>
          <w:rFonts w:ascii="Times New Roman" w:hAnsi="Times New Roman"/>
          <w:iCs/>
          <w:sz w:val="28"/>
          <w:szCs w:val="28"/>
        </w:rPr>
      </w:pPr>
      <w:r w:rsidRPr="00807D9A">
        <w:rPr>
          <w:rFonts w:ascii="Times New Roman" w:hAnsi="Times New Roman"/>
          <w:iCs/>
          <w:sz w:val="28"/>
          <w:szCs w:val="28"/>
        </w:rPr>
        <w:t>Адресатами методической разработки являются ученики 7-</w:t>
      </w:r>
      <w:r w:rsidR="00A8574A">
        <w:rPr>
          <w:rFonts w:ascii="Times New Roman" w:hAnsi="Times New Roman"/>
          <w:iCs/>
          <w:sz w:val="28"/>
          <w:szCs w:val="28"/>
        </w:rPr>
        <w:t>8</w:t>
      </w:r>
      <w:r w:rsidRPr="00807D9A">
        <w:rPr>
          <w:rFonts w:ascii="Times New Roman" w:hAnsi="Times New Roman"/>
          <w:iCs/>
          <w:sz w:val="28"/>
          <w:szCs w:val="28"/>
        </w:rPr>
        <w:t xml:space="preserve">х классов с базовыми знаниям и умениями по </w:t>
      </w:r>
      <w:r w:rsidR="00A8574A">
        <w:rPr>
          <w:rFonts w:ascii="Times New Roman" w:hAnsi="Times New Roman"/>
          <w:iCs/>
          <w:sz w:val="28"/>
          <w:szCs w:val="28"/>
        </w:rPr>
        <w:t>праву</w:t>
      </w:r>
      <w:r w:rsidRPr="00807D9A">
        <w:rPr>
          <w:rFonts w:ascii="Times New Roman" w:hAnsi="Times New Roman"/>
          <w:iCs/>
          <w:sz w:val="28"/>
          <w:szCs w:val="28"/>
        </w:rPr>
        <w:t xml:space="preserve">, которые заложены в ПООП основного общего образования. В особенности она рассчитана на талантливых учеников, проявивших неординарные знания и умения в формате состязательных конкурсов (в т.ч. олимпиад) на уровне основного общего образования.  </w:t>
      </w:r>
    </w:p>
    <w:p w14:paraId="27CE9A07" w14:textId="77777777" w:rsidR="00BB3245" w:rsidRPr="005A5DA1" w:rsidRDefault="00BB3245" w:rsidP="005A5DA1">
      <w:pPr>
        <w:spacing w:after="0" w:line="240" w:lineRule="auto"/>
        <w:rPr>
          <w:rFonts w:ascii="Times New Roman" w:hAnsi="Times New Roman" w:cs="Times New Roman"/>
          <w:b/>
          <w:bCs/>
          <w:sz w:val="28"/>
          <w:szCs w:val="28"/>
        </w:rPr>
      </w:pPr>
      <w:r w:rsidRPr="005A5DA1">
        <w:rPr>
          <w:rFonts w:ascii="Times New Roman" w:hAnsi="Times New Roman" w:cs="Times New Roman"/>
          <w:b/>
          <w:bCs/>
          <w:sz w:val="28"/>
          <w:szCs w:val="28"/>
        </w:rPr>
        <w:br w:type="page"/>
      </w:r>
    </w:p>
    <w:p w14:paraId="3BF7C3A1" w14:textId="77777777" w:rsidR="00BB3245" w:rsidRPr="005A5DA1" w:rsidRDefault="00BB3245" w:rsidP="005A5DA1">
      <w:pPr>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t>ТЕОРЕТИЧЕСКИЙ МАТЕРИАЛ К ТЕМЕ:</w:t>
      </w:r>
    </w:p>
    <w:p w14:paraId="2B18BD19" w14:textId="77777777" w:rsidR="00BB3245" w:rsidRPr="005A5DA1" w:rsidRDefault="00BB3245" w:rsidP="005A5DA1">
      <w:pPr>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t>«ОСНОВЫ ТЕОРИИ ГОСУДАРСТВА И ПРАВА»</w:t>
      </w:r>
    </w:p>
    <w:p w14:paraId="6F1B381A" w14:textId="77777777" w:rsidR="00BB3245" w:rsidRPr="005A5DA1" w:rsidRDefault="00BB3245" w:rsidP="005A5DA1">
      <w:pPr>
        <w:spacing w:after="0" w:line="240" w:lineRule="auto"/>
        <w:rPr>
          <w:rFonts w:ascii="Times New Roman" w:hAnsi="Times New Roman" w:cs="Times New Roman"/>
          <w:b/>
          <w:bCs/>
          <w:sz w:val="28"/>
          <w:szCs w:val="28"/>
        </w:rPr>
      </w:pPr>
    </w:p>
    <w:p w14:paraId="02AFBA86" w14:textId="77777777" w:rsidR="00B35797" w:rsidRPr="005A5DA1" w:rsidRDefault="001C2CB0" w:rsidP="005A5DA1">
      <w:pPr>
        <w:spacing w:after="0" w:line="240" w:lineRule="auto"/>
        <w:ind w:firstLine="709"/>
        <w:jc w:val="both"/>
        <w:rPr>
          <w:rFonts w:ascii="Times New Roman" w:hAnsi="Times New Roman" w:cs="Times New Roman"/>
          <w:spacing w:val="-4"/>
          <w:sz w:val="28"/>
          <w:szCs w:val="28"/>
        </w:rPr>
      </w:pPr>
      <w:r w:rsidRPr="005A5DA1">
        <w:rPr>
          <w:rFonts w:ascii="Times New Roman" w:hAnsi="Times New Roman" w:cs="Times New Roman"/>
          <w:b/>
          <w:bCs/>
          <w:i/>
          <w:iCs/>
          <w:spacing w:val="-4"/>
          <w:sz w:val="28"/>
          <w:szCs w:val="28"/>
        </w:rPr>
        <w:t xml:space="preserve">Догосударственный период развития общества. </w:t>
      </w:r>
      <w:r w:rsidR="00964AD9" w:rsidRPr="005A5DA1">
        <w:rPr>
          <w:rFonts w:ascii="Times New Roman" w:hAnsi="Times New Roman" w:cs="Times New Roman"/>
          <w:spacing w:val="-4"/>
          <w:sz w:val="28"/>
          <w:szCs w:val="28"/>
        </w:rPr>
        <w:t xml:space="preserve">Понимание особенностей происхождения </w:t>
      </w:r>
      <w:r w:rsidR="00FA1B7D" w:rsidRPr="005A5DA1">
        <w:rPr>
          <w:rFonts w:ascii="Times New Roman" w:hAnsi="Times New Roman" w:cs="Times New Roman"/>
          <w:spacing w:val="-4"/>
          <w:sz w:val="28"/>
          <w:szCs w:val="28"/>
        </w:rPr>
        <w:t>и современных тенденций развития</w:t>
      </w:r>
      <w:r w:rsidR="00964AD9" w:rsidRPr="005A5DA1">
        <w:rPr>
          <w:rFonts w:ascii="Times New Roman" w:hAnsi="Times New Roman" w:cs="Times New Roman"/>
          <w:spacing w:val="-4"/>
          <w:sz w:val="28"/>
          <w:szCs w:val="28"/>
        </w:rPr>
        <w:t xml:space="preserve"> </w:t>
      </w:r>
      <w:r w:rsidR="00FA1B7D" w:rsidRPr="005A5DA1">
        <w:rPr>
          <w:rFonts w:ascii="Times New Roman" w:hAnsi="Times New Roman" w:cs="Times New Roman"/>
          <w:spacing w:val="-4"/>
          <w:sz w:val="28"/>
          <w:szCs w:val="28"/>
        </w:rPr>
        <w:t xml:space="preserve">государства </w:t>
      </w:r>
      <w:r w:rsidR="00964AD9" w:rsidRPr="005A5DA1">
        <w:rPr>
          <w:rFonts w:ascii="Times New Roman" w:hAnsi="Times New Roman" w:cs="Times New Roman"/>
          <w:spacing w:val="-4"/>
          <w:sz w:val="28"/>
          <w:szCs w:val="28"/>
        </w:rPr>
        <w:t xml:space="preserve">возможно только с учетом анализа предшествующих стадий </w:t>
      </w:r>
      <w:r w:rsidR="00FA1B7D" w:rsidRPr="005A5DA1">
        <w:rPr>
          <w:rFonts w:ascii="Times New Roman" w:hAnsi="Times New Roman" w:cs="Times New Roman"/>
          <w:spacing w:val="-4"/>
          <w:sz w:val="28"/>
          <w:szCs w:val="28"/>
        </w:rPr>
        <w:t>эволюции общества.</w:t>
      </w:r>
      <w:r w:rsidRPr="005A5DA1">
        <w:rPr>
          <w:rFonts w:ascii="Times New Roman" w:hAnsi="Times New Roman" w:cs="Times New Roman"/>
          <w:spacing w:val="-4"/>
          <w:sz w:val="28"/>
          <w:szCs w:val="28"/>
        </w:rPr>
        <w:t xml:space="preserve"> </w:t>
      </w:r>
    </w:p>
    <w:p w14:paraId="2A935FED" w14:textId="17D6FDE3" w:rsidR="00AF117A" w:rsidRPr="005A5DA1" w:rsidRDefault="001C2CB0" w:rsidP="005A5DA1">
      <w:pPr>
        <w:spacing w:after="0" w:line="240" w:lineRule="auto"/>
        <w:ind w:firstLine="709"/>
        <w:jc w:val="both"/>
        <w:rPr>
          <w:rFonts w:ascii="Times New Roman" w:hAnsi="Times New Roman" w:cs="Times New Roman"/>
          <w:i/>
          <w:iCs/>
          <w:spacing w:val="-2"/>
          <w:sz w:val="28"/>
          <w:szCs w:val="28"/>
        </w:rPr>
      </w:pPr>
      <w:r w:rsidRPr="005A5DA1">
        <w:rPr>
          <w:rFonts w:ascii="Times New Roman" w:hAnsi="Times New Roman" w:cs="Times New Roman"/>
          <w:spacing w:val="-2"/>
          <w:sz w:val="28"/>
          <w:szCs w:val="28"/>
        </w:rPr>
        <w:t>Историю развития человечества разделяют на две эпохи – эпоху догосударственного общества</w:t>
      </w:r>
      <w:r w:rsidR="0048375F" w:rsidRPr="005A5DA1">
        <w:rPr>
          <w:rFonts w:ascii="Times New Roman" w:hAnsi="Times New Roman" w:cs="Times New Roman"/>
          <w:spacing w:val="-2"/>
          <w:sz w:val="28"/>
          <w:szCs w:val="28"/>
        </w:rPr>
        <w:t xml:space="preserve"> </w:t>
      </w:r>
      <w:r w:rsidRPr="005A5DA1">
        <w:rPr>
          <w:rFonts w:ascii="Times New Roman" w:hAnsi="Times New Roman" w:cs="Times New Roman"/>
          <w:spacing w:val="-2"/>
          <w:sz w:val="28"/>
          <w:szCs w:val="28"/>
        </w:rPr>
        <w:t>и эпоху государственной организации общества.</w:t>
      </w:r>
      <w:r w:rsidR="00B35797" w:rsidRPr="005A5DA1">
        <w:rPr>
          <w:rFonts w:ascii="Times New Roman" w:hAnsi="Times New Roman" w:cs="Times New Roman"/>
          <w:spacing w:val="-2"/>
          <w:sz w:val="28"/>
          <w:szCs w:val="28"/>
        </w:rPr>
        <w:t xml:space="preserve"> </w:t>
      </w:r>
      <w:r w:rsidR="0048375F" w:rsidRPr="005A5DA1">
        <w:rPr>
          <w:rFonts w:ascii="Times New Roman" w:hAnsi="Times New Roman" w:cs="Times New Roman"/>
          <w:spacing w:val="-2"/>
          <w:sz w:val="28"/>
          <w:szCs w:val="28"/>
        </w:rPr>
        <w:t>В догосударственный период не было ни государства, ни права.</w:t>
      </w:r>
      <w:r w:rsidR="00B35797" w:rsidRPr="005A5DA1">
        <w:rPr>
          <w:rFonts w:ascii="Times New Roman" w:hAnsi="Times New Roman" w:cs="Times New Roman"/>
          <w:spacing w:val="-2"/>
          <w:sz w:val="28"/>
          <w:szCs w:val="28"/>
        </w:rPr>
        <w:t xml:space="preserve"> Вместе с тем, уже на самых ранних этапах развития человечества можно усмотреть стремление людей к объединению. </w:t>
      </w:r>
      <w:r w:rsidR="00E95B80" w:rsidRPr="005A5DA1">
        <w:rPr>
          <w:rFonts w:ascii="Times New Roman" w:hAnsi="Times New Roman" w:cs="Times New Roman"/>
          <w:spacing w:val="-2"/>
          <w:sz w:val="28"/>
          <w:szCs w:val="28"/>
        </w:rPr>
        <w:t>Первые</w:t>
      </w:r>
      <w:r w:rsidR="00CD165A" w:rsidRPr="005A5DA1">
        <w:rPr>
          <w:rFonts w:ascii="Times New Roman" w:hAnsi="Times New Roman" w:cs="Times New Roman"/>
          <w:spacing w:val="-2"/>
          <w:sz w:val="28"/>
          <w:szCs w:val="28"/>
        </w:rPr>
        <w:t xml:space="preserve"> объединения были связаны с неупорядоченными семейно-родовыми связями, необходимостью защиты от внешней природной среды и совместной добычи пищи. Наиболее крупные группы таких объединений образовывали общность – </w:t>
      </w:r>
      <w:r w:rsidR="00CD165A" w:rsidRPr="005A5DA1">
        <w:rPr>
          <w:rFonts w:ascii="Times New Roman" w:hAnsi="Times New Roman" w:cs="Times New Roman"/>
          <w:i/>
          <w:iCs/>
          <w:spacing w:val="-2"/>
          <w:sz w:val="28"/>
          <w:szCs w:val="28"/>
        </w:rPr>
        <w:t>первобытное стадо.</w:t>
      </w:r>
    </w:p>
    <w:p w14:paraId="30F79710" w14:textId="6CAF416F" w:rsidR="00E02161" w:rsidRPr="005A5DA1" w:rsidRDefault="003C74DF"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Человек современного типа – </w:t>
      </w:r>
      <w:r w:rsidRPr="005A5DA1">
        <w:rPr>
          <w:rFonts w:ascii="Times New Roman" w:hAnsi="Times New Roman" w:cs="Times New Roman"/>
          <w:sz w:val="28"/>
          <w:szCs w:val="28"/>
          <w:lang w:val="en-US"/>
        </w:rPr>
        <w:t>homo</w:t>
      </w:r>
      <w:r w:rsidRPr="005A5DA1">
        <w:rPr>
          <w:rFonts w:ascii="Times New Roman" w:hAnsi="Times New Roman" w:cs="Times New Roman"/>
          <w:sz w:val="28"/>
          <w:szCs w:val="28"/>
        </w:rPr>
        <w:t xml:space="preserve"> </w:t>
      </w:r>
      <w:r w:rsidRPr="005A5DA1">
        <w:rPr>
          <w:rFonts w:ascii="Times New Roman" w:hAnsi="Times New Roman" w:cs="Times New Roman"/>
          <w:sz w:val="28"/>
          <w:szCs w:val="28"/>
          <w:lang w:val="en-US"/>
        </w:rPr>
        <w:t>sapiens</w:t>
      </w:r>
      <w:r w:rsidRPr="005A5DA1">
        <w:rPr>
          <w:rFonts w:ascii="Times New Roman" w:hAnsi="Times New Roman" w:cs="Times New Roman"/>
          <w:sz w:val="28"/>
          <w:szCs w:val="28"/>
        </w:rPr>
        <w:t xml:space="preserve"> «человек разумный» возник только 40-30 тыс. лет назад. </w:t>
      </w:r>
      <w:r w:rsidR="009509D6" w:rsidRPr="005A5DA1">
        <w:rPr>
          <w:rFonts w:ascii="Times New Roman" w:hAnsi="Times New Roman" w:cs="Times New Roman"/>
          <w:sz w:val="28"/>
          <w:szCs w:val="28"/>
        </w:rPr>
        <w:t xml:space="preserve">Именно в этот период прекращаются </w:t>
      </w:r>
      <w:r w:rsidR="00CD165A" w:rsidRPr="005A5DA1">
        <w:rPr>
          <w:rFonts w:ascii="Times New Roman" w:hAnsi="Times New Roman" w:cs="Times New Roman"/>
          <w:sz w:val="28"/>
          <w:szCs w:val="28"/>
        </w:rPr>
        <w:t>физиологичес</w:t>
      </w:r>
      <w:r w:rsidR="009509D6" w:rsidRPr="005A5DA1">
        <w:rPr>
          <w:rFonts w:ascii="Times New Roman" w:hAnsi="Times New Roman" w:cs="Times New Roman"/>
          <w:sz w:val="28"/>
          <w:szCs w:val="28"/>
        </w:rPr>
        <w:t xml:space="preserve">кие изменения человека и получают развитие более сложные формы организации общества, основанные на родовой связи. </w:t>
      </w:r>
      <w:r w:rsidR="009509D6" w:rsidRPr="005A5DA1">
        <w:rPr>
          <w:rFonts w:ascii="Times New Roman" w:hAnsi="Times New Roman" w:cs="Times New Roman"/>
          <w:i/>
          <w:iCs/>
          <w:sz w:val="28"/>
          <w:szCs w:val="28"/>
        </w:rPr>
        <w:t xml:space="preserve">Род </w:t>
      </w:r>
      <w:r w:rsidR="009509D6" w:rsidRPr="005A5DA1">
        <w:rPr>
          <w:rFonts w:ascii="Times New Roman" w:hAnsi="Times New Roman" w:cs="Times New Roman"/>
          <w:sz w:val="28"/>
          <w:szCs w:val="28"/>
        </w:rPr>
        <w:t>представлял собой объединение людей на основе кровного родства, совместного коллективного труда, общей собственности на орудия труда и продукты производства, а не на общности территории.</w:t>
      </w:r>
      <w:r w:rsidR="00E02161" w:rsidRPr="005A5DA1">
        <w:rPr>
          <w:rFonts w:ascii="Times New Roman" w:hAnsi="Times New Roman" w:cs="Times New Roman"/>
          <w:sz w:val="28"/>
          <w:szCs w:val="28"/>
        </w:rPr>
        <w:t xml:space="preserve"> Каждый род выступал в качестве хозяйственной единицы, собственника средств производства. Роды образовывали более крупные объединения (фратрии, племена, союзы племен). </w:t>
      </w:r>
    </w:p>
    <w:p w14:paraId="72D3D83F" w14:textId="0C443D7D" w:rsidR="00CD165A" w:rsidRPr="005A5DA1" w:rsidRDefault="009509D6"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Кровнородственная организация соответствовала и потребности здорового физического развития человека, поскольку кровосмешение не давало здорового потомства. Установление экзогамии (брачных отношений только между представителями разных родов) явилось одной из важнейших закономерностей эволюции человечества.</w:t>
      </w:r>
    </w:p>
    <w:p w14:paraId="3CAC9C80" w14:textId="68C3BAF6" w:rsidR="0018410E" w:rsidRPr="005A5DA1" w:rsidRDefault="0018410E"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С точки зрения общественного устройства первобытное общество </w:t>
      </w:r>
      <w:bookmarkStart w:id="4" w:name="_Hlk21955863"/>
      <w:r w:rsidRPr="005A5DA1">
        <w:rPr>
          <w:rFonts w:ascii="Times New Roman" w:hAnsi="Times New Roman" w:cs="Times New Roman"/>
          <w:sz w:val="28"/>
          <w:szCs w:val="28"/>
        </w:rPr>
        <w:t>характеризовалось следующими признаками:</w:t>
      </w:r>
    </w:p>
    <w:bookmarkEnd w:id="4"/>
    <w:p w14:paraId="11DF75C7" w14:textId="732BA582" w:rsidR="0018410E" w:rsidRPr="005A5DA1" w:rsidRDefault="0018410E" w:rsidP="005A5DA1">
      <w:pPr>
        <w:pStyle w:val="a7"/>
        <w:numPr>
          <w:ilvl w:val="0"/>
          <w:numId w:val="5"/>
        </w:numPr>
        <w:spacing w:after="0" w:line="240" w:lineRule="auto"/>
        <w:ind w:left="0" w:firstLine="709"/>
        <w:jc w:val="both"/>
        <w:rPr>
          <w:rFonts w:ascii="Times New Roman" w:hAnsi="Times New Roman" w:cs="Times New Roman"/>
          <w:i/>
          <w:iCs/>
          <w:sz w:val="28"/>
          <w:szCs w:val="28"/>
        </w:rPr>
      </w:pPr>
      <w:r w:rsidRPr="005A5DA1">
        <w:rPr>
          <w:rFonts w:ascii="Times New Roman" w:hAnsi="Times New Roman" w:cs="Times New Roman"/>
          <w:sz w:val="28"/>
          <w:szCs w:val="28"/>
        </w:rPr>
        <w:t>первобытные люди объединялись в первобытные родовые общины, численностью 30-50 особей;</w:t>
      </w:r>
    </w:p>
    <w:p w14:paraId="6C796383" w14:textId="6579E46C" w:rsidR="0018410E" w:rsidRPr="005A5DA1" w:rsidRDefault="000D1CBE" w:rsidP="005A5DA1">
      <w:pPr>
        <w:pStyle w:val="a7"/>
        <w:numPr>
          <w:ilvl w:val="0"/>
          <w:numId w:val="5"/>
        </w:numPr>
        <w:spacing w:after="0" w:line="240" w:lineRule="auto"/>
        <w:ind w:left="0" w:firstLine="709"/>
        <w:jc w:val="both"/>
        <w:rPr>
          <w:rFonts w:ascii="Times New Roman" w:hAnsi="Times New Roman" w:cs="Times New Roman"/>
          <w:i/>
          <w:iCs/>
          <w:sz w:val="28"/>
          <w:szCs w:val="28"/>
        </w:rPr>
      </w:pPr>
      <w:r w:rsidRPr="005A5DA1">
        <w:rPr>
          <w:rFonts w:ascii="Times New Roman" w:hAnsi="Times New Roman" w:cs="Times New Roman"/>
          <w:sz w:val="28"/>
          <w:szCs w:val="28"/>
        </w:rPr>
        <w:t>основным признаком объединения было кровное родство; человек не представлял своего существования вне рода;</w:t>
      </w:r>
    </w:p>
    <w:p w14:paraId="67E5C016" w14:textId="0A4C5B13" w:rsidR="000D1CBE" w:rsidRPr="005A5DA1" w:rsidRDefault="000D1CBE" w:rsidP="005A5DA1">
      <w:pPr>
        <w:pStyle w:val="a7"/>
        <w:numPr>
          <w:ilvl w:val="0"/>
          <w:numId w:val="5"/>
        </w:numPr>
        <w:spacing w:after="0" w:line="240" w:lineRule="auto"/>
        <w:ind w:left="0" w:firstLine="709"/>
        <w:jc w:val="both"/>
        <w:rPr>
          <w:rFonts w:ascii="Times New Roman" w:hAnsi="Times New Roman" w:cs="Times New Roman"/>
          <w:i/>
          <w:iCs/>
          <w:sz w:val="28"/>
          <w:szCs w:val="28"/>
        </w:rPr>
      </w:pPr>
      <w:r w:rsidRPr="005A5DA1">
        <w:rPr>
          <w:rFonts w:ascii="Times New Roman" w:hAnsi="Times New Roman" w:cs="Times New Roman"/>
          <w:sz w:val="28"/>
          <w:szCs w:val="28"/>
        </w:rPr>
        <w:t>родство определялось по материнской линии</w:t>
      </w:r>
      <w:r w:rsidR="002F0B62" w:rsidRPr="005A5DA1">
        <w:rPr>
          <w:rFonts w:ascii="Times New Roman" w:hAnsi="Times New Roman" w:cs="Times New Roman"/>
          <w:sz w:val="28"/>
          <w:szCs w:val="28"/>
        </w:rPr>
        <w:t xml:space="preserve">; роль женщины в обществе была значительна: именно женщины занимались заботой о детях, домашнем очаге, собиранием плодов, которое приносило </w:t>
      </w:r>
      <w:r w:rsidR="00EC64D1" w:rsidRPr="005A5DA1">
        <w:rPr>
          <w:rFonts w:ascii="Times New Roman" w:hAnsi="Times New Roman" w:cs="Times New Roman"/>
          <w:sz w:val="28"/>
          <w:szCs w:val="28"/>
        </w:rPr>
        <w:t xml:space="preserve">хоть и меньший, но </w:t>
      </w:r>
      <w:r w:rsidR="002F0B62" w:rsidRPr="005A5DA1">
        <w:rPr>
          <w:rFonts w:ascii="Times New Roman" w:hAnsi="Times New Roman" w:cs="Times New Roman"/>
          <w:sz w:val="28"/>
          <w:szCs w:val="28"/>
        </w:rPr>
        <w:t xml:space="preserve">более устойчивый доход, чем охота, которой занимались мужчины. Поэтому род строился на началах матриархата. </w:t>
      </w:r>
    </w:p>
    <w:p w14:paraId="04EEDCA5" w14:textId="299D536B" w:rsidR="000D1CBE" w:rsidRPr="005A5DA1" w:rsidRDefault="000D1CBE" w:rsidP="005A5DA1">
      <w:pPr>
        <w:pStyle w:val="a7"/>
        <w:numPr>
          <w:ilvl w:val="0"/>
          <w:numId w:val="5"/>
        </w:numPr>
        <w:spacing w:after="0" w:line="240" w:lineRule="auto"/>
        <w:ind w:left="0" w:firstLine="709"/>
        <w:jc w:val="both"/>
        <w:rPr>
          <w:rFonts w:ascii="Times New Roman" w:hAnsi="Times New Roman" w:cs="Times New Roman"/>
          <w:i/>
          <w:iCs/>
          <w:sz w:val="28"/>
          <w:szCs w:val="28"/>
        </w:rPr>
      </w:pPr>
      <w:r w:rsidRPr="005A5DA1">
        <w:rPr>
          <w:rFonts w:ascii="Times New Roman" w:hAnsi="Times New Roman" w:cs="Times New Roman"/>
          <w:sz w:val="28"/>
          <w:szCs w:val="28"/>
        </w:rPr>
        <w:t>семьи в современном понимании в этот период не существовало, дети принадлежали всему роду.</w:t>
      </w:r>
    </w:p>
    <w:p w14:paraId="3DD3E8F5" w14:textId="77777777" w:rsidR="000D1CBE" w:rsidRPr="005A5DA1" w:rsidRDefault="000D1CBE"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 точки зрения производства и распределения материальных благ первобытное общество характеризовалось следующими признаками:</w:t>
      </w:r>
    </w:p>
    <w:p w14:paraId="1395EB24" w14:textId="6FC0E768" w:rsidR="000D1CBE" w:rsidRPr="005A5DA1" w:rsidRDefault="000D1CBE" w:rsidP="005A5DA1">
      <w:pPr>
        <w:pStyle w:val="a7"/>
        <w:numPr>
          <w:ilvl w:val="0"/>
          <w:numId w:val="5"/>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экономика того периода носила добывающий, присваивающий характер (т. е. продукты жизнеобеспечения получали от охоты, собирательства и т. п.);</w:t>
      </w:r>
    </w:p>
    <w:p w14:paraId="17ABD56C" w14:textId="2CFE546E" w:rsidR="00EC64D1" w:rsidRPr="005A5DA1" w:rsidRDefault="00EC64D1" w:rsidP="005A5DA1">
      <w:pPr>
        <w:pStyle w:val="a7"/>
        <w:numPr>
          <w:ilvl w:val="0"/>
          <w:numId w:val="5"/>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в первобытно-общинном обществе не было излишков продуктов, как следствие, не было частной собственности;</w:t>
      </w:r>
    </w:p>
    <w:p w14:paraId="567A7080" w14:textId="056D42F7" w:rsidR="000D1CBE" w:rsidRPr="005A5DA1" w:rsidRDefault="000D1CBE" w:rsidP="005A5DA1">
      <w:pPr>
        <w:pStyle w:val="a7"/>
        <w:numPr>
          <w:ilvl w:val="0"/>
          <w:numId w:val="5"/>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полученный продукт составлял общую собственность рода;</w:t>
      </w:r>
    </w:p>
    <w:p w14:paraId="4C9444CF" w14:textId="50D79911" w:rsidR="000D1CBE" w:rsidRPr="005A5DA1" w:rsidRDefault="00554797" w:rsidP="005A5DA1">
      <w:pPr>
        <w:pStyle w:val="a7"/>
        <w:numPr>
          <w:ilvl w:val="0"/>
          <w:numId w:val="5"/>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распределение материальных благ носило уравнительный характер. </w:t>
      </w:r>
      <w:r w:rsidR="00EC64D1" w:rsidRPr="005A5DA1">
        <w:rPr>
          <w:rFonts w:ascii="Times New Roman" w:hAnsi="Times New Roman" w:cs="Times New Roman"/>
          <w:sz w:val="28"/>
          <w:szCs w:val="28"/>
        </w:rPr>
        <w:t>Система экономических и социальных отношений родового строя в научной литературе охватывается термином «первобытный коммунизм».</w:t>
      </w:r>
    </w:p>
    <w:p w14:paraId="61AD9E6F" w14:textId="77777777" w:rsidR="003230C7" w:rsidRPr="005A5DA1" w:rsidRDefault="00E02161"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Общественная власть в догосударственный период базировалась на семейных отношениях и кровных связях, распределялась только в рамках рода, выражала его волю. экономическое равенство обусловило и политическое равенство. При принятии решений, связанных с жизнью и деятельностью рода, имело право участвовать все взрослое население рода. </w:t>
      </w:r>
      <w:r w:rsidR="003230C7" w:rsidRPr="005A5DA1">
        <w:rPr>
          <w:rFonts w:ascii="Times New Roman" w:hAnsi="Times New Roman" w:cs="Times New Roman"/>
          <w:sz w:val="28"/>
          <w:szCs w:val="28"/>
        </w:rPr>
        <w:t>Все важные общие дела решались общим собранием. Собрание избирало старейшину, военных вождей, предводителей охоты.</w:t>
      </w:r>
    </w:p>
    <w:p w14:paraId="45F44223" w14:textId="002C6F37" w:rsidR="00E02161" w:rsidRPr="005A5DA1" w:rsidRDefault="003230C7"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Оперативное руководство общественной деятельностью осуществлял выборный глава рода, власть которого опиралась исключительно на личный авторитет и не несла каких-либо привилегий. Для решения особо важных дел собирался совет старейшин, вождей. Таким образом, власть в первобытно-общим строе была непосредственно общественной, строилась на началах первобытной демократии и самоуправления.</w:t>
      </w:r>
    </w:p>
    <w:p w14:paraId="3BF8651D" w14:textId="77777777" w:rsidR="008A02AA" w:rsidRPr="005A5DA1" w:rsidRDefault="003230C7"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Споры между членами общины разрешались теми, кого они касались. Принуждение, как правило, состояло в наложении обязанностей за провинность, крайней формой было изгнание из рода. В подавляющем большинстве случаев </w:t>
      </w:r>
      <w:r w:rsidR="00FB4077" w:rsidRPr="005A5DA1">
        <w:rPr>
          <w:rFonts w:ascii="Times New Roman" w:hAnsi="Times New Roman" w:cs="Times New Roman"/>
          <w:sz w:val="28"/>
          <w:szCs w:val="28"/>
        </w:rPr>
        <w:t xml:space="preserve">достаточно было осуждения сородичей, порицания старших. Род давал всем своим членам защиту от внешних врагов. Все эти функции общественной власти не требовали существования особого аппарата управления. Они осуществлялись самими членами рода. На основе обозначенных признаков общественную власть при родовом строе в научной литературе характеризуют как </w:t>
      </w:r>
      <w:r w:rsidR="00FB4077" w:rsidRPr="005A5DA1">
        <w:rPr>
          <w:rFonts w:ascii="Times New Roman" w:hAnsi="Times New Roman" w:cs="Times New Roman"/>
          <w:i/>
          <w:iCs/>
          <w:sz w:val="28"/>
          <w:szCs w:val="28"/>
        </w:rPr>
        <w:t xml:space="preserve">первобытную общинную демократию </w:t>
      </w:r>
      <w:r w:rsidR="00FB4077" w:rsidRPr="005A5DA1">
        <w:rPr>
          <w:rFonts w:ascii="Times New Roman" w:hAnsi="Times New Roman" w:cs="Times New Roman"/>
          <w:sz w:val="28"/>
          <w:szCs w:val="28"/>
        </w:rPr>
        <w:t xml:space="preserve">и называют </w:t>
      </w:r>
      <w:r w:rsidR="00FB4077" w:rsidRPr="005A5DA1">
        <w:rPr>
          <w:rFonts w:ascii="Times New Roman" w:hAnsi="Times New Roman" w:cs="Times New Roman"/>
          <w:i/>
          <w:iCs/>
          <w:sz w:val="28"/>
          <w:szCs w:val="28"/>
        </w:rPr>
        <w:t xml:space="preserve">потестарным </w:t>
      </w:r>
      <w:r w:rsidR="00FB4077" w:rsidRPr="005A5DA1">
        <w:rPr>
          <w:rFonts w:ascii="Times New Roman" w:hAnsi="Times New Roman" w:cs="Times New Roman"/>
          <w:sz w:val="28"/>
          <w:szCs w:val="28"/>
        </w:rPr>
        <w:t>правлением, но еще не властью как таковой.</w:t>
      </w:r>
    </w:p>
    <w:p w14:paraId="1D99FF92" w14:textId="625D9A61" w:rsidR="008B706F" w:rsidRPr="005A5DA1" w:rsidRDefault="008B706F"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Характерные черты власти в первобытном обществе – это выборность, сменяемость, срочность, отсутствие привилегий, общественный характер.</w:t>
      </w:r>
    </w:p>
    <w:p w14:paraId="4F67A22E" w14:textId="4F95D886" w:rsidR="008A02AA" w:rsidRPr="005A5DA1" w:rsidRDefault="008A02AA"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Нормы, регулировавшие отношения в первобытном обществе, носили социальный характер, так как определяли порядок отношений между людьми и этим отличались от несоциальных норм.</w:t>
      </w:r>
    </w:p>
    <w:p w14:paraId="4911659D" w14:textId="77777777" w:rsidR="00064981" w:rsidRPr="005A5DA1" w:rsidRDefault="008B706F"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Социальные нормы в догосударственный период входили в саму жизнедеятельность людей, выражая и обеспечивая социально-экономическое единство рода.</w:t>
      </w:r>
      <w:r w:rsidR="00CA47F1" w:rsidRPr="005A5DA1">
        <w:rPr>
          <w:rFonts w:ascii="Times New Roman" w:hAnsi="Times New Roman" w:cs="Times New Roman"/>
          <w:sz w:val="28"/>
          <w:szCs w:val="28"/>
        </w:rPr>
        <w:t xml:space="preserve"> </w:t>
      </w:r>
      <w:r w:rsidR="00064981" w:rsidRPr="005A5DA1">
        <w:rPr>
          <w:rFonts w:ascii="Times New Roman" w:hAnsi="Times New Roman" w:cs="Times New Roman"/>
          <w:sz w:val="28"/>
          <w:szCs w:val="28"/>
        </w:rPr>
        <w:t>В основу правил поведения были положены неписанные неразличимые моральные, религиозные, традиционные установки.</w:t>
      </w:r>
    </w:p>
    <w:p w14:paraId="76EBD0EF" w14:textId="037C0D28" w:rsidR="00064981" w:rsidRPr="005A5DA1" w:rsidRDefault="00064981"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Эти нормы именуются </w:t>
      </w:r>
      <w:r w:rsidRPr="005A5DA1">
        <w:rPr>
          <w:rFonts w:ascii="Times New Roman" w:hAnsi="Times New Roman" w:cs="Times New Roman"/>
          <w:i/>
          <w:iCs/>
          <w:sz w:val="28"/>
          <w:szCs w:val="28"/>
        </w:rPr>
        <w:t xml:space="preserve">мононормы. </w:t>
      </w:r>
      <w:r w:rsidRPr="005A5DA1">
        <w:rPr>
          <w:rFonts w:ascii="Times New Roman" w:hAnsi="Times New Roman" w:cs="Times New Roman"/>
          <w:sz w:val="28"/>
          <w:szCs w:val="28"/>
        </w:rPr>
        <w:t xml:space="preserve">Так, естественное разделение функций в трудовом процессе между мужчиной и женщиной, взрослым и ребенком рассматривалось одновременно и как производственный обычай, и как требование нравственности, и как веление первобытной религии. </w:t>
      </w:r>
    </w:p>
    <w:p w14:paraId="623E3E99" w14:textId="6130B1B2" w:rsidR="00064981" w:rsidRPr="005A5DA1" w:rsidRDefault="00064981"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В теории государства и права к этим правилам (нормам) прежде всего относятся ритуалы, обряды, мифы, традиции, обычаи, религиозные нормы. </w:t>
      </w:r>
    </w:p>
    <w:p w14:paraId="65A3C664" w14:textId="5B0C1FAB" w:rsidR="00CA47F1" w:rsidRPr="005A5DA1" w:rsidRDefault="00CA47F1"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Громадное значение в этом отношении имели такие социальные нормы, как культовые ритуалы и обряды. </w:t>
      </w:r>
      <w:r w:rsidR="00064981" w:rsidRPr="005A5DA1">
        <w:rPr>
          <w:rFonts w:ascii="Times New Roman" w:hAnsi="Times New Roman" w:cs="Times New Roman"/>
          <w:i/>
          <w:iCs/>
          <w:sz w:val="28"/>
          <w:szCs w:val="28"/>
        </w:rPr>
        <w:t>Ритуалы</w:t>
      </w:r>
      <w:r w:rsidR="00064981" w:rsidRPr="005A5DA1">
        <w:rPr>
          <w:rFonts w:ascii="Times New Roman" w:hAnsi="Times New Roman" w:cs="Times New Roman"/>
          <w:sz w:val="28"/>
          <w:szCs w:val="28"/>
        </w:rPr>
        <w:t xml:space="preserve"> – это церемонии, демонстративные действия, порядок выполнения определенных действий в определенной форме. Через обряды выражались радость, жалость, память об умерших. В </w:t>
      </w:r>
      <w:r w:rsidR="00064981" w:rsidRPr="005A5DA1">
        <w:rPr>
          <w:rFonts w:ascii="Times New Roman" w:hAnsi="Times New Roman" w:cs="Times New Roman"/>
          <w:i/>
          <w:iCs/>
          <w:sz w:val="28"/>
          <w:szCs w:val="28"/>
        </w:rPr>
        <w:t>мифах</w:t>
      </w:r>
      <w:r w:rsidR="00064981" w:rsidRPr="005A5DA1">
        <w:rPr>
          <w:rFonts w:ascii="Times New Roman" w:hAnsi="Times New Roman" w:cs="Times New Roman"/>
          <w:sz w:val="28"/>
          <w:szCs w:val="28"/>
        </w:rPr>
        <w:t xml:space="preserve"> закреплялись способы изготовления орудий, семейно-брачные отношения, половые, пищевые, возрастные запреты </w:t>
      </w:r>
    </w:p>
    <w:p w14:paraId="3495F81F" w14:textId="594FCE22" w:rsidR="00FB4077" w:rsidRPr="005A5DA1" w:rsidRDefault="00FB4077"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Социальное управление в первобытном обществе осуществлялось при помощи неписанных правил поведения</w:t>
      </w:r>
      <w:r w:rsidR="008B706F" w:rsidRPr="005A5DA1">
        <w:rPr>
          <w:rFonts w:ascii="Times New Roman" w:hAnsi="Times New Roman" w:cs="Times New Roman"/>
          <w:sz w:val="28"/>
          <w:szCs w:val="28"/>
        </w:rPr>
        <w:t xml:space="preserve"> – обычаев,</w:t>
      </w:r>
      <w:r w:rsidRPr="005A5DA1">
        <w:rPr>
          <w:rFonts w:ascii="Times New Roman" w:hAnsi="Times New Roman" w:cs="Times New Roman"/>
          <w:sz w:val="28"/>
          <w:szCs w:val="28"/>
        </w:rPr>
        <w:t xml:space="preserve"> передаваемых из поколения в поколение. </w:t>
      </w:r>
      <w:r w:rsidR="008B706F" w:rsidRPr="005A5DA1">
        <w:rPr>
          <w:rFonts w:ascii="Times New Roman" w:hAnsi="Times New Roman" w:cs="Times New Roman"/>
          <w:sz w:val="28"/>
          <w:szCs w:val="28"/>
        </w:rPr>
        <w:t>Обычай – это исторически сложившееся правило поведения, которое вошло в привычку в результате многократного применения.</w:t>
      </w:r>
      <w:r w:rsidR="00CA47F1" w:rsidRPr="005A5DA1">
        <w:rPr>
          <w:rFonts w:ascii="Times New Roman" w:hAnsi="Times New Roman" w:cs="Times New Roman"/>
          <w:sz w:val="28"/>
          <w:szCs w:val="28"/>
        </w:rPr>
        <w:t xml:space="preserve"> </w:t>
      </w:r>
    </w:p>
    <w:p w14:paraId="53D7F32D" w14:textId="4C15F42D" w:rsidR="00E02161" w:rsidRPr="005A5DA1" w:rsidRDefault="008B706F"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Одним из древнейших социальных регуляторов является – </w:t>
      </w:r>
      <w:r w:rsidRPr="005A5DA1">
        <w:rPr>
          <w:rFonts w:ascii="Times New Roman" w:hAnsi="Times New Roman" w:cs="Times New Roman"/>
          <w:i/>
          <w:iCs/>
          <w:sz w:val="28"/>
          <w:szCs w:val="28"/>
        </w:rPr>
        <w:t>табу.</w:t>
      </w:r>
      <w:r w:rsidR="00064981" w:rsidRPr="005A5DA1">
        <w:rPr>
          <w:rFonts w:ascii="Times New Roman" w:hAnsi="Times New Roman" w:cs="Times New Roman"/>
          <w:i/>
          <w:iCs/>
          <w:sz w:val="28"/>
          <w:szCs w:val="28"/>
        </w:rPr>
        <w:t xml:space="preserve"> </w:t>
      </w:r>
      <w:r w:rsidR="00401E74" w:rsidRPr="005A5DA1">
        <w:rPr>
          <w:rFonts w:ascii="Times New Roman" w:hAnsi="Times New Roman" w:cs="Times New Roman"/>
          <w:sz w:val="28"/>
          <w:szCs w:val="28"/>
        </w:rPr>
        <w:t>Для догосударственного периода характерно первостепенное значение запретов как способа регулирования отношений. Запреты носили жесткий, твердый и непререкаемый характер. Для запрета характерны предметность, казуистичность, отсутствие обобщающих компонентов. Табу отличается от запрета тем, что охватывает известные духовно-идеологические моменты (представление о неотвратимости опасности при нарушении табу, чувство ужаса перед этим). Главными императивами того периода были: 1) не убивай своих родных – мать, братьев; 2) не вступай в половую связь со своей матерью и ее детьми. Нарушение табу влекло изгнание из рода (остракизм), что, по сути, означало сметный приговор.</w:t>
      </w:r>
    </w:p>
    <w:p w14:paraId="0145367F" w14:textId="6F74CEF3" w:rsidR="00401E74" w:rsidRPr="005A5DA1" w:rsidRDefault="00401E74"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b/>
          <w:bCs/>
          <w:i/>
          <w:iCs/>
          <w:sz w:val="28"/>
          <w:szCs w:val="28"/>
        </w:rPr>
        <w:t xml:space="preserve">Предпосылки происхождения государства. </w:t>
      </w:r>
    </w:p>
    <w:p w14:paraId="139E6AD5" w14:textId="3D057E94" w:rsidR="001918F5" w:rsidRPr="005A5DA1" w:rsidRDefault="00401E74"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i/>
          <w:iCs/>
          <w:sz w:val="28"/>
          <w:szCs w:val="28"/>
        </w:rPr>
        <w:t>Три крупных разделения труда.</w:t>
      </w:r>
      <w:r w:rsidRPr="005A5DA1">
        <w:rPr>
          <w:rFonts w:ascii="Times New Roman" w:hAnsi="Times New Roman" w:cs="Times New Roman"/>
          <w:sz w:val="28"/>
          <w:szCs w:val="28"/>
        </w:rPr>
        <w:t xml:space="preserve"> </w:t>
      </w:r>
      <w:r w:rsidR="001918F5" w:rsidRPr="005A5DA1">
        <w:rPr>
          <w:rFonts w:ascii="Times New Roman" w:hAnsi="Times New Roman" w:cs="Times New Roman"/>
          <w:i/>
          <w:iCs/>
          <w:sz w:val="28"/>
          <w:szCs w:val="28"/>
        </w:rPr>
        <w:t>Неолитическая революция</w:t>
      </w:r>
      <w:r w:rsidR="001918F5" w:rsidRPr="005A5DA1">
        <w:rPr>
          <w:rFonts w:ascii="Times New Roman" w:hAnsi="Times New Roman" w:cs="Times New Roman"/>
          <w:sz w:val="28"/>
          <w:szCs w:val="28"/>
        </w:rPr>
        <w:t xml:space="preserve">. </w:t>
      </w:r>
      <w:r w:rsidRPr="005A5DA1">
        <w:rPr>
          <w:rFonts w:ascii="Times New Roman" w:hAnsi="Times New Roman" w:cs="Times New Roman"/>
          <w:sz w:val="28"/>
          <w:szCs w:val="28"/>
        </w:rPr>
        <w:t xml:space="preserve">Переход </w:t>
      </w:r>
      <w:r w:rsidR="001918F5" w:rsidRPr="005A5DA1">
        <w:rPr>
          <w:rFonts w:ascii="Times New Roman" w:hAnsi="Times New Roman" w:cs="Times New Roman"/>
          <w:sz w:val="28"/>
          <w:szCs w:val="28"/>
        </w:rPr>
        <w:t xml:space="preserve">10-12 тыс. лет назад </w:t>
      </w:r>
      <w:r w:rsidRPr="005A5DA1">
        <w:rPr>
          <w:rFonts w:ascii="Times New Roman" w:hAnsi="Times New Roman" w:cs="Times New Roman"/>
          <w:sz w:val="28"/>
          <w:szCs w:val="28"/>
        </w:rPr>
        <w:t xml:space="preserve">от присваивающего хозяйства (охота, рыболовство, собирание плодов) к производящему (скотоводство, пахотное земледелие). </w:t>
      </w:r>
      <w:r w:rsidR="001918F5" w:rsidRPr="005A5DA1">
        <w:rPr>
          <w:rFonts w:ascii="Times New Roman" w:hAnsi="Times New Roman" w:cs="Times New Roman"/>
          <w:sz w:val="28"/>
          <w:szCs w:val="28"/>
        </w:rPr>
        <w:t>Земледелие и скотоводство не зависели настолько от природных условий, как охота или собирательство. Они позволяли поучить так называемый избыточный продукт. На этой основе возникли обмен, предпосылки для формирования частной собственности и расслоение общества.</w:t>
      </w:r>
      <w:r w:rsidR="0047585A" w:rsidRPr="005A5DA1">
        <w:rPr>
          <w:rFonts w:ascii="Times New Roman" w:hAnsi="Times New Roman" w:cs="Times New Roman"/>
          <w:sz w:val="28"/>
          <w:szCs w:val="28"/>
        </w:rPr>
        <w:t xml:space="preserve"> Появилась необходимость привлекать дополнительную рабочую силу, которую можно было получить в ходе войн. Первое крупное общественное разделение труда стало основанием и для первого крупного разделения общества на классы господ и рабов, эксплуататоров и эксплуатируемых. </w:t>
      </w:r>
    </w:p>
    <w:p w14:paraId="6F343F81" w14:textId="316F7257" w:rsidR="00401E74" w:rsidRPr="005A5DA1" w:rsidRDefault="001918F5"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Следующим крупным разделением труда принято считать появление ремесел и разделение человеческого общества на тех, кто производит орудия труда, и тех</w:t>
      </w:r>
      <w:r w:rsidR="0047585A" w:rsidRPr="005A5DA1">
        <w:rPr>
          <w:rFonts w:ascii="Times New Roman" w:hAnsi="Times New Roman" w:cs="Times New Roman"/>
          <w:sz w:val="28"/>
          <w:szCs w:val="28"/>
        </w:rPr>
        <w:t>,</w:t>
      </w:r>
      <w:r w:rsidRPr="005A5DA1">
        <w:rPr>
          <w:rFonts w:ascii="Times New Roman" w:hAnsi="Times New Roman" w:cs="Times New Roman"/>
          <w:sz w:val="28"/>
          <w:szCs w:val="28"/>
        </w:rPr>
        <w:t xml:space="preserve"> кто этими орудиями пользуется.</w:t>
      </w:r>
    </w:p>
    <w:p w14:paraId="1B823180" w14:textId="3026ED5A" w:rsidR="0047585A" w:rsidRPr="005A5DA1" w:rsidRDefault="0047585A"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Третье крупное разделение труда связано с формированием особого слоя купцов, профессионально занятых в сфере обмена товаров. Для этого периода характерны появление металлических денег и чеканной монеты, возникновение частной собственности на землю, ростовщичество.</w:t>
      </w:r>
    </w:p>
    <w:p w14:paraId="606C583B" w14:textId="052BDEDC" w:rsidR="0047585A" w:rsidRPr="005A5DA1" w:rsidRDefault="0047585A"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Возникновение института частной собственности </w:t>
      </w:r>
      <w:r w:rsidRPr="005A5DA1">
        <w:rPr>
          <w:rFonts w:ascii="Times New Roman" w:hAnsi="Times New Roman" w:cs="Times New Roman"/>
          <w:sz w:val="28"/>
          <w:szCs w:val="28"/>
        </w:rPr>
        <w:t>называют еще одной предпосылкой возникновения государства. Приложение труда к тем или иным предметам природы создало разницу между общим и частным. Е. А. Суханов отмечает, что «право (и государство как особый аппарат принуждения к соблюдению) возникает именно в связи с необходимостью охраны отношений собственности».</w:t>
      </w:r>
    </w:p>
    <w:p w14:paraId="7F11639A" w14:textId="383D96AE" w:rsidR="001C6532" w:rsidRPr="005A5DA1" w:rsidRDefault="001C6532"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Изменение социальной структуры общества. </w:t>
      </w:r>
      <w:r w:rsidRPr="005A5DA1">
        <w:rPr>
          <w:rFonts w:ascii="Times New Roman" w:hAnsi="Times New Roman" w:cs="Times New Roman"/>
          <w:sz w:val="28"/>
          <w:szCs w:val="28"/>
        </w:rPr>
        <w:t>Значимым социальным последствием неолитической революции явился переход от родовой общины к отдельным семьям и соседской (крестьянской) общине. Ф. Энгельс называл величайшей революцией переворот в родовом строе, который привел к замене матриархата патриархатом. Занятие скотоводством и земледелием стало возможным уже не всем родом, а семьями. При этом главой семьи и собственником становится главный работник – старший в семье мужчина. В этот период происходит замена полигамных отношений моногамными, т. е., по сути, возникновение супружеских связей.</w:t>
      </w:r>
    </w:p>
    <w:p w14:paraId="2DCA6894" w14:textId="0B0E22C7" w:rsidR="009A5026" w:rsidRPr="005A5DA1" w:rsidRDefault="009A5026"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Развитие соседской общины связано с переселением народов и тем, что на одной территории оказались представители разных племен. Такая община, как и род, состояла из нескольких семей. Но в отличие от рода семья была собственником своего имущества (скота, построек и т. д.) и продукта труда (например, урожая). Соседская община выполняла функции организации общих дел, но сама не была уже собственником имущества и орудия труда.</w:t>
      </w:r>
    </w:p>
    <w:p w14:paraId="5621BDEC" w14:textId="6FF40D84" w:rsidR="001C6532" w:rsidRPr="005A5DA1" w:rsidRDefault="001C6532"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Выделение из общества аппарата публичной власти. </w:t>
      </w:r>
      <w:r w:rsidRPr="005A5DA1">
        <w:rPr>
          <w:rFonts w:ascii="Times New Roman" w:hAnsi="Times New Roman" w:cs="Times New Roman"/>
          <w:sz w:val="28"/>
          <w:szCs w:val="28"/>
        </w:rPr>
        <w:t xml:space="preserve">Социальное расслоение означало усиление социального неравенства. В первую очередь, это </w:t>
      </w:r>
      <w:r w:rsidR="009A5026" w:rsidRPr="005A5DA1">
        <w:rPr>
          <w:rFonts w:ascii="Times New Roman" w:hAnsi="Times New Roman" w:cs="Times New Roman"/>
          <w:sz w:val="28"/>
          <w:szCs w:val="28"/>
        </w:rPr>
        <w:t>проявилось в порядке формирования управленческих структур и осуществления последними властны полномочий. С развитием общества власть утрачивает непосредственный характер и практически полностью переходит к представителям властных структур.</w:t>
      </w:r>
      <w:r w:rsidR="009222BA" w:rsidRPr="005A5DA1">
        <w:rPr>
          <w:rFonts w:ascii="Times New Roman" w:hAnsi="Times New Roman" w:cs="Times New Roman"/>
          <w:sz w:val="28"/>
          <w:szCs w:val="28"/>
        </w:rPr>
        <w:t xml:space="preserve"> </w:t>
      </w:r>
    </w:p>
    <w:p w14:paraId="2114DBB6" w14:textId="44CD4B3B" w:rsidR="009A5026" w:rsidRPr="005A5DA1" w:rsidRDefault="009A5026"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Возросшее значение войн и военной организации племен. </w:t>
      </w:r>
      <w:r w:rsidRPr="005A5DA1">
        <w:rPr>
          <w:rFonts w:ascii="Times New Roman" w:hAnsi="Times New Roman" w:cs="Times New Roman"/>
          <w:sz w:val="28"/>
          <w:szCs w:val="28"/>
        </w:rPr>
        <w:t xml:space="preserve">В связи с ростом общественного богатства и активизацией процессов миграции в поисках лучшей территории </w:t>
      </w:r>
      <w:r w:rsidR="003E08BE" w:rsidRPr="005A5DA1">
        <w:rPr>
          <w:rFonts w:ascii="Times New Roman" w:hAnsi="Times New Roman" w:cs="Times New Roman"/>
          <w:sz w:val="28"/>
          <w:szCs w:val="28"/>
        </w:rPr>
        <w:t>усиливается значение военной организации. Военный быт способствовал объединению племен в единый народ.</w:t>
      </w:r>
    </w:p>
    <w:p w14:paraId="12CBE689" w14:textId="4D4DEF4B" w:rsidR="003E08BE" w:rsidRPr="005A5DA1" w:rsidRDefault="003E08BE"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Существенное влияние на процесс возникновения государственности оказала </w:t>
      </w:r>
      <w:r w:rsidRPr="005A5DA1">
        <w:rPr>
          <w:rFonts w:ascii="Times New Roman" w:hAnsi="Times New Roman" w:cs="Times New Roman"/>
          <w:i/>
          <w:iCs/>
          <w:sz w:val="28"/>
          <w:szCs w:val="28"/>
        </w:rPr>
        <w:t>религия.</w:t>
      </w:r>
      <w:r w:rsidRPr="005A5DA1">
        <w:rPr>
          <w:rFonts w:ascii="Times New Roman" w:hAnsi="Times New Roman" w:cs="Times New Roman"/>
          <w:sz w:val="28"/>
          <w:szCs w:val="28"/>
        </w:rPr>
        <w:t xml:space="preserve"> Она сыграла большую роль в объединении родов и племен.</w:t>
      </w:r>
    </w:p>
    <w:p w14:paraId="41E1E0DF" w14:textId="3CF6F148" w:rsidR="003E08BE" w:rsidRPr="005A5DA1" w:rsidRDefault="003E08BE" w:rsidP="005A5DA1">
      <w:pPr>
        <w:pStyle w:val="a7"/>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Появление городов </w:t>
      </w:r>
      <w:r w:rsidRPr="005A5DA1">
        <w:rPr>
          <w:rFonts w:ascii="Times New Roman" w:hAnsi="Times New Roman" w:cs="Times New Roman"/>
          <w:sz w:val="28"/>
          <w:szCs w:val="28"/>
        </w:rPr>
        <w:t xml:space="preserve">некоторые ученые называют </w:t>
      </w:r>
      <w:r w:rsidR="009222BA" w:rsidRPr="005A5DA1">
        <w:rPr>
          <w:rFonts w:ascii="Times New Roman" w:hAnsi="Times New Roman" w:cs="Times New Roman"/>
          <w:sz w:val="28"/>
          <w:szCs w:val="28"/>
        </w:rPr>
        <w:t xml:space="preserve">«точкой отсчета» государственной истории человечества. </w:t>
      </w:r>
    </w:p>
    <w:p w14:paraId="3FABB888" w14:textId="77777777" w:rsidR="00CD165A" w:rsidRPr="005A5DA1" w:rsidRDefault="00CD165A"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b/>
          <w:bCs/>
          <w:i/>
          <w:iCs/>
          <w:sz w:val="28"/>
          <w:szCs w:val="28"/>
        </w:rPr>
        <w:t xml:space="preserve">Основные теории происхождения государства. </w:t>
      </w:r>
      <w:r w:rsidRPr="005A5DA1">
        <w:rPr>
          <w:rFonts w:ascii="Times New Roman" w:hAnsi="Times New Roman" w:cs="Times New Roman"/>
          <w:sz w:val="28"/>
          <w:szCs w:val="28"/>
        </w:rPr>
        <w:t xml:space="preserve">Теории происхождения государства объясняют причины, условия и процесс возникновения и развития </w:t>
      </w:r>
      <w:r w:rsidR="0081178D" w:rsidRPr="005A5DA1">
        <w:rPr>
          <w:rFonts w:ascii="Times New Roman" w:hAnsi="Times New Roman" w:cs="Times New Roman"/>
          <w:sz w:val="28"/>
          <w:szCs w:val="28"/>
        </w:rPr>
        <w:t>государства. Отсутствие единства во взглядах на происхождение государства объясняется объективными и субъективными факторами: отсутствием письменности на ранних этапах развития государства и возможности фиксировать процесс становления государства; различным уровнем развития философских, правовых, социальных наук на том или ином этапе объяснения происхождения государства. К основным теория происхождения государства относятся:</w:t>
      </w:r>
    </w:p>
    <w:p w14:paraId="39D3186B" w14:textId="77777777" w:rsidR="0081178D" w:rsidRPr="005A5DA1" w:rsidRDefault="0081178D"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Теологическая (божественная) теория происхождения государства (</w:t>
      </w:r>
      <w:r w:rsidRPr="005A5DA1">
        <w:rPr>
          <w:rFonts w:ascii="Times New Roman" w:hAnsi="Times New Roman" w:cs="Times New Roman"/>
          <w:i/>
          <w:iCs/>
          <w:sz w:val="28"/>
          <w:szCs w:val="28"/>
          <w:lang w:val="en-US"/>
        </w:rPr>
        <w:t>XII</w:t>
      </w:r>
      <w:r w:rsidRPr="005A5DA1">
        <w:rPr>
          <w:rFonts w:ascii="Times New Roman" w:hAnsi="Times New Roman" w:cs="Times New Roman"/>
          <w:i/>
          <w:iCs/>
          <w:sz w:val="28"/>
          <w:szCs w:val="28"/>
        </w:rPr>
        <w:t>-</w:t>
      </w:r>
      <w:r w:rsidRPr="005A5DA1">
        <w:rPr>
          <w:rFonts w:ascii="Times New Roman" w:hAnsi="Times New Roman" w:cs="Times New Roman"/>
          <w:i/>
          <w:iCs/>
          <w:sz w:val="28"/>
          <w:szCs w:val="28"/>
          <w:lang w:val="en-US"/>
        </w:rPr>
        <w:t>XIII</w:t>
      </w:r>
      <w:r w:rsidRPr="005A5DA1">
        <w:rPr>
          <w:rFonts w:ascii="Times New Roman" w:hAnsi="Times New Roman" w:cs="Times New Roman"/>
          <w:i/>
          <w:iCs/>
          <w:sz w:val="28"/>
          <w:szCs w:val="28"/>
        </w:rPr>
        <w:t xml:space="preserve"> вв.). </w:t>
      </w:r>
      <w:r w:rsidR="0090088A" w:rsidRPr="005A5DA1">
        <w:rPr>
          <w:rFonts w:ascii="Times New Roman" w:hAnsi="Times New Roman" w:cs="Times New Roman"/>
          <w:sz w:val="28"/>
          <w:szCs w:val="28"/>
        </w:rPr>
        <w:t>Главным</w:t>
      </w:r>
      <w:r w:rsidRPr="005A5DA1">
        <w:rPr>
          <w:rFonts w:ascii="Times New Roman" w:hAnsi="Times New Roman" w:cs="Times New Roman"/>
          <w:sz w:val="28"/>
          <w:szCs w:val="28"/>
        </w:rPr>
        <w:t xml:space="preserve"> представителем данной теории является Фома Аквинский (1225-1274 гг.)</w:t>
      </w:r>
      <w:r w:rsidR="0090088A" w:rsidRPr="005A5DA1">
        <w:rPr>
          <w:rFonts w:ascii="Times New Roman" w:hAnsi="Times New Roman" w:cs="Times New Roman"/>
          <w:sz w:val="28"/>
          <w:szCs w:val="28"/>
        </w:rPr>
        <w:t>, который изложил положения теории в трактате «О правлении государей». Основное содержание теории: государство представляет собой часть универсального порядка, созданного Богом. Государство – результат божественного промысла, оно вечно, как и сам Бог. Отсюда каждый обязан подчиняться государству во всем. Непослушание государственной власти может расцениваться как непослушание всевышнему.</w:t>
      </w:r>
    </w:p>
    <w:p w14:paraId="725C80A2" w14:textId="77777777" w:rsidR="0090088A" w:rsidRPr="005A5DA1" w:rsidRDefault="0090088A"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Особая роль уделялась церкви как посреднику между Богом и государством. Считалось, что церковь от Бога получила два меча, один из которых оставила себе, а другой вручила государям как символ проявления божественной власти на земле. Каждый государь является слугой церкви, только при этом условии он получает власть от Бога и может управлять государством.</w:t>
      </w:r>
    </w:p>
    <w:p w14:paraId="61BFB6CB" w14:textId="5DD5CCEC" w:rsidR="00544492" w:rsidRPr="005A5DA1" w:rsidRDefault="0090088A"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Патриархальная теория происхождения государства</w:t>
      </w:r>
      <w:r w:rsidR="00242A51" w:rsidRPr="005A5DA1">
        <w:rPr>
          <w:rFonts w:ascii="Times New Roman" w:hAnsi="Times New Roman" w:cs="Times New Roman"/>
          <w:i/>
          <w:iCs/>
          <w:sz w:val="28"/>
          <w:szCs w:val="28"/>
        </w:rPr>
        <w:t xml:space="preserve">. </w:t>
      </w:r>
      <w:r w:rsidR="00242A51" w:rsidRPr="005A5DA1">
        <w:rPr>
          <w:rFonts w:ascii="Times New Roman" w:hAnsi="Times New Roman" w:cs="Times New Roman"/>
          <w:sz w:val="28"/>
          <w:szCs w:val="28"/>
        </w:rPr>
        <w:t>Основателями данной теории являлись Платон (427-347 гг. до н. э.) и Аристотель (387-322 гг. до н. э.)</w:t>
      </w:r>
      <w:r w:rsidR="00544492" w:rsidRPr="005A5DA1">
        <w:rPr>
          <w:rFonts w:ascii="Times New Roman" w:hAnsi="Times New Roman" w:cs="Times New Roman"/>
          <w:sz w:val="28"/>
          <w:szCs w:val="28"/>
        </w:rPr>
        <w:t xml:space="preserve">, в </w:t>
      </w:r>
      <w:r w:rsidR="00544492" w:rsidRPr="005A5DA1">
        <w:rPr>
          <w:rFonts w:ascii="Times New Roman" w:hAnsi="Times New Roman" w:cs="Times New Roman"/>
          <w:sz w:val="28"/>
          <w:szCs w:val="28"/>
          <w:lang w:val="en-US"/>
        </w:rPr>
        <w:t>XVI</w:t>
      </w:r>
      <w:r w:rsidR="00544492" w:rsidRPr="005A5DA1">
        <w:rPr>
          <w:rFonts w:ascii="Times New Roman" w:hAnsi="Times New Roman" w:cs="Times New Roman"/>
          <w:sz w:val="28"/>
          <w:szCs w:val="28"/>
        </w:rPr>
        <w:t xml:space="preserve"> в. её развил английский правовед Р. Фильмер, а позже русский социолог Н. К. Михайловский. Основное содержание теории: государство – продукт естественного развития; государство – продукт разросшейся семьи, это своеобразная большая семья. Власть государя по сути является продолжением власти отца («патриарха») в семье. По мнению представителей теории, только отеческая забота монарха способна обеспечить необходимые для человека условия жизни. Как и отец в семье, монарх в государстве не выбирается, не назначается и не смещается поддаными, ибо они – дети его. </w:t>
      </w:r>
      <w:r w:rsidR="009222BA" w:rsidRPr="005A5DA1">
        <w:rPr>
          <w:rFonts w:ascii="Times New Roman" w:hAnsi="Times New Roman" w:cs="Times New Roman"/>
          <w:sz w:val="28"/>
          <w:szCs w:val="28"/>
        </w:rPr>
        <w:t xml:space="preserve">Данная теория использовалась для обоснования феодальных учений о неограниченной королевской власти. Так, Р. Фильмер в сочинении «Патриарх» пытался, опираясь на Библию, доказать, что король обладает властью как патриарх и наследник патриарха Адама, являясь как бы отцом </w:t>
      </w:r>
    </w:p>
    <w:p w14:paraId="12D471F9" w14:textId="3D3365C0" w:rsidR="0090088A" w:rsidRPr="005A5DA1" w:rsidRDefault="00544492"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Договорная теория</w:t>
      </w:r>
      <w:r w:rsidR="009222BA" w:rsidRPr="005A5DA1">
        <w:rPr>
          <w:rFonts w:ascii="Times New Roman" w:hAnsi="Times New Roman" w:cs="Times New Roman"/>
          <w:i/>
          <w:iCs/>
          <w:sz w:val="28"/>
          <w:szCs w:val="28"/>
        </w:rPr>
        <w:t xml:space="preserve"> </w:t>
      </w:r>
      <w:r w:rsidR="00831282" w:rsidRPr="005A5DA1">
        <w:rPr>
          <w:rFonts w:ascii="Times New Roman" w:hAnsi="Times New Roman" w:cs="Times New Roman"/>
          <w:i/>
          <w:iCs/>
          <w:sz w:val="28"/>
          <w:szCs w:val="28"/>
        </w:rPr>
        <w:t>происхождения государства.</w:t>
      </w:r>
      <w:r w:rsidR="00831282" w:rsidRPr="005A5DA1">
        <w:rPr>
          <w:rFonts w:ascii="Times New Roman" w:hAnsi="Times New Roman" w:cs="Times New Roman"/>
          <w:sz w:val="28"/>
          <w:szCs w:val="28"/>
        </w:rPr>
        <w:t xml:space="preserve"> В </w:t>
      </w:r>
      <w:r w:rsidR="00831282" w:rsidRPr="005A5DA1">
        <w:rPr>
          <w:rFonts w:ascii="Times New Roman" w:hAnsi="Times New Roman" w:cs="Times New Roman"/>
          <w:sz w:val="28"/>
          <w:szCs w:val="28"/>
          <w:lang w:val="en-US"/>
        </w:rPr>
        <w:t>XVII</w:t>
      </w:r>
      <w:r w:rsidR="00831282" w:rsidRPr="005A5DA1">
        <w:rPr>
          <w:rFonts w:ascii="Times New Roman" w:hAnsi="Times New Roman" w:cs="Times New Roman"/>
          <w:sz w:val="28"/>
          <w:szCs w:val="28"/>
        </w:rPr>
        <w:t>-</w:t>
      </w:r>
      <w:r w:rsidR="00831282" w:rsidRPr="005A5DA1">
        <w:rPr>
          <w:rFonts w:ascii="Times New Roman" w:hAnsi="Times New Roman" w:cs="Times New Roman"/>
          <w:sz w:val="28"/>
          <w:szCs w:val="28"/>
          <w:lang w:val="en-US"/>
        </w:rPr>
        <w:t>XVIII</w:t>
      </w:r>
      <w:r w:rsidR="00831282" w:rsidRPr="005A5DA1">
        <w:rPr>
          <w:rFonts w:ascii="Times New Roman" w:hAnsi="Times New Roman" w:cs="Times New Roman"/>
          <w:sz w:val="28"/>
          <w:szCs w:val="28"/>
        </w:rPr>
        <w:t xml:space="preserve"> вв. было выдвинуто учение о «естественных» правах индивида и о договорном происхождении государства. В Голландии представителями были Г. Гроций и Б. Спиноза, в Англии – Дж. Локк, во Франции – демократ Ж.-Ж. Руссо. Своеобразным было учение английского философа Т. Гоббса, который, исходя из естественно-правовой договорной теории, отстаивал феодальную политическую форму – королевский абсолютизм. В России сторонником договорной теории был А. Н. Радищев. Согласно данной теории, государство рассматривается как результат договора, как продукт сознательного творчества людей. Государство – это рациональное объединение людей на основе соглашения между ними, в силу которого они передают часть своей свободы и власти государству. В итоге у правителей и общества возникает комплекс взаимных прав и обязанностей и ответственность за их выполнение.</w:t>
      </w:r>
    </w:p>
    <w:p w14:paraId="77D34FD6" w14:textId="0288ACDF" w:rsidR="00831282" w:rsidRPr="005A5DA1" w:rsidRDefault="00831282"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Теория насилия. </w:t>
      </w:r>
      <w:r w:rsidRPr="005A5DA1">
        <w:rPr>
          <w:rFonts w:ascii="Times New Roman" w:hAnsi="Times New Roman" w:cs="Times New Roman"/>
          <w:sz w:val="28"/>
          <w:szCs w:val="28"/>
        </w:rPr>
        <w:t xml:space="preserve">Была обоснована в </w:t>
      </w:r>
      <w:r w:rsidRPr="005A5DA1">
        <w:rPr>
          <w:rFonts w:ascii="Times New Roman" w:hAnsi="Times New Roman" w:cs="Times New Roman"/>
          <w:sz w:val="28"/>
          <w:szCs w:val="28"/>
          <w:lang w:val="en-US"/>
        </w:rPr>
        <w:t>XIX</w:t>
      </w:r>
      <w:r w:rsidRPr="005A5DA1">
        <w:rPr>
          <w:rFonts w:ascii="Times New Roman" w:hAnsi="Times New Roman" w:cs="Times New Roman"/>
          <w:sz w:val="28"/>
          <w:szCs w:val="28"/>
        </w:rPr>
        <w:t xml:space="preserve"> в. в трудах Е. Дюринга, Л. Гумпловича, К. Каутского, А. Менгера. Государственно-правовой порядок образовался в результате насилия и укрепился почти исключительно путем военных успехов. Теория насилия предполагает возникновение государства </w:t>
      </w:r>
      <w:r w:rsidR="00E724F4" w:rsidRPr="005A5DA1">
        <w:rPr>
          <w:rFonts w:ascii="Times New Roman" w:hAnsi="Times New Roman" w:cs="Times New Roman"/>
          <w:sz w:val="28"/>
          <w:szCs w:val="28"/>
        </w:rPr>
        <w:t xml:space="preserve">как </w:t>
      </w:r>
      <w:r w:rsidRPr="005A5DA1">
        <w:rPr>
          <w:rFonts w:ascii="Times New Roman" w:hAnsi="Times New Roman" w:cs="Times New Roman"/>
          <w:sz w:val="28"/>
          <w:szCs w:val="28"/>
        </w:rPr>
        <w:t>в результате внешнего воздействия, когда более развитое племя подчиняет себе менее развитое</w:t>
      </w:r>
      <w:r w:rsidR="00E724F4" w:rsidRPr="005A5DA1">
        <w:rPr>
          <w:rFonts w:ascii="Times New Roman" w:hAnsi="Times New Roman" w:cs="Times New Roman"/>
          <w:sz w:val="28"/>
          <w:szCs w:val="28"/>
        </w:rPr>
        <w:t>, так и в результате внутреннего насилия, результатом которого является порабощение «сильнейшими» соплеменниками «слабейших». Следовательно, государство – не итог внутреннего развития общества, а навязанная ему извне сила.</w:t>
      </w:r>
    </w:p>
    <w:p w14:paraId="505CA6DA" w14:textId="3EB3EA0E" w:rsidR="00E724F4" w:rsidRPr="005A5DA1" w:rsidRDefault="00E724F4"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Органическая теория. </w:t>
      </w:r>
      <w:r w:rsidRPr="005A5DA1">
        <w:rPr>
          <w:rFonts w:ascii="Times New Roman" w:hAnsi="Times New Roman" w:cs="Times New Roman"/>
          <w:sz w:val="28"/>
          <w:szCs w:val="28"/>
        </w:rPr>
        <w:t xml:space="preserve">Получила распространение в </w:t>
      </w:r>
      <w:r w:rsidRPr="005A5DA1">
        <w:rPr>
          <w:rFonts w:ascii="Times New Roman" w:hAnsi="Times New Roman" w:cs="Times New Roman"/>
          <w:sz w:val="28"/>
          <w:szCs w:val="28"/>
          <w:lang w:val="en-US"/>
        </w:rPr>
        <w:t>XIX</w:t>
      </w:r>
      <w:r w:rsidRPr="005A5DA1">
        <w:rPr>
          <w:rFonts w:ascii="Times New Roman" w:hAnsi="Times New Roman" w:cs="Times New Roman"/>
          <w:sz w:val="28"/>
          <w:szCs w:val="28"/>
        </w:rPr>
        <w:t xml:space="preserve"> в. в трудах Г. Спенсера, Вормса, Прейса. По оценкам представителей данной теории, государство – это организм, постоянные отношения между частями которого аналогичны постоянным отношениям между частями живого существа. Государство – продукт социальной эволюции, которая является лишь разновидностью эволюции биологической. Государство, будучи разновидностью биологического организма, имеет мозг (правителей) и средства выполнения его решений (подданных). Подобно тому как среди биологических организмов в результате естественного отбора выживают наиболее приспособленные, так и в социальных организмах в процессе борьбы и войн складываются конкретные государства, формируются правительства, структура управления.</w:t>
      </w:r>
    </w:p>
    <w:p w14:paraId="7B252A55" w14:textId="78756015" w:rsidR="00CD165A" w:rsidRPr="005A5DA1" w:rsidRDefault="00E724F4"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Материалистическая </w:t>
      </w:r>
      <w:r w:rsidR="0056640B" w:rsidRPr="005A5DA1">
        <w:rPr>
          <w:rFonts w:ascii="Times New Roman" w:hAnsi="Times New Roman" w:cs="Times New Roman"/>
          <w:i/>
          <w:iCs/>
          <w:sz w:val="28"/>
          <w:szCs w:val="28"/>
        </w:rPr>
        <w:t xml:space="preserve">(классовая) </w:t>
      </w:r>
      <w:r w:rsidRPr="005A5DA1">
        <w:rPr>
          <w:rFonts w:ascii="Times New Roman" w:hAnsi="Times New Roman" w:cs="Times New Roman"/>
          <w:i/>
          <w:iCs/>
          <w:sz w:val="28"/>
          <w:szCs w:val="28"/>
        </w:rPr>
        <w:t>теория происхождения государства</w:t>
      </w:r>
      <w:r w:rsidRPr="005A5DA1">
        <w:rPr>
          <w:rFonts w:ascii="Times New Roman" w:hAnsi="Times New Roman" w:cs="Times New Roman"/>
          <w:sz w:val="28"/>
          <w:szCs w:val="28"/>
        </w:rPr>
        <w:t>. Социально-экономическими причинами объясняли происхождение государства К. Маркс, Ф. Энгельс, В. Ленин.</w:t>
      </w:r>
      <w:r w:rsidR="0056640B" w:rsidRPr="005A5DA1">
        <w:rPr>
          <w:rFonts w:ascii="Times New Roman" w:hAnsi="Times New Roman" w:cs="Times New Roman"/>
          <w:sz w:val="28"/>
          <w:szCs w:val="28"/>
        </w:rPr>
        <w:t xml:space="preserve"> Государство появилось как результат социального развития, для которого характерны: общественное разделение труда, появление избыточного продукта, частной собственности, как следствие, имущественного неравенства, расслоение общества на классы с противоположным интересами.</w:t>
      </w:r>
    </w:p>
    <w:p w14:paraId="5D554BDC" w14:textId="77CE2849" w:rsidR="0056640B" w:rsidRPr="005A5DA1" w:rsidRDefault="0056640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Патримональная теория происхождения государства. </w:t>
      </w:r>
      <w:r w:rsidRPr="005A5DA1">
        <w:rPr>
          <w:rFonts w:ascii="Times New Roman" w:hAnsi="Times New Roman" w:cs="Times New Roman"/>
          <w:sz w:val="28"/>
          <w:szCs w:val="28"/>
        </w:rPr>
        <w:t xml:space="preserve">Наиболее яркий представитель К. Галлер. Государство, как и земля, является частой собственностью правителя, которые господствуют над территорией  в силу «исконного» права собственности. </w:t>
      </w:r>
    </w:p>
    <w:p w14:paraId="7123AB00" w14:textId="3B5C41CE" w:rsidR="0056640B" w:rsidRPr="005A5DA1" w:rsidRDefault="0056640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 xml:space="preserve">Психологическая теория происхождения государства </w:t>
      </w:r>
      <w:r w:rsidRPr="005A5DA1">
        <w:rPr>
          <w:rFonts w:ascii="Times New Roman" w:hAnsi="Times New Roman" w:cs="Times New Roman"/>
          <w:sz w:val="28"/>
          <w:szCs w:val="28"/>
        </w:rPr>
        <w:t>(З. Фрейд, Л. Петражицкий, Фрезер). Государство, право, политика – результат свойств и психобиологических влечений, инстинктов индивида; государство необходимо для подавления агрессивных влечений человека; государство - результат потребности людей подчиниться силе. Право разграничивается на позитивное, исходящее от государства, и интуитивное, т. е. личное – подлинный регулятор поведения людей (Л. Петражицкий).</w:t>
      </w:r>
    </w:p>
    <w:p w14:paraId="00640F2C" w14:textId="43712F93" w:rsidR="0056640B" w:rsidRPr="005A5DA1" w:rsidRDefault="0056640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Ирригационная (гидравлическая)</w:t>
      </w:r>
      <w:r w:rsidRPr="005A5DA1">
        <w:rPr>
          <w:rFonts w:ascii="Times New Roman" w:hAnsi="Times New Roman" w:cs="Times New Roman"/>
          <w:sz w:val="28"/>
          <w:szCs w:val="28"/>
        </w:rPr>
        <w:t xml:space="preserve"> </w:t>
      </w:r>
      <w:r w:rsidRPr="005A5DA1">
        <w:rPr>
          <w:rFonts w:ascii="Times New Roman" w:hAnsi="Times New Roman" w:cs="Times New Roman"/>
          <w:i/>
          <w:iCs/>
          <w:sz w:val="28"/>
          <w:szCs w:val="28"/>
        </w:rPr>
        <w:t xml:space="preserve">теория происхождения государства </w:t>
      </w:r>
      <w:r w:rsidRPr="005A5DA1">
        <w:rPr>
          <w:rFonts w:ascii="Times New Roman" w:hAnsi="Times New Roman" w:cs="Times New Roman"/>
          <w:sz w:val="28"/>
          <w:szCs w:val="28"/>
        </w:rPr>
        <w:t>(Э. Виттфогель). Возникновение государства связывается с необходимостью строительства ирригационных сооружений в восточных аграрных странах. Ирригационные работы требовали специальной организации и навыков, их выполнением занимались люди, способные руководить ирригационным строительством. Такие организаторы впоследствии стали первыми государственными служащими.</w:t>
      </w:r>
    </w:p>
    <w:p w14:paraId="1E2AF242" w14:textId="6E3C4A2E" w:rsidR="008A02AA" w:rsidRPr="005A5DA1" w:rsidRDefault="008A02AA" w:rsidP="005A5DA1">
      <w:pPr>
        <w:spacing w:after="0" w:line="240" w:lineRule="auto"/>
        <w:ind w:firstLine="709"/>
        <w:rPr>
          <w:rFonts w:ascii="Times New Roman" w:hAnsi="Times New Roman" w:cs="Times New Roman"/>
          <w:b/>
          <w:bCs/>
          <w:sz w:val="28"/>
          <w:szCs w:val="28"/>
        </w:rPr>
      </w:pPr>
      <w:r w:rsidRPr="005A5DA1">
        <w:rPr>
          <w:rFonts w:ascii="Times New Roman" w:hAnsi="Times New Roman" w:cs="Times New Roman"/>
          <w:b/>
          <w:bCs/>
          <w:sz w:val="28"/>
          <w:szCs w:val="28"/>
        </w:rPr>
        <w:t>Признаки государства.</w:t>
      </w:r>
    </w:p>
    <w:p w14:paraId="4BDF2B8B" w14:textId="77777777"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К основным (классическим) признакам государства относятся:</w:t>
      </w:r>
    </w:p>
    <w:p w14:paraId="4B9659ED" w14:textId="2AB5D52F"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территория и ее границы;</w:t>
      </w:r>
    </w:p>
    <w:p w14:paraId="6204A3A6" w14:textId="1CC03CC6"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публичная власть;</w:t>
      </w:r>
    </w:p>
    <w:p w14:paraId="67070D3D" w14:textId="15E84376"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система налогов и сборов;</w:t>
      </w:r>
    </w:p>
    <w:p w14:paraId="1493D99E" w14:textId="0A70BCF1"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суверенитет, наличие государственных символов (герб, флаг, гимн);</w:t>
      </w:r>
    </w:p>
    <w:p w14:paraId="071050ED" w14:textId="6F07E5B8"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монополия на издание законов;</w:t>
      </w:r>
    </w:p>
    <w:p w14:paraId="17FD555D" w14:textId="1D04A40E" w:rsidR="0056640B" w:rsidRPr="005A5DA1" w:rsidRDefault="0056640B" w:rsidP="005A5DA1">
      <w:pPr>
        <w:pStyle w:val="a7"/>
        <w:numPr>
          <w:ilvl w:val="0"/>
          <w:numId w:val="8"/>
        </w:numPr>
        <w:spacing w:after="0" w:line="240" w:lineRule="auto"/>
        <w:ind w:left="0" w:firstLine="709"/>
        <w:rPr>
          <w:rFonts w:ascii="Times New Roman" w:hAnsi="Times New Roman" w:cs="Times New Roman"/>
          <w:sz w:val="28"/>
          <w:szCs w:val="28"/>
        </w:rPr>
      </w:pPr>
      <w:r w:rsidRPr="005A5DA1">
        <w:rPr>
          <w:rFonts w:ascii="Times New Roman" w:hAnsi="Times New Roman" w:cs="Times New Roman"/>
          <w:sz w:val="28"/>
          <w:szCs w:val="28"/>
        </w:rPr>
        <w:t>принуждение.</w:t>
      </w:r>
    </w:p>
    <w:p w14:paraId="1C528766" w14:textId="3AEB5F40" w:rsidR="0056640B" w:rsidRPr="005A5DA1" w:rsidRDefault="0056640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Разделение населения по территориальным единицам. Территория государства – это естественное условие существования и функционирования государства. Под </w:t>
      </w:r>
      <w:r w:rsidRPr="005A5DA1">
        <w:rPr>
          <w:rFonts w:ascii="Times New Roman" w:hAnsi="Times New Roman" w:cs="Times New Roman"/>
          <w:i/>
          <w:iCs/>
          <w:sz w:val="28"/>
          <w:szCs w:val="28"/>
        </w:rPr>
        <w:t>территорией</w:t>
      </w:r>
      <w:r w:rsidRPr="005A5DA1">
        <w:rPr>
          <w:rFonts w:ascii="Times New Roman" w:hAnsi="Times New Roman" w:cs="Times New Roman"/>
          <w:sz w:val="28"/>
          <w:szCs w:val="28"/>
        </w:rPr>
        <w:t xml:space="preserve"> государства обычно понимают пространство, в пределах которого осуществляется государственная власть. С появлением государства появляется не только понятие государственная граница, но и такое понятие, как гражданин, которое означает связь, принадлежность физического лица к конкретному государству. Граница предполагает ее охрану, неприкосновенность, для чего создается армия, пограничные службы, таможенные органы и др.</w:t>
      </w:r>
    </w:p>
    <w:p w14:paraId="59297CBE" w14:textId="25809295" w:rsidR="0056640B" w:rsidRPr="005A5DA1" w:rsidRDefault="008A02AA"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Наличие аппарата власти и управления. Он состоит из особого слоя людей, основным занятием которых является выполнение властных и управленческих функций. </w:t>
      </w:r>
      <w:r w:rsidR="0056640B" w:rsidRPr="005A5DA1">
        <w:rPr>
          <w:rFonts w:ascii="Times New Roman" w:hAnsi="Times New Roman" w:cs="Times New Roman"/>
          <w:i/>
          <w:iCs/>
          <w:sz w:val="28"/>
          <w:szCs w:val="28"/>
        </w:rPr>
        <w:t>Публичная власть</w:t>
      </w:r>
      <w:r w:rsidR="0056640B" w:rsidRPr="005A5DA1">
        <w:rPr>
          <w:rFonts w:ascii="Times New Roman" w:hAnsi="Times New Roman" w:cs="Times New Roman"/>
          <w:sz w:val="28"/>
          <w:szCs w:val="28"/>
        </w:rPr>
        <w:t xml:space="preserve"> – один из главных признаков государства, означающий, что государство не сливается с обществом и реализуется посредством специальных органов. В современном государстве – это государственные и муниципальные органы власти. Их задачи – управлять и организовывать общество, вплоть до применения принуждения; разрабатывать и применять обязательные для населения правовые акты; обеспечивать законность и правопорядок.</w:t>
      </w:r>
    </w:p>
    <w:p w14:paraId="25402503" w14:textId="69A6953E" w:rsidR="008A02AA" w:rsidRPr="005A5DA1" w:rsidRDefault="008A02AA"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Наличие аппарата принуждения. </w:t>
      </w:r>
      <w:r w:rsidR="005F036B" w:rsidRPr="005A5DA1">
        <w:rPr>
          <w:rFonts w:ascii="Times New Roman" w:hAnsi="Times New Roman" w:cs="Times New Roman"/>
          <w:sz w:val="28"/>
          <w:szCs w:val="28"/>
        </w:rPr>
        <w:t>Принуждение было свойственно и первобытному обществу, например, изгнание из рода; принуждение свойственно также современному обществу, семье. Принуждение со стороны государства нередко и в муниципальной власти особое, ибо осуществляется специальными органами и должностными лицами (армия, полиция, муниципальная милиция, судебные приставы и т. д.), созданными для этой цели и обладающими соответствующими материальными средствами.</w:t>
      </w:r>
      <w:r w:rsidR="00E833E2" w:rsidRPr="005A5DA1">
        <w:rPr>
          <w:rFonts w:ascii="Times New Roman" w:hAnsi="Times New Roman" w:cs="Times New Roman"/>
          <w:sz w:val="28"/>
          <w:szCs w:val="28"/>
        </w:rPr>
        <w:t xml:space="preserve"> Государство обладает монополией на легальное применение силы, физического принуждения.</w:t>
      </w:r>
    </w:p>
    <w:p w14:paraId="778F1D51" w14:textId="41CF0A0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Не менее важная черта государства – это монополия на издание законов и других нормативных правовых актов. С помощью законов государственная власть придает своей воле обязательное свойство, повелительный характер решений для всего населения. Неисполнение законов и иных нормативных правовых актов влечет применение принуждения. Здесь видим тесное слияние таких элементов публичной власти, как принуждение и законодательство.</w:t>
      </w:r>
    </w:p>
    <w:p w14:paraId="4864A07D" w14:textId="7777777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Наличие собственной территории и публичной власти относят к классическим, государствообразующим признакам государства. Однако это не все черты, характеризующие государство, дополнительными можно назвать:</w:t>
      </w:r>
    </w:p>
    <w:p w14:paraId="576DC32F" w14:textId="186D64BC"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 – налоги, налоговая система. Государство обладает монополией на введение и сбор налоговых платежей. Наряду с налогами в пользу государства, взимаются и сборы, и государственные пошлины. С помощью данных поступлений формируется материальная финансовая основа государства. Все поступления аккумулируются в соответствующих бюджетах и государственной казне. </w:t>
      </w:r>
    </w:p>
    <w:p w14:paraId="13B10BCA" w14:textId="62A85DF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Суверенитет</w:t>
      </w:r>
      <w:r w:rsidRPr="005A5DA1">
        <w:rPr>
          <w:rFonts w:ascii="Times New Roman" w:hAnsi="Times New Roman" w:cs="Times New Roman"/>
          <w:sz w:val="28"/>
          <w:szCs w:val="28"/>
        </w:rPr>
        <w:t xml:space="preserve"> – свойство государственной власти, выражающее ее независимость от всякой иной власти как внутри страны, так и за ее пределами. На практике это означает, что государственная власть, единая и единственная, способна принимать и принимает законы, охраняет правопорядок, осуществляет правосудие, собирает налоги. С так называемой внешней стороны суверенитет проявляется в возможности самостоятельно осуществлять внешнюю политику, международное сотрудничество и помощь, решать вопросы войны и мира, вступать (и выходить) из международных союзов, в том числе военных.</w:t>
      </w:r>
    </w:p>
    <w:p w14:paraId="0A1E0B91" w14:textId="7777777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Основываясь на проанализированных выше признаках, можно определить </w:t>
      </w:r>
      <w:r w:rsidRPr="005A5DA1">
        <w:rPr>
          <w:rFonts w:ascii="Times New Roman" w:hAnsi="Times New Roman" w:cs="Times New Roman"/>
          <w:i/>
          <w:iCs/>
          <w:sz w:val="28"/>
          <w:szCs w:val="28"/>
        </w:rPr>
        <w:t>государство</w:t>
      </w:r>
      <w:r w:rsidRPr="005A5DA1">
        <w:rPr>
          <w:rFonts w:ascii="Times New Roman" w:hAnsi="Times New Roman" w:cs="Times New Roman"/>
          <w:sz w:val="28"/>
          <w:szCs w:val="28"/>
        </w:rPr>
        <w:t xml:space="preserve"> как территориальную суверенную организацию публичной власти, обладающую принудительной силой, правом издавать законодательство и устанавливать, собирать налоги и сборы. Безусловно, интерпретация признаков государства, выделение числа могут так или иначе влиять на определение государства. Между тем следует помнить: главные составляющие государства - территория, ее границы, власть, налоги и законодательство.</w:t>
      </w:r>
    </w:p>
    <w:p w14:paraId="3DAE8295" w14:textId="7777777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Символика государства</w:t>
      </w:r>
      <w:r w:rsidRPr="005A5DA1">
        <w:rPr>
          <w:rFonts w:ascii="Times New Roman" w:hAnsi="Times New Roman" w:cs="Times New Roman"/>
          <w:b/>
          <w:bCs/>
          <w:sz w:val="28"/>
          <w:szCs w:val="28"/>
        </w:rPr>
        <w:t>.</w:t>
      </w:r>
      <w:r w:rsidRPr="005A5DA1">
        <w:rPr>
          <w:rFonts w:ascii="Times New Roman" w:hAnsi="Times New Roman" w:cs="Times New Roman"/>
          <w:sz w:val="28"/>
          <w:szCs w:val="28"/>
        </w:rPr>
        <w:t xml:space="preserve"> Каждое государство имеет свои символы, которые призваны обозначать носителей государственной власти, принадлежность чего-либо к государству.</w:t>
      </w:r>
    </w:p>
    <w:p w14:paraId="6AD45DDA" w14:textId="7777777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Традиционно к ним относят:</w:t>
      </w:r>
    </w:p>
    <w:p w14:paraId="70215839" w14:textId="57700515"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гимн – это торжественная музыка и песня программного характера;</w:t>
      </w:r>
    </w:p>
    <w:p w14:paraId="4A426F6D" w14:textId="7E26B518"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герб – это отличительный знак или эмблема государства, изображаемые на официальных документах, бланках, печатях государственных органов, денежных знаках. Их помещают на зданиях, где расположены органы государства, на пограничных столбах и т.д.;</w:t>
      </w:r>
    </w:p>
    <w:p w14:paraId="71B99803" w14:textId="257D5351"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флаг – это полотнище определенного цвета или цветов, символизирующих нацию и государство.</w:t>
      </w:r>
    </w:p>
    <w:p w14:paraId="7809AF1C" w14:textId="6295317E"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 государственной жизни, в межгосударственных отношениях символы государства, его учреждений имели важное значение. Символ государства означает его особенности – географическое расположение, природные богатства, этапы исторического становления, организацию власти, преемственность в организации государственной власти и т.д. Государственная символика подразделяется на символику государства как такового, символику государственной власти; достаточно самостоятельное место занимает символика судебной власти; отдельное место, как правило, занимает символика воинская, таможенная, пограничной службы и т.д.</w:t>
      </w:r>
    </w:p>
    <w:p w14:paraId="268FC779" w14:textId="68C3DA8A"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Использование государственной символики регулируется достаточно жестко – это официальное представительство государственных должностных лиц, государственные церемониальные мероприятия, государственные издания и т. д.</w:t>
      </w:r>
    </w:p>
    <w:p w14:paraId="5497D8E4" w14:textId="2CEEE07E" w:rsidR="005F036B" w:rsidRPr="005A5DA1" w:rsidRDefault="005F036B" w:rsidP="005A5DA1">
      <w:pPr>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hAnsi="Times New Roman" w:cs="Times New Roman"/>
          <w:b/>
          <w:bCs/>
          <w:sz w:val="28"/>
          <w:szCs w:val="28"/>
        </w:rPr>
        <w:t xml:space="preserve">Государственная власть. </w:t>
      </w:r>
      <w:r w:rsidRPr="005A5DA1">
        <w:rPr>
          <w:rFonts w:ascii="Times New Roman" w:hAnsi="Times New Roman" w:cs="Times New Roman"/>
          <w:i/>
          <w:iCs/>
          <w:sz w:val="28"/>
          <w:szCs w:val="28"/>
        </w:rPr>
        <w:t>Государственная</w:t>
      </w:r>
      <w:r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i/>
          <w:iCs/>
          <w:sz w:val="28"/>
          <w:szCs w:val="28"/>
          <w:lang w:eastAsia="ru-RU"/>
        </w:rPr>
        <w:t>власть</w:t>
      </w:r>
      <w:r w:rsidRPr="005A5DA1">
        <w:rPr>
          <w:rFonts w:ascii="Times New Roman" w:eastAsia="Times New Roman" w:hAnsi="Times New Roman" w:cs="Times New Roman"/>
          <w:sz w:val="28"/>
          <w:szCs w:val="28"/>
          <w:lang w:eastAsia="ru-RU"/>
        </w:rPr>
        <w:t xml:space="preserve"> – это публично-политическое отношение господства и подчинения между субъектами, опирающееся на государственное принуждение. Государственная власть представляет собой разновидность социальной власти. Между тем это самостоятельный вид власти, и если это так, то он обладает следующими признаками:</w:t>
      </w:r>
    </w:p>
    <w:p w14:paraId="138D2FDD" w14:textId="3DC531EC" w:rsidR="00E00324" w:rsidRPr="005A5DA1" w:rsidRDefault="00E00324"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Распространяется на все общество;</w:t>
      </w:r>
    </w:p>
    <w:p w14:paraId="60689445" w14:textId="69FFC09D"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реализуется посредством государства и материализуется с помощью таких носителей, как государственные органы, их системы. Это прежде всего законодательные, исполнительные и судебные органы;</w:t>
      </w:r>
    </w:p>
    <w:p w14:paraId="4960DB19" w14:textId="137C1401" w:rsidR="00E00324" w:rsidRPr="005A5DA1" w:rsidRDefault="00E00324"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носит публично-политический характер (призвана выполнять общественные функции);</w:t>
      </w:r>
    </w:p>
    <w:p w14:paraId="270CF50F" w14:textId="51190EFD"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носит суверенный характер, т. е. обладает верховенством внутри страны, независимо от чьей-то воли (воли другого государства, правителя(ей) других государств, их союзов и т. д.);</w:t>
      </w:r>
    </w:p>
    <w:p w14:paraId="3721F9B2" w14:textId="06EAF90A"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осуществляется </w:t>
      </w:r>
      <w:r w:rsidR="00E00324" w:rsidRPr="005A5DA1">
        <w:rPr>
          <w:rFonts w:ascii="Times New Roman" w:eastAsia="Times New Roman" w:hAnsi="Times New Roman" w:cs="Times New Roman"/>
          <w:sz w:val="28"/>
          <w:szCs w:val="28"/>
          <w:lang w:eastAsia="ru-RU"/>
        </w:rPr>
        <w:t>специальными лицами (чиновниками, политиками и т. п.);</w:t>
      </w:r>
    </w:p>
    <w:p w14:paraId="7F609BD1" w14:textId="034CC664" w:rsidR="00E00324" w:rsidRPr="005A5DA1" w:rsidRDefault="00E00324"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устанавливает систему налогов;</w:t>
      </w:r>
    </w:p>
    <w:p w14:paraId="3363A60C" w14:textId="652D5835" w:rsidR="00E00324" w:rsidRPr="005A5DA1" w:rsidRDefault="00E00324"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организует население по территориальному признаку;</w:t>
      </w:r>
    </w:p>
    <w:p w14:paraId="2D74F2D0" w14:textId="47026D1B"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носит абсолютный характер, что означает ее универсальную способность вмешиваться и влиять на все стороны жизни общества, индивидуального человека. Однако свойство универсальности государственной власти не должно быть беспредельно и без ограничений. В противном случае государство, его власть превращаются в диктатуру. Речь идет о сферах человеческого бытия, где вмешательство государственной власти излишне, не требуется в силу природы самих отношений, например, власть не может (не должна) заставлять человека получить то образование, которое ему не желанно, влиять на отношение любви, дружбы, помощи и т.д.</w:t>
      </w:r>
    </w:p>
    <w:p w14:paraId="43208624" w14:textId="545012F4" w:rsidR="00E00324" w:rsidRPr="005A5DA1" w:rsidRDefault="00E00324"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характеризуется легитимностью и легальностью. Легальность означает юридическое обоснование власти, ее соответствие правовым нормам, что выступает ее юридической характеристикой, а легитимность власти – это доверие и оправдание власти, что выступает ее нравственной характеристикой.</w:t>
      </w:r>
    </w:p>
    <w:p w14:paraId="7BBAB51D" w14:textId="77777777"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b/>
          <w:bCs/>
          <w:sz w:val="28"/>
          <w:szCs w:val="28"/>
          <w:lang w:eastAsia="ru-RU"/>
        </w:rPr>
        <w:t>Формы осуществления государственной власти.</w:t>
      </w:r>
      <w:r w:rsidRPr="005A5DA1">
        <w:rPr>
          <w:rFonts w:ascii="Times New Roman" w:eastAsia="Times New Roman" w:hAnsi="Times New Roman" w:cs="Times New Roman"/>
          <w:sz w:val="28"/>
          <w:szCs w:val="28"/>
          <w:lang w:eastAsia="ru-RU"/>
        </w:rPr>
        <w:t xml:space="preserve"> Обеспечение единства и взаимодействия всех элементов государственного механизма по управлению общественной жизнью осуществляется методами убеждения, принуждения и поощрения.</w:t>
      </w:r>
    </w:p>
    <w:p w14:paraId="44C30369" w14:textId="762BE0A8"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Убеждение</w:t>
      </w:r>
      <w:r w:rsidRPr="005A5DA1">
        <w:rPr>
          <w:rFonts w:ascii="Times New Roman" w:eastAsia="Times New Roman" w:hAnsi="Times New Roman" w:cs="Times New Roman"/>
          <w:sz w:val="28"/>
          <w:szCs w:val="28"/>
          <w:lang w:eastAsia="ru-RU"/>
        </w:rPr>
        <w:t xml:space="preserve"> – приглашение граждан и иных субъектов права к определенной деятельности, соответствующей их воле, без силового давления, обеспечивая свободу выбора; основывается на заинтересованности населения в законности и целесообразности сознательного поведения, отвечающего нормам права.</w:t>
      </w:r>
    </w:p>
    <w:p w14:paraId="08669FF3" w14:textId="77777777"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Формами метода убеждения являются рекомендательный и поощрительный способы государственного управления. Целью данных способов управления является ориентирование на конкретный вариант поведения, желательный для общества и государства.</w:t>
      </w:r>
    </w:p>
    <w:p w14:paraId="6412E7B8" w14:textId="227D02BA"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Принуждение</w:t>
      </w:r>
      <w:r w:rsidRPr="005A5DA1">
        <w:rPr>
          <w:rFonts w:ascii="Times New Roman" w:eastAsia="Times New Roman" w:hAnsi="Times New Roman" w:cs="Times New Roman"/>
          <w:sz w:val="28"/>
          <w:szCs w:val="28"/>
          <w:lang w:eastAsia="ru-RU"/>
        </w:rPr>
        <w:t xml:space="preserve"> – склонение людей к определенной деятельности посредством силового давления, ограничивая свободу выбора. Может осуществляться через такие юридические средства, как меры пресечения, наказания и т.д.</w:t>
      </w:r>
    </w:p>
    <w:p w14:paraId="30DE5776" w14:textId="2B73A846" w:rsidR="00E833E2" w:rsidRPr="005A5DA1" w:rsidRDefault="00E833E2"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Рекомендация</w:t>
      </w:r>
      <w:r w:rsidRPr="005A5DA1">
        <w:rPr>
          <w:rFonts w:ascii="Times New Roman" w:eastAsia="Times New Roman" w:hAnsi="Times New Roman" w:cs="Times New Roman"/>
          <w:sz w:val="28"/>
          <w:szCs w:val="28"/>
          <w:lang w:eastAsia="ru-RU"/>
        </w:rPr>
        <w:t xml:space="preserve"> – ориентировка на конкретный вариант действий, желательных с точки зрения общества и государства. </w:t>
      </w:r>
    </w:p>
    <w:p w14:paraId="445071C2" w14:textId="5BAAB482" w:rsidR="005F036B" w:rsidRPr="005A5DA1" w:rsidRDefault="005F036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Поощрение</w:t>
      </w:r>
      <w:r w:rsidRPr="005A5DA1">
        <w:rPr>
          <w:rFonts w:ascii="Times New Roman" w:eastAsia="Times New Roman" w:hAnsi="Times New Roman" w:cs="Times New Roman"/>
          <w:sz w:val="28"/>
          <w:szCs w:val="28"/>
          <w:lang w:eastAsia="ru-RU"/>
        </w:rPr>
        <w:t xml:space="preserve"> – побуждение с помощью системы вознаграждений к действиям, в которых заинтересовано общество и государство; стимулирует социально полезную деятельность.</w:t>
      </w:r>
    </w:p>
    <w:p w14:paraId="3EDBCD85" w14:textId="1618EE3D" w:rsidR="00E833E2" w:rsidRPr="005A5DA1" w:rsidRDefault="00E833E2"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b/>
          <w:bCs/>
          <w:sz w:val="28"/>
          <w:szCs w:val="28"/>
          <w:lang w:eastAsia="ru-RU"/>
        </w:rPr>
        <w:t xml:space="preserve">Функции государства. </w:t>
      </w:r>
      <w:r w:rsidRPr="005A5DA1">
        <w:rPr>
          <w:rFonts w:ascii="Times New Roman" w:eastAsia="Times New Roman" w:hAnsi="Times New Roman" w:cs="Times New Roman"/>
          <w:i/>
          <w:iCs/>
          <w:sz w:val="28"/>
          <w:szCs w:val="28"/>
          <w:lang w:eastAsia="ru-RU"/>
        </w:rPr>
        <w:t xml:space="preserve">Функции государства – </w:t>
      </w:r>
      <w:r w:rsidRPr="005A5DA1">
        <w:rPr>
          <w:rFonts w:ascii="Times New Roman" w:eastAsia="Times New Roman" w:hAnsi="Times New Roman" w:cs="Times New Roman"/>
          <w:sz w:val="28"/>
          <w:szCs w:val="28"/>
          <w:lang w:eastAsia="ru-RU"/>
        </w:rPr>
        <w:t>это основные направления деятельности государства по решению стоящих перед ним целей и задач. В зависимости от продолжительности действия выделяют постоянные и временные функции государства. В зависимости от значимости – основные и неосновные. В зависимости от сферы осуществления внутренние и внешние функции.</w:t>
      </w:r>
    </w:p>
    <w:p w14:paraId="55786024" w14:textId="1AD1A88B" w:rsidR="00E833E2" w:rsidRPr="005A5DA1" w:rsidRDefault="00E833E2"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К </w:t>
      </w:r>
      <w:bookmarkStart w:id="5" w:name="_Hlk22009540"/>
      <w:r w:rsidRPr="005A5DA1">
        <w:rPr>
          <w:rFonts w:ascii="Times New Roman" w:eastAsia="Times New Roman" w:hAnsi="Times New Roman" w:cs="Times New Roman"/>
          <w:sz w:val="28"/>
          <w:szCs w:val="28"/>
          <w:lang w:eastAsia="ru-RU"/>
        </w:rPr>
        <w:t xml:space="preserve">внутренним функциям современного российского государства относятся: </w:t>
      </w:r>
      <w:bookmarkEnd w:id="5"/>
    </w:p>
    <w:p w14:paraId="241A2A33" w14:textId="15FDD2BF"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_Hlk22009555"/>
      <w:r w:rsidRPr="005A5DA1">
        <w:rPr>
          <w:rFonts w:ascii="Times New Roman" w:eastAsia="Times New Roman" w:hAnsi="Times New Roman" w:cs="Times New Roman"/>
          <w:sz w:val="28"/>
          <w:szCs w:val="28"/>
          <w:lang w:eastAsia="ru-RU"/>
        </w:rPr>
        <w:t>функция охраны прав человека и гражданина</w:t>
      </w:r>
      <w:bookmarkEnd w:id="6"/>
      <w:r w:rsidRPr="005A5DA1">
        <w:rPr>
          <w:rFonts w:ascii="Times New Roman" w:eastAsia="Times New Roman" w:hAnsi="Times New Roman" w:cs="Times New Roman"/>
          <w:sz w:val="28"/>
          <w:szCs w:val="28"/>
          <w:lang w:eastAsia="ru-RU"/>
        </w:rPr>
        <w:t>;</w:t>
      </w:r>
    </w:p>
    <w:p w14:paraId="458AA6C1" w14:textId="072571C0"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экономическая функция;</w:t>
      </w:r>
    </w:p>
    <w:p w14:paraId="428987B9" w14:textId="322DB327"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функция налогообложения;</w:t>
      </w:r>
    </w:p>
    <w:p w14:paraId="220BE2B6" w14:textId="6D842CE3"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функция социальной защиты;</w:t>
      </w:r>
    </w:p>
    <w:p w14:paraId="02BAE373" w14:textId="285A7230"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экологическая функция;</w:t>
      </w:r>
    </w:p>
    <w:p w14:paraId="30DB6984" w14:textId="6113EE29"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культурная функция.</w:t>
      </w:r>
    </w:p>
    <w:p w14:paraId="54A49733" w14:textId="0BF30A83" w:rsidR="00E833E2" w:rsidRPr="005A5DA1" w:rsidRDefault="00E833E2" w:rsidP="005A5D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К внешним функциям современного российского государства относятся:</w:t>
      </w:r>
    </w:p>
    <w:p w14:paraId="05E6F2CC" w14:textId="511EE29B"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функция обороны страны;</w:t>
      </w:r>
    </w:p>
    <w:p w14:paraId="28E83BA3" w14:textId="1D6E6A6A"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функция по обеспечению международного мира;</w:t>
      </w:r>
    </w:p>
    <w:p w14:paraId="2FF5143E" w14:textId="6013BEE3" w:rsidR="00E833E2" w:rsidRPr="005A5DA1" w:rsidRDefault="00E833E2" w:rsidP="005A5DA1">
      <w:pPr>
        <w:pStyle w:val="a7"/>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функция сотрудничества с другими государствами;</w:t>
      </w:r>
    </w:p>
    <w:p w14:paraId="708EEC18" w14:textId="36E5A1CD" w:rsidR="00E833E2" w:rsidRPr="005A5DA1" w:rsidRDefault="00E833E2" w:rsidP="005A5DA1">
      <w:pPr>
        <w:pStyle w:val="a7"/>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Формами осуществления функций государства являются правотворческая, правоприменительная, правоохранительная. </w:t>
      </w:r>
    </w:p>
    <w:p w14:paraId="302CB484" w14:textId="24616BCB"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b/>
          <w:bCs/>
          <w:sz w:val="28"/>
          <w:szCs w:val="28"/>
        </w:rPr>
        <w:t xml:space="preserve">Форма государства. </w:t>
      </w:r>
      <w:r w:rsidRPr="005A5DA1">
        <w:rPr>
          <w:rFonts w:ascii="Times New Roman" w:hAnsi="Times New Roman" w:cs="Times New Roman"/>
          <w:i/>
          <w:iCs/>
          <w:sz w:val="28"/>
          <w:szCs w:val="28"/>
        </w:rPr>
        <w:t>Форма государства</w:t>
      </w:r>
      <w:r w:rsidRPr="005A5DA1">
        <w:rPr>
          <w:rFonts w:ascii="Times New Roman" w:hAnsi="Times New Roman" w:cs="Times New Roman"/>
          <w:sz w:val="28"/>
          <w:szCs w:val="28"/>
        </w:rPr>
        <w:t xml:space="preserve"> – это совокупность способов организации, устройства и осуществления государственной власти.</w:t>
      </w:r>
    </w:p>
    <w:p w14:paraId="3E15F396" w14:textId="7777777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Форма государства зависит от его содержания и определяется им. Значительное влияние на форму государства оказывают экономика, культура, исторические традиции, национальные особенности, природные условия проживания и др.</w:t>
      </w:r>
    </w:p>
    <w:p w14:paraId="6B2E8DD8" w14:textId="77777777" w:rsidR="005F036B" w:rsidRPr="005A5DA1" w:rsidRDefault="005F036B"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Под формой государства понимаются форма правления, форма государственного устройства и политический (государственный) режим. Их следует понимать как основные структурные элементы формы государства:</w:t>
      </w:r>
    </w:p>
    <w:p w14:paraId="075B59E9"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Форма правления</w:t>
      </w:r>
      <w:r w:rsidRPr="005A5DA1">
        <w:rPr>
          <w:rFonts w:ascii="Times New Roman" w:hAnsi="Times New Roman" w:cs="Times New Roman"/>
          <w:sz w:val="28"/>
          <w:szCs w:val="28"/>
        </w:rPr>
        <w:t xml:space="preserve"> структурно отражает порядок организации высшей государственной власти, особенности ее взаимодействия с населением и иными органами государства.</w:t>
      </w:r>
    </w:p>
    <w:p w14:paraId="5694F00C"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Форма государственного устройства</w:t>
      </w:r>
      <w:r w:rsidRPr="005A5DA1">
        <w:rPr>
          <w:rFonts w:ascii="Times New Roman" w:hAnsi="Times New Roman" w:cs="Times New Roman"/>
          <w:sz w:val="28"/>
          <w:szCs w:val="28"/>
        </w:rPr>
        <w:t xml:space="preserve"> отражает территориальную организацию государственной власти с учетом внутреннего деления государства на части, взаимоотношений органов государства и его частей между собой.</w:t>
      </w:r>
    </w:p>
    <w:p w14:paraId="2AC9E33D"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Политический (государственный) режим</w:t>
      </w:r>
      <w:r w:rsidRPr="005A5DA1">
        <w:rPr>
          <w:rFonts w:ascii="Times New Roman" w:hAnsi="Times New Roman" w:cs="Times New Roman"/>
          <w:sz w:val="28"/>
          <w:szCs w:val="28"/>
        </w:rPr>
        <w:t xml:space="preserve"> отражает систему приемов и способов осуществления власти.</w:t>
      </w:r>
    </w:p>
    <w:p w14:paraId="1E1F5DB3" w14:textId="3EA817E9"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Форма правления</w:t>
      </w:r>
      <w:r w:rsidRPr="005A5DA1">
        <w:rPr>
          <w:rFonts w:ascii="Times New Roman" w:hAnsi="Times New Roman" w:cs="Times New Roman"/>
          <w:sz w:val="28"/>
          <w:szCs w:val="28"/>
        </w:rPr>
        <w:t xml:space="preserve"> – это форма государства, определяющая систему организации высших органов государственной власти, порядок образования данных органов и сроки их деятельности, а также их компетенцию, порядок их взаимоотношений.</w:t>
      </w:r>
    </w:p>
    <w:p w14:paraId="345A5AE5" w14:textId="517BA945"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Различаются две формы правления – монархия и республика.</w:t>
      </w:r>
    </w:p>
    <w:p w14:paraId="095DC5E2" w14:textId="517BE3BF"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Монархия – это форма правления, при которой вся полнота государственной власти сосредоточена в руках одного человека – монарха (царя, короля, шаха, императора, султана и т.п.), который, выполняя функции главы государства, законодательной и во многом исполнительной власти, контролирует правосудие и местное самоуправление.</w:t>
      </w:r>
    </w:p>
    <w:p w14:paraId="6D7D158A"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Признаки монархии:</w:t>
      </w:r>
    </w:p>
    <w:p w14:paraId="72B02FF0" w14:textId="18DCEAD5"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 большинстве случаев наследует власть представитель правящей династии и осуществляет ее пожизненно и бессрочно;</w:t>
      </w:r>
    </w:p>
    <w:p w14:paraId="6C2BFE19" w14:textId="6E29BC0D"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персонифицирует государство, выступая от имени всего народа;</w:t>
      </w:r>
    </w:p>
    <w:p w14:paraId="6EC00548" w14:textId="52203449"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не несет конкретной юридической ответственности за результаты своей деятельности.</w:t>
      </w:r>
    </w:p>
    <w:p w14:paraId="57979344"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Виды монархии:</w:t>
      </w:r>
    </w:p>
    <w:p w14:paraId="6CF97822" w14:textId="3FDE94C0"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а) абсолютная – верховная государственная власть по закону всецело принадлежит одному лицу - царю, королю, императору (до 1992 г. - Саудовская Аравия, Оман - до 1996 г., в Свазиленде конституции отменяются монархом, в настоящее время абсолютная монархия в ее «чистом виде» отсутствует);</w:t>
      </w:r>
    </w:p>
    <w:p w14:paraId="3982A7CA" w14:textId="7319663D"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б) конституционная – власть монарха ограничена представительным органом (Бахрейн, Кувейт, Бутан, Великобритания, Дания и др.); подразделяется на дуалистическую и парламентарную.</w:t>
      </w:r>
    </w:p>
    <w:p w14:paraId="1A483956"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Дуалистическая – власть разделена между правительством, формируемым монархом, и парламентом (Кувейт, Марокко, Иордания и т.д.).</w:t>
      </w:r>
    </w:p>
    <w:p w14:paraId="646BB889" w14:textId="569481E6"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По мнению специалистов, часто это промежуточный, переходный период от абсолютной монархии к парламентарной.</w:t>
      </w:r>
    </w:p>
    <w:p w14:paraId="13935CE7" w14:textId="2A035BF6"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Парламентарная – разновидность ограниченной монархии, где правительство формируется парламентом из представителей партии, победившей на выборах (Великобритания, Дания, Норвегия, Бельгия, Япония, Швеция и др.).</w:t>
      </w:r>
    </w:p>
    <w:p w14:paraId="175FCA6F" w14:textId="0D9F6504"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Республика – (в пер. с лат. - общенародное дело) – форма правления, при которой высшие органы государственной власти формируются избирателями и их деятельность ограничена определенным сроком.</w:t>
      </w:r>
    </w:p>
    <w:p w14:paraId="50E5C6DC"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Признаки республики:</w:t>
      </w:r>
    </w:p>
    <w:p w14:paraId="1A0ACB27" w14:textId="1E5A092D" w:rsidR="00D758D3" w:rsidRPr="005A5DA1" w:rsidRDefault="00D758D3" w:rsidP="005A5DA1">
      <w:pPr>
        <w:pStyle w:val="a7"/>
        <w:numPr>
          <w:ilvl w:val="0"/>
          <w:numId w:val="9"/>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высшие органы государственной власти формируются избирателями.</w:t>
      </w:r>
    </w:p>
    <w:p w14:paraId="2B2059DB" w14:textId="5AB1534B" w:rsidR="00D758D3" w:rsidRPr="005A5DA1" w:rsidRDefault="00D758D3" w:rsidP="005A5DA1">
      <w:pPr>
        <w:pStyle w:val="a7"/>
        <w:numPr>
          <w:ilvl w:val="0"/>
          <w:numId w:val="9"/>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деятельность высших органов государственной власти ограничена определенным сроком.</w:t>
      </w:r>
    </w:p>
    <w:p w14:paraId="1323F35D" w14:textId="2C8F0A81" w:rsidR="00D758D3" w:rsidRPr="005A5DA1" w:rsidRDefault="00D758D3" w:rsidP="005A5DA1">
      <w:pPr>
        <w:pStyle w:val="a7"/>
        <w:numPr>
          <w:ilvl w:val="0"/>
          <w:numId w:val="9"/>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свойственно разделение властей на законодательную, исполнительную и судебную.</w:t>
      </w:r>
    </w:p>
    <w:p w14:paraId="653BF13A" w14:textId="45E52306" w:rsidR="00D758D3" w:rsidRPr="005A5DA1" w:rsidRDefault="00D758D3" w:rsidP="005A5DA1">
      <w:pPr>
        <w:pStyle w:val="a7"/>
        <w:numPr>
          <w:ilvl w:val="0"/>
          <w:numId w:val="9"/>
        </w:numPr>
        <w:spacing w:after="0" w:line="240" w:lineRule="auto"/>
        <w:ind w:left="0" w:firstLine="709"/>
        <w:jc w:val="both"/>
        <w:rPr>
          <w:rFonts w:ascii="Times New Roman" w:hAnsi="Times New Roman" w:cs="Times New Roman"/>
          <w:sz w:val="28"/>
          <w:szCs w:val="28"/>
        </w:rPr>
      </w:pPr>
      <w:r w:rsidRPr="005A5DA1">
        <w:rPr>
          <w:rFonts w:ascii="Times New Roman" w:hAnsi="Times New Roman" w:cs="Times New Roman"/>
          <w:sz w:val="28"/>
          <w:szCs w:val="28"/>
        </w:rPr>
        <w:t>республики подразделяются на президентские, парламентские, смешанные (парламентско-президентские) и нетрадиционные.</w:t>
      </w:r>
    </w:p>
    <w:p w14:paraId="47A231FC"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 парламентской республике правительство формируется парламентом (из представителей партии, победившей на выборах) и подотчетно ему. Президент в такой республике избирается либо парламентом, либо специально созданной коллегией и имеет незначительные полномочия. В такой республике значительная роль отводится главе правительства (премьер-министру), который также избирается парламентом, но, как правило, является лидером либо правящей партии, либо коалиции победивших партий (Италия, Германия, Венгрия, Индия, Финляндия и др.).</w:t>
      </w:r>
    </w:p>
    <w:p w14:paraId="34646A50"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 президентской республике правительство формируется президентом, ответственно перед ним. Парламент не может отправить правительство в отставку. Нередко правительство возглавляется самим президентом (США). Министры составляют кабинет президента, имеют лишь совещательный голос, решение принимает президент единолично. Президент имеет право вето на законы, принятые парламентом; имеет право самостоятельно издавать нормативные правовые акты и индивидуальные правовые акты. Обычно избирается всеобщим голосованием (США, Мексика, Бразилия и др.).</w:t>
      </w:r>
    </w:p>
    <w:p w14:paraId="0B4F49C5"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Смешанными (парламентско-президентскими) называют республики, где существует баланс полномочий между президентом и парламентом, например Россия. Правительство РФ формируется Президентом РФ и ответственно перед ним. Однако Государственная Дума, как палата Федерального Собрания, может выразить Правительству РФ недоверие. Окончательное решение об отставке принимает Президент РФ, который может не согласиться с решением Государственной Думы и при повторном выражении недоверия правительству в течение 3-х месяцев вправе Государственную Думу распустить. Аналогичные институты можно найти в конституциях Франции, Украины, Болгарии, Португалии и др.</w:t>
      </w:r>
    </w:p>
    <w:p w14:paraId="1F8D5755"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i/>
          <w:iCs/>
          <w:sz w:val="28"/>
          <w:szCs w:val="28"/>
        </w:rPr>
        <w:t>Форма государственного устройства</w:t>
      </w:r>
      <w:r w:rsidRPr="005A5DA1">
        <w:rPr>
          <w:rFonts w:ascii="Times New Roman" w:hAnsi="Times New Roman" w:cs="Times New Roman"/>
          <w:sz w:val="28"/>
          <w:szCs w:val="28"/>
        </w:rPr>
        <w:t xml:space="preserve"> есть политико-территориальное устройство государства. В нем раскрывается характер взаимоотношений между территориальными образованиями, а также между центральными и местными органами публичной власти.</w:t>
      </w:r>
    </w:p>
    <w:p w14:paraId="0C5C273B"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Государства с позиции политико-территориального устройства делятся на простые (унитарные) и сложные (федерация, конфедерация, империя).</w:t>
      </w:r>
    </w:p>
    <w:p w14:paraId="4659C39F" w14:textId="2D72EAC0"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Унитарное государство – единое государство, состоящее из административно-территориальных единиц, подчиняющихся единым органам власти и признаками суверенитета не обладающие (Франция, Норвегия, Польша и т.д.). В них нет государственных образований, существует единая система высших органов государственной власти, единое гражданство, единая валюта, вооруженные силы и т.д.</w:t>
      </w:r>
    </w:p>
    <w:p w14:paraId="7CB285A5"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Унитарные государства могут быть централизованными (Польша) и децентрализованными (Италия). В централизованных унитарных государствах во главе местных органов власти стоят назначенные из центра чиновники. В децентрализованных местные органы власти формируются избирателями и пользуются значительной самостоятельностью, иногда полномочия значительно объемнее полномочий субъектов федерации отдельных государств.</w:t>
      </w:r>
    </w:p>
    <w:p w14:paraId="67BE17CE" w14:textId="429AAAF3"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Федерация – союз государств, обладающих в той или иной мере государственным суверенитетом, часть которого делегирована федерации (ее органам). Функционируют две системы высших органов государственной власти. Наряду с федеральными, имеются органы власти субъектов Федерации. Существует две системы законодательства, двойное гражданство, двухканальная система налогов и др. (Россия, США, Канада).</w:t>
      </w:r>
    </w:p>
    <w:p w14:paraId="02A42643"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Субъекты Федерации, как правило, не имеют права от собственного имени самостоятельно выступать на мировой арене.</w:t>
      </w:r>
    </w:p>
    <w:p w14:paraId="6E5C8572"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Федерации подразделяют по национальному и территориальному признакам. Национальные Федерации, как правило, недолговечны, поскольку в политической и государственной жизни часто именно этот фактор и разрушает государственность (Чехословакия, Югославия и др.). В территориальных Федерациях число субъектов Федерации не соответствует количеству национальностей и национальный фактор, как правило, остро не выражен (Канада). Здесь нередко учитывается фактор языка, т.е. в субъект Федерации чаще объединяется население, говорящее на одном диалекте.</w:t>
      </w:r>
    </w:p>
    <w:p w14:paraId="6E784D97"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Кроме этого, Федерации разделяют на симметричные и асимметричные. Речь идет о правовом положении различных частей Федерации, юридическом, в большинстве случаев, но не экономическом. Абсолютно симметричных Федераций нет, ибо в любом случае какие-то различия между субъектами всегда имеют место.</w:t>
      </w:r>
    </w:p>
    <w:p w14:paraId="18458F45" w14:textId="4721BFDC"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Различают договорные и конституционные Федерации. Договорные возникли на основе договора между объединившимися государствами (США); конституционные – путем принятия конституции, поправок к ней или законом парламента (РФ).</w:t>
      </w:r>
    </w:p>
    <w:p w14:paraId="3F9615D2" w14:textId="28EE6BAE"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Конфедерация – в большинстве случаев союз суверенных государств, созданный для обеспечения их общих интересов (Швейцария с 1815 по 1848 г.; США с 1776 по 1787 г. и др.). Обычно создается на основе договоров о ее создании. Для данного государственного устройства характерна меньшая сплоченность государств, чем в Федерации. Отсутствие единой судебной и законодательной системы, общего гражданства и др.</w:t>
      </w:r>
    </w:p>
    <w:p w14:paraId="7BCFE543"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Субъекты конфедерации обладают правом сецессии (добровольного выхода) и правом нуллификации (отмены действия общеконфедеративных актов на своей территории). Также государственные образования создаются для военных или экономических целей.</w:t>
      </w:r>
    </w:p>
    <w:p w14:paraId="719B4295" w14:textId="50FDEDDA"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Империя – это объединение под одной короной различных государственных образований, подчиненных императору, законам империи. Обычно создавались путем завоевания чужих земель (империя франков, Римская империя, Германская империя, Российская империя и др.).</w:t>
      </w:r>
    </w:p>
    <w:p w14:paraId="6C564915"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Политический (государственный) режим - совокупность способов осуществления государственной власти, проявляющихся в отношениях государства и общества, характеризующих степень участия населения в осуществлении власти, состояние прав и свобод граждан.</w:t>
      </w:r>
    </w:p>
    <w:p w14:paraId="453EADAE"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 зависимости от характера используемых государственной властью средств и способов управленческого воздействия различают демократические, полудемократические, авторитарные и тоталитарные режимы.</w:t>
      </w:r>
    </w:p>
    <w:p w14:paraId="748986D3" w14:textId="5100A265"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Демократический государственный режим присущ странам с социально ориентированной рыночной экономикой, где личность самостоятельна в экономической сфере, что обусловливает свободу предпринимательства и частную собственность. Государственная власть осуществляется на основе принципа разделения властей, с учетом системы сдержек и противовесов. Демократический государственный режим характеризуется выборностью и сменяемостью органов государственной власти, а также ее децентрализацией. Государственная власть обеспечивает развитие политической активности граждан. Методы осуществления государственной власти учитывают наличие легальной политической оппозиции. В данном государственном режиме ограничено применение методов принуждения, конституционные права граждан соответствуют мировым стандартам, а также осуществляется гибкая социальная политика (помощь детям, инвалидам, пенсионерам и др.).</w:t>
      </w:r>
    </w:p>
    <w:p w14:paraId="756C2DE1" w14:textId="149AF6F2"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Полудемократические государства характеризуются соединением преобладающих черт демократии и некоторых элементов авторитаризма – нарушен принцип взаимодействия властей, не отработана система сдержек и противововесов, политическая активность граждан не развита. </w:t>
      </w:r>
    </w:p>
    <w:p w14:paraId="5228F9B6" w14:textId="6DE89520"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Авторитарный государственный режим характеризуется преобладанием методов принуждения при сохранении отдельных приемов либерализма. В странах с авторитарным государственным режимом безраздельно доминирует исполнительная власть, глава государства; выборы в представительные органы являются формальностью, народ отстранен от управления государством, формирования государственной власти и контроля за ее деятельностью. Политическая оппозиция практически отсутствует (иногда формально разрешается деятельность близких по идеологии партий или профсоюзов). Конституционные права граждан открыто нарушаются.</w:t>
      </w:r>
    </w:p>
    <w:p w14:paraId="0900A764" w14:textId="6434EFDC"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Тоталитарный режим – полная противоположность демократического государственного режима. Характеризуется всеобъемлющим контролем государства над обществом и опирается на системное применение насилия или угрозу его применения. Проявляется нетерпение ко всякому инакомыслию, власть в государстве осуществляется вождем или пожизненным президентом, часто лидером единственной политической партии. Политическая активность граждан отсутствует, личность в деятельности государства игнорируется.</w:t>
      </w:r>
    </w:p>
    <w:p w14:paraId="79226CDC" w14:textId="1CAFD8A4"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Тоталитаризм имеет три разновидности: левый – коммунизм, правый – фашизм и религиозный – фундаментализм.</w:t>
      </w:r>
    </w:p>
    <w:p w14:paraId="28D57369" w14:textId="77777777" w:rsidR="00D758D3" w:rsidRPr="005A5DA1" w:rsidRDefault="00D758D3" w:rsidP="005A5DA1">
      <w:pPr>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hAnsi="Times New Roman" w:cs="Times New Roman"/>
          <w:b/>
          <w:bCs/>
          <w:sz w:val="28"/>
          <w:szCs w:val="28"/>
        </w:rPr>
        <w:t xml:space="preserve">Типология государства. </w:t>
      </w:r>
      <w:r w:rsidRPr="005A5DA1">
        <w:rPr>
          <w:rFonts w:ascii="Times New Roman" w:eastAsia="Times New Roman" w:hAnsi="Times New Roman" w:cs="Times New Roman"/>
          <w:sz w:val="28"/>
          <w:szCs w:val="28"/>
          <w:lang w:eastAsia="ru-RU"/>
        </w:rPr>
        <w:t>В настоящее время в юридической и иной литературе доминируют два основных подхода к типологии государств: формационный и цивилизованный.</w:t>
      </w:r>
    </w:p>
    <w:p w14:paraId="1FB95797" w14:textId="77777777" w:rsidR="00D758D3" w:rsidRPr="005A5DA1" w:rsidRDefault="00D758D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основе формационного подхода лежат свойства общественно-экономических формаций, отражающие влияние на природу государства экономического базиса и надстройки. Другими словами, существо такого взгляда в систематизации и объединении существенных признаков государства в рамках конкретной общественно-экономической формации. Тип государства означает конкретизацию, определенность его экономической основы, сущности и социального назначения.</w:t>
      </w:r>
    </w:p>
    <w:p w14:paraId="24620A88" w14:textId="00506C59" w:rsidR="00D758D3" w:rsidRPr="005A5DA1" w:rsidRDefault="00D758D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Выделяют следующие общественно-экономические формации</w:t>
      </w:r>
      <w:r w:rsidR="00AE271B"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первобытнообщинная (догосударственная), рабовладельческая, феодальная, капиталистическая, коммунистическая (началом которой является социализм). Первой формации</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xml:space="preserve"> первобытнообщинной</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xml:space="preserve"> присущ низкий уровень труда, неразвитые производственные отношения, общественная форма собственности. Объективной потребности в существовании государства данная фаза развития общества не имела. Рабовладельческой формации свойственен рабовладельческий тип государства и права, феодальной</w:t>
      </w:r>
      <w:r w:rsidR="00C61DF2"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 xml:space="preserve"> феодальный тип государства и права, капиталистической</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буржуазное государство и право. Все исторические типы государства выражали интересы господствующих классов. С точки зрения организации также имелись особенности: рабовладельческому и феодальному государству характерна монархия, нередко абсолютная, особенность права</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в защите интересов имущих, а раб, пленный, неимущий крестьянин, по сути, были бесправны. Капиталистическая формация, буржуазное государство и право считаются более демократичными, более универсальными. Для этого этапа уже характерна продажа раба как вещи, продажа должника (его семьи) за долги и т.д.</w:t>
      </w:r>
    </w:p>
    <w:p w14:paraId="603AD29B" w14:textId="077233EA" w:rsidR="00D758D3" w:rsidRPr="005A5DA1" w:rsidRDefault="00D758D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Марксизм выдвинул идею коммунистической формации</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формации, обладающей высоким уровнем производства, общественной формы собственности, в основе которой лежит уравнительный принцип распределения материальных благ. Государство и право в этом идеальном обществе, по их мнению, будут лишними, ненужными и с успехом будут отправлены на свалку истории. Эти предположения исторической практикой пока не подтвердились. Между тем заслуга формационного подхода - в характеристике экономической и социальной основы государства, в вычленении связи, прямой и обратной зависимости между государством, правом на определенном этапе времени и экономической и социально-политической структурой общества. Формационный подход ответил на вопрос о том, чьи интересы защищает государство, его сущность.</w:t>
      </w:r>
    </w:p>
    <w:p w14:paraId="4BAE5DEC" w14:textId="05A3D32F" w:rsidR="00D758D3" w:rsidRPr="005A5DA1" w:rsidRDefault="00D758D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Цивилизационный подход, один из популярных в настоящий период времени, предлагает учитывать не только (и не сколько) уровень производительных сил формы собственности, принцип распределения материальных благ, классовую расстановку силу, тип культуры, духовные факторы, другими словами, уровень и качество цивилизации. Однако тип культуры </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категория очень емкая и включает в себя культуру производства, духовную культуру, мировоззрение, религиозные взгляды на систему социального регулирования и т.д. В зависимости от того, как автор определяет тип культуры, признаки цивилизации, определяется и классификация, а следовательно, и историческая типизация государств.</w:t>
      </w:r>
    </w:p>
    <w:p w14:paraId="7B5609DC" w14:textId="77777777" w:rsidR="00D758D3" w:rsidRPr="005A5DA1" w:rsidRDefault="00D758D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 мнению А. Тойнби, М. Вебера, П. Сорокина, О. Шпенглера и др., цивилизованный подход дает все же более точную типологию государств. По их мнению, духовно-культурная жизнь общества, выражающаяся в совокупности духовных ценностей, главенствующий фактор в развитии техники, социальной организации, религии, философии, государства и права.</w:t>
      </w:r>
    </w:p>
    <w:p w14:paraId="05D973E5" w14:textId="3A1BB25F"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 рамках данного подхода следует выделить и теорию стадий экономического роста, автором которой является У</w:t>
      </w:r>
      <w:r w:rsidR="00C61DF2" w:rsidRPr="005A5DA1">
        <w:rPr>
          <w:rFonts w:ascii="Times New Roman" w:hAnsi="Times New Roman" w:cs="Times New Roman"/>
          <w:sz w:val="28"/>
          <w:szCs w:val="28"/>
        </w:rPr>
        <w:t>.</w:t>
      </w:r>
      <w:r w:rsidRPr="005A5DA1">
        <w:rPr>
          <w:rFonts w:ascii="Times New Roman" w:hAnsi="Times New Roman" w:cs="Times New Roman"/>
          <w:sz w:val="28"/>
          <w:szCs w:val="28"/>
        </w:rPr>
        <w:t xml:space="preserve"> Ростоу. По его мнению, экономические процессы и факторы цивилизации тесно взаимодействуют, и в этой связи общество с позиции экономического развития можно отнести к одной из пяти следующих стадий:</w:t>
      </w:r>
    </w:p>
    <w:p w14:paraId="023FDB42" w14:textId="565FC90A"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традиционное общество</w:t>
      </w:r>
      <w:r w:rsidR="00C61DF2" w:rsidRPr="005A5DA1">
        <w:rPr>
          <w:rFonts w:ascii="Times New Roman" w:hAnsi="Times New Roman" w:cs="Times New Roman"/>
          <w:sz w:val="28"/>
          <w:szCs w:val="28"/>
        </w:rPr>
        <w:t xml:space="preserve"> – </w:t>
      </w:r>
      <w:r w:rsidRPr="005A5DA1">
        <w:rPr>
          <w:rFonts w:ascii="Times New Roman" w:hAnsi="Times New Roman" w:cs="Times New Roman"/>
          <w:sz w:val="28"/>
          <w:szCs w:val="28"/>
        </w:rPr>
        <w:t>отношения основаны на доньютоновской науке и технике и на преобладании сельского хозяйства;</w:t>
      </w:r>
    </w:p>
    <w:p w14:paraId="66CB15E4" w14:textId="3F376C01"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переходное общество, в котором закладываются основы преобразований</w:t>
      </w:r>
      <w:r w:rsidR="00C61DF2" w:rsidRPr="005A5DA1">
        <w:rPr>
          <w:rFonts w:ascii="Times New Roman" w:hAnsi="Times New Roman" w:cs="Times New Roman"/>
          <w:sz w:val="28"/>
          <w:szCs w:val="28"/>
        </w:rPr>
        <w:t xml:space="preserve">; </w:t>
      </w:r>
      <w:r w:rsidRPr="005A5DA1">
        <w:rPr>
          <w:rFonts w:ascii="Times New Roman" w:hAnsi="Times New Roman" w:cs="Times New Roman"/>
          <w:sz w:val="28"/>
          <w:szCs w:val="28"/>
        </w:rPr>
        <w:t>это период трансформации традиции общества в более развитый период закладывания основ для развития в области обрабатывающей промышленности;</w:t>
      </w:r>
    </w:p>
    <w:p w14:paraId="1813BE66" w14:textId="4C372F8A"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общество, переживающее процесс движения, понимаемый как взлет научно-технического развития в промышленности и сельском хозяйстве;</w:t>
      </w:r>
    </w:p>
    <w:p w14:paraId="487C0F1E" w14:textId="5BC51659"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созревающее общество</w:t>
      </w:r>
      <w:r w:rsidR="00C61DF2" w:rsidRPr="005A5DA1">
        <w:rPr>
          <w:rFonts w:ascii="Times New Roman" w:hAnsi="Times New Roman" w:cs="Times New Roman"/>
          <w:sz w:val="28"/>
          <w:szCs w:val="28"/>
        </w:rPr>
        <w:t xml:space="preserve"> – </w:t>
      </w:r>
      <w:r w:rsidRPr="005A5DA1">
        <w:rPr>
          <w:rFonts w:ascii="Times New Roman" w:hAnsi="Times New Roman" w:cs="Times New Roman"/>
          <w:sz w:val="28"/>
          <w:szCs w:val="28"/>
        </w:rPr>
        <w:t>это пора некой зрелости, когда на основе применения научно-технических достижений образуется устойчивое превышение выпуска продукции к числу населения;</w:t>
      </w:r>
    </w:p>
    <w:p w14:paraId="5A5CD75A" w14:textId="1598184E" w:rsidR="00D758D3" w:rsidRPr="005A5DA1" w:rsidRDefault="00C61DF2"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 xml:space="preserve">– </w:t>
      </w:r>
      <w:r w:rsidR="00D758D3" w:rsidRPr="005A5DA1">
        <w:rPr>
          <w:rFonts w:ascii="Times New Roman" w:hAnsi="Times New Roman" w:cs="Times New Roman"/>
          <w:sz w:val="28"/>
          <w:szCs w:val="28"/>
        </w:rPr>
        <w:t>общество, достигшее высокого уровня потребления</w:t>
      </w:r>
      <w:r w:rsidRPr="005A5DA1">
        <w:rPr>
          <w:rFonts w:ascii="Times New Roman" w:hAnsi="Times New Roman" w:cs="Times New Roman"/>
          <w:sz w:val="28"/>
          <w:szCs w:val="28"/>
        </w:rPr>
        <w:t>;</w:t>
      </w:r>
      <w:r w:rsidR="00D758D3" w:rsidRPr="005A5DA1">
        <w:rPr>
          <w:rFonts w:ascii="Times New Roman" w:hAnsi="Times New Roman" w:cs="Times New Roman"/>
          <w:sz w:val="28"/>
          <w:szCs w:val="28"/>
        </w:rPr>
        <w:t xml:space="preserve"> это стадия, характеризующаяся высоким уровнем массового потребления.</w:t>
      </w:r>
    </w:p>
    <w:p w14:paraId="2E9EF691" w14:textId="1148E63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b/>
          <w:bCs/>
          <w:sz w:val="28"/>
          <w:szCs w:val="28"/>
        </w:rPr>
        <w:t xml:space="preserve">Механизм государства. </w:t>
      </w:r>
      <w:r w:rsidRPr="005A5DA1">
        <w:rPr>
          <w:rFonts w:ascii="Times New Roman" w:hAnsi="Times New Roman" w:cs="Times New Roman"/>
          <w:sz w:val="28"/>
          <w:szCs w:val="28"/>
        </w:rPr>
        <w:t>Структура государственного механизма состоит из следующих элементов или, другими словами, механизм государства образуют:</w:t>
      </w:r>
    </w:p>
    <w:p w14:paraId="2365E33B" w14:textId="34B4909E"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государственные органы (президент, правительство, парламент, суд, министерства, ведомства и т.п.);</w:t>
      </w:r>
    </w:p>
    <w:p w14:paraId="16CB1E03" w14:textId="0E1CBF90"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государственные организации (милиция, вооруженные силы, службы безопасности);</w:t>
      </w:r>
    </w:p>
    <w:p w14:paraId="094B08D3" w14:textId="7FEDB9B2"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государственные учреждения (поликлиники, больницы, школы, библиотеки, театры и т.д.);</w:t>
      </w:r>
    </w:p>
    <w:p w14:paraId="1E9E2ED1" w14:textId="5DF9DF51"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государственные унитарные предприятия.</w:t>
      </w:r>
    </w:p>
    <w:p w14:paraId="3576C930"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Механизм государства, его развитие определяются состоянием экономики, соотношением политических сил, целями или задачами государства на определенном историческом этапе его развития.</w:t>
      </w:r>
    </w:p>
    <w:p w14:paraId="2B810C3B" w14:textId="15B51216"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Государственный аппарат – это система государственных органов, наделенных властными полномочиями для реализации государственной власти, взаимосвязанных общими принципами организации и деятельности (принцип демократизма, законности, гласности, разделения властей и т.д.).</w:t>
      </w:r>
    </w:p>
    <w:p w14:paraId="018C00A1" w14:textId="4F437FD9"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b/>
          <w:bCs/>
          <w:sz w:val="28"/>
          <w:szCs w:val="28"/>
        </w:rPr>
        <w:t>Орган государства</w:t>
      </w:r>
      <w:r w:rsidR="00C61DF2" w:rsidRPr="005A5DA1">
        <w:rPr>
          <w:rFonts w:ascii="Times New Roman" w:hAnsi="Times New Roman" w:cs="Times New Roman"/>
          <w:b/>
          <w:bCs/>
          <w:sz w:val="28"/>
          <w:szCs w:val="28"/>
        </w:rPr>
        <w:t xml:space="preserve"> – </w:t>
      </w:r>
      <w:r w:rsidRPr="005A5DA1">
        <w:rPr>
          <w:rFonts w:ascii="Times New Roman" w:hAnsi="Times New Roman" w:cs="Times New Roman"/>
          <w:sz w:val="28"/>
          <w:szCs w:val="28"/>
        </w:rPr>
        <w:t>это организация или единоличное должностное лицо, наделенное властными полномочиями, проявляющимися в издании решений, обязательных для лиц, каковым они адресованы, и осуществляющие контроль за их исполнением.</w:t>
      </w:r>
    </w:p>
    <w:p w14:paraId="7300D7C8"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Характерные черты органа государства:</w:t>
      </w:r>
    </w:p>
    <w:p w14:paraId="026315D0" w14:textId="07BF1C04"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это единоличное лицо или организация, входящие в единую систему государственных органов;</w:t>
      </w:r>
    </w:p>
    <w:p w14:paraId="2E4878D9" w14:textId="49A26CCA"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действует от имени государства и по его поручению; наделен властными полномочиями, в том числе возможностью применения физических принудительных мер;</w:t>
      </w:r>
    </w:p>
    <w:p w14:paraId="2D50DDB9" w14:textId="77346915"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имеет внутреннюю структуру, необходимую материальную базу и финансовые средства;</w:t>
      </w:r>
    </w:p>
    <w:p w14:paraId="1256D83A" w14:textId="15E31B52"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обладает компетенцией, осуществляемой в процессе: принятия нормативных правовых актов</w:t>
      </w:r>
      <w:r w:rsidR="00C61DF2" w:rsidRPr="005A5DA1">
        <w:rPr>
          <w:rFonts w:ascii="Times New Roman" w:hAnsi="Times New Roman" w:cs="Times New Roman"/>
          <w:sz w:val="28"/>
          <w:szCs w:val="28"/>
        </w:rPr>
        <w:t xml:space="preserve"> – </w:t>
      </w:r>
      <w:r w:rsidRPr="005A5DA1">
        <w:rPr>
          <w:rFonts w:ascii="Times New Roman" w:hAnsi="Times New Roman" w:cs="Times New Roman"/>
          <w:sz w:val="28"/>
          <w:szCs w:val="28"/>
        </w:rPr>
        <w:t>предписаний общего характера; принятия правоприменительных акто</w:t>
      </w:r>
      <w:r w:rsidR="00C61DF2" w:rsidRPr="005A5DA1">
        <w:rPr>
          <w:rFonts w:ascii="Times New Roman" w:hAnsi="Times New Roman" w:cs="Times New Roman"/>
          <w:sz w:val="28"/>
          <w:szCs w:val="28"/>
        </w:rPr>
        <w:t xml:space="preserve">в – </w:t>
      </w:r>
      <w:r w:rsidRPr="005A5DA1">
        <w:rPr>
          <w:rFonts w:ascii="Times New Roman" w:hAnsi="Times New Roman" w:cs="Times New Roman"/>
          <w:sz w:val="28"/>
          <w:szCs w:val="28"/>
        </w:rPr>
        <w:t>предписаний индивидуального характера; контрольно-организационной деятельности;</w:t>
      </w:r>
    </w:p>
    <w:p w14:paraId="28B1F0A1" w14:textId="449BDC73"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образуется и функционирует в установленном законом порядке;</w:t>
      </w:r>
    </w:p>
    <w:p w14:paraId="4D6915DF" w14:textId="2A650271"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выполняет свойственные только ему задачи и функции;</w:t>
      </w:r>
    </w:p>
    <w:p w14:paraId="5378ED7E" w14:textId="001B7AA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осуществляет свою деятельность на определенной территории.</w:t>
      </w:r>
    </w:p>
    <w:p w14:paraId="613BE0AD" w14:textId="77777777" w:rsidR="00D758D3" w:rsidRPr="005A5DA1" w:rsidRDefault="00D758D3" w:rsidP="005A5DA1">
      <w:pPr>
        <w:spacing w:after="0" w:line="24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t>На примере Российской Федерации рассмотрим виды современных государственных органов.</w:t>
      </w:r>
    </w:p>
    <w:p w14:paraId="7388319A" w14:textId="57E0C1A5"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Представительные (законодательные)</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органы, принимающие законы (и иные нормативные правовые акты), имеющие высшую юридическую силу</w:t>
      </w:r>
      <w:r w:rsidR="00C61DF2"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В России таким органом является Федеральное Собрание, состоящее из двух палат</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Государственной Думы и Совета Федерации. В Совет Федерации входят по два представителя от каждого субъекта Федерации</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по одному от представительного и исполнительного органов государственной власти. Государственная Дума состоит из депутатов, избираемых в соответствии с федеральным законом и работающих на постоянной основе. Главная функция Государственной Думы</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принятие федеральных законов. Никто, кроме Федерального Собрания, не имеет права издавать федеральные законы. Они имеют высшую юридическую силу и прямое действие на всей территории РФ, предписаниям которых должны следовать все государственные органы, общественные объединения, должностные лица, граждане.</w:t>
      </w:r>
      <w:r w:rsidR="00C61DF2"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При этом Совет Федерации имеет право одобрить или отклонить принятый закон.</w:t>
      </w:r>
      <w:r w:rsidR="00C61DF2" w:rsidRPr="005A5DA1">
        <w:rPr>
          <w:rFonts w:ascii="Times New Roman" w:eastAsia="Times New Roman" w:hAnsi="Times New Roman" w:cs="Times New Roman"/>
          <w:sz w:val="28"/>
          <w:szCs w:val="28"/>
          <w:lang w:eastAsia="ru-RU"/>
        </w:rPr>
        <w:t xml:space="preserve"> </w:t>
      </w:r>
      <w:hyperlink r:id="rId7" w:history="1">
        <w:r w:rsidRPr="005A5DA1">
          <w:rPr>
            <w:rFonts w:ascii="Times New Roman" w:eastAsia="Times New Roman" w:hAnsi="Times New Roman" w:cs="Times New Roman"/>
            <w:sz w:val="28"/>
            <w:szCs w:val="28"/>
            <w:lang w:eastAsia="ru-RU"/>
          </w:rPr>
          <w:t>Глава 5</w:t>
        </w:r>
      </w:hyperlink>
      <w:r w:rsidRPr="005A5DA1">
        <w:rPr>
          <w:rFonts w:ascii="Times New Roman" w:eastAsia="Times New Roman" w:hAnsi="Times New Roman" w:cs="Times New Roman"/>
          <w:sz w:val="28"/>
          <w:szCs w:val="28"/>
          <w:lang w:eastAsia="ru-RU"/>
        </w:rPr>
        <w:t xml:space="preserve"> Конституции РФ посвящена Федеральному Собранию как парламенту Российской Федерации, представительному и законодательному органу РФ.</w:t>
      </w:r>
      <w:r w:rsidR="00C61DF2" w:rsidRPr="005A5DA1">
        <w:rPr>
          <w:rFonts w:ascii="Times New Roman" w:eastAsia="Times New Roman" w:hAnsi="Times New Roman" w:cs="Times New Roman"/>
          <w:sz w:val="28"/>
          <w:szCs w:val="28"/>
          <w:lang w:eastAsia="ru-RU"/>
        </w:rPr>
        <w:t xml:space="preserve"> </w:t>
      </w:r>
    </w:p>
    <w:p w14:paraId="4AE3D0D0" w14:textId="4DB7F866"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Представительные органы</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те органы, которые представляют весь многонациональный народ РФ, формируясь, прежде всего, путем всеобщих свободных выборов.</w:t>
      </w:r>
    </w:p>
    <w:p w14:paraId="20CE9CBF" w14:textId="149C5883"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Исполнительные государственные органы призваны обеспечивать реализацию принятых законов, исполняя которые, принимают решения (распоряжения) нормативного или индивидуального характера. Высший исполнительный орган в Российской Федерации</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Правительство, возглавляемое Председателем (премьер-министром), который утверждается Государственной Думой по представлению Президента РФ. В систему исполнительных органов входят федеральные министерства, государственные комитеты, федеральные комиссии, федеральные службы, федеральные надзоры и т.д. В систему исполнительных государственных органов власти входят и исполнительные государственные органы власти в субъектах Федерации.</w:t>
      </w:r>
    </w:p>
    <w:p w14:paraId="4E226F08" w14:textId="558328E6"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Российской Федерации в системе органов государственной исполнительной власти существует два уровня, каждый из которых характеризуется самостоятельностью и независимостью, собственной сферой компетенции.</w:t>
      </w:r>
      <w:r w:rsidR="00C61DF2"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 xml:space="preserve">Федеральные органы государственной исполнительной власти. Установление системы органов исполнительной государственной власти этого уровня, порядок и организация их деятельности находятся в ведении РФ. К их компетенции относятся задачи, возложенные на них Конституцией (ст. 71, </w:t>
      </w:r>
      <w:hyperlink r:id="rId8" w:history="1">
        <w:r w:rsidRPr="005A5DA1">
          <w:rPr>
            <w:rFonts w:ascii="Times New Roman" w:eastAsia="Times New Roman" w:hAnsi="Times New Roman" w:cs="Times New Roman"/>
            <w:sz w:val="28"/>
            <w:szCs w:val="28"/>
            <w:lang w:eastAsia="ru-RU"/>
          </w:rPr>
          <w:t>72</w:t>
        </w:r>
      </w:hyperlink>
      <w:r w:rsidRPr="005A5DA1">
        <w:rPr>
          <w:rFonts w:ascii="Times New Roman" w:eastAsia="Times New Roman" w:hAnsi="Times New Roman" w:cs="Times New Roman"/>
          <w:sz w:val="28"/>
          <w:szCs w:val="28"/>
          <w:lang w:eastAsia="ru-RU"/>
        </w:rPr>
        <w:t xml:space="preserve">). Вне пределов ведения федеральных органов исполнительной государственной власти и их компетенции субъекты Федерации по предметам совместного ведения РФ и ее субъектов имеют собственную компетенцию (обладают всей полнотой государственной власти) </w:t>
      </w:r>
      <w:hyperlink r:id="rId9" w:history="1">
        <w:r w:rsidRPr="005A5DA1">
          <w:rPr>
            <w:rFonts w:ascii="Times New Roman" w:eastAsia="Times New Roman" w:hAnsi="Times New Roman" w:cs="Times New Roman"/>
            <w:sz w:val="28"/>
            <w:szCs w:val="28"/>
            <w:lang w:eastAsia="ru-RU"/>
          </w:rPr>
          <w:t>ст. 73</w:t>
        </w:r>
      </w:hyperlink>
      <w:r w:rsidRPr="005A5DA1">
        <w:rPr>
          <w:rFonts w:ascii="Times New Roman" w:eastAsia="Times New Roman" w:hAnsi="Times New Roman" w:cs="Times New Roman"/>
          <w:sz w:val="28"/>
          <w:szCs w:val="28"/>
          <w:lang w:eastAsia="ru-RU"/>
        </w:rPr>
        <w:t xml:space="preserve"> Конституции РФ</w:t>
      </w:r>
      <w:r w:rsidR="00C61DF2" w:rsidRPr="005A5DA1">
        <w:rPr>
          <w:rFonts w:ascii="Times New Roman" w:eastAsia="Times New Roman" w:hAnsi="Times New Roman" w:cs="Times New Roman"/>
          <w:sz w:val="28"/>
          <w:szCs w:val="28"/>
          <w:lang w:eastAsia="ru-RU"/>
        </w:rPr>
        <w:t>.</w:t>
      </w:r>
    </w:p>
    <w:p w14:paraId="1A0A527C" w14:textId="3219C2B4"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Органы исполнительной государственной власти субъектов Федерации - республик, краев, областей, городов федерального значения, автономной области, автономных округов</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устанавливаются субъектами Федерации самостоятельно, но в соответствии с основами конституционного строя Российской Федерации и с общими принципами организации исполнительных органов власти, закрепленными федеральным законом (</w:t>
      </w:r>
      <w:hyperlink r:id="rId10" w:history="1">
        <w:r w:rsidRPr="005A5DA1">
          <w:rPr>
            <w:rFonts w:ascii="Times New Roman" w:eastAsia="Times New Roman" w:hAnsi="Times New Roman" w:cs="Times New Roman"/>
            <w:sz w:val="28"/>
            <w:szCs w:val="28"/>
            <w:lang w:eastAsia="ru-RU"/>
          </w:rPr>
          <w:t>ч. 1 ст. 77</w:t>
        </w:r>
      </w:hyperlink>
      <w:r w:rsidRPr="005A5DA1">
        <w:rPr>
          <w:rFonts w:ascii="Times New Roman" w:eastAsia="Times New Roman" w:hAnsi="Times New Roman" w:cs="Times New Roman"/>
          <w:sz w:val="28"/>
          <w:szCs w:val="28"/>
          <w:lang w:eastAsia="ru-RU"/>
        </w:rPr>
        <w:t xml:space="preserve"> Конституции).</w:t>
      </w:r>
    </w:p>
    <w:p w14:paraId="190B2AF4" w14:textId="766D2EF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Федеральные органы исполнительной власти и органы исполнительной власти субъектов Российской Федерации в пределах ведения Российской Федерации и субъектов Российской Федерации образуют единую систему органов исполнительной власти в Российской Федерации (</w:t>
      </w:r>
      <w:hyperlink r:id="rId11" w:history="1">
        <w:r w:rsidRPr="005A5DA1">
          <w:rPr>
            <w:rFonts w:ascii="Times New Roman" w:eastAsia="Times New Roman" w:hAnsi="Times New Roman" w:cs="Times New Roman"/>
            <w:sz w:val="28"/>
            <w:szCs w:val="28"/>
            <w:lang w:eastAsia="ru-RU"/>
          </w:rPr>
          <w:t>ч. 2, ст. 77</w:t>
        </w:r>
      </w:hyperlink>
      <w:r w:rsidRPr="005A5DA1">
        <w:rPr>
          <w:rFonts w:ascii="Times New Roman" w:eastAsia="Times New Roman" w:hAnsi="Times New Roman" w:cs="Times New Roman"/>
          <w:sz w:val="28"/>
          <w:szCs w:val="28"/>
          <w:lang w:eastAsia="ru-RU"/>
        </w:rPr>
        <w:t xml:space="preserve"> Конституции. Судебные органы призваны осуществлять правосудие, рассматривать имущественные споры физических и юридических лиц, обеспечивать защиту прав и свобод человека и гражданина.</w:t>
      </w:r>
    </w:p>
    <w:p w14:paraId="5C7B8631" w14:textId="43B669F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В соответствии со </w:t>
      </w:r>
      <w:hyperlink r:id="rId12" w:history="1">
        <w:r w:rsidRPr="005A5DA1">
          <w:rPr>
            <w:rFonts w:ascii="Times New Roman" w:eastAsia="Times New Roman" w:hAnsi="Times New Roman" w:cs="Times New Roman"/>
            <w:sz w:val="28"/>
            <w:szCs w:val="28"/>
            <w:lang w:eastAsia="ru-RU"/>
          </w:rPr>
          <w:t>ст. 118</w:t>
        </w:r>
      </w:hyperlink>
      <w:r w:rsidRPr="005A5DA1">
        <w:rPr>
          <w:rFonts w:ascii="Times New Roman" w:eastAsia="Times New Roman" w:hAnsi="Times New Roman" w:cs="Times New Roman"/>
          <w:sz w:val="28"/>
          <w:szCs w:val="28"/>
          <w:lang w:eastAsia="ru-RU"/>
        </w:rPr>
        <w:t xml:space="preserve"> Конституции РФ и </w:t>
      </w:r>
      <w:hyperlink r:id="rId13" w:history="1">
        <w:r w:rsidRPr="005A5DA1">
          <w:rPr>
            <w:rFonts w:ascii="Times New Roman" w:eastAsia="Times New Roman" w:hAnsi="Times New Roman" w:cs="Times New Roman"/>
            <w:sz w:val="28"/>
            <w:szCs w:val="28"/>
            <w:lang w:eastAsia="ru-RU"/>
          </w:rPr>
          <w:t>Федеральным конституционным законом</w:t>
        </w:r>
      </w:hyperlink>
      <w:r w:rsidRPr="005A5DA1">
        <w:rPr>
          <w:rFonts w:ascii="Times New Roman" w:eastAsia="Times New Roman" w:hAnsi="Times New Roman" w:cs="Times New Roman"/>
          <w:sz w:val="28"/>
          <w:szCs w:val="28"/>
          <w:lang w:eastAsia="ru-RU"/>
        </w:rPr>
        <w:t xml:space="preserve"> </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О судебной системе в РФ</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правосудие в Российской Федерации осуществляется только судом посредством конституционного, гражданского, административного и уголовного судопроизводства. Суды независимы и подчиняются только Конституции РФ и федеральному закону.</w:t>
      </w:r>
    </w:p>
    <w:p w14:paraId="09D7DE72"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Непосредственная реализация судебной власти, или осуществление правосудия, происходит в установленном законом процессуальном порядке, основанном на таких общепризнанных принципах, как равенство граждан перед законом и судом, открытое судебное разбирательство, национальный язык судопроизводства, состязательность и равноправие сторон.</w:t>
      </w:r>
    </w:p>
    <w:p w14:paraId="1B649A64" w14:textId="124C36B1"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Конституционный Суд РФ</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 xml:space="preserve">судебный орган конституционного контроля; рассматривает дела о соответствии других нормативных правовых актов </w:t>
      </w:r>
      <w:hyperlink r:id="rId14" w:history="1">
        <w:r w:rsidRPr="005A5DA1">
          <w:rPr>
            <w:rFonts w:ascii="Times New Roman" w:eastAsia="Times New Roman" w:hAnsi="Times New Roman" w:cs="Times New Roman"/>
            <w:sz w:val="28"/>
            <w:szCs w:val="28"/>
            <w:lang w:eastAsia="ru-RU"/>
          </w:rPr>
          <w:t>Конституции</w:t>
        </w:r>
      </w:hyperlink>
      <w:r w:rsidRPr="005A5DA1">
        <w:rPr>
          <w:rFonts w:ascii="Times New Roman" w:eastAsia="Times New Roman" w:hAnsi="Times New Roman" w:cs="Times New Roman"/>
          <w:sz w:val="28"/>
          <w:szCs w:val="28"/>
          <w:lang w:eastAsia="ru-RU"/>
        </w:rPr>
        <w:t xml:space="preserve"> РФ, дает ее толкование. Осуществляет свою деятельность в соответствии с </w:t>
      </w:r>
      <w:hyperlink r:id="rId15" w:history="1">
        <w:r w:rsidRPr="005A5DA1">
          <w:rPr>
            <w:rFonts w:ascii="Times New Roman" w:eastAsia="Times New Roman" w:hAnsi="Times New Roman" w:cs="Times New Roman"/>
            <w:sz w:val="28"/>
            <w:szCs w:val="28"/>
            <w:lang w:eastAsia="ru-RU"/>
          </w:rPr>
          <w:t>федеральным конституционным законом</w:t>
        </w:r>
      </w:hyperlink>
      <w:r w:rsidRPr="005A5DA1">
        <w:rPr>
          <w:rFonts w:ascii="Times New Roman" w:eastAsia="Times New Roman" w:hAnsi="Times New Roman" w:cs="Times New Roman"/>
          <w:sz w:val="28"/>
          <w:szCs w:val="28"/>
          <w:lang w:eastAsia="ru-RU"/>
        </w:rPr>
        <w:t xml:space="preserve"> </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О Конституционном Суде РФ</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w:t>
      </w:r>
    </w:p>
    <w:p w14:paraId="7D83B68E" w14:textId="7D57D73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Верховный Суд РФ</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высший судебный орган по гражданским, уголовным, административным и др. делам, подсудным судам общей юрисдикции. Осуществляет судебный надзор за их деятельностью и дает разъяснения по вопросам судебной практики.</w:t>
      </w:r>
    </w:p>
    <w:p w14:paraId="21864168" w14:textId="23028CA3"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Прокуратура РФ</w:t>
      </w:r>
      <w:r w:rsidR="00C61DF2"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 xml:space="preserve"> в соответствии с </w:t>
      </w:r>
      <w:hyperlink r:id="rId16" w:history="1">
        <w:r w:rsidRPr="005A5DA1">
          <w:rPr>
            <w:rFonts w:ascii="Times New Roman" w:eastAsia="Times New Roman" w:hAnsi="Times New Roman" w:cs="Times New Roman"/>
            <w:sz w:val="28"/>
            <w:szCs w:val="28"/>
            <w:lang w:eastAsia="ru-RU"/>
          </w:rPr>
          <w:t>ч. 1 ст. 129</w:t>
        </w:r>
      </w:hyperlink>
      <w:r w:rsidRPr="005A5DA1">
        <w:rPr>
          <w:rFonts w:ascii="Times New Roman" w:eastAsia="Times New Roman" w:hAnsi="Times New Roman" w:cs="Times New Roman"/>
          <w:sz w:val="28"/>
          <w:szCs w:val="28"/>
          <w:lang w:eastAsia="ru-RU"/>
        </w:rPr>
        <w:t xml:space="preserve"> Конституции РФ составляет единую централизованную систему с подчинением нижестоящих прокуроров вышестоящим и Генеральному прокурору РФ. В целях обеспечения верховенства закона, защиты прав и свобод человека и гражданина, а также охраняемых законом интересов общества и государства прокуратура осуществляет разносторонний надзор за соблюдением Конституции РФ и исполнением законов, действующих на территории Российской Федерации, прав и свобод человека и гражданина.</w:t>
      </w:r>
    </w:p>
    <w:p w14:paraId="3687FCA9"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Контрольно-надзорные органы (прокуратура, органы промышленного надзора, государственные инспекции) призваны следить за соблюдением законности и технологической дисциплины.</w:t>
      </w:r>
    </w:p>
    <w:p w14:paraId="19F4BCFC" w14:textId="675A19F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Силовые структуры</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армия, разведка, следственные изоляторы, тюрьмы - могут применять силу, прямое физическое принуждение, оружие и другие технические средства принуждения, но только в рамках и на основе закона.</w:t>
      </w:r>
    </w:p>
    <w:p w14:paraId="0AFC2057" w14:textId="0EE3A442"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Гражданское общество</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свободное демократическое цивилизованное общество, где обязанности граждан перед государством сведены к законопослушанию и уплате налогов (они обеспечивают существование и эффективное функционирование самого государства и определяют четкий и равный социальный статус личности в обществе).</w:t>
      </w:r>
    </w:p>
    <w:p w14:paraId="057166D3" w14:textId="0CCBB4ED"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Регулирующая роль государства сводится к необходимому минимуму: охране правопорядка, борьбе с преступностью, созданию нормальных условий для деятельности собственников, реализации ими своих прав и свобод, активности и предприимчивости. </w:t>
      </w:r>
    </w:p>
    <w:p w14:paraId="6A826F7C"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Централизованное воздействие государства сохраняется, но не путем принудительных и волевых методов, а через такие инструменты, как налоги, льготы, кредиты, субсидии, информация, социальные институты, политическая стабильность, выработка общих ориентиров и приоритетов, поддержка базовых отраслей промышленности, протекционизм (Н.И. Матузов, А.В. Малько).</w:t>
      </w:r>
    </w:p>
    <w:p w14:paraId="580215B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Гражданское общество не совместимо с директивно-распределительной экономикой, навязыванием сверху принудительных образцов жизни и деятельности.</w:t>
      </w:r>
    </w:p>
    <w:p w14:paraId="63089A3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гражданском обществе центральное место занимает человек, гражданин, личность. Это антитоталитарное общество, поскольку тоталитаризм в основе своей есть не что иное, как поглощение гражданского общества государством.</w:t>
      </w:r>
    </w:p>
    <w:p w14:paraId="5C1251A1" w14:textId="4805ED2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Россия провозгласила цель построения гражданского общества и правового государства. Конституция РФ 1993 г. закрепила в двух первых главах (</w:t>
      </w:r>
      <w:hyperlink r:id="rId17" w:history="1">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Основы конституционного строя</w:t>
        </w:r>
        <w:r w:rsidR="00C61DF2" w:rsidRPr="005A5DA1">
          <w:rPr>
            <w:rFonts w:ascii="Times New Roman" w:eastAsia="Times New Roman" w:hAnsi="Times New Roman" w:cs="Times New Roman"/>
            <w:sz w:val="28"/>
            <w:szCs w:val="28"/>
            <w:lang w:eastAsia="ru-RU"/>
          </w:rPr>
          <w:t>»</w:t>
        </w:r>
      </w:hyperlink>
      <w:r w:rsidRPr="005A5DA1">
        <w:rPr>
          <w:rFonts w:ascii="Times New Roman" w:eastAsia="Times New Roman" w:hAnsi="Times New Roman" w:cs="Times New Roman"/>
          <w:sz w:val="28"/>
          <w:szCs w:val="28"/>
          <w:lang w:eastAsia="ru-RU"/>
        </w:rPr>
        <w:t xml:space="preserve"> и </w:t>
      </w:r>
      <w:hyperlink r:id="rId18" w:history="1">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Права и свободы человека и гражданина</w:t>
        </w:r>
      </w:hyperlink>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основные условия и предпосылки, необходимые для формирования новой экономической системы и гражданского общества в целом: равенство всех форм собственности, единое экономическое пространство, широкий круг прав и свобод, в том числе обеспечивающих свободу экономической деятельности, свободу труда, государственное покровительство семье и т.д.</w:t>
      </w:r>
    </w:p>
    <w:p w14:paraId="45D27929" w14:textId="4EF7553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Важнейшим атрибутом гражданского общества является правовое государство</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особая политическая реалия, присущая цивилизованному демократическому общественному устройству и представляющая собой форму существования общества, свободного от произвола и необоснованного насилия. Правовое государство основано на верховенстве права и воплощает его общеобязательную волю.</w:t>
      </w:r>
    </w:p>
    <w:p w14:paraId="367EF469" w14:textId="73CE49CC"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Итак, гражданское общество</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такое состояние общества, когда человек признается высшей ценностью, соблюдаются и защищаются его права и свободы. Государство способствует динамичному развитию экономики и политической свободе, под контролем общества и его организаций находится государственная и общественная жизнь, основывающаяся на правовых ценностях, идеалах демократии и справедливости.</w:t>
      </w:r>
    </w:p>
    <w:p w14:paraId="3C8E44E1" w14:textId="2962694E"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Понятие политической системы общества</w:t>
      </w:r>
      <w:r w:rsidRPr="005A5DA1">
        <w:rPr>
          <w:rFonts w:ascii="Times New Roman" w:eastAsia="Times New Roman" w:hAnsi="Times New Roman" w:cs="Times New Roman"/>
          <w:sz w:val="28"/>
          <w:szCs w:val="28"/>
          <w:lang w:eastAsia="ru-RU"/>
        </w:rPr>
        <w:t xml:space="preserve">. </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Политика</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xml:space="preserve"> в переводе с греческого означает </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искусство управления государством</w:t>
      </w:r>
      <w:r w:rsidR="00C61DF2"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Политику можно определить как отношения между классами, нациями, большими социальными группами, между ними и государством, между государствами, проявляющееся в определенной деятельности определенных социальных институтов.</w:t>
      </w:r>
    </w:p>
    <w:p w14:paraId="68B5FEED"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Политическая система должна отвечать двум критериям:</w:t>
      </w:r>
    </w:p>
    <w:p w14:paraId="2901BD1D" w14:textId="4F71DF63"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политическому, т.е. иметь отношение к власти, прежде всего государственной. В полном смысле слова, конечно, это партии, цель создания которых</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борьба за государственную власть, ее удержание и отправление;</w:t>
      </w:r>
    </w:p>
    <w:p w14:paraId="42C0D468" w14:textId="10551049"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организационному, т.е. политические организации должны быть зарегистрированы государством, иметь свой устав; в ее структуре должен существовать определенный внутренний механизм и "разделение власти".</w:t>
      </w:r>
    </w:p>
    <w:p w14:paraId="7AA16F92" w14:textId="398E9024"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Политическая система общества</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совокупность государственных и негосударственных организаций, связанных нормами и отношениями политико-правового характера, позволяющими участвовать в завоевании, удерживании и использовании государственной власти.</w:t>
      </w:r>
    </w:p>
    <w:p w14:paraId="1E42336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Политическую систему образуют:</w:t>
      </w:r>
    </w:p>
    <w:p w14:paraId="6CBB619E"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1) политические организации (государство, политические партии, различные общественные организации и движения);</w:t>
      </w:r>
    </w:p>
    <w:p w14:paraId="6B9CCAC1"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2) политическое сознание (идеи, ценности, теории, учения, убеждения, т.е. идеологическая и психологическая обстановка в обществе);</w:t>
      </w:r>
    </w:p>
    <w:p w14:paraId="791B3EBA"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3) политические отношения - отношения между различными субъектами по поводу государственной власти;</w:t>
      </w:r>
    </w:p>
    <w:p w14:paraId="25426613"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4) политико-правовые нормы (правила поведения), регулирующие наиболее важные отношения в процессе формирования и осуществления политической власти.</w:t>
      </w:r>
    </w:p>
    <w:p w14:paraId="7F52AE28" w14:textId="08773135"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 мнению А.Б. Венгерова, к факторам, характеризующим политическую систему (наряду с партиями, политическими движениями и другими общественными организациями), относятся армия, полиция, органы управления, средства массовой информации и т.п., а также потребность в наиболее эффективной организации экономической жизни общества, его стабильности, выгодном сотрудничестве и партнерстве с другими государствами, обеспечении потенциального потенциала общества и ряд других</w:t>
      </w:r>
      <w:r w:rsidR="00C61DF2" w:rsidRPr="005A5DA1">
        <w:rPr>
          <w:rFonts w:ascii="Times New Roman" w:eastAsia="Times New Roman" w:hAnsi="Times New Roman" w:cs="Times New Roman"/>
          <w:sz w:val="28"/>
          <w:szCs w:val="28"/>
          <w:lang w:eastAsia="ru-RU"/>
        </w:rPr>
        <w:t>.</w:t>
      </w:r>
    </w:p>
    <w:p w14:paraId="21F02AC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Политическая система имеет ряд характерных черт:</w:t>
      </w:r>
    </w:p>
    <w:p w14:paraId="15A59352" w14:textId="5FA784AF"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именно в ее рамках и с ее помощью осуществляется политическая власть;</w:t>
      </w:r>
    </w:p>
    <w:p w14:paraId="0C117CC5" w14:textId="389A23E3"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зависит от характера общественной среды, социально-экономической структуры общества;</w:t>
      </w:r>
    </w:p>
    <w:p w14:paraId="15EC4C17" w14:textId="0C5F8E0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обладает относительной самостоятельностью.</w:t>
      </w:r>
    </w:p>
    <w:p w14:paraId="3CA3DD90" w14:textId="2F587393" w:rsidR="005F036B" w:rsidRPr="005A5DA1" w:rsidRDefault="00AE271B" w:rsidP="005A5DA1">
      <w:pPr>
        <w:spacing w:after="0" w:line="240" w:lineRule="auto"/>
        <w:ind w:firstLine="709"/>
        <w:jc w:val="both"/>
        <w:rPr>
          <w:rFonts w:ascii="Times New Roman" w:hAnsi="Times New Roman" w:cs="Times New Roman"/>
          <w:b/>
          <w:bCs/>
          <w:sz w:val="28"/>
          <w:szCs w:val="28"/>
        </w:rPr>
      </w:pPr>
      <w:r w:rsidRPr="005A5DA1">
        <w:rPr>
          <w:rStyle w:val="ab"/>
          <w:rFonts w:ascii="Times New Roman" w:hAnsi="Times New Roman" w:cs="Times New Roman"/>
          <w:b w:val="0"/>
          <w:bCs w:val="0"/>
          <w:i/>
          <w:iCs/>
          <w:color w:val="auto"/>
          <w:sz w:val="28"/>
          <w:szCs w:val="28"/>
        </w:rPr>
        <w:t>Правовое государство</w:t>
      </w:r>
      <w:r w:rsidR="00C61DF2" w:rsidRPr="005A5DA1">
        <w:rPr>
          <w:rFonts w:ascii="Times New Roman" w:hAnsi="Times New Roman" w:cs="Times New Roman"/>
          <w:sz w:val="28"/>
          <w:szCs w:val="28"/>
        </w:rPr>
        <w:t xml:space="preserve"> – </w:t>
      </w:r>
      <w:r w:rsidRPr="005A5DA1">
        <w:rPr>
          <w:rFonts w:ascii="Times New Roman" w:hAnsi="Times New Roman" w:cs="Times New Roman"/>
          <w:sz w:val="28"/>
          <w:szCs w:val="28"/>
        </w:rPr>
        <w:t>государство, чья властная деятельность и взаимоотношения с гражданами основываются на праве.</w:t>
      </w:r>
    </w:p>
    <w:p w14:paraId="1D26AD4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На концептуально-теоретическом уровне идея правового государства берет начало в естественно-правовой доктрине, прежде всего это труды Ж.-Ж. Руссо и И. Канта, а эти мыслители видели в государстве сообщество людей, сформировавшееся под действием законов во имя торжества права. Под воздействием философских и правовых взглядов И. Канта в Германии сложилось целое направление, в работах его последователей (Р. Моль, В. Велькер, Р. Гнейст, Ф. Шталь и др.) идея правового государства получила дальнейшее развитие, в научный оборот было введено понятие "правовое государство", которое благодаря Р. Иерингу (известному немецкому правоведу) эта идея получила практическое выражение в Веймарской Конституции 1918 г. и широкое распространение.</w:t>
      </w:r>
    </w:p>
    <w:p w14:paraId="6FD37B73" w14:textId="6F569F2C"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дореволюционной России идея правового государства получила развитие в трудах ученых-юристов либерального направления - В.</w:t>
      </w:r>
      <w:r w:rsidR="00C61DF2"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М. Гессена, М.М. Ковалевского, Н.М. Коркунова, С.А. Котляровского, П.И. Новгородцева, Б.Н. Чичерина и др.</w:t>
      </w:r>
    </w:p>
    <w:p w14:paraId="518C5304"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идее правового государства, если ее рассматривать исторически, принято выделять два момента (две составляющие):</w:t>
      </w:r>
    </w:p>
    <w:p w14:paraId="0F59992C"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1. Выдвижение на первый план личности, ее прав и свобод, их гарантированности;</w:t>
      </w:r>
    </w:p>
    <w:p w14:paraId="7B55E2D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2. Ограничение правом пределов государственной власти, правовая регламентация механизма ее формирования и деятельности.</w:t>
      </w:r>
    </w:p>
    <w:p w14:paraId="28ECDC67"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правовом государстве для личности создаются условия, обусловливающие юридическую свободу, механизм правового обеспечения и стимулирования поведения гражданина, в основе которого лежит принцип: "Дозволено все, что не запрещено законом". В современный период в Российской Федерации принят целый пакет приоритетных законов, которые закрепляют многообразие форм собственности, устанавливают единую для всех, стимулирующую развитие экономики налоговую систему, создают простор для инициативы людей, предоставляют им возможность почувствовать себя хозяевами.</w:t>
      </w:r>
    </w:p>
    <w:p w14:paraId="21D0242D" w14:textId="0C204BD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Главная черта правового государства</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признание человека, его прав и свобод высшей ценностью, а их защиту - важнейшей обязанностью государства.</w:t>
      </w:r>
    </w:p>
    <w:p w14:paraId="49089422" w14:textId="23C2DCC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Другая важная черта</w:t>
      </w:r>
      <w:r w:rsidR="00C61DF2"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 xml:space="preserve">установление и тем самым ограничение посредством права пределов государственной власти, которое направлено, во-первых, на устранение или, по крайней мере, сведение к минимуму возможных злоупотреблений властью. Имеется в виду следующее: государственные органы, должностные лица и государственные служащие руководствуются в своей деятельности принципом: </w:t>
      </w:r>
      <w:r w:rsidR="00C61DF2" w:rsidRPr="005A5DA1">
        <w:rPr>
          <w:rFonts w:ascii="Times New Roman" w:eastAsia="Times New Roman" w:hAnsi="Times New Roman" w:cs="Times New Roman"/>
          <w:sz w:val="28"/>
          <w:szCs w:val="28"/>
          <w:lang w:eastAsia="ru-RU"/>
        </w:rPr>
        <w:t>д</w:t>
      </w:r>
      <w:r w:rsidRPr="005A5DA1">
        <w:rPr>
          <w:rFonts w:ascii="Times New Roman" w:eastAsia="Times New Roman" w:hAnsi="Times New Roman" w:cs="Times New Roman"/>
          <w:sz w:val="28"/>
          <w:szCs w:val="28"/>
          <w:lang w:eastAsia="ru-RU"/>
        </w:rPr>
        <w:t>озволено только то, что прямо разрешается законом.</w:t>
      </w:r>
    </w:p>
    <w:p w14:paraId="6927C89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Во-вторых, такое ограничение предполагает официальное признание и закрепление тех сфер и блоков общественных отношений, вмешательство в которые со стороны государства либо вообще излишне (например, дела церкви, деятельность политических партий, профсоюзов, средств массовой информации), либо должно быть минимальным, причем строго регламентированным правом (например, создание и деятельность адвокатуры, нотариальных палат).</w:t>
      </w:r>
    </w:p>
    <w:p w14:paraId="364867A9" w14:textId="4156B30C"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Именно в ограничении правом пределов деятельности государства, в правовой регламентации механизма его полномочий, наряду с юридическим обеспечением оптимального развития и охраны прав и свобод личности, заключается смысл и сущность правового государства. </w:t>
      </w:r>
    </w:p>
    <w:p w14:paraId="1A565F8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Содержание правового государства, его сущность раскрываются в его принципах (стандартах). Под ними понимаются основные идеи, исходные начала его функционирования.</w:t>
      </w:r>
    </w:p>
    <w:p w14:paraId="1913B0F9"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Принцип взаимной ответственности государства и личности при приоритете в их взаимоотношениях прав и свобод человека и гражданина.</w:t>
      </w:r>
    </w:p>
    <w:p w14:paraId="53ECBBE1" w14:textId="361FA15C"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В качестве самостоятельного принципа правового государства следует рассматривать и взаимную ответственность государства и личности. </w:t>
      </w:r>
    </w:p>
    <w:p w14:paraId="3BF087C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Принцип легитимности государственной власти заключается в том, что формирование, полномочия, пределы государственной власти, все ее содержание, создание, компетенция, функционирование государственного механизма, всех составляющих его органов предусматриваются и регламентируются правом, основываются на </w:t>
      </w:r>
      <w:hyperlink r:id="rId19" w:history="1">
        <w:r w:rsidRPr="005A5DA1">
          <w:rPr>
            <w:rFonts w:ascii="Times New Roman" w:eastAsia="Times New Roman" w:hAnsi="Times New Roman" w:cs="Times New Roman"/>
            <w:sz w:val="28"/>
            <w:szCs w:val="28"/>
            <w:lang w:eastAsia="ru-RU"/>
          </w:rPr>
          <w:t>Конституции</w:t>
        </w:r>
      </w:hyperlink>
      <w:r w:rsidRPr="005A5DA1">
        <w:rPr>
          <w:rFonts w:ascii="Times New Roman" w:eastAsia="Times New Roman" w:hAnsi="Times New Roman" w:cs="Times New Roman"/>
          <w:sz w:val="28"/>
          <w:szCs w:val="28"/>
          <w:lang w:eastAsia="ru-RU"/>
        </w:rPr>
        <w:t xml:space="preserve"> РФ и ее законах.</w:t>
      </w:r>
    </w:p>
    <w:p w14:paraId="15957306"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Формирование правового государства в России предполагает укрепление механизмов властвования в рамках права, обеспечение легитимности всех институтов государственной власти, что напрямую связано с повышением их действенности, эффективности.</w:t>
      </w:r>
    </w:p>
    <w:p w14:paraId="216A7A9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Принцип политического и идеологического плюрализма предполагает наличие неограниченного количества партий и политических движений в обществе, отсутствие единой господствующей, официальной идеологии, при этом допускаются различные идеологии, связанные с определенным мировоззрением. Идеология (от греч. Idea - идея и logos - слово, учение) - система (совокупность) взглядов и идей, в которых осознаются и оцениваются отношения людей к действительности и друг к другу, выражаются основные интересы социальных групп.</w:t>
      </w:r>
    </w:p>
    <w:p w14:paraId="0C3996F4"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Принцип гласности, открытости в деятельности государства; свобода средств массовой информации, отсутствие цензуры. Без этого невозможен контроль общества над государством, невозможна демократия. Закрытость деятельности государственного аппарата, наличие цензуры противопоказаны для правового государства (</w:t>
      </w:r>
      <w:hyperlink r:id="rId20" w:history="1">
        <w:r w:rsidRPr="005A5DA1">
          <w:rPr>
            <w:rFonts w:ascii="Times New Roman" w:eastAsia="Times New Roman" w:hAnsi="Times New Roman" w:cs="Times New Roman"/>
            <w:sz w:val="28"/>
            <w:szCs w:val="28"/>
            <w:lang w:eastAsia="ru-RU"/>
          </w:rPr>
          <w:t>ст. 29</w:t>
        </w:r>
      </w:hyperlink>
      <w:r w:rsidRPr="005A5DA1">
        <w:rPr>
          <w:rFonts w:ascii="Times New Roman" w:eastAsia="Times New Roman" w:hAnsi="Times New Roman" w:cs="Times New Roman"/>
          <w:sz w:val="28"/>
          <w:szCs w:val="28"/>
          <w:lang w:eastAsia="ru-RU"/>
        </w:rPr>
        <w:t xml:space="preserve"> Конституции РФ, законы о печати, о средствах массовой информации).</w:t>
      </w:r>
    </w:p>
    <w:p w14:paraId="1860C50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В </w:t>
      </w:r>
      <w:hyperlink r:id="rId21" w:history="1">
        <w:r w:rsidRPr="005A5DA1">
          <w:rPr>
            <w:rFonts w:ascii="Times New Roman" w:eastAsia="Times New Roman" w:hAnsi="Times New Roman" w:cs="Times New Roman"/>
            <w:sz w:val="28"/>
            <w:szCs w:val="28"/>
            <w:lang w:eastAsia="ru-RU"/>
          </w:rPr>
          <w:t>п. 4 ст. 29</w:t>
        </w:r>
      </w:hyperlink>
      <w:r w:rsidRPr="005A5DA1">
        <w:rPr>
          <w:rFonts w:ascii="Times New Roman" w:eastAsia="Times New Roman" w:hAnsi="Times New Roman" w:cs="Times New Roman"/>
          <w:sz w:val="28"/>
          <w:szCs w:val="28"/>
          <w:lang w:eastAsia="ru-RU"/>
        </w:rPr>
        <w:t xml:space="preserve"> Конституции РФ говорится: "Каждый имеет право свободно искать, получать, передавать, производить и распространять информацию любым законным способом". При этом ряд законов ограничивает этот принцип понятиями государственной, банковской, служебной, следственной, налоговой тайны и др.</w:t>
      </w:r>
    </w:p>
    <w:p w14:paraId="4F12AE18" w14:textId="015A286A"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Свобода слова</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то признак демократического режима, который заинтересован в равном участии всех членов общества в решении государственных и общественных дел. Для тоталитарных режимов характерно предельное сужение свободы слова, а то и полное ее подавление, поскольку такие режимы могут существовать лишь в условиях официально навязываемого единомыслия, преследуя любые проявления убеждений, противоречащих господствующей идеологии.</w:t>
      </w:r>
    </w:p>
    <w:p w14:paraId="64484985" w14:textId="5989D0FF" w:rsidR="00AE271B" w:rsidRPr="005A5DA1" w:rsidRDefault="000140BD"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b/>
          <w:bCs/>
          <w:sz w:val="28"/>
          <w:szCs w:val="28"/>
          <w:lang w:eastAsia="ru-RU"/>
        </w:rPr>
        <w:t xml:space="preserve">Источники права. </w:t>
      </w:r>
      <w:r w:rsidRPr="005A5DA1">
        <w:rPr>
          <w:rFonts w:ascii="Times New Roman" w:eastAsia="Times New Roman" w:hAnsi="Times New Roman" w:cs="Times New Roman"/>
          <w:sz w:val="28"/>
          <w:szCs w:val="28"/>
          <w:lang w:eastAsia="ru-RU"/>
        </w:rPr>
        <w:t>Форма</w:t>
      </w:r>
      <w:r w:rsidRPr="005A5DA1">
        <w:rPr>
          <w:rFonts w:ascii="Times New Roman" w:eastAsia="Times New Roman" w:hAnsi="Times New Roman" w:cs="Times New Roman"/>
          <w:b/>
          <w:bCs/>
          <w:sz w:val="28"/>
          <w:szCs w:val="28"/>
          <w:lang w:eastAsia="ru-RU"/>
        </w:rPr>
        <w:t xml:space="preserve"> </w:t>
      </w:r>
      <w:r w:rsidRPr="005A5DA1">
        <w:rPr>
          <w:rFonts w:ascii="Times New Roman" w:eastAsia="Times New Roman" w:hAnsi="Times New Roman" w:cs="Times New Roman"/>
          <w:sz w:val="28"/>
          <w:szCs w:val="28"/>
          <w:lang w:eastAsia="ru-RU"/>
        </w:rPr>
        <w:t xml:space="preserve">права – это способ выражения вовне государственной воли, юридических правил поведения. </w:t>
      </w:r>
      <w:r w:rsidR="00AE271B" w:rsidRPr="005A5DA1">
        <w:rPr>
          <w:rFonts w:ascii="Times New Roman" w:eastAsia="Times New Roman" w:hAnsi="Times New Roman" w:cs="Times New Roman"/>
          <w:sz w:val="28"/>
          <w:szCs w:val="28"/>
          <w:lang w:eastAsia="ru-RU"/>
        </w:rPr>
        <w:t>Источник права понимается в двух смыслах:</w:t>
      </w:r>
    </w:p>
    <w:p w14:paraId="44395E64" w14:textId="27E35092"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источник права как сама жизнь: политика, экономика, культура, религия и т.д. Поскольку именно посредством права регулируются политические, экономические, социальные и иные отношения;</w:t>
      </w:r>
    </w:p>
    <w:p w14:paraId="67E6EB75" w14:textId="5065F94E"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форма права как</w:t>
      </w:r>
      <w:r w:rsidR="000140BD"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резервуар</w:t>
      </w:r>
      <w:r w:rsidR="000140BD"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где находятся юридические нормы, т.е. где они закреплены</w:t>
      </w:r>
      <w:r w:rsidR="000140BD" w:rsidRPr="005A5DA1">
        <w:rPr>
          <w:rFonts w:ascii="Times New Roman" w:eastAsia="Times New Roman" w:hAnsi="Times New Roman" w:cs="Times New Roman"/>
          <w:sz w:val="28"/>
          <w:szCs w:val="28"/>
          <w:lang w:eastAsia="ru-RU"/>
        </w:rPr>
        <w:t xml:space="preserve"> (С. С. Алексеев)</w:t>
      </w:r>
      <w:r w:rsidRPr="005A5DA1">
        <w:rPr>
          <w:rFonts w:ascii="Times New Roman" w:eastAsia="Times New Roman" w:hAnsi="Times New Roman" w:cs="Times New Roman"/>
          <w:sz w:val="28"/>
          <w:szCs w:val="28"/>
          <w:lang w:eastAsia="ru-RU"/>
        </w:rPr>
        <w:t>.</w:t>
      </w:r>
    </w:p>
    <w:p w14:paraId="3E8DD8B6" w14:textId="456D8AED"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b/>
          <w:bCs/>
          <w:sz w:val="28"/>
          <w:szCs w:val="28"/>
          <w:lang w:eastAsia="ru-RU"/>
        </w:rPr>
        <w:t>Нормативный правовой акт</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основной источник права, поскольку принятие данных актов является монополией государства. Это акт</w:t>
      </w:r>
      <w:r w:rsidR="000140BD"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документ компетентного правотворческого органа, содержащий юридические нормы.</w:t>
      </w:r>
    </w:p>
    <w:p w14:paraId="62BFA04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Признаки нормативного правового акта:</w:t>
      </w:r>
    </w:p>
    <w:p w14:paraId="6C747551" w14:textId="7F4924D1" w:rsidR="00AE271B" w:rsidRPr="005A5DA1" w:rsidRDefault="000140BD"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w:t>
      </w:r>
      <w:r w:rsidR="00AE271B" w:rsidRPr="005A5DA1">
        <w:rPr>
          <w:rFonts w:ascii="Times New Roman" w:eastAsia="Times New Roman" w:hAnsi="Times New Roman" w:cs="Times New Roman"/>
          <w:sz w:val="28"/>
          <w:szCs w:val="28"/>
          <w:lang w:eastAsia="ru-RU"/>
        </w:rPr>
        <w:t xml:space="preserve"> отличие от других источников права нормативный правовой акт можно достаточно быстро подготовить, изменить, дополнить и т.д.;</w:t>
      </w:r>
    </w:p>
    <w:p w14:paraId="4AC5A71A" w14:textId="58BDC427" w:rsidR="00AE271B" w:rsidRPr="005A5DA1" w:rsidRDefault="000140BD"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w:t>
      </w:r>
      <w:r w:rsidR="00AE271B" w:rsidRPr="005A5DA1">
        <w:rPr>
          <w:rFonts w:ascii="Times New Roman" w:eastAsia="Times New Roman" w:hAnsi="Times New Roman" w:cs="Times New Roman"/>
          <w:sz w:val="28"/>
          <w:szCs w:val="28"/>
          <w:lang w:eastAsia="ru-RU"/>
        </w:rPr>
        <w:t xml:space="preserve"> его помощью можно четко, определенно закрепить общественные отношения, подпадающие под правовую регламентацию, а также соответствующие права и обязанности.</w:t>
      </w:r>
    </w:p>
    <w:p w14:paraId="3BF93540" w14:textId="77777777" w:rsidR="000140BD"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Недостатком данного источника права является возможность его быстрой отмены в угоду определенных политических сил в государстве. </w:t>
      </w:r>
    </w:p>
    <w:p w14:paraId="1BA861E5" w14:textId="636774EF"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Виды нормативных правовых актов:</w:t>
      </w:r>
    </w:p>
    <w:p w14:paraId="25C052AE"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Законы:</w:t>
      </w:r>
    </w:p>
    <w:p w14:paraId="5E30916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федеральные конституционные;</w:t>
      </w:r>
    </w:p>
    <w:p w14:paraId="08484052"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федеральные законы;</w:t>
      </w:r>
    </w:p>
    <w:p w14:paraId="56D839F8"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законы Субъектов Федерации;</w:t>
      </w:r>
    </w:p>
    <w:p w14:paraId="4034B111"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Указы Президента РФ:</w:t>
      </w:r>
    </w:p>
    <w:p w14:paraId="4079A813"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нормативные;</w:t>
      </w:r>
    </w:p>
    <w:p w14:paraId="1631C502"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ненормативные (индивидуальные правовые акты);</w:t>
      </w:r>
    </w:p>
    <w:p w14:paraId="0E5FAAF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смешанные.</w:t>
      </w:r>
    </w:p>
    <w:p w14:paraId="072F1D14"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Постановления Правительства РФ, нормативные правовые акты министерств и ведомств РФ.</w:t>
      </w:r>
    </w:p>
    <w:p w14:paraId="357B3D17"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Решения губернаторов (глав субъектов Федерации).</w:t>
      </w:r>
    </w:p>
    <w:p w14:paraId="53E3775E"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Акты муниципалитета:</w:t>
      </w:r>
    </w:p>
    <w:p w14:paraId="58672D16"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акты глав муниципальных образований;</w:t>
      </w:r>
    </w:p>
    <w:p w14:paraId="093979F7"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акты представительных органов власти;</w:t>
      </w:r>
    </w:p>
    <w:p w14:paraId="7D08AB74"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совместные акты глав муниципальных образований и представительных органов власти.</w:t>
      </w:r>
    </w:p>
    <w:p w14:paraId="50A68038"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Локальные акты (например, уставы предприятий, положения учреждений и других организаций).</w:t>
      </w:r>
    </w:p>
    <w:p w14:paraId="1E91C09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Необходимо отметить, что все нормативные правовые акты, кроме законов, называются подзаконными, поскольку по своей юридической силе они стоят ниже законов и не должны им противоречить.</w:t>
      </w:r>
    </w:p>
    <w:p w14:paraId="5895DE9B" w14:textId="54BD1676"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Кроме нормативных, существуют ненормативные, или индивидуальные акты, направленные к определенным лицам или организациям. Индивидуальные акты</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то решения высших органов государственной власти и управления, приговоры суда, судебные решения, определения, приказы министров, руководителей предприятий и учреждений и т.д.</w:t>
      </w:r>
    </w:p>
    <w:p w14:paraId="0889CF48"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Особенности ненормативных актов:</w:t>
      </w:r>
    </w:p>
    <w:p w14:paraId="29E1B102"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принимаются на основе нормативных правовых актов, в том числе законов;</w:t>
      </w:r>
    </w:p>
    <w:p w14:paraId="525067E0"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адресуются конкретным лицам или органам;</w:t>
      </w:r>
    </w:p>
    <w:p w14:paraId="71ADE78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принимаются по оперативным вопросам и прекращают свое действие в связи с исполнением данного индивидуального акта.</w:t>
      </w:r>
    </w:p>
    <w:p w14:paraId="3797CFC7" w14:textId="4D4B3238"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Судебный или административный прецедент</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решение судебных или административных органов по конкретному делу, впоследствии принимаемое за обязательное правило при рассмотрении аналогичных дел.</w:t>
      </w:r>
    </w:p>
    <w:p w14:paraId="560AE5E0"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При прецедентной форме права прецедент является основным среди других источников права. В Англии основным источником права является прецедент (некоторые прецеденты насчитывают около 300 лет). Англия не признает авторитет римского права, считая, что прецедентное право более демократично и стабильно, так как его нельзя отменить.</w:t>
      </w:r>
    </w:p>
    <w:p w14:paraId="7B21A161"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Прецедентная система права сложилась в Великобритании, Канаде, Австралии и некоторых других странах. Прецедент как источник права характерен для англосаксонской правовой системы.</w:t>
      </w:r>
    </w:p>
    <w:p w14:paraId="543912BA" w14:textId="2A3E3B58"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Нормативный договор</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согласованная воля двух или более субъектов права, который устанавливает, изменяет или отменяет нормы права. Данный вид договора должен содержать нормы права (международные акты; внутригосударственные договоры; коллективные договоры и соглашения в трудовом праве).</w:t>
      </w:r>
    </w:p>
    <w:p w14:paraId="2C905997" w14:textId="7E089B92"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Правовые обычаи</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обычаи, санкционированные государством. Это исторически первый источник права, но обычай приобретает правовой характер после его фактического признания государством. Поскольку право изначально возникало как обычное право, состоящее из правовых обычаев, в дальнейшем оно систематизируется и представляет собой сборники правовых обычаев</w:t>
      </w:r>
      <w:r w:rsidR="000140BD" w:rsidRPr="005A5DA1">
        <w:rPr>
          <w:rFonts w:ascii="Times New Roman" w:eastAsia="Times New Roman" w:hAnsi="Times New Roman" w:cs="Times New Roman"/>
          <w:sz w:val="28"/>
          <w:szCs w:val="28"/>
          <w:lang w:eastAsia="ru-RU"/>
        </w:rPr>
        <w:t>.</w:t>
      </w:r>
    </w:p>
    <w:p w14:paraId="2E9F6EF4"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Правовые доктрины (научные положения, концепции) как источник права в современных правовых системах значения практически не имеют. В Древнем Риме суды ссылались на работы наиболее известных римских юристов - Гая, Ульпиана, Павла. В настоящее время правовая доктрина как источник права формально признается только в Швейцарии.</w:t>
      </w:r>
    </w:p>
    <w:p w14:paraId="357050AC"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Некоторые авторы к источникам права относят принципы права и нормы международного права.</w:t>
      </w:r>
    </w:p>
    <w:p w14:paraId="30D39BA5" w14:textId="281DC88C"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Религиозные нормы в некоторых государствах, особенно теократических, играют важную роль</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мусульманское, индусское, иудейское право основаны на религиозных текстах. Так, Коран является священной книгой для мусульман, а также Сунна</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жизнеописание пророка Мухаммеда и Иджма - согласие мусульманского общества относительно обязанностей мусульманина, и Кияс - суждение по аналогии.</w:t>
      </w:r>
    </w:p>
    <w:p w14:paraId="134A43FF" w14:textId="73CD46E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Норма права</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 xml:space="preserve">это первичная, </w:t>
      </w:r>
      <w:r w:rsidR="000140BD"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элементарная</w:t>
      </w:r>
      <w:r w:rsidR="000140BD"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xml:space="preserve"> часть права. Юридическая норма</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 xml:space="preserve">это, как образно говорят, </w:t>
      </w:r>
      <w:r w:rsidR="000140BD"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кирпичики</w:t>
      </w:r>
      <w:r w:rsidR="000140BD" w:rsidRPr="005A5DA1">
        <w:rPr>
          <w:rFonts w:ascii="Times New Roman" w:eastAsia="Times New Roman" w:hAnsi="Times New Roman" w:cs="Times New Roman"/>
          <w:sz w:val="28"/>
          <w:szCs w:val="28"/>
          <w:lang w:eastAsia="ru-RU"/>
        </w:rPr>
        <w:t>»</w:t>
      </w:r>
      <w:r w:rsidRPr="005A5DA1">
        <w:rPr>
          <w:rFonts w:ascii="Times New Roman" w:eastAsia="Times New Roman" w:hAnsi="Times New Roman" w:cs="Times New Roman"/>
          <w:sz w:val="28"/>
          <w:szCs w:val="28"/>
          <w:lang w:eastAsia="ru-RU"/>
        </w:rPr>
        <w:t>, в то время как систему права справедливо сравнивают со зданием, строением.</w:t>
      </w:r>
    </w:p>
    <w:p w14:paraId="231F454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Правовые нормы, как отмечалось, являются разновидностью социальных правил, следовательно, их признаки распространяются и на нормы права. Однако нормам права присущи и специфические черты, отличающие их от иных социальных норм.</w:t>
      </w:r>
    </w:p>
    <w:p w14:paraId="01B2BFF8"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Признаки нормы права:</w:t>
      </w:r>
    </w:p>
    <w:p w14:paraId="417B3F85" w14:textId="3B9861E1"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норма права, как и любая социальная норма - правило поведения людей;</w:t>
      </w:r>
    </w:p>
    <w:p w14:paraId="3040B486" w14:textId="5FEFCDE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это правило общего характера, т.е. оно относится не к конкретному субъекту, а ко всем гражданам или определенному их кругу;</w:t>
      </w:r>
    </w:p>
    <w:p w14:paraId="3D5A560A" w14:textId="0DBAF69B"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это результат сознательно-волевой деятельности людей, в отличие от норм, складывающихся объективно;</w:t>
      </w:r>
    </w:p>
    <w:p w14:paraId="4DA3A3E9" w14:textId="58934A0F"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юридические нормы являются общими и в то же время обязательными для исполнения;</w:t>
      </w:r>
    </w:p>
    <w:p w14:paraId="19D3F92A" w14:textId="39D54E01"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нормы права</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формально определенные правила поведения, это качество норм придает праву свойство предельно точно в письменном форме фиксировать, закреплять требования, предъявляемые к поведению людей, их поступкам и действиям; определять какие факты, обстоятельства подпадают под действие нормы права, а также устанавливать последствия несоблюдения законных требований;</w:t>
      </w:r>
    </w:p>
    <w:p w14:paraId="740A79BA" w14:textId="1A3031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нормы права</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регуляторы общественных отношений, предоставляющие их субъектам юридические права и возлагающие на них юридические обязанности; другими словами, нормы права содержат в себе права и обязанности, за счет чего и достигается правовое регулирование;</w:t>
      </w:r>
    </w:p>
    <w:p w14:paraId="50ECBA9F" w14:textId="45E6587B"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нормы права обеспечиваются принудительной силой государства (государственными органами).</w:t>
      </w:r>
    </w:p>
    <w:p w14:paraId="24C04EE3"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Правовую норму можно определить как установленное компетентным органом и охраняемое государством общеобязательное правило поведения, непосредственно или в сочетании с другими, наделяющее участников общественных отношений субъективными юридическими правами и субъективными юридическими обязанностями.</w:t>
      </w:r>
    </w:p>
    <w:p w14:paraId="009F2E3D"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Юридические нормы следует отличать от:</w:t>
      </w:r>
    </w:p>
    <w:p w14:paraId="75BD907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 индивидуальных предписаний (актов правоприменения).</w:t>
      </w:r>
    </w:p>
    <w:p w14:paraId="045CB2FA" w14:textId="6C8E16A8"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Индивидуальные акты</w:t>
      </w:r>
      <w:r w:rsidR="000140BD"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решения, выносимые на основе юридической нормы, являющиеся обязательными для конкретных лиц, о которых идет речь в решении. Правоприменительные (индивидуальные) акты, как правило, характеризуются однократным действием, в отличие от нормативно-правого, рассчитанного на неопределенное время и многократность реализации;</w:t>
      </w:r>
    </w:p>
    <w:p w14:paraId="734ADC3C"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б) советов, призывов, рекомендаций, обращений и т.д. Призывы, рекомендации, обращения и др. могут исходить от государственных, муниципальных органов, должностных лиц, общественных деятелей, но при этом они не имеют общеобязательного характера и не гарантируются принудительной силой государства.</w:t>
      </w:r>
    </w:p>
    <w:p w14:paraId="111ABEC2" w14:textId="77777777" w:rsidR="00207D03"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Вопрос о структуре норм права является дискуссионным в отечественной и зарубежной юридической науке. Структура правовой нормы</w:t>
      </w:r>
      <w:r w:rsidR="00207D03"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это ее строение, складывающееся из определенных элементов, связанных между собой. Строение нормы выражает ее предназначение, задачу, которая состоит в регулировании общественных отношений.</w:t>
      </w:r>
    </w:p>
    <w:p w14:paraId="5D73521E" w14:textId="03CF80B9" w:rsidR="00AE271B" w:rsidRPr="005A5DA1" w:rsidRDefault="00207D0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i/>
          <w:iCs/>
          <w:sz w:val="28"/>
          <w:szCs w:val="28"/>
          <w:lang w:eastAsia="ru-RU"/>
        </w:rPr>
        <w:t>Элементы структуры правовой нормы</w:t>
      </w:r>
      <w:r w:rsidRPr="005A5DA1">
        <w:rPr>
          <w:rFonts w:ascii="Times New Roman" w:eastAsia="Times New Roman" w:hAnsi="Times New Roman" w:cs="Times New Roman"/>
          <w:sz w:val="28"/>
          <w:szCs w:val="28"/>
          <w:lang w:eastAsia="ru-RU"/>
        </w:rPr>
        <w:t xml:space="preserve">. </w:t>
      </w:r>
      <w:r w:rsidR="00AE271B" w:rsidRPr="005A5DA1">
        <w:rPr>
          <w:rFonts w:ascii="Times New Roman" w:eastAsia="Times New Roman" w:hAnsi="Times New Roman" w:cs="Times New Roman"/>
          <w:sz w:val="28"/>
          <w:szCs w:val="28"/>
          <w:lang w:eastAsia="ru-RU"/>
        </w:rPr>
        <w:t>Гипотеза</w:t>
      </w:r>
      <w:r w:rsidRPr="005A5DA1">
        <w:rPr>
          <w:rFonts w:ascii="Times New Roman" w:eastAsia="Times New Roman" w:hAnsi="Times New Roman" w:cs="Times New Roman"/>
          <w:sz w:val="28"/>
          <w:szCs w:val="28"/>
          <w:lang w:eastAsia="ru-RU"/>
        </w:rPr>
        <w:t xml:space="preserve"> – </w:t>
      </w:r>
      <w:r w:rsidR="00AE271B" w:rsidRPr="005A5DA1">
        <w:rPr>
          <w:rFonts w:ascii="Times New Roman" w:eastAsia="Times New Roman" w:hAnsi="Times New Roman" w:cs="Times New Roman"/>
          <w:sz w:val="28"/>
          <w:szCs w:val="28"/>
          <w:lang w:eastAsia="ru-RU"/>
        </w:rPr>
        <w:t>часть нормы, указывающая на условия действия юридической нормы, на факты, при которых норма начинает функционировать.</w:t>
      </w:r>
      <w:r w:rsidRPr="005A5DA1">
        <w:rPr>
          <w:rFonts w:ascii="Times New Roman" w:eastAsia="Times New Roman" w:hAnsi="Times New Roman" w:cs="Times New Roman"/>
          <w:sz w:val="28"/>
          <w:szCs w:val="28"/>
          <w:lang w:eastAsia="ru-RU"/>
        </w:rPr>
        <w:t xml:space="preserve"> </w:t>
      </w:r>
      <w:r w:rsidR="00AE271B" w:rsidRPr="005A5DA1">
        <w:rPr>
          <w:rFonts w:ascii="Times New Roman" w:eastAsia="Times New Roman" w:hAnsi="Times New Roman" w:cs="Times New Roman"/>
          <w:sz w:val="28"/>
          <w:szCs w:val="28"/>
          <w:lang w:eastAsia="ru-RU"/>
        </w:rPr>
        <w:t>Диспозиция</w:t>
      </w:r>
      <w:r w:rsidRPr="005A5DA1">
        <w:rPr>
          <w:rFonts w:ascii="Times New Roman" w:eastAsia="Times New Roman" w:hAnsi="Times New Roman" w:cs="Times New Roman"/>
          <w:sz w:val="28"/>
          <w:szCs w:val="28"/>
          <w:lang w:eastAsia="ru-RU"/>
        </w:rPr>
        <w:t xml:space="preserve"> – </w:t>
      </w:r>
      <w:r w:rsidR="00AE271B" w:rsidRPr="005A5DA1">
        <w:rPr>
          <w:rFonts w:ascii="Times New Roman" w:eastAsia="Times New Roman" w:hAnsi="Times New Roman" w:cs="Times New Roman"/>
          <w:sz w:val="28"/>
          <w:szCs w:val="28"/>
          <w:lang w:eastAsia="ru-RU"/>
        </w:rPr>
        <w:t>закрепляет права и обязанности участников правовых отношений, не связывая их с ответственностью.</w:t>
      </w:r>
    </w:p>
    <w:p w14:paraId="2C223DF0" w14:textId="62208831"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Санкция</w:t>
      </w:r>
      <w:r w:rsidR="00207D03"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часть нормы, указывающая на принудительные меры с целью обеспечения прав и обязанностей. Санкции во многих случаях содержат конкретные виды юридической ответственности.</w:t>
      </w:r>
    </w:p>
    <w:p w14:paraId="2EA426A9"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Выделяют три способа изложения правовых норм в статьях нормативных правовых актов.</w:t>
      </w:r>
    </w:p>
    <w:p w14:paraId="6A6BFDC7" w14:textId="3CDD86C5"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Прямой</w:t>
      </w:r>
      <w:r w:rsidR="00207D03"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наиболее простой способ изложения юридической нормы</w:t>
      </w:r>
      <w:r w:rsidR="00207D03"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Здесь обстоятельства и факты излагаются последовательно, в минимальной степени применяются сложные приемы юридической техники. Это с точки зрения воспринимаемости, как нередко справедливо полагают, наиболее эффективный для правоприменителей способ изложения нормы права.</w:t>
      </w:r>
    </w:p>
    <w:p w14:paraId="4BF3BA12" w14:textId="6995A838"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Ссылочный</w:t>
      </w:r>
      <w:r w:rsidR="00207D03"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 xml:space="preserve">в этой ситуации содержание нормы не раскрыто, но в тексте статьи может находиться отсылка к другим статьям того же акта (например, </w:t>
      </w:r>
      <w:hyperlink r:id="rId22" w:history="1">
        <w:r w:rsidRPr="005A5DA1">
          <w:rPr>
            <w:rFonts w:ascii="Times New Roman" w:eastAsia="Times New Roman" w:hAnsi="Times New Roman" w:cs="Times New Roman"/>
            <w:sz w:val="28"/>
            <w:szCs w:val="28"/>
            <w:lang w:eastAsia="ru-RU"/>
          </w:rPr>
          <w:t>п. 1 ст. 172</w:t>
        </w:r>
      </w:hyperlink>
      <w:r w:rsidRPr="005A5DA1">
        <w:rPr>
          <w:rFonts w:ascii="Times New Roman" w:eastAsia="Times New Roman" w:hAnsi="Times New Roman" w:cs="Times New Roman"/>
          <w:sz w:val="28"/>
          <w:szCs w:val="28"/>
          <w:lang w:eastAsia="ru-RU"/>
        </w:rPr>
        <w:t xml:space="preserve"> ГК РФ отсылает к </w:t>
      </w:r>
      <w:hyperlink r:id="rId23" w:history="1">
        <w:r w:rsidRPr="005A5DA1">
          <w:rPr>
            <w:rFonts w:ascii="Times New Roman" w:eastAsia="Times New Roman" w:hAnsi="Times New Roman" w:cs="Times New Roman"/>
            <w:sz w:val="28"/>
            <w:szCs w:val="28"/>
            <w:lang w:eastAsia="ru-RU"/>
          </w:rPr>
          <w:t>абз. 2</w:t>
        </w:r>
      </w:hyperlink>
      <w:r w:rsidRPr="005A5DA1">
        <w:rPr>
          <w:rFonts w:ascii="Times New Roman" w:eastAsia="Times New Roman" w:hAnsi="Times New Roman" w:cs="Times New Roman"/>
          <w:sz w:val="28"/>
          <w:szCs w:val="28"/>
          <w:lang w:eastAsia="ru-RU"/>
        </w:rPr>
        <w:t xml:space="preserve"> и </w:t>
      </w:r>
      <w:hyperlink r:id="rId24" w:history="1">
        <w:r w:rsidRPr="005A5DA1">
          <w:rPr>
            <w:rFonts w:ascii="Times New Roman" w:eastAsia="Times New Roman" w:hAnsi="Times New Roman" w:cs="Times New Roman"/>
            <w:sz w:val="28"/>
            <w:szCs w:val="28"/>
            <w:lang w:eastAsia="ru-RU"/>
          </w:rPr>
          <w:t>3 п. 1 ст. 171</w:t>
        </w:r>
      </w:hyperlink>
      <w:r w:rsidRPr="005A5DA1">
        <w:rPr>
          <w:rFonts w:ascii="Times New Roman" w:eastAsia="Times New Roman" w:hAnsi="Times New Roman" w:cs="Times New Roman"/>
          <w:sz w:val="28"/>
          <w:szCs w:val="28"/>
          <w:lang w:eastAsia="ru-RU"/>
        </w:rPr>
        <w:t xml:space="preserve"> ГК РФ) либо другого нормативного правового акта, иногда - к целому законодательному массиву (например, "регулируется </w:t>
      </w:r>
      <w:hyperlink r:id="rId25" w:history="1">
        <w:r w:rsidRPr="005A5DA1">
          <w:rPr>
            <w:rFonts w:ascii="Times New Roman" w:eastAsia="Times New Roman" w:hAnsi="Times New Roman" w:cs="Times New Roman"/>
            <w:sz w:val="28"/>
            <w:szCs w:val="28"/>
            <w:lang w:eastAsia="ru-RU"/>
          </w:rPr>
          <w:t>земельным законодательством</w:t>
        </w:r>
      </w:hyperlink>
      <w:r w:rsidRPr="005A5DA1">
        <w:rPr>
          <w:rFonts w:ascii="Times New Roman" w:eastAsia="Times New Roman" w:hAnsi="Times New Roman" w:cs="Times New Roman"/>
          <w:sz w:val="28"/>
          <w:szCs w:val="28"/>
          <w:lang w:eastAsia="ru-RU"/>
        </w:rPr>
        <w:t>").</w:t>
      </w:r>
    </w:p>
    <w:p w14:paraId="60362B44" w14:textId="2BEA529B"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Бланкетный</w:t>
      </w:r>
      <w:r w:rsidR="00207D03" w:rsidRPr="005A5DA1">
        <w:rPr>
          <w:rFonts w:ascii="Times New Roman" w:eastAsia="Times New Roman" w:hAnsi="Times New Roman" w:cs="Times New Roman"/>
          <w:sz w:val="28"/>
          <w:szCs w:val="28"/>
          <w:lang w:eastAsia="ru-RU"/>
        </w:rPr>
        <w:t xml:space="preserve"> – </w:t>
      </w:r>
      <w:r w:rsidRPr="005A5DA1">
        <w:rPr>
          <w:rFonts w:ascii="Times New Roman" w:eastAsia="Times New Roman" w:hAnsi="Times New Roman" w:cs="Times New Roman"/>
          <w:sz w:val="28"/>
          <w:szCs w:val="28"/>
          <w:lang w:eastAsia="ru-RU"/>
        </w:rPr>
        <w:t xml:space="preserve">в этом случае недостающие сведения восполняются информацией, содержащейся в других нормативных правовых актах, на которых нет ссылок (т.е. в статье недостающие положения не изложены, например </w:t>
      </w:r>
      <w:hyperlink r:id="rId26" w:history="1">
        <w:r w:rsidRPr="005A5DA1">
          <w:rPr>
            <w:rFonts w:ascii="Times New Roman" w:eastAsia="Times New Roman" w:hAnsi="Times New Roman" w:cs="Times New Roman"/>
            <w:b/>
            <w:bCs/>
            <w:sz w:val="28"/>
            <w:szCs w:val="28"/>
            <w:lang w:eastAsia="ru-RU"/>
          </w:rPr>
          <w:t>ст. 215-219</w:t>
        </w:r>
      </w:hyperlink>
      <w:r w:rsidRPr="005A5DA1">
        <w:rPr>
          <w:rFonts w:ascii="Times New Roman" w:eastAsia="Times New Roman" w:hAnsi="Times New Roman" w:cs="Times New Roman"/>
          <w:sz w:val="28"/>
          <w:szCs w:val="28"/>
          <w:lang w:eastAsia="ru-RU"/>
        </w:rPr>
        <w:t xml:space="preserve"> УК РФ). Бланкетный способ - наиболее сложный, требует от правоприменителя наибольшего внимания и предполагает высокую профессиональную подготовленность. Подчеркнем, данный способ изложения, в отличие от ссылочного, состоит в том, что здесь не указывается конкретная статья, либо нормативный правовой акт, либо законодательство; при бланкетном способе нет так называемой отсылочной определенности, недостающие сведения необходимо почерпнуть с помощью мыслительной деятельности, которые также не произвольны и включены в действующее законодательство. Однако поиск данных сведений основан на принципе логики и интуиции.</w:t>
      </w:r>
    </w:p>
    <w:p w14:paraId="1926AAAB"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зависимости от уровня нормативного обобщения выделяют казуальный и абстрактный способы изложения правовых норм.</w:t>
      </w:r>
    </w:p>
    <w:p w14:paraId="7B6E293A"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Казуальный - простое изложение фактов, действий, реквизитов документов и др. с помощью простого перечисления или указания на их индивидуальные признаки.</w:t>
      </w:r>
    </w:p>
    <w:p w14:paraId="4C307E5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Абстрактный - выведение в норме родовых признаков (например, юридическое лицо, множественность действий, социальная компенсация и т.д.).</w:t>
      </w:r>
    </w:p>
    <w:p w14:paraId="0DA01D50"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 назначению и роли в правовом регулировании нормы права подразделяются на:</w:t>
      </w:r>
    </w:p>
    <w:p w14:paraId="52914407" w14:textId="6EDFB973"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Регулятивные - нормы, связанные с правомерным поведением</w:t>
      </w:r>
      <w:r w:rsidR="00207D03" w:rsidRPr="005A5DA1">
        <w:rPr>
          <w:rFonts w:ascii="Times New Roman" w:eastAsia="Times New Roman" w:hAnsi="Times New Roman" w:cs="Times New Roman"/>
          <w:sz w:val="28"/>
          <w:szCs w:val="28"/>
          <w:lang w:eastAsia="ru-RU"/>
        </w:rPr>
        <w:t xml:space="preserve">. </w:t>
      </w:r>
      <w:r w:rsidRPr="005A5DA1">
        <w:rPr>
          <w:rFonts w:ascii="Times New Roman" w:eastAsia="Times New Roman" w:hAnsi="Times New Roman" w:cs="Times New Roman"/>
          <w:sz w:val="28"/>
          <w:szCs w:val="28"/>
          <w:lang w:eastAsia="ru-RU"/>
        </w:rPr>
        <w:t>Таких правил большинство - это нормы гражданского, семейного, трудового и других отраслей права. Регулятивные нормы подразделяют на управомочивающие, обязывающие и запрещающие. Управомочивающие нормы предоставляют право на какие-либо положительные действия (договор купли-продажи), в том числе и обращения за защитой субъективного права (например, право обращения в суд с иском). Обязывающие нормы налагают на субъектов права реализацию соответствующих действий (уплата штрафа, возвращение долга, вещи). Запрещающие нормы предполагают пассивное выполнение обязанности, т.е. по своему характеру это также обязывающая норма, но содержание обязанности не предполагает специальных (активных) действий (например, выполнение уголовно-правовых запретов);</w:t>
      </w:r>
    </w:p>
    <w:p w14:paraId="29EBA2B3" w14:textId="300AF781" w:rsidR="00AE271B" w:rsidRPr="005A5DA1" w:rsidRDefault="00207D0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w:t>
      </w:r>
      <w:r w:rsidR="00AE271B" w:rsidRPr="005A5DA1">
        <w:rPr>
          <w:rFonts w:ascii="Times New Roman" w:eastAsia="Times New Roman" w:hAnsi="Times New Roman" w:cs="Times New Roman"/>
          <w:sz w:val="28"/>
          <w:szCs w:val="28"/>
          <w:lang w:eastAsia="ru-RU"/>
        </w:rPr>
        <w:t>хранительные - правила, связанные с государственным принуждением и рассчитанные на неправомерное поведение - нормы уголовного, административного и других отраслей права. Это реакция государства на нарушение субъективных прав и обязанностей, с помощью мер принуждения, юридической ответственности, мер защиты субъективных прав и законных интересов;</w:t>
      </w:r>
    </w:p>
    <w:p w14:paraId="4FCD84EB" w14:textId="54396BDE" w:rsidR="00AE271B" w:rsidRPr="005A5DA1" w:rsidRDefault="00207D03"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w:t>
      </w:r>
      <w:r w:rsidR="00AE271B" w:rsidRPr="005A5DA1">
        <w:rPr>
          <w:rFonts w:ascii="Times New Roman" w:eastAsia="Times New Roman" w:hAnsi="Times New Roman" w:cs="Times New Roman"/>
          <w:sz w:val="28"/>
          <w:szCs w:val="28"/>
          <w:lang w:eastAsia="ru-RU"/>
        </w:rPr>
        <w:t>пециализированные - нормы специального действия, направленные на нормальное функционирование регулятивных и охранительных норм. Их задача - обеспечить бесперебойное действие системы права.</w:t>
      </w:r>
    </w:p>
    <w:p w14:paraId="1A7107AF"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Специализированные нормы подразделяются на дефинитивные, коллизионные, оперативные и др.</w:t>
      </w:r>
    </w:p>
    <w:p w14:paraId="7D409605" w14:textId="2DE41086"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Дефинитивные - содержат определения терминов, использующихся в других нормах</w:t>
      </w:r>
      <w:r w:rsidR="00207D03" w:rsidRPr="005A5DA1">
        <w:rPr>
          <w:rFonts w:ascii="Times New Roman" w:eastAsia="Times New Roman" w:hAnsi="Times New Roman" w:cs="Times New Roman"/>
          <w:sz w:val="28"/>
          <w:szCs w:val="28"/>
          <w:lang w:eastAsia="ru-RU"/>
        </w:rPr>
        <w:t>.</w:t>
      </w:r>
    </w:p>
    <w:p w14:paraId="31C828AA" w14:textId="201FB99E" w:rsidR="00207D03"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Коллизионные - применяются в случае коллизий - противоречий между нормами права, регулирующих одно и то же фактическое отношение. </w:t>
      </w:r>
    </w:p>
    <w:p w14:paraId="5C33CCB3"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 степени обязательности нормы подразделяются на:</w:t>
      </w:r>
    </w:p>
    <w:p w14:paraId="4A40E3B1"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императивные - содержат категорические предписания и не могут быть заменены участниками конкретного правоотношения (</w:t>
      </w:r>
      <w:hyperlink r:id="rId27" w:history="1">
        <w:r w:rsidRPr="005A5DA1">
          <w:rPr>
            <w:rFonts w:ascii="Times New Roman" w:eastAsia="Times New Roman" w:hAnsi="Times New Roman" w:cs="Times New Roman"/>
            <w:sz w:val="28"/>
            <w:szCs w:val="28"/>
            <w:lang w:eastAsia="ru-RU"/>
          </w:rPr>
          <w:t>УПК</w:t>
        </w:r>
      </w:hyperlink>
      <w:r w:rsidRPr="005A5DA1">
        <w:rPr>
          <w:rFonts w:ascii="Times New Roman" w:eastAsia="Times New Roman" w:hAnsi="Times New Roman" w:cs="Times New Roman"/>
          <w:sz w:val="28"/>
          <w:szCs w:val="28"/>
          <w:lang w:eastAsia="ru-RU"/>
        </w:rPr>
        <w:t xml:space="preserve"> РФ, </w:t>
      </w:r>
      <w:hyperlink r:id="rId28" w:history="1">
        <w:r w:rsidRPr="005A5DA1">
          <w:rPr>
            <w:rFonts w:ascii="Times New Roman" w:eastAsia="Times New Roman" w:hAnsi="Times New Roman" w:cs="Times New Roman"/>
            <w:sz w:val="28"/>
            <w:szCs w:val="28"/>
            <w:lang w:eastAsia="ru-RU"/>
          </w:rPr>
          <w:t>АПК</w:t>
        </w:r>
      </w:hyperlink>
      <w:r w:rsidRPr="005A5DA1">
        <w:rPr>
          <w:rFonts w:ascii="Times New Roman" w:eastAsia="Times New Roman" w:hAnsi="Times New Roman" w:cs="Times New Roman"/>
          <w:sz w:val="28"/>
          <w:szCs w:val="28"/>
          <w:lang w:eastAsia="ru-RU"/>
        </w:rPr>
        <w:t xml:space="preserve"> РФ, </w:t>
      </w:r>
      <w:hyperlink r:id="rId29" w:history="1">
        <w:r w:rsidRPr="005A5DA1">
          <w:rPr>
            <w:rFonts w:ascii="Times New Roman" w:eastAsia="Times New Roman" w:hAnsi="Times New Roman" w:cs="Times New Roman"/>
            <w:sz w:val="28"/>
            <w:szCs w:val="28"/>
            <w:lang w:eastAsia="ru-RU"/>
          </w:rPr>
          <w:t>ГПК</w:t>
        </w:r>
      </w:hyperlink>
      <w:r w:rsidRPr="005A5DA1">
        <w:rPr>
          <w:rFonts w:ascii="Times New Roman" w:eastAsia="Times New Roman" w:hAnsi="Times New Roman" w:cs="Times New Roman"/>
          <w:sz w:val="28"/>
          <w:szCs w:val="28"/>
          <w:lang w:eastAsia="ru-RU"/>
        </w:rPr>
        <w:t xml:space="preserve"> РФ);</w:t>
      </w:r>
    </w:p>
    <w:p w14:paraId="366BD006"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диспозитивные - допускают активность сторон, предоставляя участникам правоотношений самим определять круг и объем прав и обязанностей путем соглашения сторон (если иное не установлено договором).</w:t>
      </w:r>
    </w:p>
    <w:p w14:paraId="61183E09"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 объему регулирования нормы подразделяются на:</w:t>
      </w:r>
    </w:p>
    <w:p w14:paraId="7A10C086"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общие - регулируют определенный род общественных отношений;</w:t>
      </w:r>
    </w:p>
    <w:p w14:paraId="6FB6CC0A"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специальные - содержат более детализированные предписания;</w:t>
      </w:r>
    </w:p>
    <w:p w14:paraId="52BE831C"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исключительные - регулируют фактические отношения "внутри" тех, что определены общими нормами, как правило, способом, противоположным в отличие от общих (специальных) норм.</w:t>
      </w:r>
    </w:p>
    <w:p w14:paraId="71B89D2A"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По степени определенности нормы подразделяются на:</w:t>
      </w:r>
    </w:p>
    <w:p w14:paraId="527245D9"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абсолютно-определенные - детально регулируют поведение сторон (свойственно процессуальному праву и другим отраслям);</w:t>
      </w:r>
    </w:p>
    <w:p w14:paraId="04EE7DC3"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относительно-определенные - устанавливая правило поведения, предоставляют возможность уточнить его в конкретном случае, например, при помощи договора.</w:t>
      </w:r>
    </w:p>
    <w:p w14:paraId="4C5B52D8"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зависимости от предмета регулирования нормы подразделяются по отраслям (административные, уголовно-правовые, трудовые, семейные, гражданско-правовые и др.).</w:t>
      </w:r>
    </w:p>
    <w:p w14:paraId="6685FA5D"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Отраслевые нормы делятся на:</w:t>
      </w:r>
    </w:p>
    <w:p w14:paraId="3CE2B015"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материальные - воздействуют на общественные отношения путем непосредственного регулирования этих отношений;</w:t>
      </w:r>
    </w:p>
    <w:p w14:paraId="5F89D77D" w14:textId="77777777" w:rsidR="00AE271B" w:rsidRPr="005A5DA1" w:rsidRDefault="00AE271B" w:rsidP="005A5D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процессуальные - закрепляют процессуальные формы, необходимые для осуществления и защиты норм материального права.</w:t>
      </w:r>
    </w:p>
    <w:p w14:paraId="6ACBB477" w14:textId="77777777" w:rsidR="00C55613" w:rsidRDefault="00B35797">
      <w:pPr>
        <w:rPr>
          <w:rFonts w:ascii="Times New Roman" w:hAnsi="Times New Roman" w:cs="Times New Roman"/>
          <w:i/>
          <w:iCs/>
          <w:sz w:val="28"/>
          <w:szCs w:val="28"/>
        </w:rPr>
      </w:pPr>
      <w:r w:rsidRPr="005A5DA1">
        <w:rPr>
          <w:rFonts w:ascii="Times New Roman" w:hAnsi="Times New Roman" w:cs="Times New Roman"/>
          <w:i/>
          <w:iCs/>
          <w:sz w:val="28"/>
          <w:szCs w:val="28"/>
        </w:rPr>
        <w:br w:type="page"/>
      </w:r>
    </w:p>
    <w:p w14:paraId="5B747866" w14:textId="77777777" w:rsidR="00C55613" w:rsidRPr="00C55613" w:rsidRDefault="00C55613" w:rsidP="00C55613">
      <w:pPr>
        <w:spacing w:after="0" w:line="240" w:lineRule="auto"/>
        <w:ind w:firstLine="709"/>
        <w:jc w:val="center"/>
        <w:outlineLvl w:val="0"/>
        <w:rPr>
          <w:rFonts w:ascii="Times New Roman" w:hAnsi="Times New Roman" w:cs="Times New Roman"/>
          <w:b/>
          <w:bCs/>
          <w:sz w:val="28"/>
          <w:szCs w:val="28"/>
        </w:rPr>
      </w:pPr>
      <w:bookmarkStart w:id="7" w:name="_Toc21345448"/>
      <w:r w:rsidRPr="00C55613">
        <w:rPr>
          <w:rFonts w:ascii="Times New Roman" w:hAnsi="Times New Roman" w:cs="Times New Roman"/>
          <w:b/>
          <w:bCs/>
          <w:sz w:val="28"/>
          <w:szCs w:val="28"/>
        </w:rPr>
        <w:t>Рекомендации по организации, методике изучения темы и выполнения заданий контрольной работы</w:t>
      </w:r>
      <w:bookmarkEnd w:id="7"/>
    </w:p>
    <w:p w14:paraId="1E3BD62C" w14:textId="77777777" w:rsidR="00C55613" w:rsidRPr="00C55613" w:rsidRDefault="00C55613" w:rsidP="00C55613">
      <w:pPr>
        <w:spacing w:after="0" w:line="240" w:lineRule="auto"/>
        <w:jc w:val="center"/>
        <w:rPr>
          <w:rFonts w:ascii="Times New Roman" w:hAnsi="Times New Roman" w:cs="Times New Roman"/>
          <w:b/>
          <w:bCs/>
          <w:sz w:val="28"/>
          <w:szCs w:val="28"/>
        </w:rPr>
      </w:pPr>
    </w:p>
    <w:p w14:paraId="789405C9"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Прежде, чем приступить к выполнению заданий контрольной работы, требуется изучить теоретический материал (лекцию), а также дополнительные материалы (литературу, атласы и прочее), список которых предложен в данной методичке.</w:t>
      </w:r>
    </w:p>
    <w:p w14:paraId="61AEEBE0"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При выполнении заданий Вам предстоит выполнить определённую работу, которую лучше организовать следующим образом:</w:t>
      </w:r>
    </w:p>
    <w:p w14:paraId="0E9BD3F5"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внимательно прочитайте задание;</w:t>
      </w:r>
    </w:p>
    <w:p w14:paraId="0B1F20D8"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если Вы отвечаете на теоретический вопрос или решаете ситуационную задачу, обдумайте и сформулируйте конкретный ответ (ответ должен быть кратким) и его содержание впишите в отведённое поле, запись ведите чётко и разборчиво.</w:t>
      </w:r>
    </w:p>
    <w:p w14:paraId="443BB2D8"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За каждый правильный ответ Вы можете получить определённое количество баллов, но не выше указанной максимальной оценки.</w:t>
      </w:r>
    </w:p>
    <w:p w14:paraId="4148E109"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Сумма набранных баллов за все решённые вопросы в двух форматах – итог Вашей работы. Максимальное количество баллов в данной работе – 207.</w:t>
      </w:r>
    </w:p>
    <w:p w14:paraId="4C0CCE1C" w14:textId="77777777" w:rsidR="00C55613" w:rsidRDefault="00C55613">
      <w:pPr>
        <w:rPr>
          <w:rFonts w:ascii="Times New Roman" w:hAnsi="Times New Roman" w:cs="Times New Roman"/>
          <w:i/>
          <w:iCs/>
          <w:sz w:val="28"/>
          <w:szCs w:val="28"/>
        </w:rPr>
      </w:pPr>
    </w:p>
    <w:p w14:paraId="5BD5E6A7" w14:textId="419D5684" w:rsidR="00C55613" w:rsidRDefault="00C55613">
      <w:pPr>
        <w:rPr>
          <w:rFonts w:ascii="Times New Roman" w:hAnsi="Times New Roman" w:cs="Times New Roman"/>
          <w:i/>
          <w:iCs/>
          <w:sz w:val="28"/>
          <w:szCs w:val="28"/>
        </w:rPr>
      </w:pPr>
      <w:r>
        <w:rPr>
          <w:rFonts w:ascii="Times New Roman" w:hAnsi="Times New Roman" w:cs="Times New Roman"/>
          <w:i/>
          <w:iCs/>
          <w:sz w:val="28"/>
          <w:szCs w:val="28"/>
        </w:rPr>
        <w:br w:type="page"/>
      </w:r>
    </w:p>
    <w:p w14:paraId="7E99F6AF" w14:textId="77777777" w:rsidR="00B35797" w:rsidRPr="005A5DA1" w:rsidRDefault="00B35797" w:rsidP="005A5DA1">
      <w:pPr>
        <w:spacing w:after="0" w:line="240" w:lineRule="auto"/>
        <w:jc w:val="both"/>
        <w:rPr>
          <w:rFonts w:ascii="Times New Roman" w:hAnsi="Times New Roman" w:cs="Times New Roman"/>
          <w:i/>
          <w:iCs/>
          <w:sz w:val="28"/>
          <w:szCs w:val="28"/>
        </w:rPr>
      </w:pPr>
    </w:p>
    <w:p w14:paraId="3A2F5CE1" w14:textId="07AC1DA0" w:rsidR="0098592D" w:rsidRDefault="0098592D" w:rsidP="005A5DA1">
      <w:pPr>
        <w:spacing w:after="0" w:line="240" w:lineRule="auto"/>
        <w:ind w:firstLine="709"/>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t>ЗАДАНИЯ ДЛЯ САМОСТОЯТЕЛЬНОГО ВЫПОЛНЕНИЯ</w:t>
      </w:r>
    </w:p>
    <w:p w14:paraId="70F93E2A" w14:textId="209F07ED" w:rsidR="00A8574A" w:rsidRDefault="00A8574A" w:rsidP="005A5DA1">
      <w:pPr>
        <w:spacing w:after="0" w:line="240" w:lineRule="auto"/>
        <w:ind w:firstLine="709"/>
        <w:jc w:val="center"/>
        <w:rPr>
          <w:rFonts w:ascii="Times New Roman" w:eastAsia="Times New Roman" w:hAnsi="Times New Roman" w:cs="Times New Roman"/>
          <w:b/>
          <w:bCs/>
          <w:sz w:val="28"/>
          <w:szCs w:val="28"/>
          <w:lang w:eastAsia="ru-RU"/>
        </w:rPr>
      </w:pPr>
    </w:p>
    <w:p w14:paraId="0FFFE352" w14:textId="12C8E5D9" w:rsidR="00A8574A" w:rsidRPr="005A5DA1" w:rsidRDefault="00A8574A" w:rsidP="005A5DA1">
      <w:pPr>
        <w:spacing w:after="0" w:line="240" w:lineRule="auto"/>
        <w:ind w:firstLine="709"/>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Контрольная работа № 1</w:t>
      </w:r>
    </w:p>
    <w:p w14:paraId="1BBABF7E" w14:textId="77777777" w:rsidR="005A5DA1" w:rsidRDefault="005A5DA1">
      <w:pPr>
        <w:rPr>
          <w:rFonts w:ascii="Times New Roman" w:hAnsi="Times New Roman" w:cs="Times New Roman"/>
          <w:sz w:val="28"/>
          <w:szCs w:val="28"/>
        </w:rPr>
      </w:pPr>
    </w:p>
    <w:p w14:paraId="73D82D3A" w14:textId="03A30CFA" w:rsidR="005A5DA1" w:rsidRDefault="005A5DA1" w:rsidP="005A5DA1">
      <w:pPr>
        <w:spacing w:after="0" w:line="240" w:lineRule="auto"/>
        <w:ind w:left="180"/>
        <w:jc w:val="center"/>
        <w:rPr>
          <w:rFonts w:ascii="Times New Roman" w:eastAsia="Times New Roman" w:hAnsi="Times New Roman" w:cs="Times New Roman"/>
          <w:b/>
          <w:i/>
          <w:sz w:val="28"/>
          <w:szCs w:val="28"/>
          <w:lang w:eastAsia="ru-RU"/>
        </w:rPr>
      </w:pPr>
      <w:r w:rsidRPr="005A5DA1">
        <w:rPr>
          <w:rFonts w:ascii="Times New Roman" w:eastAsia="Times New Roman" w:hAnsi="Times New Roman" w:cs="Times New Roman"/>
          <w:b/>
          <w:i/>
          <w:sz w:val="28"/>
          <w:szCs w:val="28"/>
          <w:lang w:eastAsia="ru-RU"/>
        </w:rPr>
        <w:t>1.Укажите один или несколько правильных вариантов</w:t>
      </w:r>
      <w:r>
        <w:rPr>
          <w:rFonts w:ascii="Times New Roman" w:eastAsia="Times New Roman" w:hAnsi="Times New Roman" w:cs="Times New Roman"/>
          <w:b/>
          <w:i/>
          <w:sz w:val="28"/>
          <w:szCs w:val="28"/>
          <w:lang w:eastAsia="ru-RU"/>
        </w:rPr>
        <w:t xml:space="preserve"> ответов</w:t>
      </w:r>
      <w:r w:rsidRPr="005A5DA1">
        <w:rPr>
          <w:rFonts w:ascii="Times New Roman" w:eastAsia="Times New Roman" w:hAnsi="Times New Roman" w:cs="Times New Roman"/>
          <w:b/>
          <w:i/>
          <w:sz w:val="28"/>
          <w:szCs w:val="28"/>
          <w:lang w:eastAsia="ru-RU"/>
        </w:rPr>
        <w:t>:</w:t>
      </w:r>
    </w:p>
    <w:p w14:paraId="213589D2" w14:textId="2B6E3303" w:rsidR="005A5DA1" w:rsidRDefault="005A5DA1" w:rsidP="005A5DA1">
      <w:pPr>
        <w:spacing w:after="0" w:line="240" w:lineRule="auto"/>
        <w:rPr>
          <w:rFonts w:ascii="Times New Roman" w:eastAsia="Times New Roman" w:hAnsi="Times New Roman" w:cs="Times New Roman"/>
          <w:b/>
          <w:i/>
          <w:sz w:val="28"/>
          <w:szCs w:val="28"/>
          <w:lang w:eastAsia="ru-RU"/>
        </w:rPr>
      </w:pPr>
    </w:p>
    <w:p w14:paraId="3F9E53E7"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b/>
          <w:i/>
          <w:sz w:val="24"/>
          <w:szCs w:val="24"/>
          <w:lang w:eastAsia="ru-RU"/>
        </w:rPr>
      </w:pPr>
      <w:r w:rsidRPr="005A5DA1">
        <w:rPr>
          <w:rFonts w:ascii="Times New Roman" w:eastAsia="Times New Roman" w:hAnsi="Times New Roman" w:cs="Times New Roman"/>
          <w:b/>
          <w:sz w:val="28"/>
          <w:szCs w:val="28"/>
          <w:lang w:eastAsia="ru-RU"/>
        </w:rPr>
        <w:t>1.1. Власть, базирующаяся на семейных отношениях и кровных связях, началах самоуправления и уважении традиций, осуществляемая как обществом в целом, так и его представителями, характерна для:</w:t>
      </w:r>
    </w:p>
    <w:p w14:paraId="38059B03" w14:textId="77777777" w:rsidR="005A5DA1" w:rsidRPr="005A5DA1" w:rsidRDefault="005A5DA1"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 первобытно-общинного строя;</w:t>
      </w:r>
    </w:p>
    <w:p w14:paraId="4A18909D" w14:textId="77777777" w:rsidR="005A5DA1" w:rsidRPr="005A5DA1" w:rsidRDefault="005A5DA1"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Б. рабовладельческого строя;</w:t>
      </w:r>
    </w:p>
    <w:p w14:paraId="2B70BEAA" w14:textId="77777777" w:rsidR="005A5DA1" w:rsidRPr="005A5DA1" w:rsidRDefault="005A5DA1" w:rsidP="005A5DA1">
      <w:pPr>
        <w:spacing w:after="0" w:line="24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феодального строя;</w:t>
      </w:r>
    </w:p>
    <w:p w14:paraId="3DA7D461" w14:textId="49584318" w:rsidR="005A5DA1" w:rsidRDefault="005A5DA1"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 монархического строя.</w:t>
      </w:r>
    </w:p>
    <w:p w14:paraId="0A27898B" w14:textId="77777777" w:rsidR="005A5DA1" w:rsidRPr="005A5DA1" w:rsidRDefault="005A5DA1" w:rsidP="005A5DA1">
      <w:pPr>
        <w:numPr>
          <w:ilvl w:val="1"/>
          <w:numId w:val="11"/>
        </w:numPr>
        <w:tabs>
          <w:tab w:val="left" w:pos="634"/>
          <w:tab w:val="left" w:pos="918"/>
        </w:tabs>
        <w:spacing w:after="0" w:line="240" w:lineRule="auto"/>
        <w:ind w:left="0" w:firstLine="709"/>
        <w:contextualSpacing/>
        <w:rPr>
          <w:rFonts w:ascii="Times New Roman" w:eastAsia="Times New Roman" w:hAnsi="Times New Roman" w:cs="Times New Roman"/>
          <w:b/>
          <w:sz w:val="28"/>
          <w:szCs w:val="28"/>
          <w:lang w:eastAsia="ru-RU"/>
        </w:rPr>
      </w:pPr>
      <w:r w:rsidRPr="005A5DA1">
        <w:rPr>
          <w:rFonts w:ascii="Times New Roman" w:eastAsia="Times New Roman" w:hAnsi="Times New Roman" w:cs="Times New Roman"/>
          <w:b/>
          <w:sz w:val="28"/>
          <w:szCs w:val="28"/>
          <w:lang w:eastAsia="ru-RU"/>
        </w:rPr>
        <w:t>Исторически первой формой этнической общности является:</w:t>
      </w:r>
    </w:p>
    <w:p w14:paraId="29D44747"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 род;</w:t>
      </w:r>
    </w:p>
    <w:p w14:paraId="4FBF47F5"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Б. семья;</w:t>
      </w:r>
    </w:p>
    <w:p w14:paraId="783861AF"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племя;</w:t>
      </w:r>
    </w:p>
    <w:p w14:paraId="5A12CE21" w14:textId="2B9D5F1E" w:rsidR="005A5DA1" w:rsidRDefault="005A5DA1"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 народность</w:t>
      </w:r>
      <w:r>
        <w:rPr>
          <w:rFonts w:ascii="Times New Roman" w:eastAsia="Times New Roman" w:hAnsi="Times New Roman" w:cs="Times New Roman"/>
          <w:sz w:val="28"/>
          <w:szCs w:val="28"/>
          <w:lang w:eastAsia="ru-RU"/>
        </w:rPr>
        <w:t>.</w:t>
      </w:r>
    </w:p>
    <w:p w14:paraId="0AEF203E" w14:textId="77777777" w:rsidR="005A5DA1" w:rsidRDefault="005A5DA1" w:rsidP="005A5DA1">
      <w:pPr>
        <w:spacing w:after="0" w:line="240" w:lineRule="auto"/>
        <w:ind w:firstLine="351"/>
        <w:jc w:val="both"/>
        <w:rPr>
          <w:rFonts w:ascii="Times New Roman" w:eastAsia="Times New Roman" w:hAnsi="Times New Roman" w:cs="Times New Roman"/>
          <w:b/>
          <w:sz w:val="28"/>
          <w:szCs w:val="28"/>
          <w:lang w:eastAsia="ru-RU"/>
        </w:rPr>
      </w:pPr>
    </w:p>
    <w:p w14:paraId="72B600FF" w14:textId="2BE1A7CD" w:rsidR="005A5DA1" w:rsidRPr="005A5DA1" w:rsidRDefault="005A5DA1" w:rsidP="005A5DA1">
      <w:pPr>
        <w:spacing w:after="0" w:line="240" w:lineRule="auto"/>
        <w:ind w:firstLine="351"/>
        <w:jc w:val="both"/>
        <w:rPr>
          <w:rFonts w:ascii="Times New Roman" w:eastAsia="Times New Roman" w:hAnsi="Times New Roman" w:cs="Times New Roman"/>
          <w:b/>
          <w:bCs/>
          <w:iCs/>
          <w:sz w:val="28"/>
          <w:szCs w:val="28"/>
          <w:lang w:eastAsia="ru-RU"/>
        </w:rPr>
      </w:pPr>
      <w:r w:rsidRPr="005A5DA1">
        <w:rPr>
          <w:rFonts w:ascii="Times New Roman" w:eastAsia="Times New Roman" w:hAnsi="Times New Roman" w:cs="Times New Roman"/>
          <w:b/>
          <w:sz w:val="28"/>
          <w:szCs w:val="28"/>
          <w:lang w:eastAsia="ru-RU"/>
        </w:rPr>
        <w:t xml:space="preserve">1.3. </w:t>
      </w:r>
      <w:r w:rsidRPr="005A5DA1">
        <w:rPr>
          <w:rFonts w:ascii="Times New Roman" w:eastAsia="Times New Roman" w:hAnsi="Times New Roman" w:cs="Times New Roman"/>
          <w:b/>
          <w:bCs/>
          <w:iCs/>
          <w:sz w:val="28"/>
          <w:szCs w:val="28"/>
          <w:lang w:eastAsia="ru-RU"/>
        </w:rPr>
        <w:t>Власть в первобытном обществе характеризовалась следующими чертами:</w:t>
      </w:r>
    </w:p>
    <w:p w14:paraId="4B513D6F" w14:textId="77777777" w:rsidR="005A5DA1" w:rsidRPr="005A5DA1" w:rsidRDefault="005A5DA1" w:rsidP="005A5DA1">
      <w:pPr>
        <w:spacing w:after="0" w:line="240" w:lineRule="auto"/>
        <w:ind w:left="57" w:firstLine="663"/>
        <w:jc w:val="both"/>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А. основывалась на авторитете, мудрости и уважении;</w:t>
      </w:r>
    </w:p>
    <w:p w14:paraId="06AE9C7A" w14:textId="77777777" w:rsidR="005A5DA1" w:rsidRPr="005A5DA1" w:rsidRDefault="005A5DA1" w:rsidP="005A5DA1">
      <w:pPr>
        <w:spacing w:after="0" w:line="240" w:lineRule="auto"/>
        <w:ind w:left="57" w:firstLine="663"/>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Б. существовал орган защиты, осуществляющий кровную месть;</w:t>
      </w:r>
    </w:p>
    <w:p w14:paraId="73B59CEE" w14:textId="77777777" w:rsidR="005A5DA1" w:rsidRPr="005A5DA1" w:rsidRDefault="005A5DA1" w:rsidP="005A5DA1">
      <w:pPr>
        <w:spacing w:after="0" w:line="240" w:lineRule="auto"/>
        <w:ind w:left="57" w:firstLine="663"/>
        <w:jc w:val="both"/>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В. принадлежала всем членам рода;</w:t>
      </w:r>
    </w:p>
    <w:p w14:paraId="19524189" w14:textId="77777777" w:rsidR="005A5DA1" w:rsidRPr="005A5DA1" w:rsidRDefault="005A5DA1" w:rsidP="005A5DA1">
      <w:pPr>
        <w:spacing w:after="0" w:line="240" w:lineRule="auto"/>
        <w:ind w:left="57" w:firstLine="663"/>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 была следствием неолитической революции;</w:t>
      </w:r>
    </w:p>
    <w:p w14:paraId="03A8EDFA" w14:textId="77777777" w:rsidR="005A5DA1" w:rsidRPr="005A5DA1" w:rsidRDefault="005A5DA1" w:rsidP="005A5DA1">
      <w:pPr>
        <w:spacing w:after="0" w:line="240" w:lineRule="auto"/>
        <w:ind w:left="57" w:firstLine="663"/>
        <w:jc w:val="both"/>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Д. отсутствовал специальный аппарат управления делами рода;</w:t>
      </w:r>
    </w:p>
    <w:p w14:paraId="4F56D25F" w14:textId="593CBE4E" w:rsidR="005A5DA1" w:rsidRDefault="005A5DA1"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Е. расслоением общества на классы.</w:t>
      </w:r>
    </w:p>
    <w:p w14:paraId="55C102E7" w14:textId="77777777" w:rsidR="005A5DA1" w:rsidRDefault="005A5DA1" w:rsidP="005A5DA1">
      <w:pPr>
        <w:spacing w:after="0" w:line="240" w:lineRule="auto"/>
        <w:ind w:firstLine="347"/>
        <w:contextualSpacing/>
        <w:jc w:val="both"/>
        <w:rPr>
          <w:rFonts w:ascii="Times New Roman" w:eastAsia="Times New Roman" w:hAnsi="Times New Roman" w:cs="Times New Roman"/>
          <w:b/>
          <w:sz w:val="28"/>
          <w:szCs w:val="28"/>
          <w:lang w:eastAsia="ru-RU"/>
        </w:rPr>
      </w:pPr>
    </w:p>
    <w:p w14:paraId="76CDB023" w14:textId="4F74FAA9" w:rsidR="005A5DA1" w:rsidRPr="005A5DA1" w:rsidRDefault="005A5DA1" w:rsidP="005A5DA1">
      <w:pPr>
        <w:spacing w:after="0" w:line="240" w:lineRule="auto"/>
        <w:ind w:firstLine="709"/>
        <w:contextualSpacing/>
        <w:jc w:val="both"/>
        <w:rPr>
          <w:rFonts w:ascii="Times New Roman" w:eastAsia="Times New Roman" w:hAnsi="Times New Roman" w:cs="Times New Roman"/>
          <w:b/>
          <w:sz w:val="28"/>
          <w:szCs w:val="28"/>
          <w:u w:val="single"/>
          <w:lang w:eastAsia="ru-RU"/>
        </w:rPr>
      </w:pPr>
      <w:r w:rsidRPr="005A5DA1">
        <w:rPr>
          <w:rFonts w:ascii="Times New Roman" w:eastAsia="Times New Roman" w:hAnsi="Times New Roman" w:cs="Times New Roman"/>
          <w:b/>
          <w:sz w:val="28"/>
          <w:szCs w:val="28"/>
          <w:lang w:eastAsia="ru-RU"/>
        </w:rPr>
        <w:t>1.4. Неолитическая революция – это:</w:t>
      </w:r>
    </w:p>
    <w:p w14:paraId="4BEB3429" w14:textId="77777777" w:rsidR="005A5DA1" w:rsidRPr="005A5DA1" w:rsidRDefault="005A5DA1" w:rsidP="005A5DA1">
      <w:pPr>
        <w:spacing w:after="0" w:line="240" w:lineRule="auto"/>
        <w:ind w:firstLine="709"/>
        <w:contextualSpacing/>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 форма социальной организации общества;</w:t>
      </w:r>
    </w:p>
    <w:p w14:paraId="193CF611" w14:textId="77777777" w:rsidR="005A5DA1" w:rsidRPr="005A5DA1" w:rsidRDefault="005A5DA1" w:rsidP="005A5DA1">
      <w:pPr>
        <w:spacing w:after="0" w:line="240" w:lineRule="auto"/>
        <w:ind w:firstLine="709"/>
        <w:contextualSpacing/>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Б. территориальный союз людей; </w:t>
      </w:r>
    </w:p>
    <w:p w14:paraId="52B8B69A" w14:textId="77777777" w:rsidR="005A5DA1" w:rsidRPr="005A5DA1" w:rsidRDefault="005A5DA1" w:rsidP="005A5DA1">
      <w:pPr>
        <w:spacing w:after="0" w:line="240" w:lineRule="auto"/>
        <w:ind w:firstLine="709"/>
        <w:contextualSpacing/>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свержение власти вождя;</w:t>
      </w:r>
    </w:p>
    <w:p w14:paraId="7EFFB529" w14:textId="3376C5B7" w:rsidR="005A5DA1" w:rsidRDefault="005A5DA1"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 переход от присваивающей экономики к производящей.</w:t>
      </w:r>
    </w:p>
    <w:p w14:paraId="6E8BD13F" w14:textId="77777777" w:rsidR="005A5DA1" w:rsidRDefault="005A5DA1" w:rsidP="005A5DA1">
      <w:pPr>
        <w:spacing w:after="0" w:line="240" w:lineRule="auto"/>
        <w:ind w:firstLine="709"/>
        <w:rPr>
          <w:rFonts w:ascii="Times New Roman" w:eastAsia="Times New Roman" w:hAnsi="Times New Roman" w:cs="Times New Roman"/>
          <w:sz w:val="28"/>
          <w:szCs w:val="28"/>
          <w:lang w:eastAsia="ru-RU"/>
        </w:rPr>
      </w:pPr>
    </w:p>
    <w:p w14:paraId="7AEA78E5"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b/>
          <w:sz w:val="28"/>
          <w:szCs w:val="28"/>
          <w:u w:val="single"/>
          <w:lang w:eastAsia="ru-RU"/>
        </w:rPr>
      </w:pPr>
      <w:r w:rsidRPr="005A5DA1">
        <w:rPr>
          <w:rFonts w:ascii="Times New Roman" w:eastAsia="Times New Roman" w:hAnsi="Times New Roman" w:cs="Times New Roman"/>
          <w:b/>
          <w:sz w:val="28"/>
          <w:szCs w:val="28"/>
          <w:lang w:eastAsia="ru-RU"/>
        </w:rPr>
        <w:t>1.5. К представителям органической теории происхождения государства можно отнести:</w:t>
      </w:r>
    </w:p>
    <w:p w14:paraId="102CEBCB" w14:textId="77777777" w:rsidR="005A5DA1" w:rsidRPr="005A5DA1" w:rsidRDefault="005A5DA1" w:rsidP="005A5DA1">
      <w:pPr>
        <w:spacing w:after="0" w:line="240" w:lineRule="auto"/>
        <w:ind w:firstLine="709"/>
        <w:contextualSpacing/>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А. Гроция;</w:t>
      </w:r>
    </w:p>
    <w:p w14:paraId="265E954D" w14:textId="77777777" w:rsidR="005A5DA1" w:rsidRPr="005A5DA1" w:rsidRDefault="005A5DA1" w:rsidP="005A5DA1">
      <w:pPr>
        <w:spacing w:after="0" w:line="240" w:lineRule="auto"/>
        <w:ind w:firstLine="709"/>
        <w:contextualSpacing/>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Б. Дюринга; </w:t>
      </w:r>
    </w:p>
    <w:p w14:paraId="15927A8D" w14:textId="77777777" w:rsidR="005A5DA1" w:rsidRPr="005A5DA1" w:rsidRDefault="005A5DA1" w:rsidP="005A5DA1">
      <w:pPr>
        <w:spacing w:after="0" w:line="240" w:lineRule="auto"/>
        <w:ind w:firstLine="709"/>
        <w:contextualSpacing/>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В. Спенсера;</w:t>
      </w:r>
    </w:p>
    <w:p w14:paraId="12BD28F6" w14:textId="64B93370" w:rsidR="005A5DA1" w:rsidRDefault="005A5DA1"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Г. Фрейда.</w:t>
      </w:r>
    </w:p>
    <w:p w14:paraId="2FF74F24" w14:textId="03C7BE30" w:rsidR="005A5DA1" w:rsidRDefault="005A5DA1" w:rsidP="005A5DA1">
      <w:pPr>
        <w:spacing w:after="0" w:line="240" w:lineRule="auto"/>
        <w:rPr>
          <w:rFonts w:ascii="Times New Roman" w:eastAsia="Times New Roman" w:hAnsi="Times New Roman" w:cs="Times New Roman"/>
          <w:sz w:val="28"/>
          <w:szCs w:val="28"/>
          <w:lang w:eastAsia="ru-RU"/>
        </w:rPr>
      </w:pPr>
    </w:p>
    <w:p w14:paraId="7E80983A" w14:textId="77777777" w:rsidR="005A5DA1" w:rsidRPr="005A5DA1" w:rsidRDefault="005A5DA1" w:rsidP="005A5DA1">
      <w:pPr>
        <w:spacing w:after="0" w:line="240" w:lineRule="auto"/>
        <w:ind w:firstLine="709"/>
        <w:jc w:val="both"/>
        <w:rPr>
          <w:rFonts w:ascii="Times New Roman" w:eastAsia="Times New Roman" w:hAnsi="Times New Roman" w:cs="Times New Roman"/>
          <w:b/>
          <w:sz w:val="28"/>
          <w:szCs w:val="28"/>
          <w:u w:val="single"/>
          <w:lang w:eastAsia="ru-RU"/>
        </w:rPr>
      </w:pPr>
      <w:r w:rsidRPr="005A5DA1">
        <w:rPr>
          <w:rFonts w:ascii="Times New Roman" w:eastAsia="Times New Roman" w:hAnsi="Times New Roman" w:cs="Times New Roman"/>
          <w:b/>
          <w:sz w:val="28"/>
          <w:szCs w:val="28"/>
          <w:lang w:eastAsia="ru-RU"/>
        </w:rPr>
        <w:t>1.6. Другое название ирригационной теории происхождения государства:</w:t>
      </w:r>
    </w:p>
    <w:p w14:paraId="265CE11B"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А. гидравлическая;</w:t>
      </w:r>
    </w:p>
    <w:p w14:paraId="5434A259"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 xml:space="preserve">Б. экологическая; </w:t>
      </w:r>
    </w:p>
    <w:p w14:paraId="02450C7F" w14:textId="77777777" w:rsidR="005A5DA1" w:rsidRPr="005A5DA1" w:rsidRDefault="005A5DA1" w:rsidP="005A5DA1">
      <w:pPr>
        <w:spacing w:after="0" w:line="240" w:lineRule="auto"/>
        <w:ind w:firstLine="709"/>
        <w:contextualSpacing/>
        <w:jc w:val="both"/>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В. аграрная;</w:t>
      </w:r>
    </w:p>
    <w:p w14:paraId="20D7E49F" w14:textId="0B9E186B" w:rsidR="005A5DA1" w:rsidRDefault="005A5DA1" w:rsidP="005A5DA1">
      <w:pPr>
        <w:spacing w:after="0" w:line="240" w:lineRule="auto"/>
        <w:ind w:firstLine="709"/>
        <w:rPr>
          <w:rFonts w:ascii="Times New Roman" w:eastAsia="Times New Roman" w:hAnsi="Times New Roman" w:cs="Times New Roman"/>
          <w:bCs/>
          <w:sz w:val="28"/>
          <w:szCs w:val="28"/>
          <w:lang w:eastAsia="ru-RU"/>
        </w:rPr>
      </w:pPr>
      <w:r w:rsidRPr="005A5DA1">
        <w:rPr>
          <w:rFonts w:ascii="Times New Roman" w:eastAsia="Times New Roman" w:hAnsi="Times New Roman" w:cs="Times New Roman"/>
          <w:bCs/>
          <w:sz w:val="28"/>
          <w:szCs w:val="28"/>
          <w:lang w:eastAsia="ru-RU"/>
        </w:rPr>
        <w:t>Г. деспотическая.</w:t>
      </w:r>
    </w:p>
    <w:p w14:paraId="4B1B7BB1" w14:textId="77777777" w:rsidR="00C803C0" w:rsidRDefault="00C803C0" w:rsidP="005A5DA1">
      <w:pPr>
        <w:spacing w:after="0" w:line="240" w:lineRule="auto"/>
        <w:ind w:firstLine="709"/>
        <w:rPr>
          <w:rFonts w:ascii="Times New Roman" w:eastAsia="Times New Roman" w:hAnsi="Times New Roman" w:cs="Times New Roman"/>
          <w:bCs/>
          <w:sz w:val="28"/>
          <w:szCs w:val="28"/>
          <w:lang w:eastAsia="ru-RU"/>
        </w:rPr>
      </w:pPr>
    </w:p>
    <w:p w14:paraId="07AA64CD" w14:textId="77777777" w:rsidR="00C803C0" w:rsidRPr="00C803C0" w:rsidRDefault="00C803C0" w:rsidP="00C803C0">
      <w:pPr>
        <w:spacing w:after="0" w:line="240" w:lineRule="auto"/>
        <w:ind w:firstLine="709"/>
        <w:jc w:val="both"/>
        <w:rPr>
          <w:rFonts w:ascii="Times New Roman" w:eastAsia="Times New Roman" w:hAnsi="Times New Roman" w:cs="Times New Roman"/>
          <w:i/>
          <w:sz w:val="28"/>
          <w:szCs w:val="28"/>
          <w:lang w:eastAsia="ru-RU"/>
        </w:rPr>
      </w:pPr>
      <w:r w:rsidRPr="00C803C0">
        <w:rPr>
          <w:rFonts w:ascii="Times New Roman" w:eastAsia="Times New Roman" w:hAnsi="Times New Roman" w:cs="Times New Roman"/>
          <w:b/>
          <w:sz w:val="28"/>
          <w:szCs w:val="28"/>
          <w:lang w:eastAsia="ru-RU"/>
        </w:rPr>
        <w:t xml:space="preserve">1.7. </w:t>
      </w:r>
      <w:r w:rsidRPr="00C803C0">
        <w:rPr>
          <w:rFonts w:ascii="Times New Roman" w:eastAsia="Times New Roman" w:hAnsi="Times New Roman" w:cs="Times New Roman"/>
          <w:b/>
          <w:bCs/>
          <w:iCs/>
          <w:sz w:val="28"/>
          <w:szCs w:val="28"/>
          <w:lang w:eastAsia="ru-RU"/>
        </w:rPr>
        <w:t>К основным признакам государства относят:</w:t>
      </w:r>
    </w:p>
    <w:p w14:paraId="2EE9AECB"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единство территории;</w:t>
      </w:r>
    </w:p>
    <w:p w14:paraId="55E35C90"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независимость;</w:t>
      </w:r>
    </w:p>
    <w:p w14:paraId="0E62F0B5"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правотворчество;</w:t>
      </w:r>
    </w:p>
    <w:p w14:paraId="04B914EB"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экономическую основу;</w:t>
      </w:r>
    </w:p>
    <w:p w14:paraId="4B642196"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Д. государственный суверенитет;</w:t>
      </w:r>
    </w:p>
    <w:p w14:paraId="5B694365"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Е. территорию;</w:t>
      </w:r>
    </w:p>
    <w:p w14:paraId="704B539A" w14:textId="77777777" w:rsidR="00C803C0" w:rsidRPr="00C803C0" w:rsidRDefault="00C803C0" w:rsidP="00C803C0">
      <w:pPr>
        <w:spacing w:after="0" w:line="240" w:lineRule="auto"/>
        <w:ind w:firstLine="766"/>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Ж. существование мононорм;</w:t>
      </w:r>
    </w:p>
    <w:p w14:paraId="44FDD0C4" w14:textId="0616A212" w:rsidR="005A5DA1" w:rsidRDefault="00C803C0" w:rsidP="00C803C0">
      <w:pPr>
        <w:spacing w:after="0" w:line="240" w:lineRule="auto"/>
        <w:ind w:firstLine="766"/>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З. налоги и сборы.</w:t>
      </w:r>
    </w:p>
    <w:p w14:paraId="2D544F3A" w14:textId="47E25B56" w:rsidR="00C803C0" w:rsidRDefault="00C803C0" w:rsidP="00C803C0">
      <w:pPr>
        <w:spacing w:after="0" w:line="240" w:lineRule="auto"/>
        <w:ind w:firstLine="766"/>
        <w:rPr>
          <w:rFonts w:ascii="Times New Roman" w:eastAsia="Times New Roman" w:hAnsi="Times New Roman" w:cs="Times New Roman"/>
          <w:sz w:val="28"/>
          <w:szCs w:val="28"/>
          <w:lang w:eastAsia="ru-RU"/>
        </w:rPr>
      </w:pPr>
    </w:p>
    <w:p w14:paraId="1D490346" w14:textId="77777777" w:rsidR="00C803C0" w:rsidRPr="00C803C0" w:rsidRDefault="00C803C0" w:rsidP="00C803C0">
      <w:pPr>
        <w:spacing w:after="0" w:line="240" w:lineRule="auto"/>
        <w:ind w:firstLine="341"/>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1.8 Государственный суверенитет бывает:</w:t>
      </w:r>
    </w:p>
    <w:p w14:paraId="150F5865" w14:textId="77777777" w:rsidR="00C803C0" w:rsidRPr="00C803C0" w:rsidRDefault="00C803C0" w:rsidP="00C803C0">
      <w:pPr>
        <w:spacing w:after="0" w:line="240" w:lineRule="auto"/>
        <w:ind w:left="720"/>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А. внешним;</w:t>
      </w:r>
    </w:p>
    <w:p w14:paraId="08BEC481" w14:textId="77777777" w:rsidR="00C803C0" w:rsidRPr="00C803C0" w:rsidRDefault="00C803C0" w:rsidP="00C803C0">
      <w:pPr>
        <w:spacing w:after="0" w:line="240" w:lineRule="auto"/>
        <w:ind w:left="720"/>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Б. неограниченным;</w:t>
      </w:r>
    </w:p>
    <w:p w14:paraId="198549FB" w14:textId="77777777" w:rsidR="00C803C0" w:rsidRPr="00C803C0" w:rsidRDefault="00C803C0" w:rsidP="00C803C0">
      <w:pPr>
        <w:spacing w:after="0" w:line="240" w:lineRule="auto"/>
        <w:ind w:left="720"/>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В. внутренним;</w:t>
      </w:r>
    </w:p>
    <w:p w14:paraId="2973CFBE" w14:textId="77777777" w:rsidR="00C803C0" w:rsidRPr="00C803C0" w:rsidRDefault="00C803C0" w:rsidP="00C803C0">
      <w:pPr>
        <w:spacing w:after="0" w:line="240" w:lineRule="auto"/>
        <w:ind w:left="720"/>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Г. завоеванным;</w:t>
      </w:r>
    </w:p>
    <w:p w14:paraId="5AF57048" w14:textId="77777777" w:rsidR="00C803C0" w:rsidRPr="00C803C0" w:rsidRDefault="00C803C0" w:rsidP="00C803C0">
      <w:pPr>
        <w:spacing w:after="0" w:line="240" w:lineRule="auto"/>
        <w:ind w:left="720"/>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Д. формальным;</w:t>
      </w:r>
    </w:p>
    <w:p w14:paraId="51D6BBD2" w14:textId="1F43F1B7" w:rsidR="00C803C0" w:rsidRDefault="00C803C0" w:rsidP="00C803C0">
      <w:pPr>
        <w:spacing w:after="0" w:line="240" w:lineRule="auto"/>
        <w:ind w:firstLine="766"/>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Е. абсолютным</w:t>
      </w:r>
      <w:r>
        <w:rPr>
          <w:rFonts w:ascii="Times New Roman" w:eastAsia="Times New Roman" w:hAnsi="Times New Roman" w:cs="Times New Roman"/>
          <w:bCs/>
          <w:sz w:val="28"/>
          <w:szCs w:val="28"/>
          <w:lang w:eastAsia="ru-RU"/>
        </w:rPr>
        <w:t>.</w:t>
      </w:r>
    </w:p>
    <w:p w14:paraId="4CEB275E" w14:textId="69AA4DEE" w:rsidR="00C803C0" w:rsidRDefault="00C803C0" w:rsidP="00C803C0">
      <w:pPr>
        <w:spacing w:after="0" w:line="240" w:lineRule="auto"/>
        <w:rPr>
          <w:rFonts w:ascii="Times New Roman" w:eastAsia="Times New Roman" w:hAnsi="Times New Roman" w:cs="Times New Roman"/>
          <w:bCs/>
          <w:sz w:val="28"/>
          <w:szCs w:val="28"/>
          <w:lang w:eastAsia="ru-RU"/>
        </w:rPr>
      </w:pPr>
    </w:p>
    <w:p w14:paraId="14A4A674" w14:textId="77777777" w:rsidR="00C803C0" w:rsidRPr="00C803C0" w:rsidRDefault="00C803C0" w:rsidP="00C803C0">
      <w:pPr>
        <w:spacing w:after="0" w:line="240" w:lineRule="auto"/>
        <w:ind w:firstLine="341"/>
        <w:jc w:val="both"/>
        <w:rPr>
          <w:rFonts w:ascii="Times New Roman" w:eastAsia="Times New Roman" w:hAnsi="Times New Roman" w:cs="Times New Roman"/>
          <w:b/>
          <w:i/>
          <w:sz w:val="28"/>
          <w:szCs w:val="28"/>
          <w:lang w:eastAsia="ru-RU"/>
        </w:rPr>
      </w:pPr>
      <w:r w:rsidRPr="00C803C0">
        <w:rPr>
          <w:rFonts w:ascii="Times New Roman" w:eastAsia="Times New Roman" w:hAnsi="Times New Roman" w:cs="Times New Roman"/>
          <w:b/>
          <w:sz w:val="28"/>
          <w:szCs w:val="28"/>
          <w:lang w:eastAsia="ru-RU"/>
        </w:rPr>
        <w:t xml:space="preserve">1.9. </w:t>
      </w:r>
      <w:r w:rsidRPr="00C803C0">
        <w:rPr>
          <w:rFonts w:ascii="Times New Roman" w:eastAsia="Times New Roman" w:hAnsi="Times New Roman" w:cs="Times New Roman"/>
          <w:b/>
          <w:i/>
          <w:sz w:val="28"/>
          <w:szCs w:val="28"/>
          <w:lang w:eastAsia="ru-RU"/>
        </w:rPr>
        <w:t>Устойчивая политика-правовая связь человека с государством, в соответствии с которой на него распространяется суверенная государственная власть как в пределах государства, так и вне его границ называется:</w:t>
      </w:r>
    </w:p>
    <w:p w14:paraId="0B926F3C" w14:textId="77777777" w:rsidR="00C803C0" w:rsidRPr="00C803C0" w:rsidRDefault="00C803C0" w:rsidP="00C803C0">
      <w:pPr>
        <w:spacing w:after="0" w:line="240" w:lineRule="auto"/>
        <w:ind w:left="-142" w:firstLine="908"/>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А. государственный суверенитет;</w:t>
      </w:r>
    </w:p>
    <w:p w14:paraId="0BC20207" w14:textId="77777777" w:rsidR="00C803C0" w:rsidRPr="00C803C0" w:rsidRDefault="00C803C0" w:rsidP="00C803C0">
      <w:pPr>
        <w:spacing w:after="0" w:line="240" w:lineRule="auto"/>
        <w:ind w:left="-142" w:firstLine="908"/>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Б. политическая партия;</w:t>
      </w:r>
    </w:p>
    <w:p w14:paraId="2CD486FC" w14:textId="77777777" w:rsidR="00C803C0" w:rsidRPr="00C803C0" w:rsidRDefault="00C803C0" w:rsidP="00C803C0">
      <w:pPr>
        <w:spacing w:after="0" w:line="240" w:lineRule="auto"/>
        <w:ind w:left="-142" w:firstLine="908"/>
        <w:jc w:val="both"/>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В. гражданство;</w:t>
      </w:r>
    </w:p>
    <w:p w14:paraId="457C97F9" w14:textId="7624CE1B" w:rsidR="00C803C0" w:rsidRDefault="00C803C0" w:rsidP="00C803C0">
      <w:pPr>
        <w:spacing w:after="0" w:line="240" w:lineRule="auto"/>
        <w:ind w:left="-142" w:firstLine="908"/>
        <w:rPr>
          <w:rFonts w:ascii="Times New Roman" w:eastAsia="Times New Roman" w:hAnsi="Times New Roman" w:cs="Times New Roman"/>
          <w:bCs/>
          <w:sz w:val="28"/>
          <w:szCs w:val="28"/>
          <w:lang w:eastAsia="ru-RU"/>
        </w:rPr>
      </w:pPr>
      <w:r w:rsidRPr="00C803C0">
        <w:rPr>
          <w:rFonts w:ascii="Times New Roman" w:eastAsia="Times New Roman" w:hAnsi="Times New Roman" w:cs="Times New Roman"/>
          <w:bCs/>
          <w:sz w:val="28"/>
          <w:szCs w:val="28"/>
          <w:lang w:eastAsia="ru-RU"/>
        </w:rPr>
        <w:t>Г. гражданско-правовой статус личности.</w:t>
      </w:r>
    </w:p>
    <w:p w14:paraId="7D03E8D3" w14:textId="25819FEC" w:rsidR="00C803C0" w:rsidRDefault="00C803C0" w:rsidP="00C803C0">
      <w:pPr>
        <w:spacing w:after="0" w:line="240" w:lineRule="auto"/>
        <w:rPr>
          <w:rFonts w:ascii="Times New Roman" w:eastAsia="Times New Roman" w:hAnsi="Times New Roman" w:cs="Times New Roman"/>
          <w:bCs/>
          <w:sz w:val="28"/>
          <w:szCs w:val="28"/>
          <w:lang w:eastAsia="ru-RU"/>
        </w:rPr>
      </w:pPr>
    </w:p>
    <w:p w14:paraId="10672A73" w14:textId="77777777" w:rsidR="00C803C0" w:rsidRPr="00C803C0" w:rsidRDefault="00C803C0" w:rsidP="00C803C0">
      <w:pPr>
        <w:spacing w:after="0" w:line="240" w:lineRule="auto"/>
        <w:ind w:firstLine="347"/>
        <w:contextualSpacing/>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1.10. К внешним функциям государства относится:</w:t>
      </w:r>
    </w:p>
    <w:p w14:paraId="60D4275C" w14:textId="77777777"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культурная функция;</w:t>
      </w:r>
    </w:p>
    <w:p w14:paraId="45F6ED5B" w14:textId="77777777"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функция социальной защиты;</w:t>
      </w:r>
    </w:p>
    <w:p w14:paraId="2CFC9C58" w14:textId="77777777"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функция охраны прав и свобод человека и гражданина;</w:t>
      </w:r>
    </w:p>
    <w:p w14:paraId="78E0F95F" w14:textId="3974925A" w:rsidR="00C803C0" w:rsidRDefault="00C803C0" w:rsidP="00C803C0">
      <w:pPr>
        <w:spacing w:after="0" w:line="240" w:lineRule="auto"/>
        <w:ind w:firstLine="709"/>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функция обороны страны.</w:t>
      </w:r>
    </w:p>
    <w:p w14:paraId="481F46FC" w14:textId="79D4B23B" w:rsidR="00C803C0" w:rsidRDefault="00C803C0" w:rsidP="00C803C0">
      <w:pPr>
        <w:spacing w:after="0" w:line="240" w:lineRule="auto"/>
        <w:rPr>
          <w:rFonts w:ascii="Times New Roman" w:eastAsia="Times New Roman" w:hAnsi="Times New Roman" w:cs="Times New Roman"/>
          <w:sz w:val="28"/>
          <w:szCs w:val="28"/>
          <w:lang w:eastAsia="ru-RU"/>
        </w:rPr>
      </w:pPr>
    </w:p>
    <w:p w14:paraId="0736F503" w14:textId="77777777" w:rsidR="00C803C0" w:rsidRPr="00C803C0" w:rsidRDefault="00C803C0" w:rsidP="00C803C0">
      <w:pPr>
        <w:spacing w:after="0" w:line="240" w:lineRule="auto"/>
        <w:ind w:firstLine="35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b/>
          <w:sz w:val="28"/>
          <w:szCs w:val="28"/>
          <w:lang w:eastAsia="ru-RU"/>
        </w:rPr>
        <w:t>1.11 К внутренним функциям государства можно отнести</w:t>
      </w:r>
      <w:r w:rsidRPr="00C803C0">
        <w:rPr>
          <w:rFonts w:ascii="Times New Roman" w:eastAsia="Times New Roman" w:hAnsi="Times New Roman" w:cs="Times New Roman"/>
          <w:sz w:val="28"/>
          <w:szCs w:val="28"/>
          <w:lang w:eastAsia="ru-RU"/>
        </w:rPr>
        <w:t>:</w:t>
      </w:r>
    </w:p>
    <w:p w14:paraId="62621DF9" w14:textId="77777777"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экономическую</w:t>
      </w:r>
    </w:p>
    <w:p w14:paraId="6924C7E6" w14:textId="77777777"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социальную</w:t>
      </w:r>
    </w:p>
    <w:p w14:paraId="4315B8B7" w14:textId="77777777"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налогообложения</w:t>
      </w:r>
    </w:p>
    <w:p w14:paraId="335C2F7B" w14:textId="77777777"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интеграцию в мировую экономику</w:t>
      </w:r>
    </w:p>
    <w:p w14:paraId="729643D8" w14:textId="48A793E7" w:rsid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Д. экологическую</w:t>
      </w:r>
      <w:r>
        <w:rPr>
          <w:rFonts w:ascii="Times New Roman" w:eastAsia="Times New Roman" w:hAnsi="Times New Roman" w:cs="Times New Roman"/>
          <w:sz w:val="28"/>
          <w:szCs w:val="28"/>
          <w:lang w:eastAsia="ru-RU"/>
        </w:rPr>
        <w:t>.</w:t>
      </w:r>
    </w:p>
    <w:p w14:paraId="10CDFA88" w14:textId="77777777"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Е. функцию защиты прав и свобод человека и гражданина</w:t>
      </w:r>
    </w:p>
    <w:p w14:paraId="5FE1EE6A" w14:textId="438CABF3" w:rsid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Ж. сотрудничество и другими государствами</w:t>
      </w:r>
      <w:r>
        <w:rPr>
          <w:rFonts w:ascii="Times New Roman" w:eastAsia="Times New Roman" w:hAnsi="Times New Roman" w:cs="Times New Roman"/>
          <w:sz w:val="28"/>
          <w:szCs w:val="28"/>
          <w:lang w:eastAsia="ru-RU"/>
        </w:rPr>
        <w:t>.</w:t>
      </w:r>
    </w:p>
    <w:p w14:paraId="06AD5ACE" w14:textId="72A5B98C" w:rsid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5394BCC8" w14:textId="2BE0E7DD" w:rsidR="00C803C0" w:rsidRDefault="00C803C0" w:rsidP="00C803C0">
      <w:pPr>
        <w:ind w:firstLine="492"/>
        <w:jc w:val="both"/>
        <w:rPr>
          <w:rFonts w:ascii="Times New Roman" w:hAnsi="Times New Roman" w:cs="Times New Roman"/>
          <w:b/>
          <w:sz w:val="28"/>
          <w:szCs w:val="28"/>
        </w:rPr>
      </w:pPr>
      <w:r w:rsidRPr="00C803C0">
        <w:rPr>
          <w:rFonts w:ascii="Times New Roman" w:hAnsi="Times New Roman" w:cs="Times New Roman"/>
          <w:b/>
          <w:sz w:val="28"/>
          <w:szCs w:val="28"/>
        </w:rPr>
        <w:t>1.12. Из каких элементов состоит форма государства?</w:t>
      </w:r>
    </w:p>
    <w:p w14:paraId="2F07862F" w14:textId="77777777"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политический режим</w:t>
      </w:r>
    </w:p>
    <w:p w14:paraId="4EB37F95" w14:textId="77777777"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политическая динамика</w:t>
      </w:r>
    </w:p>
    <w:p w14:paraId="57324E0B" w14:textId="77777777"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правовая динамика</w:t>
      </w:r>
    </w:p>
    <w:p w14:paraId="3FE8F0CF" w14:textId="77777777"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форма правления</w:t>
      </w:r>
    </w:p>
    <w:p w14:paraId="666B15DB" w14:textId="77777777"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Д. определенного типа государства</w:t>
      </w:r>
    </w:p>
    <w:p w14:paraId="35325889" w14:textId="06CE8029"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Е. форма государственного устройства</w:t>
      </w:r>
      <w:r>
        <w:rPr>
          <w:rFonts w:ascii="Times New Roman" w:eastAsia="Times New Roman" w:hAnsi="Times New Roman" w:cs="Times New Roman"/>
          <w:sz w:val="28"/>
          <w:szCs w:val="28"/>
          <w:lang w:eastAsia="ru-RU"/>
        </w:rPr>
        <w:t>.</w:t>
      </w:r>
    </w:p>
    <w:p w14:paraId="3B1768B5" w14:textId="227CC2C1" w:rsid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0F86A849" w14:textId="77777777" w:rsidR="00C803C0" w:rsidRPr="00C803C0" w:rsidRDefault="00C803C0" w:rsidP="00C803C0">
      <w:pPr>
        <w:tabs>
          <w:tab w:val="left" w:pos="993"/>
        </w:tabs>
        <w:spacing w:after="0" w:line="240" w:lineRule="auto"/>
        <w:ind w:firstLine="488"/>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1.13. Какой из признаков не характерен для монархической формы правления?</w:t>
      </w:r>
    </w:p>
    <w:p w14:paraId="3BF2A3D4" w14:textId="77777777" w:rsidR="00C803C0" w:rsidRPr="00C803C0"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власть передается по наследству;</w:t>
      </w:r>
    </w:p>
    <w:p w14:paraId="6683D567" w14:textId="77777777" w:rsidR="00C803C0" w:rsidRPr="00C803C0"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власть осуществляется бессрочно;</w:t>
      </w:r>
    </w:p>
    <w:p w14:paraId="6A9EC501" w14:textId="77777777" w:rsidR="00C803C0" w:rsidRPr="00C803C0"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власть зависит от избирателей;</w:t>
      </w:r>
    </w:p>
    <w:p w14:paraId="27482CC6" w14:textId="2FAF7B7D"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власть не зависит от волеизъявления населения.</w:t>
      </w:r>
    </w:p>
    <w:p w14:paraId="7A2138B5" w14:textId="4E4ECB5E"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p>
    <w:p w14:paraId="2DC202E4" w14:textId="77777777" w:rsidR="00C803C0" w:rsidRPr="00C803C0" w:rsidRDefault="00C803C0" w:rsidP="00C803C0">
      <w:pPr>
        <w:spacing w:after="0" w:line="240" w:lineRule="auto"/>
        <w:ind w:firstLine="488"/>
        <w:contextualSpacing/>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 xml:space="preserve">1.14. Согласно Конституции РФ носителем суверенитета и единственным источником власти в Российской Федерации является: </w:t>
      </w:r>
    </w:p>
    <w:p w14:paraId="06F5A74B" w14:textId="77777777"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президент РФ;</w:t>
      </w:r>
    </w:p>
    <w:p w14:paraId="191FA025" w14:textId="77777777"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многонациональный народ РФ;</w:t>
      </w:r>
    </w:p>
    <w:p w14:paraId="6D4F723F" w14:textId="77777777"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совершеннолетние граждане РФ;</w:t>
      </w:r>
    </w:p>
    <w:p w14:paraId="3FDCB043" w14:textId="4F728081"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совершеннолетние и дееспособные граждане РФ.</w:t>
      </w:r>
    </w:p>
    <w:p w14:paraId="76B8C03C" w14:textId="7AF94289" w:rsid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1542E8C5" w14:textId="77777777" w:rsidR="00C803C0" w:rsidRPr="00C803C0" w:rsidRDefault="00C803C0" w:rsidP="00C803C0">
      <w:pPr>
        <w:spacing w:after="0" w:line="240" w:lineRule="auto"/>
        <w:ind w:firstLine="488"/>
        <w:contextualSpacing/>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1.15. Федеративное устройство в РФ основано на:</w:t>
      </w:r>
    </w:p>
    <w:p w14:paraId="42E892CD" w14:textId="77777777" w:rsidR="00C803C0" w:rsidRPr="00C803C0" w:rsidRDefault="00C803C0" w:rsidP="00C803C0">
      <w:pPr>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равноправии и самоопределении народов в Российской Федерации;</w:t>
      </w:r>
    </w:p>
    <w:p w14:paraId="6F549604" w14:textId="77777777" w:rsidR="00C803C0" w:rsidRPr="00C803C0" w:rsidRDefault="00C803C0" w:rsidP="00C803C0">
      <w:pPr>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w:t>
      </w:r>
      <w:r w:rsidRPr="00C803C0">
        <w:rPr>
          <w:rFonts w:ascii="Times New Roman" w:eastAsia="Times New Roman" w:hAnsi="Times New Roman" w:cs="Times New Roman"/>
          <w:b/>
          <w:sz w:val="28"/>
          <w:szCs w:val="28"/>
          <w:lang w:eastAsia="ru-RU"/>
        </w:rPr>
        <w:t xml:space="preserve"> </w:t>
      </w:r>
      <w:r w:rsidRPr="00C803C0">
        <w:rPr>
          <w:rFonts w:ascii="Times New Roman" w:eastAsia="Times New Roman" w:hAnsi="Times New Roman" w:cs="Times New Roman"/>
          <w:sz w:val="28"/>
          <w:szCs w:val="28"/>
          <w:lang w:eastAsia="ru-RU"/>
        </w:rPr>
        <w:t>единстве предметов ведения и полномочий органов государственной власти Российской Федерации и органов государственной власти субъектов Российской Федерации;</w:t>
      </w:r>
    </w:p>
    <w:p w14:paraId="1B0C059A" w14:textId="77777777" w:rsidR="00C803C0" w:rsidRPr="00C803C0" w:rsidRDefault="00C803C0" w:rsidP="00C803C0">
      <w:pPr>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В. разграничении предметов ведения между органами государственной власти Российской Федерации и органами местного самоуправления; </w:t>
      </w:r>
    </w:p>
    <w:p w14:paraId="477A6A72" w14:textId="267B33CD" w:rsidR="00C803C0"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w:t>
      </w:r>
      <w:r w:rsidRPr="00C803C0">
        <w:rPr>
          <w:rFonts w:ascii="Times New Roman" w:eastAsia="Times New Roman" w:hAnsi="Times New Roman" w:cs="Times New Roman"/>
          <w:b/>
          <w:sz w:val="28"/>
          <w:szCs w:val="28"/>
          <w:lang w:eastAsia="ru-RU"/>
        </w:rPr>
        <w:t xml:space="preserve"> </w:t>
      </w:r>
      <w:r w:rsidRPr="00C803C0">
        <w:rPr>
          <w:rFonts w:ascii="Times New Roman" w:eastAsia="Times New Roman" w:hAnsi="Times New Roman" w:cs="Times New Roman"/>
          <w:sz w:val="28"/>
          <w:szCs w:val="28"/>
          <w:lang w:eastAsia="ru-RU"/>
        </w:rPr>
        <w:t>независимости системы государственной власти.</w:t>
      </w:r>
    </w:p>
    <w:p w14:paraId="5F7EF9FD" w14:textId="444CF3C1" w:rsidR="00C803C0"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p>
    <w:p w14:paraId="2ED5CDDC" w14:textId="77777777" w:rsidR="00C803C0" w:rsidRPr="00C803C0" w:rsidRDefault="00C803C0" w:rsidP="00C803C0">
      <w:pPr>
        <w:spacing w:after="0" w:line="240" w:lineRule="auto"/>
        <w:ind w:firstLine="630"/>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1.16. Установите хронологически верную последовательность возникновения общественно-экономических формаций в соответствии с марксистской теорией возникновения государства и права:</w:t>
      </w:r>
    </w:p>
    <w:p w14:paraId="5B47316F" w14:textId="77777777" w:rsidR="00C803C0" w:rsidRPr="00C803C0" w:rsidRDefault="00C803C0" w:rsidP="00C803C0">
      <w:pPr>
        <w:spacing w:after="0" w:line="240" w:lineRule="auto"/>
        <w:ind w:firstLine="630"/>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___ рабовладельческий строй;</w:t>
      </w:r>
    </w:p>
    <w:p w14:paraId="55405839" w14:textId="77777777" w:rsidR="00C803C0" w:rsidRPr="00C803C0" w:rsidRDefault="00C803C0" w:rsidP="00C803C0">
      <w:pPr>
        <w:spacing w:after="0" w:line="240" w:lineRule="auto"/>
        <w:ind w:firstLine="630"/>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___ коммунизм;</w:t>
      </w:r>
    </w:p>
    <w:p w14:paraId="208567F0" w14:textId="77777777" w:rsidR="00C803C0" w:rsidRPr="00C803C0" w:rsidRDefault="00C803C0" w:rsidP="00C803C0">
      <w:pPr>
        <w:spacing w:after="0" w:line="240" w:lineRule="auto"/>
        <w:ind w:firstLine="630"/>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___ первобытно-общинный срой;</w:t>
      </w:r>
    </w:p>
    <w:p w14:paraId="38F124E0" w14:textId="77777777" w:rsidR="00C803C0" w:rsidRPr="00C803C0" w:rsidRDefault="00C803C0" w:rsidP="00C803C0">
      <w:pPr>
        <w:spacing w:after="0" w:line="240" w:lineRule="auto"/>
        <w:ind w:firstLine="630"/>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___ капиталистический строй,</w:t>
      </w:r>
    </w:p>
    <w:p w14:paraId="572FF921" w14:textId="0A6FB6B0" w:rsidR="00C803C0"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___ феодальный строй.</w:t>
      </w:r>
    </w:p>
    <w:p w14:paraId="7AC02C3D" w14:textId="47F9893C" w:rsidR="00C803C0"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p>
    <w:p w14:paraId="74034809" w14:textId="77777777" w:rsidR="00C803C0" w:rsidRPr="00C803C0" w:rsidRDefault="00C803C0" w:rsidP="00C803C0">
      <w:pPr>
        <w:spacing w:after="0" w:line="240" w:lineRule="auto"/>
        <w:ind w:firstLine="708"/>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1.17. В соответствии с принципом разделения властей государственные органы классифицируются на:</w:t>
      </w:r>
    </w:p>
    <w:p w14:paraId="3CEF860B"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исполнительные</w:t>
      </w:r>
    </w:p>
    <w:p w14:paraId="4BF628BD"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контрольно-надзорные</w:t>
      </w:r>
    </w:p>
    <w:p w14:paraId="3D85C535"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 управленческие</w:t>
      </w:r>
    </w:p>
    <w:p w14:paraId="4FEB6755"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вторичные</w:t>
      </w:r>
    </w:p>
    <w:p w14:paraId="14E802FF"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Д. законодательные</w:t>
      </w:r>
    </w:p>
    <w:p w14:paraId="23C79F52"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Е. первичные</w:t>
      </w:r>
    </w:p>
    <w:p w14:paraId="3C37C67C"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Ж. назначаемые</w:t>
      </w:r>
    </w:p>
    <w:p w14:paraId="42C657A4"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З. избираемые</w:t>
      </w:r>
    </w:p>
    <w:p w14:paraId="4E1D0B30" w14:textId="7DA21842" w:rsid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И. судебные</w:t>
      </w:r>
      <w:r>
        <w:rPr>
          <w:rFonts w:ascii="Times New Roman" w:eastAsia="Times New Roman" w:hAnsi="Times New Roman" w:cs="Times New Roman"/>
          <w:sz w:val="28"/>
          <w:szCs w:val="28"/>
          <w:lang w:eastAsia="ru-RU"/>
        </w:rPr>
        <w:t>.</w:t>
      </w:r>
    </w:p>
    <w:p w14:paraId="4E89A1CC" w14:textId="683B6840" w:rsid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p>
    <w:p w14:paraId="3C670327" w14:textId="77777777" w:rsidR="00C803C0" w:rsidRPr="00C803C0" w:rsidRDefault="00C803C0" w:rsidP="00C803C0">
      <w:pPr>
        <w:spacing w:after="0" w:line="240" w:lineRule="auto"/>
        <w:ind w:firstLine="634"/>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1.18 Признаками гражданского общества являются:</w:t>
      </w:r>
    </w:p>
    <w:p w14:paraId="56F0B8D2"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А. правовое государство</w:t>
      </w:r>
    </w:p>
    <w:p w14:paraId="6BEF3F55" w14:textId="77777777" w:rsidR="00C803C0" w:rsidRPr="00C803C0" w:rsidRDefault="00C803C0" w:rsidP="00C803C0">
      <w:pPr>
        <w:tabs>
          <w:tab w:val="num" w:pos="982"/>
        </w:tabs>
        <w:spacing w:after="0" w:line="240" w:lineRule="auto"/>
        <w:ind w:firstLine="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 наиболее полное обеспечение прав и свобод человека и гражданина.</w:t>
      </w:r>
    </w:p>
    <w:p w14:paraId="545D810F"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В. легитимность власти. </w:t>
      </w:r>
    </w:p>
    <w:p w14:paraId="222D0CEB" w14:textId="77777777"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 семья</w:t>
      </w:r>
    </w:p>
    <w:p w14:paraId="35555F80" w14:textId="40494B53" w:rsid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Д. церковь</w:t>
      </w:r>
      <w:r>
        <w:rPr>
          <w:rFonts w:ascii="Times New Roman" w:eastAsia="Times New Roman" w:hAnsi="Times New Roman" w:cs="Times New Roman"/>
          <w:sz w:val="28"/>
          <w:szCs w:val="28"/>
          <w:lang w:eastAsia="ru-RU"/>
        </w:rPr>
        <w:t>.</w:t>
      </w:r>
    </w:p>
    <w:p w14:paraId="56DB8758" w14:textId="427F9572" w:rsidR="0091720B" w:rsidRDefault="0091720B" w:rsidP="00C803C0">
      <w:pPr>
        <w:tabs>
          <w:tab w:val="num" w:pos="982"/>
        </w:tabs>
        <w:spacing w:after="0" w:line="240" w:lineRule="auto"/>
        <w:ind w:left="568"/>
        <w:jc w:val="both"/>
        <w:rPr>
          <w:rFonts w:ascii="Times New Roman" w:eastAsia="Times New Roman" w:hAnsi="Times New Roman" w:cs="Times New Roman"/>
          <w:sz w:val="28"/>
          <w:szCs w:val="28"/>
          <w:lang w:eastAsia="ru-RU"/>
        </w:rPr>
      </w:pPr>
    </w:p>
    <w:p w14:paraId="62C21A86" w14:textId="77777777" w:rsidR="0091720B" w:rsidRPr="0091720B" w:rsidRDefault="0091720B" w:rsidP="0091720B">
      <w:pPr>
        <w:spacing w:after="0" w:line="240" w:lineRule="auto"/>
        <w:ind w:firstLine="634"/>
        <w:jc w:val="both"/>
        <w:rPr>
          <w:rFonts w:ascii="Times New Roman" w:eastAsia="Times New Roman" w:hAnsi="Times New Roman" w:cs="Times New Roman"/>
          <w:b/>
          <w:sz w:val="28"/>
          <w:szCs w:val="28"/>
          <w:lang w:eastAsia="ru-RU"/>
        </w:rPr>
      </w:pPr>
      <w:r w:rsidRPr="0091720B">
        <w:rPr>
          <w:rFonts w:ascii="Times New Roman" w:eastAsia="Times New Roman" w:hAnsi="Times New Roman" w:cs="Times New Roman"/>
          <w:b/>
          <w:sz w:val="28"/>
          <w:szCs w:val="28"/>
          <w:lang w:eastAsia="ru-RU"/>
        </w:rPr>
        <w:t>1.19 Союз, в котором образующие его государства сохраняют свою независимость, имеют собственные органы власти и управления, называется:</w:t>
      </w:r>
    </w:p>
    <w:p w14:paraId="4B80659D" w14:textId="77777777" w:rsidR="0091720B" w:rsidRPr="0091720B" w:rsidRDefault="0091720B" w:rsidP="0091720B">
      <w:pPr>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А. федерация;</w:t>
      </w:r>
    </w:p>
    <w:p w14:paraId="17C72595" w14:textId="77777777" w:rsidR="0091720B" w:rsidRPr="0091720B" w:rsidRDefault="0091720B" w:rsidP="0091720B">
      <w:pPr>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Б. конфедерация;</w:t>
      </w:r>
    </w:p>
    <w:p w14:paraId="1763BB81" w14:textId="77777777" w:rsidR="0091720B" w:rsidRDefault="0091720B" w:rsidP="0091720B">
      <w:pPr>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В. содружество;</w:t>
      </w:r>
    </w:p>
    <w:p w14:paraId="33951F8A" w14:textId="501A2C67" w:rsidR="0091720B" w:rsidRDefault="0091720B" w:rsidP="0091720B">
      <w:pPr>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Г. протекторат.</w:t>
      </w:r>
    </w:p>
    <w:p w14:paraId="172654D8" w14:textId="122F0E35" w:rsidR="0091720B" w:rsidRDefault="0091720B" w:rsidP="0091720B">
      <w:pPr>
        <w:spacing w:after="0" w:line="240" w:lineRule="auto"/>
        <w:ind w:firstLine="709"/>
        <w:jc w:val="both"/>
        <w:rPr>
          <w:rFonts w:ascii="Times New Roman" w:eastAsia="Times New Roman" w:hAnsi="Times New Roman" w:cs="Times New Roman"/>
          <w:sz w:val="28"/>
          <w:szCs w:val="28"/>
          <w:lang w:eastAsia="ru-RU"/>
        </w:rPr>
      </w:pPr>
    </w:p>
    <w:p w14:paraId="16F4996C" w14:textId="77777777" w:rsidR="0091720B" w:rsidRPr="0091720B" w:rsidRDefault="0091720B" w:rsidP="0091720B">
      <w:pPr>
        <w:spacing w:after="0" w:line="240" w:lineRule="auto"/>
        <w:ind w:firstLine="709"/>
        <w:jc w:val="both"/>
        <w:rPr>
          <w:rFonts w:ascii="Times New Roman" w:eastAsia="Times New Roman" w:hAnsi="Times New Roman" w:cs="Times New Roman"/>
          <w:b/>
          <w:i/>
          <w:sz w:val="28"/>
          <w:szCs w:val="28"/>
          <w:lang w:eastAsia="ru-RU"/>
        </w:rPr>
      </w:pPr>
      <w:r w:rsidRPr="0091720B">
        <w:rPr>
          <w:rFonts w:ascii="Times New Roman" w:eastAsia="Times New Roman" w:hAnsi="Times New Roman" w:cs="Times New Roman"/>
          <w:b/>
          <w:sz w:val="28"/>
          <w:szCs w:val="28"/>
          <w:lang w:eastAsia="ru-RU"/>
        </w:rPr>
        <w:t>1.20. К признакам нормы права относятся</w:t>
      </w:r>
      <w:r w:rsidRPr="0091720B">
        <w:rPr>
          <w:rFonts w:ascii="Times New Roman" w:eastAsia="Times New Roman" w:hAnsi="Times New Roman" w:cs="Times New Roman"/>
          <w:b/>
          <w:i/>
          <w:sz w:val="28"/>
          <w:szCs w:val="28"/>
          <w:lang w:eastAsia="ru-RU"/>
        </w:rPr>
        <w:t>:</w:t>
      </w:r>
    </w:p>
    <w:p w14:paraId="40AE8173" w14:textId="77777777" w:rsidR="0091720B" w:rsidRPr="0091720B" w:rsidRDefault="0091720B"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А. общеобязательность</w:t>
      </w:r>
    </w:p>
    <w:p w14:paraId="01A901FB" w14:textId="77777777" w:rsidR="0091720B" w:rsidRPr="0091720B" w:rsidRDefault="0091720B"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Б. материальность</w:t>
      </w:r>
    </w:p>
    <w:p w14:paraId="4BBDAE8F" w14:textId="77777777" w:rsidR="0091720B" w:rsidRPr="0091720B" w:rsidRDefault="0091720B"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В. формальную определенность</w:t>
      </w:r>
    </w:p>
    <w:p w14:paraId="46DE7C84" w14:textId="77777777" w:rsidR="0091720B" w:rsidRPr="0091720B" w:rsidRDefault="0091720B"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Г. процессуальность</w:t>
      </w:r>
    </w:p>
    <w:p w14:paraId="605BADB7" w14:textId="77777777" w:rsidR="0091720B" w:rsidRPr="0091720B" w:rsidRDefault="0091720B"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Д. диспозитивность</w:t>
      </w:r>
    </w:p>
    <w:p w14:paraId="3824368C" w14:textId="5105098F" w:rsidR="0091720B" w:rsidRDefault="0091720B"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Е. непосредственную связь с государством</w:t>
      </w:r>
      <w:r w:rsidR="005256C3">
        <w:rPr>
          <w:rFonts w:ascii="Times New Roman" w:eastAsia="Times New Roman" w:hAnsi="Times New Roman" w:cs="Times New Roman"/>
          <w:sz w:val="28"/>
          <w:szCs w:val="28"/>
          <w:lang w:eastAsia="ru-RU"/>
        </w:rPr>
        <w:t>.</w:t>
      </w:r>
    </w:p>
    <w:p w14:paraId="494C84D8" w14:textId="022B4006" w:rsidR="005256C3" w:rsidRDefault="005256C3"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p>
    <w:p w14:paraId="2A29A9A2" w14:textId="77777777" w:rsidR="005256C3" w:rsidRDefault="005256C3" w:rsidP="005256C3">
      <w:pPr>
        <w:spacing w:after="0" w:line="240" w:lineRule="auto"/>
        <w:jc w:val="center"/>
        <w:rPr>
          <w:rFonts w:ascii="Times New Roman" w:eastAsia="Times New Roman" w:hAnsi="Times New Roman" w:cs="Times New Roman"/>
          <w:b/>
          <w:i/>
          <w:sz w:val="28"/>
          <w:szCs w:val="28"/>
          <w:lang w:eastAsia="ru-RU"/>
        </w:rPr>
      </w:pPr>
      <w:r w:rsidRPr="005256C3">
        <w:rPr>
          <w:rFonts w:ascii="Times New Roman" w:eastAsia="Times New Roman" w:hAnsi="Times New Roman" w:cs="Times New Roman"/>
          <w:b/>
          <w:i/>
          <w:sz w:val="28"/>
          <w:szCs w:val="28"/>
          <w:lang w:eastAsia="ru-RU"/>
        </w:rPr>
        <w:t xml:space="preserve">2.Определите правильность или ошибочность </w:t>
      </w:r>
      <w:r>
        <w:rPr>
          <w:rFonts w:ascii="Times New Roman" w:eastAsia="Times New Roman" w:hAnsi="Times New Roman" w:cs="Times New Roman"/>
          <w:b/>
          <w:i/>
          <w:sz w:val="28"/>
          <w:szCs w:val="28"/>
          <w:lang w:eastAsia="ru-RU"/>
        </w:rPr>
        <w:t>утверждений</w:t>
      </w:r>
    </w:p>
    <w:p w14:paraId="642C8939" w14:textId="6EB4D3AE" w:rsidR="005256C3" w:rsidRPr="005256C3" w:rsidRDefault="005256C3" w:rsidP="005256C3">
      <w:pPr>
        <w:spacing w:after="0" w:line="240" w:lineRule="auto"/>
        <w:jc w:val="center"/>
        <w:rPr>
          <w:rFonts w:ascii="Times New Roman" w:eastAsia="Times New Roman" w:hAnsi="Times New Roman" w:cs="Times New Roman"/>
          <w:b/>
          <w:i/>
          <w:sz w:val="28"/>
          <w:szCs w:val="28"/>
          <w:lang w:eastAsia="ru-RU"/>
        </w:rPr>
      </w:pPr>
      <w:r w:rsidRPr="005256C3">
        <w:rPr>
          <w:rFonts w:ascii="Times New Roman" w:eastAsia="Times New Roman" w:hAnsi="Times New Roman" w:cs="Times New Roman"/>
          <w:b/>
          <w:i/>
          <w:sz w:val="28"/>
          <w:szCs w:val="28"/>
          <w:lang w:eastAsia="ru-RU"/>
        </w:rPr>
        <w:t>(«да» / «нет).</w:t>
      </w:r>
    </w:p>
    <w:p w14:paraId="3240BB1B" w14:textId="77777777" w:rsidR="0091720B" w:rsidRDefault="0091720B" w:rsidP="005256C3">
      <w:pPr>
        <w:spacing w:after="0" w:line="240" w:lineRule="auto"/>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7508"/>
        <w:gridCol w:w="1553"/>
      </w:tblGrid>
      <w:tr w:rsidR="005256C3" w14:paraId="00196FED" w14:textId="77777777" w:rsidTr="005256C3">
        <w:tc>
          <w:tcPr>
            <w:tcW w:w="7508" w:type="dxa"/>
          </w:tcPr>
          <w:p w14:paraId="2A404972" w14:textId="3E40F995" w:rsidR="005256C3" w:rsidRDefault="005256C3" w:rsidP="00C803C0">
            <w:pPr>
              <w:tabs>
                <w:tab w:val="num" w:pos="982"/>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А. </w:t>
            </w:r>
            <w:r w:rsidRPr="005256C3">
              <w:rPr>
                <w:rFonts w:ascii="Times New Roman" w:eastAsia="Times New Roman" w:hAnsi="Times New Roman" w:cs="Times New Roman"/>
                <w:color w:val="000000"/>
                <w:sz w:val="28"/>
                <w:szCs w:val="28"/>
                <w:lang w:eastAsia="ru-RU"/>
              </w:rPr>
              <w:t xml:space="preserve">Одним из авторов классовой </w:t>
            </w:r>
            <w:r>
              <w:rPr>
                <w:rFonts w:ascii="Times New Roman" w:eastAsia="Times New Roman" w:hAnsi="Times New Roman" w:cs="Times New Roman"/>
                <w:color w:val="000000"/>
                <w:sz w:val="28"/>
                <w:szCs w:val="28"/>
                <w:lang w:eastAsia="ru-RU"/>
              </w:rPr>
              <w:t xml:space="preserve">теории </w:t>
            </w:r>
            <w:r w:rsidRPr="005256C3">
              <w:rPr>
                <w:rFonts w:ascii="Times New Roman" w:eastAsia="Times New Roman" w:hAnsi="Times New Roman" w:cs="Times New Roman"/>
                <w:color w:val="000000"/>
                <w:sz w:val="28"/>
                <w:szCs w:val="28"/>
                <w:lang w:eastAsia="ru-RU"/>
              </w:rPr>
              <w:t xml:space="preserve">происхождения государства является К. Маркс.  </w:t>
            </w:r>
          </w:p>
        </w:tc>
        <w:tc>
          <w:tcPr>
            <w:tcW w:w="1553" w:type="dxa"/>
          </w:tcPr>
          <w:p w14:paraId="7F4E7633"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0D1D4C26" w14:textId="77777777" w:rsidTr="005256C3">
        <w:tc>
          <w:tcPr>
            <w:tcW w:w="7508" w:type="dxa"/>
          </w:tcPr>
          <w:p w14:paraId="6AE79210" w14:textId="42A9FC24" w:rsidR="005256C3" w:rsidRDefault="005256C3" w:rsidP="005256C3">
            <w:pPr>
              <w:pStyle w:val="a8"/>
              <w:shd w:val="clear" w:color="auto" w:fill="FFFFFF"/>
              <w:jc w:val="both"/>
              <w:rPr>
                <w:rFonts w:eastAsia="Times New Roman"/>
                <w:sz w:val="28"/>
                <w:szCs w:val="28"/>
                <w:lang w:eastAsia="ru-RU"/>
              </w:rPr>
            </w:pPr>
            <w:r>
              <w:rPr>
                <w:rFonts w:eastAsia="Times New Roman"/>
                <w:sz w:val="28"/>
                <w:szCs w:val="28"/>
                <w:lang w:eastAsia="ru-RU"/>
              </w:rPr>
              <w:t xml:space="preserve">Б. </w:t>
            </w:r>
            <w:r w:rsidRPr="005256C3">
              <w:rPr>
                <w:rFonts w:eastAsia="Times New Roman"/>
                <w:color w:val="000000"/>
                <w:sz w:val="28"/>
                <w:szCs w:val="28"/>
                <w:lang w:eastAsia="ru-RU"/>
              </w:rPr>
              <w:t>Впервые понятие социальное государство было закреплено в Конституции РФ 1993</w:t>
            </w:r>
            <w:r>
              <w:rPr>
                <w:rFonts w:eastAsia="Times New Roman"/>
                <w:color w:val="000000"/>
                <w:sz w:val="28"/>
                <w:szCs w:val="28"/>
                <w:lang w:eastAsia="ru-RU"/>
              </w:rPr>
              <w:t xml:space="preserve"> г.</w:t>
            </w:r>
          </w:p>
        </w:tc>
        <w:tc>
          <w:tcPr>
            <w:tcW w:w="1553" w:type="dxa"/>
          </w:tcPr>
          <w:p w14:paraId="50DB6E24"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0930FB0D" w14:textId="77777777" w:rsidTr="005256C3">
        <w:tc>
          <w:tcPr>
            <w:tcW w:w="7508" w:type="dxa"/>
          </w:tcPr>
          <w:p w14:paraId="37FF04F4" w14:textId="6F8A6405" w:rsidR="005256C3" w:rsidRDefault="005256C3" w:rsidP="005256C3">
            <w:pPr>
              <w:pStyle w:val="a8"/>
              <w:shd w:val="clear" w:color="auto" w:fill="FFFFFF"/>
              <w:jc w:val="both"/>
              <w:rPr>
                <w:rFonts w:eastAsia="Times New Roman"/>
                <w:sz w:val="28"/>
                <w:szCs w:val="28"/>
                <w:lang w:eastAsia="ru-RU"/>
              </w:rPr>
            </w:pPr>
            <w:r>
              <w:rPr>
                <w:rFonts w:eastAsia="Times New Roman"/>
                <w:sz w:val="28"/>
                <w:szCs w:val="28"/>
                <w:lang w:eastAsia="ru-RU"/>
              </w:rPr>
              <w:t xml:space="preserve">В. </w:t>
            </w:r>
            <w:r w:rsidRPr="005256C3">
              <w:rPr>
                <w:rFonts w:eastAsia="Times New Roman"/>
                <w:color w:val="000000"/>
                <w:sz w:val="28"/>
                <w:szCs w:val="28"/>
                <w:lang w:eastAsia="ru-RU"/>
              </w:rPr>
              <w:t>Достигнув 16 лет, гражданин РФ объявляется дееспособным в полном объеме.</w:t>
            </w:r>
          </w:p>
        </w:tc>
        <w:tc>
          <w:tcPr>
            <w:tcW w:w="1553" w:type="dxa"/>
          </w:tcPr>
          <w:p w14:paraId="4D6DD27E"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7BE3D313" w14:textId="77777777" w:rsidTr="005256C3">
        <w:tc>
          <w:tcPr>
            <w:tcW w:w="7508" w:type="dxa"/>
          </w:tcPr>
          <w:p w14:paraId="371BDBF1" w14:textId="0AC75D15" w:rsidR="005256C3" w:rsidRDefault="005256C3" w:rsidP="005256C3">
            <w:pPr>
              <w:pStyle w:val="a8"/>
              <w:shd w:val="clear" w:color="auto" w:fill="FFFFFF"/>
              <w:jc w:val="both"/>
              <w:rPr>
                <w:rFonts w:eastAsia="Times New Roman"/>
                <w:sz w:val="28"/>
                <w:szCs w:val="28"/>
                <w:lang w:eastAsia="ru-RU"/>
              </w:rPr>
            </w:pPr>
            <w:r>
              <w:rPr>
                <w:rFonts w:eastAsia="Times New Roman"/>
                <w:sz w:val="28"/>
                <w:szCs w:val="28"/>
                <w:lang w:eastAsia="ru-RU"/>
              </w:rPr>
              <w:t xml:space="preserve">Г. </w:t>
            </w:r>
            <w:r w:rsidRPr="005256C3">
              <w:rPr>
                <w:rFonts w:eastAsia="Times New Roman"/>
                <w:color w:val="000000"/>
                <w:sz w:val="28"/>
                <w:szCs w:val="28"/>
                <w:lang w:eastAsia="ru-RU"/>
              </w:rPr>
              <w:t>Нормативность не относится к признакам права.</w:t>
            </w:r>
          </w:p>
        </w:tc>
        <w:tc>
          <w:tcPr>
            <w:tcW w:w="1553" w:type="dxa"/>
          </w:tcPr>
          <w:p w14:paraId="42D18B8F"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22550E9E" w14:textId="77777777" w:rsidTr="005256C3">
        <w:tc>
          <w:tcPr>
            <w:tcW w:w="7508" w:type="dxa"/>
          </w:tcPr>
          <w:p w14:paraId="6E256FD8" w14:textId="19CD5418" w:rsidR="005256C3" w:rsidRDefault="005256C3" w:rsidP="00C803C0">
            <w:pPr>
              <w:tabs>
                <w:tab w:val="num" w:pos="982"/>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 </w:t>
            </w:r>
            <w:r w:rsidRPr="005256C3">
              <w:rPr>
                <w:rFonts w:ascii="Times New Roman" w:eastAsia="Times New Roman" w:hAnsi="Times New Roman" w:cs="Times New Roman"/>
                <w:color w:val="000000"/>
                <w:sz w:val="28"/>
                <w:szCs w:val="28"/>
                <w:lang w:eastAsia="ru-RU"/>
              </w:rPr>
              <w:t>Исторически первой формой права является правовой обычай</w:t>
            </w:r>
          </w:p>
        </w:tc>
        <w:tc>
          <w:tcPr>
            <w:tcW w:w="1553" w:type="dxa"/>
          </w:tcPr>
          <w:p w14:paraId="2D4099B2"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bl>
    <w:p w14:paraId="23C57BC9" w14:textId="77777777" w:rsidR="00C803C0" w:rsidRP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7C340E5C" w14:textId="799B824A" w:rsidR="005256C3" w:rsidRPr="005256C3" w:rsidRDefault="005256C3" w:rsidP="005256C3">
      <w:pPr>
        <w:pStyle w:val="a7"/>
        <w:numPr>
          <w:ilvl w:val="0"/>
          <w:numId w:val="12"/>
        </w:numPr>
        <w:spacing w:after="0" w:line="240" w:lineRule="auto"/>
        <w:jc w:val="center"/>
        <w:rPr>
          <w:rFonts w:ascii="Times New Roman" w:eastAsia="Times New Roman" w:hAnsi="Times New Roman" w:cs="Times New Roman"/>
          <w:b/>
          <w:i/>
          <w:sz w:val="28"/>
          <w:szCs w:val="28"/>
          <w:u w:val="single"/>
          <w:lang w:eastAsia="ru-RU"/>
        </w:rPr>
      </w:pPr>
      <w:r w:rsidRPr="005256C3">
        <w:rPr>
          <w:rFonts w:ascii="Times New Roman" w:eastAsia="Times New Roman" w:hAnsi="Times New Roman" w:cs="Times New Roman"/>
          <w:b/>
          <w:i/>
          <w:sz w:val="28"/>
          <w:szCs w:val="28"/>
          <w:u w:val="single"/>
          <w:lang w:eastAsia="ru-RU"/>
        </w:rPr>
        <w:t>Установите соответствие:</w:t>
      </w:r>
    </w:p>
    <w:p w14:paraId="30C1CE35" w14:textId="77777777" w:rsidR="005256C3" w:rsidRPr="005256C3" w:rsidRDefault="005256C3" w:rsidP="005256C3">
      <w:pPr>
        <w:pStyle w:val="a7"/>
        <w:spacing w:after="0" w:line="240" w:lineRule="auto"/>
        <w:ind w:left="810"/>
        <w:rPr>
          <w:rFonts w:ascii="Times New Roman" w:eastAsia="Times New Roman" w:hAnsi="Times New Roman" w:cs="Times New Roman"/>
          <w:b/>
          <w:i/>
          <w:sz w:val="28"/>
          <w:szCs w:val="28"/>
          <w:lang w:eastAsia="ru-RU"/>
        </w:rPr>
      </w:pPr>
    </w:p>
    <w:p w14:paraId="742E150F" w14:textId="20257790" w:rsidR="005256C3" w:rsidRPr="005256C3" w:rsidRDefault="005256C3" w:rsidP="005256C3">
      <w:pPr>
        <w:spacing w:after="0" w:line="240" w:lineRule="auto"/>
        <w:rPr>
          <w:rFonts w:ascii="Times New Roman" w:eastAsia="Times New Roman" w:hAnsi="Times New Roman" w:cs="Times New Roman"/>
          <w:b/>
          <w:sz w:val="28"/>
          <w:szCs w:val="28"/>
          <w:lang w:eastAsia="ru-RU"/>
        </w:rPr>
      </w:pPr>
      <w:r w:rsidRPr="005256C3">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eastAsia="ru-RU"/>
        </w:rPr>
        <w:t xml:space="preserve"> </w:t>
      </w:r>
      <w:r w:rsidRPr="005256C3">
        <w:rPr>
          <w:rFonts w:ascii="Times New Roman" w:eastAsia="Times New Roman" w:hAnsi="Times New Roman" w:cs="Times New Roman"/>
          <w:b/>
          <w:sz w:val="28"/>
          <w:szCs w:val="28"/>
          <w:lang w:eastAsia="ru-RU"/>
        </w:rPr>
        <w:t>Политическая власть -</w:t>
      </w:r>
    </w:p>
    <w:p w14:paraId="26EADCFB" w14:textId="728C5F05" w:rsidR="005256C3" w:rsidRPr="005256C3" w:rsidRDefault="005256C3" w:rsidP="005256C3">
      <w:pPr>
        <w:spacing w:after="0" w:line="240" w:lineRule="auto"/>
        <w:rPr>
          <w:rFonts w:ascii="Times New Roman" w:eastAsia="Times New Roman" w:hAnsi="Times New Roman" w:cs="Times New Roman"/>
          <w:b/>
          <w:sz w:val="28"/>
          <w:szCs w:val="28"/>
          <w:lang w:eastAsia="ru-RU"/>
        </w:rPr>
      </w:pPr>
      <w:r w:rsidRPr="005256C3">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eastAsia="ru-RU"/>
        </w:rPr>
        <w:t xml:space="preserve"> </w:t>
      </w:r>
      <w:r w:rsidRPr="005256C3">
        <w:rPr>
          <w:rFonts w:ascii="Times New Roman" w:eastAsia="Times New Roman" w:hAnsi="Times New Roman" w:cs="Times New Roman"/>
          <w:b/>
          <w:sz w:val="28"/>
          <w:szCs w:val="28"/>
          <w:lang w:eastAsia="ru-RU"/>
        </w:rPr>
        <w:t>Политическая система -</w:t>
      </w:r>
    </w:p>
    <w:p w14:paraId="1B2C5ED4" w14:textId="1385B9E9" w:rsidR="005256C3" w:rsidRPr="005256C3" w:rsidRDefault="005256C3" w:rsidP="005256C3">
      <w:pPr>
        <w:spacing w:after="0" w:line="240" w:lineRule="auto"/>
        <w:rPr>
          <w:rFonts w:ascii="Times New Roman" w:eastAsia="Times New Roman" w:hAnsi="Times New Roman" w:cs="Times New Roman"/>
          <w:b/>
          <w:sz w:val="28"/>
          <w:szCs w:val="28"/>
          <w:lang w:eastAsia="ru-RU"/>
        </w:rPr>
      </w:pPr>
      <w:r w:rsidRPr="005256C3">
        <w:rPr>
          <w:rFonts w:ascii="Times New Roman" w:eastAsia="Times New Roman" w:hAnsi="Times New Roman" w:cs="Times New Roman"/>
          <w:b/>
          <w:sz w:val="28"/>
          <w:szCs w:val="28"/>
          <w:lang w:eastAsia="ru-RU"/>
        </w:rPr>
        <w:t>3.3.</w:t>
      </w:r>
      <w:r>
        <w:rPr>
          <w:rFonts w:ascii="Times New Roman" w:eastAsia="Times New Roman" w:hAnsi="Times New Roman" w:cs="Times New Roman"/>
          <w:b/>
          <w:sz w:val="28"/>
          <w:szCs w:val="28"/>
          <w:lang w:eastAsia="ru-RU"/>
        </w:rPr>
        <w:t xml:space="preserve"> </w:t>
      </w:r>
      <w:r w:rsidRPr="005256C3">
        <w:rPr>
          <w:rFonts w:ascii="Times New Roman" w:eastAsia="Times New Roman" w:hAnsi="Times New Roman" w:cs="Times New Roman"/>
          <w:b/>
          <w:sz w:val="28"/>
          <w:szCs w:val="28"/>
          <w:lang w:eastAsia="ru-RU"/>
        </w:rPr>
        <w:t>Политический режим –</w:t>
      </w:r>
    </w:p>
    <w:p w14:paraId="76777FD5" w14:textId="77777777" w:rsidR="005256C3" w:rsidRPr="005256C3" w:rsidRDefault="005256C3" w:rsidP="005256C3">
      <w:pPr>
        <w:spacing w:after="0" w:line="240" w:lineRule="auto"/>
        <w:rPr>
          <w:rFonts w:ascii="Times New Roman" w:eastAsia="Times New Roman" w:hAnsi="Times New Roman" w:cs="Times New Roman"/>
          <w:sz w:val="28"/>
          <w:szCs w:val="28"/>
          <w:lang w:eastAsia="ru-RU"/>
        </w:rPr>
      </w:pPr>
    </w:p>
    <w:p w14:paraId="103EB619" w14:textId="77777777" w:rsidR="005256C3" w:rsidRPr="005256C3" w:rsidRDefault="005256C3" w:rsidP="005256C3">
      <w:pPr>
        <w:spacing w:after="0" w:line="240" w:lineRule="auto"/>
        <w:rPr>
          <w:rFonts w:ascii="Times New Roman" w:eastAsia="Times New Roman" w:hAnsi="Times New Roman" w:cs="Times New Roman"/>
          <w:sz w:val="28"/>
          <w:szCs w:val="28"/>
          <w:lang w:eastAsia="ru-RU"/>
        </w:rPr>
      </w:pPr>
      <w:r w:rsidRPr="005256C3">
        <w:rPr>
          <w:rFonts w:ascii="Times New Roman" w:eastAsia="Times New Roman" w:hAnsi="Times New Roman" w:cs="Times New Roman"/>
          <w:sz w:val="28"/>
          <w:szCs w:val="28"/>
          <w:lang w:eastAsia="ru-RU"/>
        </w:rPr>
        <w:t>А.</w:t>
      </w:r>
      <w:r w:rsidRPr="005256C3">
        <w:rPr>
          <w:rFonts w:ascii="Times New Roman" w:eastAsia="Times New Roman" w:hAnsi="Times New Roman" w:cs="Times New Roman"/>
          <w:sz w:val="28"/>
          <w:szCs w:val="28"/>
          <w:lang w:eastAsia="ru-RU"/>
        </w:rPr>
        <w:tab/>
        <w:t>совокупность приемов, способов и методов осуществление политической власти.</w:t>
      </w:r>
    </w:p>
    <w:p w14:paraId="50DC90B5" w14:textId="77777777" w:rsidR="005256C3" w:rsidRPr="005256C3" w:rsidRDefault="005256C3" w:rsidP="005256C3">
      <w:pPr>
        <w:spacing w:after="0" w:line="240" w:lineRule="auto"/>
        <w:rPr>
          <w:rFonts w:ascii="Times New Roman" w:eastAsia="Times New Roman" w:hAnsi="Times New Roman" w:cs="Times New Roman"/>
          <w:sz w:val="28"/>
          <w:szCs w:val="28"/>
          <w:lang w:eastAsia="ru-RU"/>
        </w:rPr>
      </w:pPr>
      <w:r w:rsidRPr="005256C3">
        <w:rPr>
          <w:rFonts w:ascii="Times New Roman" w:eastAsia="Times New Roman" w:hAnsi="Times New Roman" w:cs="Times New Roman"/>
          <w:sz w:val="28"/>
          <w:szCs w:val="28"/>
          <w:lang w:eastAsia="ru-RU"/>
        </w:rPr>
        <w:t>Б.</w:t>
      </w:r>
      <w:r w:rsidRPr="005256C3">
        <w:rPr>
          <w:rFonts w:ascii="Times New Roman" w:eastAsia="Times New Roman" w:hAnsi="Times New Roman" w:cs="Times New Roman"/>
          <w:sz w:val="28"/>
          <w:szCs w:val="28"/>
          <w:lang w:eastAsia="ru-RU"/>
        </w:rPr>
        <w:tab/>
        <w:t>совокупность присущих прав и обязанностей определенного субъекта общественных отношений, вследствие которых вытекают его властные полномочия по управлению обществом.</w:t>
      </w:r>
    </w:p>
    <w:p w14:paraId="38A84F5D" w14:textId="77777777" w:rsidR="005256C3" w:rsidRPr="005256C3" w:rsidRDefault="005256C3" w:rsidP="005256C3">
      <w:pPr>
        <w:spacing w:after="0" w:line="240" w:lineRule="auto"/>
        <w:rPr>
          <w:rFonts w:ascii="Times New Roman" w:eastAsia="Times New Roman" w:hAnsi="Times New Roman" w:cs="Times New Roman"/>
          <w:sz w:val="28"/>
          <w:szCs w:val="28"/>
          <w:lang w:eastAsia="ru-RU"/>
        </w:rPr>
      </w:pPr>
      <w:r w:rsidRPr="005256C3">
        <w:rPr>
          <w:rFonts w:ascii="Times New Roman" w:eastAsia="Times New Roman" w:hAnsi="Times New Roman" w:cs="Times New Roman"/>
          <w:sz w:val="28"/>
          <w:szCs w:val="28"/>
          <w:lang w:eastAsia="ru-RU"/>
        </w:rPr>
        <w:t>В.</w:t>
      </w:r>
      <w:r w:rsidRPr="005256C3">
        <w:rPr>
          <w:rFonts w:ascii="Times New Roman" w:eastAsia="Times New Roman" w:hAnsi="Times New Roman" w:cs="Times New Roman"/>
          <w:sz w:val="28"/>
          <w:szCs w:val="28"/>
          <w:lang w:eastAsia="ru-RU"/>
        </w:rPr>
        <w:tab/>
        <w:t>совокупность взаимосвязанных элементов, которые организуют и обеспечивают реализацию политической власти.</w:t>
      </w:r>
    </w:p>
    <w:p w14:paraId="2BF973EF" w14:textId="77777777" w:rsidR="005256C3" w:rsidRPr="005256C3" w:rsidRDefault="005256C3" w:rsidP="005256C3">
      <w:pPr>
        <w:spacing w:after="0" w:line="240" w:lineRule="auto"/>
        <w:rPr>
          <w:rFonts w:ascii="Times New Roman" w:eastAsia="Times New Roman" w:hAnsi="Times New Roman" w:cs="Times New Roman"/>
          <w:sz w:val="28"/>
          <w:szCs w:val="28"/>
          <w:lang w:eastAsia="ru-RU"/>
        </w:rPr>
      </w:pPr>
    </w:p>
    <w:p w14:paraId="2B409032" w14:textId="2E344714" w:rsidR="005256C3" w:rsidRPr="005256C3" w:rsidRDefault="005256C3" w:rsidP="005256C3">
      <w:pPr>
        <w:pStyle w:val="a7"/>
        <w:numPr>
          <w:ilvl w:val="0"/>
          <w:numId w:val="12"/>
        </w:numPr>
        <w:spacing w:after="0" w:line="240" w:lineRule="auto"/>
        <w:jc w:val="center"/>
        <w:rPr>
          <w:rFonts w:ascii="Times New Roman" w:eastAsia="Calibri" w:hAnsi="Times New Roman" w:cs="Times New Roman"/>
          <w:b/>
          <w:sz w:val="28"/>
          <w:szCs w:val="28"/>
          <w:u w:val="single"/>
        </w:rPr>
      </w:pPr>
      <w:r w:rsidRPr="005256C3">
        <w:rPr>
          <w:rFonts w:ascii="Times New Roman" w:eastAsia="Calibri" w:hAnsi="Times New Roman" w:cs="Times New Roman"/>
          <w:b/>
          <w:sz w:val="28"/>
          <w:szCs w:val="28"/>
          <w:u w:val="single"/>
        </w:rPr>
        <w:t>Соотнесите государственный орган и полномочие / признак, которым он обладает</w:t>
      </w:r>
    </w:p>
    <w:p w14:paraId="1480B837" w14:textId="77777777" w:rsidR="005256C3" w:rsidRPr="005256C3" w:rsidRDefault="005256C3" w:rsidP="005256C3">
      <w:pPr>
        <w:pStyle w:val="a7"/>
        <w:spacing w:after="0" w:line="240" w:lineRule="auto"/>
        <w:ind w:left="810"/>
        <w:rPr>
          <w:rFonts w:ascii="Times New Roman" w:eastAsia="Calibri" w:hAnsi="Times New Roman" w:cs="Times New Roman"/>
          <w:sz w:val="28"/>
          <w:szCs w:val="28"/>
        </w:rPr>
      </w:pPr>
    </w:p>
    <w:p w14:paraId="66E8866F"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1.</w:t>
      </w:r>
      <w:r w:rsidRPr="005256C3">
        <w:rPr>
          <w:rFonts w:ascii="Times New Roman" w:eastAsia="Calibri" w:hAnsi="Times New Roman" w:cs="Times New Roman"/>
          <w:sz w:val="28"/>
          <w:szCs w:val="28"/>
        </w:rPr>
        <w:tab/>
        <w:t>Государственная Дума</w:t>
      </w:r>
    </w:p>
    <w:p w14:paraId="017A39FA"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2.</w:t>
      </w:r>
      <w:r w:rsidRPr="005256C3">
        <w:rPr>
          <w:rFonts w:ascii="Times New Roman" w:eastAsia="Calibri" w:hAnsi="Times New Roman" w:cs="Times New Roman"/>
          <w:sz w:val="28"/>
          <w:szCs w:val="28"/>
        </w:rPr>
        <w:tab/>
        <w:t>Совет Федерации</w:t>
      </w:r>
    </w:p>
    <w:p w14:paraId="490EE3A4"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3.</w:t>
      </w:r>
      <w:r w:rsidRPr="005256C3">
        <w:rPr>
          <w:rFonts w:ascii="Times New Roman" w:eastAsia="Calibri" w:hAnsi="Times New Roman" w:cs="Times New Roman"/>
          <w:sz w:val="28"/>
          <w:szCs w:val="28"/>
        </w:rPr>
        <w:tab/>
        <w:t>Президент РФ</w:t>
      </w:r>
    </w:p>
    <w:p w14:paraId="5B3FF0C8"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4.</w:t>
      </w:r>
      <w:r w:rsidRPr="005256C3">
        <w:rPr>
          <w:rFonts w:ascii="Times New Roman" w:eastAsia="Calibri" w:hAnsi="Times New Roman" w:cs="Times New Roman"/>
          <w:sz w:val="28"/>
          <w:szCs w:val="28"/>
        </w:rPr>
        <w:tab/>
        <w:t>Правительство РФ</w:t>
      </w:r>
    </w:p>
    <w:p w14:paraId="3F0504AB"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5.</w:t>
      </w:r>
      <w:r w:rsidRPr="005256C3">
        <w:rPr>
          <w:rFonts w:ascii="Times New Roman" w:eastAsia="Calibri" w:hAnsi="Times New Roman" w:cs="Times New Roman"/>
          <w:sz w:val="28"/>
          <w:szCs w:val="28"/>
        </w:rPr>
        <w:tab/>
        <w:t>Конституционный суд РФ</w:t>
      </w:r>
    </w:p>
    <w:p w14:paraId="3E90F00F"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p>
    <w:p w14:paraId="5956446B"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 xml:space="preserve">А. осуществляет меры по борьбе с преступностью; </w:t>
      </w:r>
    </w:p>
    <w:p w14:paraId="5D8B95F6"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Б. ведет переговоры и подписывает международные договоры РФ</w:t>
      </w:r>
    </w:p>
    <w:p w14:paraId="4F04D715"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В. Разрешает споры между федеральными органами государственной власти;</w:t>
      </w:r>
    </w:p>
    <w:p w14:paraId="07BC1CDF" w14:textId="77777777" w:rsidR="005256C3" w:rsidRPr="005256C3" w:rsidRDefault="005256C3" w:rsidP="005256C3">
      <w:pPr>
        <w:spacing w:after="0" w:line="240" w:lineRule="auto"/>
        <w:ind w:firstLine="709"/>
        <w:jc w:val="both"/>
        <w:rPr>
          <w:rFonts w:ascii="Times New Roman" w:eastAsia="Calibri" w:hAnsi="Times New Roman" w:cs="Times New Roman"/>
          <w:sz w:val="28"/>
          <w:szCs w:val="28"/>
        </w:rPr>
      </w:pPr>
      <w:r w:rsidRPr="005256C3">
        <w:rPr>
          <w:rFonts w:ascii="Times New Roman" w:eastAsia="Calibri" w:hAnsi="Times New Roman" w:cs="Times New Roman"/>
          <w:sz w:val="28"/>
          <w:szCs w:val="28"/>
        </w:rPr>
        <w:t>Г. назначает выборы Президента РФ</w:t>
      </w:r>
    </w:p>
    <w:p w14:paraId="6FC68455" w14:textId="33BA17C6" w:rsidR="00C803C0" w:rsidRDefault="005256C3" w:rsidP="005256C3">
      <w:pPr>
        <w:spacing w:after="0" w:line="240" w:lineRule="auto"/>
        <w:ind w:firstLine="709"/>
        <w:rPr>
          <w:rFonts w:ascii="Times New Roman" w:eastAsia="Calibri" w:hAnsi="Times New Roman" w:cs="Times New Roman"/>
          <w:sz w:val="28"/>
          <w:szCs w:val="28"/>
        </w:rPr>
      </w:pPr>
      <w:r w:rsidRPr="005256C3">
        <w:rPr>
          <w:rFonts w:ascii="Times New Roman" w:eastAsia="Calibri" w:hAnsi="Times New Roman" w:cs="Times New Roman"/>
          <w:sz w:val="28"/>
          <w:szCs w:val="28"/>
        </w:rPr>
        <w:t>Д. назначает Председателя Банка России</w:t>
      </w:r>
      <w:r w:rsidR="00800728">
        <w:rPr>
          <w:rFonts w:ascii="Times New Roman" w:eastAsia="Calibri" w:hAnsi="Times New Roman" w:cs="Times New Roman"/>
          <w:sz w:val="28"/>
          <w:szCs w:val="28"/>
        </w:rPr>
        <w:t>.</w:t>
      </w:r>
    </w:p>
    <w:p w14:paraId="052EC760" w14:textId="4342113F" w:rsidR="00800728" w:rsidRDefault="00800728" w:rsidP="005256C3">
      <w:pPr>
        <w:spacing w:after="0" w:line="240" w:lineRule="auto"/>
        <w:ind w:firstLine="709"/>
        <w:rPr>
          <w:rFonts w:ascii="Times New Roman" w:eastAsia="Calibri" w:hAnsi="Times New Roman" w:cs="Times New Roman"/>
          <w:sz w:val="28"/>
          <w:szCs w:val="28"/>
        </w:rPr>
      </w:pPr>
    </w:p>
    <w:p w14:paraId="31E2581A" w14:textId="72A001D3" w:rsidR="00800728" w:rsidRPr="00800728" w:rsidRDefault="00800728" w:rsidP="00800728">
      <w:pPr>
        <w:pStyle w:val="a7"/>
        <w:numPr>
          <w:ilvl w:val="0"/>
          <w:numId w:val="12"/>
        </w:numPr>
        <w:spacing w:after="0" w:line="240" w:lineRule="auto"/>
        <w:jc w:val="center"/>
        <w:rPr>
          <w:rFonts w:ascii="Times New Roman" w:eastAsia="Calibri" w:hAnsi="Times New Roman" w:cs="Times New Roman"/>
          <w:b/>
          <w:sz w:val="28"/>
          <w:szCs w:val="28"/>
          <w:u w:val="single"/>
        </w:rPr>
      </w:pPr>
      <w:r w:rsidRPr="00800728">
        <w:rPr>
          <w:rFonts w:ascii="Times New Roman" w:eastAsia="Calibri" w:hAnsi="Times New Roman" w:cs="Times New Roman"/>
          <w:b/>
          <w:sz w:val="28"/>
          <w:szCs w:val="28"/>
          <w:u w:val="single"/>
        </w:rPr>
        <w:t>Установите соответствие между понятием и отраслью права,</w:t>
      </w:r>
    </w:p>
    <w:p w14:paraId="62A97229" w14:textId="0CEB171C" w:rsidR="00800728" w:rsidRPr="00800728" w:rsidRDefault="00800728" w:rsidP="00800728">
      <w:pPr>
        <w:pStyle w:val="a7"/>
        <w:spacing w:after="0" w:line="240" w:lineRule="auto"/>
        <w:ind w:left="810"/>
        <w:jc w:val="center"/>
        <w:rPr>
          <w:rFonts w:ascii="Times New Roman" w:eastAsia="Calibri" w:hAnsi="Times New Roman" w:cs="Times New Roman"/>
          <w:b/>
          <w:sz w:val="28"/>
          <w:szCs w:val="28"/>
          <w:u w:val="single"/>
        </w:rPr>
      </w:pPr>
      <w:r w:rsidRPr="00800728">
        <w:rPr>
          <w:rFonts w:ascii="Times New Roman" w:eastAsia="Calibri" w:hAnsi="Times New Roman" w:cs="Times New Roman"/>
          <w:b/>
          <w:sz w:val="28"/>
          <w:szCs w:val="28"/>
          <w:u w:val="single"/>
        </w:rPr>
        <w:t>к которой оно относится:</w:t>
      </w:r>
    </w:p>
    <w:p w14:paraId="198D86EF"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p>
    <w:p w14:paraId="657E48DA"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1.</w:t>
      </w:r>
      <w:r w:rsidRPr="00800728">
        <w:rPr>
          <w:rFonts w:ascii="Times New Roman" w:eastAsia="Times New Roman" w:hAnsi="Times New Roman" w:cs="Times New Roman"/>
          <w:sz w:val="28"/>
          <w:szCs w:val="28"/>
          <w:lang w:eastAsia="ru-RU"/>
        </w:rPr>
        <w:tab/>
        <w:t>локаут</w:t>
      </w:r>
    </w:p>
    <w:p w14:paraId="38BDBEB8"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2.</w:t>
      </w:r>
      <w:r w:rsidRPr="00800728">
        <w:rPr>
          <w:rFonts w:ascii="Times New Roman" w:eastAsia="Times New Roman" w:hAnsi="Times New Roman" w:cs="Times New Roman"/>
          <w:sz w:val="28"/>
          <w:szCs w:val="28"/>
          <w:lang w:eastAsia="ru-RU"/>
        </w:rPr>
        <w:tab/>
        <w:t>инаугурация</w:t>
      </w:r>
    </w:p>
    <w:p w14:paraId="624A656B"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3.</w:t>
      </w:r>
      <w:r w:rsidRPr="00800728">
        <w:rPr>
          <w:rFonts w:ascii="Times New Roman" w:eastAsia="Times New Roman" w:hAnsi="Times New Roman" w:cs="Times New Roman"/>
          <w:sz w:val="28"/>
          <w:szCs w:val="28"/>
          <w:lang w:eastAsia="ru-RU"/>
        </w:rPr>
        <w:tab/>
        <w:t>оферта</w:t>
      </w:r>
    </w:p>
    <w:p w14:paraId="5B21AC23"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4.</w:t>
      </w:r>
      <w:r w:rsidRPr="00800728">
        <w:rPr>
          <w:rFonts w:ascii="Times New Roman" w:eastAsia="Times New Roman" w:hAnsi="Times New Roman" w:cs="Times New Roman"/>
          <w:sz w:val="28"/>
          <w:szCs w:val="28"/>
          <w:lang w:eastAsia="ru-RU"/>
        </w:rPr>
        <w:tab/>
        <w:t>эксцесс исполнителя</w:t>
      </w:r>
    </w:p>
    <w:p w14:paraId="35D594A1"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5.</w:t>
      </w:r>
      <w:r w:rsidRPr="00800728">
        <w:rPr>
          <w:rFonts w:ascii="Times New Roman" w:eastAsia="Times New Roman" w:hAnsi="Times New Roman" w:cs="Times New Roman"/>
          <w:sz w:val="28"/>
          <w:szCs w:val="28"/>
          <w:lang w:eastAsia="ru-RU"/>
        </w:rPr>
        <w:tab/>
        <w:t>предупреждение</w:t>
      </w:r>
    </w:p>
    <w:p w14:paraId="5DB3BD21"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p>
    <w:p w14:paraId="536B7041"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А. гражданское право</w:t>
      </w:r>
    </w:p>
    <w:p w14:paraId="5BBE6293"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Б. уголовное право</w:t>
      </w:r>
    </w:p>
    <w:p w14:paraId="31D88FFF"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В. конституционное право</w:t>
      </w:r>
    </w:p>
    <w:p w14:paraId="5C19075F" w14:textId="77777777" w:rsidR="00800728" w:rsidRPr="00800728" w:rsidRDefault="00800728" w:rsidP="00800728">
      <w:pPr>
        <w:spacing w:after="0" w:line="240" w:lineRule="auto"/>
        <w:ind w:firstLine="7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Г. административное право</w:t>
      </w:r>
    </w:p>
    <w:p w14:paraId="589C77E9" w14:textId="27BC6F7A" w:rsidR="00800728" w:rsidRDefault="00800728" w:rsidP="00800728">
      <w:pPr>
        <w:spacing w:after="0" w:line="240" w:lineRule="auto"/>
        <w:ind w:firstLine="709"/>
        <w:rPr>
          <w:rFonts w:ascii="Times New Roman" w:eastAsia="Times New Roman" w:hAnsi="Times New Roman" w:cs="Times New Roman"/>
          <w:sz w:val="28"/>
          <w:szCs w:val="28"/>
          <w:lang w:eastAsia="ru-RU"/>
        </w:rPr>
      </w:pPr>
      <w:r w:rsidRPr="00800728">
        <w:rPr>
          <w:rFonts w:ascii="Times New Roman" w:eastAsia="Times New Roman" w:hAnsi="Times New Roman" w:cs="Times New Roman"/>
          <w:sz w:val="28"/>
          <w:szCs w:val="28"/>
          <w:lang w:eastAsia="ru-RU"/>
        </w:rPr>
        <w:t>Д. трудовое право</w:t>
      </w:r>
      <w:r>
        <w:rPr>
          <w:rFonts w:ascii="Times New Roman" w:eastAsia="Times New Roman" w:hAnsi="Times New Roman" w:cs="Times New Roman"/>
          <w:sz w:val="28"/>
          <w:szCs w:val="28"/>
          <w:lang w:eastAsia="ru-RU"/>
        </w:rPr>
        <w:t>.</w:t>
      </w:r>
    </w:p>
    <w:p w14:paraId="030D5FCF" w14:textId="0A10AF4B" w:rsidR="00800728" w:rsidRDefault="00800728" w:rsidP="00800728">
      <w:pPr>
        <w:spacing w:after="0" w:line="240" w:lineRule="auto"/>
        <w:ind w:firstLine="709"/>
        <w:rPr>
          <w:rFonts w:ascii="Times New Roman" w:eastAsia="Times New Roman" w:hAnsi="Times New Roman" w:cs="Times New Roman"/>
          <w:sz w:val="28"/>
          <w:szCs w:val="28"/>
          <w:lang w:eastAsia="ru-RU"/>
        </w:rPr>
      </w:pPr>
    </w:p>
    <w:p w14:paraId="2EF3A933" w14:textId="5A7B8FC1" w:rsidR="00800728" w:rsidRPr="00800728" w:rsidRDefault="00800728" w:rsidP="00800728">
      <w:pPr>
        <w:pStyle w:val="a7"/>
        <w:numPr>
          <w:ilvl w:val="0"/>
          <w:numId w:val="12"/>
        </w:numPr>
        <w:spacing w:after="0" w:line="240" w:lineRule="auto"/>
        <w:ind w:left="0" w:firstLine="0"/>
        <w:jc w:val="center"/>
        <w:rPr>
          <w:rFonts w:ascii="Times New Roman" w:hAnsi="Times New Roman" w:cs="Times New Roman"/>
          <w:b/>
          <w:sz w:val="28"/>
          <w:szCs w:val="28"/>
        </w:rPr>
      </w:pPr>
      <w:r w:rsidRPr="00800728">
        <w:rPr>
          <w:rFonts w:ascii="Times New Roman" w:hAnsi="Times New Roman" w:cs="Times New Roman"/>
          <w:b/>
          <w:sz w:val="28"/>
          <w:szCs w:val="28"/>
        </w:rPr>
        <w:t>Раскройте содержание понятия:</w:t>
      </w:r>
    </w:p>
    <w:p w14:paraId="321C5DDE" w14:textId="77777777" w:rsidR="00800728" w:rsidRPr="00800728" w:rsidRDefault="00800728" w:rsidP="00800728">
      <w:pPr>
        <w:pStyle w:val="a7"/>
        <w:spacing w:after="0" w:line="240" w:lineRule="auto"/>
        <w:ind w:left="810"/>
        <w:rPr>
          <w:rFonts w:ascii="Times New Roman" w:hAnsi="Times New Roman" w:cs="Times New Roman"/>
          <w:b/>
          <w:sz w:val="28"/>
          <w:szCs w:val="28"/>
        </w:rPr>
      </w:pPr>
    </w:p>
    <w:p w14:paraId="54AECB77" w14:textId="48AB6918" w:rsidR="00800728" w:rsidRPr="00800728" w:rsidRDefault="00800728" w:rsidP="00800728">
      <w:pPr>
        <w:spacing w:after="0" w:line="240" w:lineRule="auto"/>
        <w:ind w:firstLine="766"/>
        <w:jc w:val="both"/>
        <w:rPr>
          <w:rFonts w:ascii="Times New Roman" w:hAnsi="Times New Roman" w:cs="Times New Roman"/>
          <w:sz w:val="28"/>
          <w:szCs w:val="28"/>
        </w:rPr>
      </w:pPr>
      <w:r w:rsidRPr="00800728">
        <w:rPr>
          <w:rFonts w:ascii="Times New Roman" w:hAnsi="Times New Roman" w:cs="Times New Roman"/>
          <w:b/>
          <w:sz w:val="28"/>
          <w:szCs w:val="28"/>
        </w:rPr>
        <w:t>6.1 Автократия</w:t>
      </w:r>
      <w:r w:rsidRPr="00800728">
        <w:rPr>
          <w:rFonts w:ascii="Times New Roman" w:hAnsi="Times New Roman" w:cs="Times New Roman"/>
          <w:sz w:val="28"/>
          <w:szCs w:val="28"/>
        </w:rPr>
        <w:t xml:space="preserve"> – </w:t>
      </w:r>
    </w:p>
    <w:p w14:paraId="50C06813" w14:textId="67F47E02" w:rsidR="00800728" w:rsidRPr="00800728" w:rsidRDefault="00800728" w:rsidP="00800728">
      <w:pPr>
        <w:spacing w:after="0" w:line="240" w:lineRule="auto"/>
        <w:ind w:firstLine="766"/>
        <w:jc w:val="both"/>
        <w:rPr>
          <w:rFonts w:ascii="Times New Roman" w:hAnsi="Times New Roman" w:cs="Times New Roman"/>
          <w:sz w:val="28"/>
          <w:szCs w:val="28"/>
        </w:rPr>
      </w:pPr>
      <w:r w:rsidRPr="00800728">
        <w:rPr>
          <w:rFonts w:ascii="Times New Roman" w:hAnsi="Times New Roman" w:cs="Times New Roman"/>
          <w:b/>
          <w:sz w:val="28"/>
          <w:szCs w:val="28"/>
        </w:rPr>
        <w:t>6.2. Диспозиция</w:t>
      </w:r>
      <w:r w:rsidRPr="00800728">
        <w:rPr>
          <w:rFonts w:ascii="Times New Roman" w:hAnsi="Times New Roman" w:cs="Times New Roman"/>
          <w:sz w:val="28"/>
          <w:szCs w:val="28"/>
        </w:rPr>
        <w:t xml:space="preserve"> – </w:t>
      </w:r>
    </w:p>
    <w:p w14:paraId="00658490" w14:textId="08BB1D94" w:rsidR="00800728" w:rsidRPr="00800728" w:rsidRDefault="00800728" w:rsidP="00800728">
      <w:pPr>
        <w:spacing w:after="0" w:line="240" w:lineRule="auto"/>
        <w:ind w:firstLine="766"/>
        <w:jc w:val="both"/>
        <w:rPr>
          <w:rFonts w:ascii="Times New Roman" w:hAnsi="Times New Roman" w:cs="Times New Roman"/>
          <w:sz w:val="28"/>
          <w:szCs w:val="28"/>
        </w:rPr>
      </w:pPr>
      <w:r w:rsidRPr="00800728">
        <w:rPr>
          <w:rFonts w:ascii="Times New Roman" w:hAnsi="Times New Roman" w:cs="Times New Roman"/>
          <w:b/>
          <w:sz w:val="28"/>
          <w:szCs w:val="28"/>
        </w:rPr>
        <w:t>6.3. Суверенитет</w:t>
      </w:r>
      <w:r w:rsidRPr="00800728">
        <w:rPr>
          <w:rFonts w:ascii="Times New Roman" w:hAnsi="Times New Roman" w:cs="Times New Roman"/>
          <w:sz w:val="28"/>
          <w:szCs w:val="28"/>
        </w:rPr>
        <w:t xml:space="preserve"> – </w:t>
      </w:r>
    </w:p>
    <w:p w14:paraId="7F5CE82E" w14:textId="3183232A" w:rsidR="00800728" w:rsidRDefault="00800728" w:rsidP="00800728">
      <w:pPr>
        <w:spacing w:after="0" w:line="240" w:lineRule="auto"/>
        <w:ind w:firstLine="766"/>
        <w:jc w:val="both"/>
        <w:rPr>
          <w:rFonts w:ascii="Times New Roman" w:hAnsi="Times New Roman" w:cs="Times New Roman"/>
          <w:sz w:val="28"/>
          <w:szCs w:val="28"/>
        </w:rPr>
      </w:pPr>
      <w:r w:rsidRPr="00800728">
        <w:rPr>
          <w:rFonts w:ascii="Times New Roman" w:hAnsi="Times New Roman" w:cs="Times New Roman"/>
          <w:b/>
          <w:sz w:val="28"/>
          <w:szCs w:val="28"/>
        </w:rPr>
        <w:t>6.4. Гражданская дееспособность</w:t>
      </w:r>
      <w:r w:rsidRPr="00800728">
        <w:rPr>
          <w:rFonts w:ascii="Times New Roman" w:hAnsi="Times New Roman" w:cs="Times New Roman"/>
          <w:sz w:val="28"/>
          <w:szCs w:val="28"/>
        </w:rPr>
        <w:t xml:space="preserve"> – </w:t>
      </w:r>
    </w:p>
    <w:p w14:paraId="0EE8E16C" w14:textId="7C5388CF" w:rsidR="00800728" w:rsidRDefault="00800728" w:rsidP="00800728">
      <w:pPr>
        <w:spacing w:after="0" w:line="240" w:lineRule="auto"/>
        <w:ind w:firstLine="766"/>
        <w:jc w:val="both"/>
        <w:rPr>
          <w:rFonts w:ascii="Times New Roman" w:hAnsi="Times New Roman" w:cs="Times New Roman"/>
          <w:sz w:val="28"/>
          <w:szCs w:val="28"/>
        </w:rPr>
      </w:pPr>
    </w:p>
    <w:p w14:paraId="6672F520" w14:textId="3F7719E2" w:rsidR="00800728" w:rsidRPr="00800728" w:rsidRDefault="00800728" w:rsidP="00800728">
      <w:pPr>
        <w:pStyle w:val="a7"/>
        <w:numPr>
          <w:ilvl w:val="0"/>
          <w:numId w:val="12"/>
        </w:numPr>
        <w:spacing w:after="0" w:line="240" w:lineRule="auto"/>
        <w:jc w:val="center"/>
        <w:rPr>
          <w:rFonts w:ascii="Times New Roman" w:eastAsia="Times New Roman" w:hAnsi="Times New Roman" w:cs="Times New Roman"/>
          <w:b/>
          <w:i/>
          <w:sz w:val="28"/>
          <w:szCs w:val="28"/>
          <w:lang w:eastAsia="ru-RU"/>
        </w:rPr>
      </w:pPr>
      <w:r w:rsidRPr="00800728">
        <w:rPr>
          <w:rFonts w:ascii="Times New Roman" w:eastAsia="Times New Roman" w:hAnsi="Times New Roman" w:cs="Times New Roman"/>
          <w:b/>
          <w:i/>
          <w:sz w:val="28"/>
          <w:szCs w:val="28"/>
          <w:lang w:eastAsia="ru-RU"/>
        </w:rPr>
        <w:t>Заполните пропуски в тексте. Каждый пропуск соответствует одному слову.</w:t>
      </w:r>
    </w:p>
    <w:p w14:paraId="14C9D599" w14:textId="77777777" w:rsidR="00800728" w:rsidRPr="00800728" w:rsidRDefault="00800728" w:rsidP="00800728">
      <w:pPr>
        <w:pStyle w:val="a7"/>
        <w:spacing w:after="0" w:line="240" w:lineRule="auto"/>
        <w:ind w:left="810"/>
        <w:rPr>
          <w:rFonts w:ascii="Times New Roman" w:eastAsia="Times New Roman" w:hAnsi="Times New Roman" w:cs="Times New Roman"/>
          <w:b/>
          <w:i/>
          <w:sz w:val="28"/>
          <w:szCs w:val="28"/>
          <w:lang w:eastAsia="ru-RU"/>
        </w:rPr>
      </w:pPr>
    </w:p>
    <w:p w14:paraId="6332C123" w14:textId="0D714567" w:rsidR="00800728" w:rsidRPr="00800728" w:rsidRDefault="00800728" w:rsidP="00800728">
      <w:pPr>
        <w:spacing w:after="0" w:line="240" w:lineRule="auto"/>
        <w:ind w:firstLine="209"/>
        <w:jc w:val="both"/>
        <w:rPr>
          <w:rFonts w:ascii="Times New Roman" w:eastAsia="Times New Roman" w:hAnsi="Times New Roman" w:cs="Times New Roman"/>
          <w:b/>
          <w:color w:val="000000"/>
          <w:sz w:val="28"/>
          <w:szCs w:val="28"/>
          <w:shd w:val="clear" w:color="auto" w:fill="FFFFFF"/>
          <w:lang w:eastAsia="ru-RU"/>
        </w:rPr>
      </w:pPr>
      <w:r w:rsidRPr="00800728">
        <w:rPr>
          <w:rFonts w:ascii="Times New Roman" w:eastAsia="Times New Roman" w:hAnsi="Times New Roman" w:cs="Times New Roman"/>
          <w:b/>
          <w:sz w:val="28"/>
          <w:szCs w:val="28"/>
          <w:lang w:eastAsia="ru-RU"/>
        </w:rPr>
        <w:t>7.1.</w:t>
      </w:r>
      <w:r w:rsidRPr="00800728">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color w:val="000000"/>
          <w:sz w:val="28"/>
          <w:szCs w:val="28"/>
          <w:shd w:val="clear" w:color="auto" w:fill="FFFFFF"/>
          <w:lang w:eastAsia="ru-RU"/>
        </w:rPr>
        <w:t>______</w:t>
      </w:r>
      <w:r w:rsidRPr="00800728">
        <w:rPr>
          <w:rFonts w:ascii="Times New Roman" w:eastAsia="Times New Roman" w:hAnsi="Times New Roman" w:cs="Times New Roman"/>
          <w:color w:val="000000"/>
          <w:sz w:val="28"/>
          <w:szCs w:val="28"/>
          <w:shd w:val="clear" w:color="auto" w:fill="FFFFFF"/>
          <w:lang w:eastAsia="ru-RU"/>
        </w:rPr>
        <w:t xml:space="preserve"> обладающий высшей юридической силой нормативный акт, принятый в особом порядке высшим представительным органом власти.</w:t>
      </w:r>
    </w:p>
    <w:p w14:paraId="2D2846DD" w14:textId="5D105D81" w:rsidR="00800728" w:rsidRPr="00800728" w:rsidRDefault="00800728" w:rsidP="00800728">
      <w:pPr>
        <w:spacing w:after="0" w:line="240" w:lineRule="auto"/>
        <w:ind w:left="180"/>
        <w:jc w:val="both"/>
        <w:rPr>
          <w:rFonts w:ascii="Times New Roman" w:eastAsia="Times New Roman" w:hAnsi="Times New Roman" w:cs="Times New Roman"/>
          <w:color w:val="000000"/>
          <w:sz w:val="28"/>
          <w:szCs w:val="28"/>
          <w:shd w:val="clear" w:color="auto" w:fill="FFFFFF"/>
          <w:lang w:eastAsia="ru-RU"/>
        </w:rPr>
      </w:pPr>
      <w:r w:rsidRPr="00800728">
        <w:rPr>
          <w:rFonts w:ascii="Times New Roman" w:eastAsia="Times New Roman" w:hAnsi="Times New Roman" w:cs="Times New Roman"/>
          <w:b/>
          <w:sz w:val="28"/>
          <w:szCs w:val="28"/>
          <w:lang w:eastAsia="ru-RU"/>
        </w:rPr>
        <w:t>7.2</w:t>
      </w:r>
      <w:r w:rsidRPr="00800728">
        <w:rPr>
          <w:rFonts w:ascii="Times New Roman" w:eastAsia="Times New Roman" w:hAnsi="Times New Roman" w:cs="Times New Roman"/>
          <w:color w:val="000000"/>
          <w:sz w:val="28"/>
          <w:szCs w:val="28"/>
          <w:shd w:val="clear" w:color="auto" w:fill="FFFFFF"/>
          <w:lang w:eastAsia="ru-RU"/>
        </w:rPr>
        <w:t xml:space="preserve">. </w:t>
      </w:r>
      <w:r w:rsidRPr="00800728">
        <w:rPr>
          <w:rFonts w:ascii="Times New Roman" w:eastAsia="Times New Roman" w:hAnsi="Times New Roman" w:cs="Times New Roman"/>
          <w:sz w:val="28"/>
          <w:szCs w:val="28"/>
          <w:lang w:eastAsia="ru-RU"/>
        </w:rPr>
        <w:t xml:space="preserve">Гипотеза указывает на </w:t>
      </w:r>
      <w:r w:rsidRPr="00800728">
        <w:rPr>
          <w:rFonts w:ascii="Times New Roman" w:eastAsia="Times New Roman" w:hAnsi="Times New Roman" w:cs="Times New Roman"/>
          <w:b/>
          <w:sz w:val="28"/>
          <w:szCs w:val="28"/>
          <w:lang w:eastAsia="ru-RU"/>
        </w:rPr>
        <w:t>_______</w:t>
      </w:r>
      <w:r w:rsidRPr="00800728">
        <w:rPr>
          <w:rFonts w:ascii="Times New Roman" w:eastAsia="Times New Roman" w:hAnsi="Times New Roman" w:cs="Times New Roman"/>
          <w:sz w:val="28"/>
          <w:szCs w:val="28"/>
          <w:lang w:eastAsia="ru-RU"/>
        </w:rPr>
        <w:t>, при наличии которых реализуется закрепленное в норме правовое предписание</w:t>
      </w:r>
    </w:p>
    <w:p w14:paraId="7D335C61" w14:textId="4C87B7C2" w:rsidR="00800728" w:rsidRDefault="00800728" w:rsidP="00800728">
      <w:pPr>
        <w:spacing w:after="0" w:line="240" w:lineRule="auto"/>
        <w:ind w:firstLine="209"/>
        <w:jc w:val="both"/>
        <w:rPr>
          <w:rFonts w:ascii="Times New Roman" w:eastAsia="Times New Roman" w:hAnsi="Times New Roman" w:cs="Times New Roman"/>
          <w:sz w:val="28"/>
          <w:szCs w:val="28"/>
          <w:lang w:eastAsia="ru-RU"/>
        </w:rPr>
      </w:pPr>
      <w:r w:rsidRPr="00800728">
        <w:rPr>
          <w:rFonts w:ascii="Times New Roman" w:eastAsia="Times New Roman" w:hAnsi="Times New Roman" w:cs="Times New Roman"/>
          <w:b/>
          <w:sz w:val="28"/>
          <w:szCs w:val="28"/>
          <w:lang w:eastAsia="ru-RU"/>
        </w:rPr>
        <w:t>7.3</w:t>
      </w:r>
      <w:r w:rsidRPr="00800728">
        <w:rPr>
          <w:rFonts w:ascii="Times New Roman" w:eastAsia="Times New Roman" w:hAnsi="Times New Roman" w:cs="Times New Roman"/>
          <w:b/>
          <w:i/>
          <w:sz w:val="28"/>
          <w:szCs w:val="28"/>
          <w:lang w:eastAsia="ru-RU"/>
        </w:rPr>
        <w:t>.</w:t>
      </w:r>
      <w:r w:rsidRPr="0080072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b/>
          <w:sz w:val="28"/>
          <w:szCs w:val="28"/>
          <w:lang w:eastAsia="ru-RU"/>
        </w:rPr>
        <w:t>_________</w:t>
      </w:r>
      <w:r w:rsidRPr="00800728">
        <w:rPr>
          <w:rFonts w:ascii="Times New Roman" w:eastAsia="Times New Roman" w:hAnsi="Times New Roman" w:cs="Times New Roman"/>
          <w:b/>
          <w:i/>
          <w:sz w:val="28"/>
          <w:szCs w:val="28"/>
          <w:lang w:eastAsia="ru-RU"/>
        </w:rPr>
        <w:t xml:space="preserve"> – </w:t>
      </w:r>
      <w:r w:rsidRPr="00800728">
        <w:rPr>
          <w:rFonts w:ascii="Times New Roman" w:eastAsia="Times New Roman" w:hAnsi="Times New Roman" w:cs="Times New Roman"/>
          <w:sz w:val="28"/>
          <w:szCs w:val="28"/>
          <w:lang w:eastAsia="ru-RU"/>
        </w:rPr>
        <w:t>основные исходные начала, положения, идеи, выражающие сущность права как специфического социального регулятора.</w:t>
      </w:r>
    </w:p>
    <w:p w14:paraId="0DA16825" w14:textId="156D5A24" w:rsidR="00800728" w:rsidRDefault="00800728" w:rsidP="00800728">
      <w:pPr>
        <w:spacing w:after="0" w:line="240" w:lineRule="auto"/>
        <w:ind w:firstLine="209"/>
        <w:jc w:val="both"/>
        <w:rPr>
          <w:rFonts w:ascii="Times New Roman" w:eastAsia="Times New Roman" w:hAnsi="Times New Roman" w:cs="Times New Roman"/>
          <w:sz w:val="28"/>
          <w:szCs w:val="28"/>
          <w:lang w:eastAsia="ru-RU"/>
        </w:rPr>
      </w:pPr>
    </w:p>
    <w:p w14:paraId="5871B95E" w14:textId="7499656F" w:rsidR="00800728" w:rsidRDefault="00800728" w:rsidP="00800728">
      <w:pPr>
        <w:spacing w:after="0" w:line="240" w:lineRule="auto"/>
        <w:ind w:left="360"/>
        <w:contextualSpacing/>
        <w:jc w:val="center"/>
        <w:rPr>
          <w:rFonts w:ascii="Times New Roman" w:eastAsia="Times New Roman" w:hAnsi="Times New Roman" w:cs="Times New Roman"/>
          <w:b/>
          <w:i/>
          <w:sz w:val="28"/>
          <w:szCs w:val="28"/>
          <w:lang w:eastAsia="ru-RU"/>
        </w:rPr>
      </w:pPr>
      <w:r w:rsidRPr="00800728">
        <w:rPr>
          <w:rFonts w:ascii="Times New Roman" w:eastAsia="Times New Roman" w:hAnsi="Times New Roman" w:cs="Times New Roman"/>
          <w:b/>
          <w:i/>
          <w:sz w:val="28"/>
          <w:szCs w:val="28"/>
          <w:lang w:eastAsia="ru-RU"/>
        </w:rPr>
        <w:t>8.Расшифруйте аббревиатуры</w:t>
      </w:r>
    </w:p>
    <w:p w14:paraId="3BD54D75" w14:textId="77777777" w:rsidR="00800728" w:rsidRPr="00800728" w:rsidRDefault="00800728" w:rsidP="00800728">
      <w:pPr>
        <w:spacing w:after="0" w:line="240" w:lineRule="auto"/>
        <w:ind w:left="360"/>
        <w:contextualSpacing/>
        <w:jc w:val="center"/>
        <w:rPr>
          <w:rFonts w:ascii="Times New Roman" w:eastAsia="Times New Roman" w:hAnsi="Times New Roman" w:cs="Times New Roman"/>
          <w:b/>
          <w:i/>
          <w:sz w:val="28"/>
          <w:szCs w:val="28"/>
          <w:lang w:eastAsia="ru-RU"/>
        </w:rPr>
      </w:pPr>
    </w:p>
    <w:p w14:paraId="1DE122D1" w14:textId="495B633C" w:rsidR="00800728" w:rsidRPr="00800728" w:rsidRDefault="00800728" w:rsidP="00800728">
      <w:pPr>
        <w:spacing w:after="0" w:line="240" w:lineRule="auto"/>
        <w:ind w:left="360"/>
        <w:contextualSpacing/>
        <w:jc w:val="both"/>
        <w:rPr>
          <w:rFonts w:ascii="Times New Roman" w:eastAsia="Times New Roman" w:hAnsi="Times New Roman" w:cs="Times New Roman"/>
          <w:color w:val="000000"/>
          <w:sz w:val="28"/>
          <w:szCs w:val="28"/>
          <w:shd w:val="clear" w:color="auto" w:fill="FFFFFF"/>
          <w:lang w:eastAsia="ru-RU"/>
        </w:rPr>
      </w:pPr>
      <w:r w:rsidRPr="00800728">
        <w:rPr>
          <w:rFonts w:ascii="Times New Roman" w:eastAsia="Times New Roman" w:hAnsi="Times New Roman" w:cs="Times New Roman"/>
          <w:color w:val="000000"/>
          <w:sz w:val="28"/>
          <w:szCs w:val="28"/>
          <w:shd w:val="clear" w:color="auto" w:fill="FFFFFF"/>
          <w:lang w:eastAsia="ru-RU"/>
        </w:rPr>
        <w:t>8</w:t>
      </w:r>
      <w:r>
        <w:rPr>
          <w:rFonts w:ascii="Times New Roman" w:eastAsia="Times New Roman" w:hAnsi="Times New Roman" w:cs="Times New Roman"/>
          <w:color w:val="000000"/>
          <w:sz w:val="28"/>
          <w:szCs w:val="28"/>
          <w:shd w:val="clear" w:color="auto" w:fill="FFFFFF"/>
          <w:lang w:eastAsia="ru-RU"/>
        </w:rPr>
        <w:t xml:space="preserve">.1. ЕС – </w:t>
      </w:r>
    </w:p>
    <w:p w14:paraId="61017355" w14:textId="6BEC1A08" w:rsidR="00800728" w:rsidRPr="00800728" w:rsidRDefault="00800728" w:rsidP="00800728">
      <w:pPr>
        <w:spacing w:after="0" w:line="240" w:lineRule="auto"/>
        <w:ind w:left="360"/>
        <w:contextualSpacing/>
        <w:jc w:val="both"/>
        <w:rPr>
          <w:rFonts w:ascii="Times New Roman" w:eastAsia="Times New Roman" w:hAnsi="Times New Roman" w:cs="Times New Roman"/>
          <w:color w:val="000000"/>
          <w:sz w:val="28"/>
          <w:szCs w:val="28"/>
          <w:shd w:val="clear" w:color="auto" w:fill="FFFFFF"/>
          <w:lang w:eastAsia="ru-RU"/>
        </w:rPr>
      </w:pPr>
      <w:r w:rsidRPr="00800728">
        <w:rPr>
          <w:rFonts w:ascii="Times New Roman" w:eastAsia="Times New Roman" w:hAnsi="Times New Roman" w:cs="Times New Roman"/>
          <w:color w:val="000000"/>
          <w:sz w:val="28"/>
          <w:szCs w:val="28"/>
          <w:shd w:val="clear" w:color="auto" w:fill="FFFFFF"/>
          <w:lang w:eastAsia="ru-RU"/>
        </w:rPr>
        <w:t xml:space="preserve">8.2 СНГ – </w:t>
      </w:r>
    </w:p>
    <w:p w14:paraId="1F27E36F" w14:textId="77777777" w:rsidR="00800728" w:rsidRPr="00800728" w:rsidRDefault="00800728" w:rsidP="00800728">
      <w:pPr>
        <w:spacing w:after="0" w:line="240" w:lineRule="auto"/>
        <w:ind w:firstLine="209"/>
        <w:jc w:val="both"/>
        <w:rPr>
          <w:rFonts w:ascii="Times New Roman" w:eastAsia="Times New Roman" w:hAnsi="Times New Roman" w:cs="Times New Roman"/>
          <w:sz w:val="28"/>
          <w:szCs w:val="28"/>
          <w:lang w:eastAsia="ru-RU"/>
        </w:rPr>
      </w:pPr>
    </w:p>
    <w:p w14:paraId="2BB47246" w14:textId="77777777" w:rsidR="00800728" w:rsidRDefault="00800728" w:rsidP="00800728">
      <w:pPr>
        <w:spacing w:after="0" w:line="240" w:lineRule="auto"/>
        <w:ind w:firstLine="766"/>
        <w:jc w:val="both"/>
        <w:rPr>
          <w:rFonts w:ascii="Times New Roman" w:hAnsi="Times New Roman" w:cs="Times New Roman"/>
          <w:sz w:val="28"/>
          <w:szCs w:val="28"/>
        </w:rPr>
      </w:pPr>
    </w:p>
    <w:p w14:paraId="460AE6CD" w14:textId="3D5BA1D9" w:rsidR="005A5DA1" w:rsidRDefault="005A5DA1" w:rsidP="00C803C0">
      <w:pPr>
        <w:ind w:firstLine="766"/>
        <w:rPr>
          <w:rFonts w:ascii="Times New Roman" w:hAnsi="Times New Roman" w:cs="Times New Roman"/>
          <w:sz w:val="28"/>
          <w:szCs w:val="28"/>
        </w:rPr>
      </w:pPr>
      <w:r>
        <w:rPr>
          <w:rFonts w:ascii="Times New Roman" w:hAnsi="Times New Roman" w:cs="Times New Roman"/>
          <w:sz w:val="28"/>
          <w:szCs w:val="28"/>
        </w:rPr>
        <w:br w:type="page"/>
      </w:r>
    </w:p>
    <w:p w14:paraId="7F811335" w14:textId="77777777" w:rsidR="00EA6FBD" w:rsidRPr="005A5DA1" w:rsidRDefault="00EA6FBD" w:rsidP="005A5DA1">
      <w:pPr>
        <w:spacing w:after="0" w:line="240" w:lineRule="auto"/>
        <w:rPr>
          <w:rFonts w:ascii="Times New Roman" w:hAnsi="Times New Roman" w:cs="Times New Roman"/>
          <w:sz w:val="28"/>
          <w:szCs w:val="28"/>
        </w:rPr>
      </w:pPr>
    </w:p>
    <w:p w14:paraId="2F1FEC43" w14:textId="7C3069CA" w:rsidR="00A8574A" w:rsidRPr="00A8574A" w:rsidRDefault="00A8574A" w:rsidP="00A8574A">
      <w:pPr>
        <w:spacing w:after="0" w:line="240" w:lineRule="auto"/>
        <w:jc w:val="center"/>
        <w:rPr>
          <w:rFonts w:ascii="Times New Roman" w:hAnsi="Times New Roman" w:cs="Times New Roman"/>
          <w:b/>
          <w:bCs/>
          <w:sz w:val="28"/>
          <w:szCs w:val="28"/>
        </w:rPr>
      </w:pPr>
      <w:r w:rsidRPr="00A8574A">
        <w:rPr>
          <w:rFonts w:ascii="Times New Roman" w:hAnsi="Times New Roman" w:cs="Times New Roman"/>
          <w:b/>
          <w:bCs/>
          <w:sz w:val="28"/>
          <w:szCs w:val="28"/>
        </w:rPr>
        <w:t>ЗАКЛЮЧЕНИЕ</w:t>
      </w:r>
    </w:p>
    <w:p w14:paraId="76B7A50C" w14:textId="77777777" w:rsidR="00A8574A" w:rsidRPr="00A8574A" w:rsidRDefault="00A8574A" w:rsidP="00A8574A">
      <w:pPr>
        <w:spacing w:after="0" w:line="240" w:lineRule="auto"/>
        <w:rPr>
          <w:rFonts w:ascii="Times New Roman" w:hAnsi="Times New Roman" w:cs="Times New Roman"/>
          <w:sz w:val="28"/>
          <w:szCs w:val="28"/>
        </w:rPr>
      </w:pPr>
    </w:p>
    <w:p w14:paraId="7E43ADF9" w14:textId="70C91778" w:rsidR="00A8574A" w:rsidRPr="00A8574A" w:rsidRDefault="00A8574A" w:rsidP="00A8574A">
      <w:pPr>
        <w:spacing w:after="0" w:line="240" w:lineRule="auto"/>
        <w:ind w:firstLine="709"/>
        <w:jc w:val="both"/>
        <w:rPr>
          <w:rFonts w:ascii="Times New Roman" w:hAnsi="Times New Roman" w:cs="Times New Roman"/>
          <w:sz w:val="28"/>
          <w:szCs w:val="28"/>
        </w:rPr>
      </w:pPr>
      <w:r w:rsidRPr="00A8574A">
        <w:rPr>
          <w:rFonts w:ascii="Times New Roman" w:hAnsi="Times New Roman" w:cs="Times New Roman"/>
          <w:iCs/>
          <w:sz w:val="28"/>
          <w:szCs w:val="28"/>
        </w:rPr>
        <w:t>Положения, изложенные в данной методической разработке будут приводиться в действие при работе с учащимися 7</w:t>
      </w:r>
      <w:r>
        <w:rPr>
          <w:rFonts w:ascii="Times New Roman" w:hAnsi="Times New Roman" w:cs="Times New Roman"/>
          <w:iCs/>
          <w:sz w:val="28"/>
          <w:szCs w:val="28"/>
        </w:rPr>
        <w:t>-8</w:t>
      </w:r>
      <w:r w:rsidRPr="00A8574A">
        <w:rPr>
          <w:rFonts w:ascii="Times New Roman" w:hAnsi="Times New Roman" w:cs="Times New Roman"/>
          <w:iCs/>
          <w:sz w:val="28"/>
          <w:szCs w:val="28"/>
        </w:rPr>
        <w:t xml:space="preserve"> класса на курсах «Юниор» очно-заочного обучения (с применением дистанционного образовательных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15A20A5A" w14:textId="2F82B7E8" w:rsidR="00A8574A" w:rsidRDefault="00A8574A">
      <w:pPr>
        <w:rPr>
          <w:rFonts w:ascii="Times New Roman" w:hAnsi="Times New Roman" w:cs="Times New Roman"/>
          <w:sz w:val="28"/>
          <w:szCs w:val="28"/>
        </w:rPr>
      </w:pPr>
      <w:r>
        <w:rPr>
          <w:rFonts w:ascii="Times New Roman" w:hAnsi="Times New Roman" w:cs="Times New Roman"/>
          <w:sz w:val="28"/>
          <w:szCs w:val="28"/>
        </w:rPr>
        <w:br w:type="page"/>
      </w:r>
    </w:p>
    <w:p w14:paraId="6E6301E6" w14:textId="6E450E9F" w:rsidR="00342F3A" w:rsidRPr="00342F3A" w:rsidRDefault="00342F3A" w:rsidP="00342F3A">
      <w:pPr>
        <w:spacing w:after="0" w:line="240" w:lineRule="auto"/>
        <w:ind w:firstLine="709"/>
        <w:jc w:val="center"/>
        <w:outlineLvl w:val="0"/>
        <w:rPr>
          <w:rFonts w:ascii="Times New Roman" w:hAnsi="Times New Roman" w:cs="Times New Roman"/>
          <w:b/>
          <w:bCs/>
          <w:sz w:val="28"/>
          <w:szCs w:val="28"/>
        </w:rPr>
      </w:pPr>
      <w:bookmarkStart w:id="8" w:name="_Toc21012834"/>
      <w:bookmarkStart w:id="9" w:name="_Toc21345453"/>
      <w:r w:rsidRPr="00342F3A">
        <w:rPr>
          <w:rFonts w:ascii="Times New Roman" w:hAnsi="Times New Roman" w:cs="Times New Roman"/>
          <w:b/>
          <w:bCs/>
          <w:sz w:val="28"/>
          <w:szCs w:val="28"/>
        </w:rPr>
        <w:t>СПИСОК ЛИТЕРАТУРЫ</w:t>
      </w:r>
      <w:bookmarkEnd w:id="8"/>
      <w:bookmarkEnd w:id="9"/>
    </w:p>
    <w:p w14:paraId="44D5FBD3" w14:textId="77777777" w:rsidR="005A5DA1" w:rsidRPr="005A5DA1" w:rsidRDefault="005A5DA1" w:rsidP="005A5DA1">
      <w:pPr>
        <w:spacing w:after="0" w:line="240" w:lineRule="auto"/>
        <w:rPr>
          <w:rFonts w:ascii="Times New Roman" w:hAnsi="Times New Roman" w:cs="Times New Roman"/>
          <w:sz w:val="28"/>
          <w:szCs w:val="28"/>
        </w:rPr>
      </w:pPr>
    </w:p>
    <w:p w14:paraId="0041BE5F" w14:textId="77777777" w:rsidR="00342F3A" w:rsidRPr="00342F3A" w:rsidRDefault="00342F3A" w:rsidP="00342F3A">
      <w:pPr>
        <w:spacing w:after="0" w:line="240" w:lineRule="auto"/>
        <w:ind w:firstLine="709"/>
        <w:jc w:val="both"/>
        <w:rPr>
          <w:rFonts w:ascii="Times New Roman" w:eastAsia="Times New Roman" w:hAnsi="Times New Roman" w:cs="Times New Roman"/>
          <w:sz w:val="28"/>
          <w:szCs w:val="28"/>
          <w:lang w:eastAsia="ru-RU"/>
        </w:rPr>
      </w:pPr>
      <w:r w:rsidRPr="00342F3A">
        <w:rPr>
          <w:rFonts w:ascii="Times New Roman" w:eastAsia="Times New Roman" w:hAnsi="Times New Roman" w:cs="Times New Roman"/>
          <w:sz w:val="28"/>
          <w:szCs w:val="28"/>
          <w:lang w:eastAsia="ru-RU"/>
        </w:rPr>
        <w:t>Матузов Н. И. Теория государства и права [Текст]: [учебник] / Н. И. Матузов, А. В. Малько; Рос. акад. нар. хоз-ва и гос. службы при Президенте РФ. [5-е изд.]. Москва: Издательский дом "ДЕЛО" [РАНХиГС], 2018.</w:t>
      </w:r>
    </w:p>
    <w:p w14:paraId="7530EC65" w14:textId="77777777" w:rsidR="00342F3A" w:rsidRPr="00342F3A" w:rsidRDefault="00342F3A" w:rsidP="00342F3A">
      <w:pPr>
        <w:spacing w:after="0" w:line="240" w:lineRule="auto"/>
        <w:ind w:firstLine="709"/>
        <w:jc w:val="both"/>
        <w:rPr>
          <w:rFonts w:ascii="Times New Roman" w:eastAsia="Times New Roman" w:hAnsi="Times New Roman" w:cs="Times New Roman"/>
          <w:sz w:val="28"/>
          <w:szCs w:val="28"/>
          <w:lang w:eastAsia="ru-RU"/>
        </w:rPr>
      </w:pPr>
      <w:r w:rsidRPr="00342F3A">
        <w:rPr>
          <w:rFonts w:ascii="Times New Roman" w:eastAsia="Times New Roman" w:hAnsi="Times New Roman" w:cs="Times New Roman"/>
          <w:sz w:val="28"/>
          <w:szCs w:val="28"/>
          <w:lang w:eastAsia="ru-RU"/>
        </w:rPr>
        <w:t>Марченко М. Н. Теория государства и права [Текст]: учебник / М. Н. Марченко; Моск. гос. ун-т им. М. В. Ломоносова. М.: Проспект: Изд-во Московского университета, 2018.</w:t>
      </w:r>
    </w:p>
    <w:p w14:paraId="546F95E6" w14:textId="77777777" w:rsidR="00342F3A" w:rsidRPr="00342F3A" w:rsidRDefault="00342F3A" w:rsidP="00342F3A">
      <w:pPr>
        <w:spacing w:after="0" w:line="240" w:lineRule="auto"/>
        <w:ind w:firstLine="709"/>
        <w:jc w:val="both"/>
        <w:rPr>
          <w:rFonts w:ascii="Times New Roman" w:eastAsia="Times New Roman" w:hAnsi="Times New Roman" w:cs="Times New Roman"/>
          <w:sz w:val="28"/>
          <w:szCs w:val="28"/>
          <w:lang w:eastAsia="ru-RU"/>
        </w:rPr>
      </w:pPr>
      <w:r w:rsidRPr="00342F3A">
        <w:rPr>
          <w:rFonts w:ascii="Times New Roman" w:eastAsia="Times New Roman" w:hAnsi="Times New Roman" w:cs="Times New Roman"/>
          <w:sz w:val="28"/>
          <w:szCs w:val="28"/>
          <w:lang w:eastAsia="ru-RU"/>
        </w:rPr>
        <w:t>Рузакова О. А. Правоведение: учебник. М., 2018.</w:t>
      </w:r>
    </w:p>
    <w:p w14:paraId="57D67ED5" w14:textId="77777777" w:rsidR="00342F3A" w:rsidRPr="00342F3A" w:rsidRDefault="00342F3A" w:rsidP="00342F3A">
      <w:pPr>
        <w:spacing w:after="0" w:line="240" w:lineRule="auto"/>
        <w:ind w:firstLine="709"/>
        <w:jc w:val="both"/>
        <w:rPr>
          <w:rFonts w:ascii="Times New Roman" w:eastAsia="Times New Roman" w:hAnsi="Times New Roman" w:cs="Times New Roman"/>
          <w:sz w:val="28"/>
          <w:szCs w:val="28"/>
          <w:lang w:eastAsia="ru-RU"/>
        </w:rPr>
      </w:pPr>
      <w:r w:rsidRPr="00342F3A">
        <w:rPr>
          <w:rFonts w:ascii="Times New Roman" w:eastAsia="Times New Roman" w:hAnsi="Times New Roman" w:cs="Times New Roman"/>
          <w:sz w:val="28"/>
          <w:szCs w:val="28"/>
          <w:lang w:eastAsia="ru-RU"/>
        </w:rPr>
        <w:t>Братановский С. Н. Правоведение. М.: ЮНИТИ-ДАНА, 2015.</w:t>
      </w:r>
    </w:p>
    <w:p w14:paraId="5ACC88E5" w14:textId="77777777" w:rsidR="00342F3A" w:rsidRPr="00342F3A" w:rsidRDefault="00342F3A" w:rsidP="00342F3A">
      <w:pPr>
        <w:spacing w:after="0" w:line="240" w:lineRule="auto"/>
        <w:ind w:firstLine="709"/>
        <w:jc w:val="both"/>
        <w:rPr>
          <w:rFonts w:ascii="Times New Roman" w:eastAsia="Times New Roman" w:hAnsi="Times New Roman" w:cs="Times New Roman"/>
          <w:sz w:val="28"/>
          <w:szCs w:val="28"/>
          <w:lang w:eastAsia="ru-RU"/>
        </w:rPr>
      </w:pPr>
      <w:r w:rsidRPr="00342F3A">
        <w:rPr>
          <w:rFonts w:ascii="Times New Roman" w:eastAsia="Times New Roman" w:hAnsi="Times New Roman" w:cs="Times New Roman"/>
          <w:sz w:val="28"/>
          <w:szCs w:val="28"/>
          <w:lang w:eastAsia="ru-RU"/>
        </w:rPr>
        <w:t>Перевалов В. Д. Теория государства и права: учебник и практикум для бакалавриата и специалитета. М.: Издательство Юрайт, 2018.</w:t>
      </w:r>
    </w:p>
    <w:p w14:paraId="73AC9906" w14:textId="77777777" w:rsidR="00342F3A" w:rsidRPr="00342F3A" w:rsidRDefault="00342F3A" w:rsidP="00342F3A">
      <w:pPr>
        <w:spacing w:after="0" w:line="240" w:lineRule="auto"/>
        <w:ind w:firstLine="709"/>
        <w:jc w:val="both"/>
        <w:rPr>
          <w:rFonts w:ascii="Times New Roman" w:eastAsia="Times New Roman" w:hAnsi="Times New Roman" w:cs="Times New Roman"/>
          <w:sz w:val="28"/>
          <w:szCs w:val="28"/>
          <w:lang w:eastAsia="ru-RU"/>
        </w:rPr>
      </w:pPr>
      <w:r w:rsidRPr="00342F3A">
        <w:rPr>
          <w:rFonts w:ascii="Times New Roman" w:eastAsia="Times New Roman" w:hAnsi="Times New Roman" w:cs="Times New Roman"/>
          <w:sz w:val="28"/>
          <w:szCs w:val="28"/>
          <w:lang w:eastAsia="ru-RU"/>
        </w:rPr>
        <w:t>Протасов В. Н. Теория государства и права: учебное пособие для вузов. М.: Издательство Юрайт, 2018.</w:t>
      </w:r>
    </w:p>
    <w:p w14:paraId="584ED0AB" w14:textId="30ECD1B0" w:rsidR="003B0D3F" w:rsidRDefault="003B0D3F" w:rsidP="005A5DA1">
      <w:pPr>
        <w:spacing w:after="0" w:line="240" w:lineRule="auto"/>
        <w:jc w:val="both"/>
        <w:rPr>
          <w:rFonts w:ascii="Times New Roman" w:hAnsi="Times New Roman" w:cs="Times New Roman"/>
          <w:sz w:val="28"/>
          <w:szCs w:val="28"/>
        </w:rPr>
      </w:pPr>
    </w:p>
    <w:p w14:paraId="08351EB0" w14:textId="77777777" w:rsidR="003E1DD0" w:rsidRPr="005A5DA1" w:rsidRDefault="003E1DD0" w:rsidP="005A5DA1">
      <w:pPr>
        <w:spacing w:after="0" w:line="240" w:lineRule="auto"/>
        <w:jc w:val="both"/>
        <w:rPr>
          <w:rFonts w:ascii="Times New Roman" w:hAnsi="Times New Roman" w:cs="Times New Roman"/>
          <w:sz w:val="28"/>
          <w:szCs w:val="28"/>
        </w:rPr>
      </w:pPr>
    </w:p>
    <w:sectPr w:rsidR="003E1DD0" w:rsidRPr="005A5DA1" w:rsidSect="00BB3245">
      <w:footerReference w:type="default" r:id="rId3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8D046" w14:textId="77777777" w:rsidR="00D81283" w:rsidRDefault="00D81283" w:rsidP="00BB3245">
      <w:pPr>
        <w:spacing w:after="0" w:line="240" w:lineRule="auto"/>
      </w:pPr>
      <w:r>
        <w:separator/>
      </w:r>
    </w:p>
  </w:endnote>
  <w:endnote w:type="continuationSeparator" w:id="0">
    <w:p w14:paraId="334EB031" w14:textId="77777777" w:rsidR="00D81283" w:rsidRDefault="00D81283" w:rsidP="00BB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81306697"/>
      <w:docPartObj>
        <w:docPartGallery w:val="Page Numbers (Bottom of Page)"/>
        <w:docPartUnique/>
      </w:docPartObj>
    </w:sdtPr>
    <w:sdtEndPr/>
    <w:sdtContent>
      <w:p w14:paraId="7B374D7F" w14:textId="57641BB1" w:rsidR="00C803C0" w:rsidRPr="00BB3245" w:rsidRDefault="00C803C0">
        <w:pPr>
          <w:pStyle w:val="a5"/>
          <w:jc w:val="center"/>
          <w:rPr>
            <w:rFonts w:ascii="Times New Roman" w:hAnsi="Times New Roman" w:cs="Times New Roman"/>
            <w:sz w:val="24"/>
            <w:szCs w:val="24"/>
          </w:rPr>
        </w:pPr>
        <w:r w:rsidRPr="00BB3245">
          <w:rPr>
            <w:rFonts w:ascii="Times New Roman" w:hAnsi="Times New Roman" w:cs="Times New Roman"/>
            <w:sz w:val="24"/>
            <w:szCs w:val="24"/>
          </w:rPr>
          <w:fldChar w:fldCharType="begin"/>
        </w:r>
        <w:r w:rsidRPr="00BB3245">
          <w:rPr>
            <w:rFonts w:ascii="Times New Roman" w:hAnsi="Times New Roman" w:cs="Times New Roman"/>
            <w:sz w:val="24"/>
            <w:szCs w:val="24"/>
          </w:rPr>
          <w:instrText>PAGE   \* MERGEFORMAT</w:instrText>
        </w:r>
        <w:r w:rsidRPr="00BB3245">
          <w:rPr>
            <w:rFonts w:ascii="Times New Roman" w:hAnsi="Times New Roman" w:cs="Times New Roman"/>
            <w:sz w:val="24"/>
            <w:szCs w:val="24"/>
          </w:rPr>
          <w:fldChar w:fldCharType="separate"/>
        </w:r>
        <w:r w:rsidR="000B788C">
          <w:rPr>
            <w:rFonts w:ascii="Times New Roman" w:hAnsi="Times New Roman" w:cs="Times New Roman"/>
            <w:noProof/>
            <w:sz w:val="24"/>
            <w:szCs w:val="24"/>
          </w:rPr>
          <w:t>5</w:t>
        </w:r>
        <w:r w:rsidRPr="00BB3245">
          <w:rPr>
            <w:rFonts w:ascii="Times New Roman" w:hAnsi="Times New Roman" w:cs="Times New Roman"/>
            <w:sz w:val="24"/>
            <w:szCs w:val="24"/>
          </w:rPr>
          <w:fldChar w:fldCharType="end"/>
        </w:r>
      </w:p>
    </w:sdtContent>
  </w:sdt>
  <w:p w14:paraId="13A500F8" w14:textId="77777777" w:rsidR="00C803C0" w:rsidRPr="00BB3245" w:rsidRDefault="00C803C0">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96AA" w14:textId="77777777" w:rsidR="00D81283" w:rsidRDefault="00D81283" w:rsidP="00BB3245">
      <w:pPr>
        <w:spacing w:after="0" w:line="240" w:lineRule="auto"/>
      </w:pPr>
      <w:r>
        <w:separator/>
      </w:r>
    </w:p>
  </w:footnote>
  <w:footnote w:type="continuationSeparator" w:id="0">
    <w:p w14:paraId="00D7DF11" w14:textId="77777777" w:rsidR="00D81283" w:rsidRDefault="00D81283" w:rsidP="00BB3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69E2"/>
    <w:multiLevelType w:val="hybridMultilevel"/>
    <w:tmpl w:val="B756FCA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A17EBD"/>
    <w:multiLevelType w:val="hybridMultilevel"/>
    <w:tmpl w:val="FA5E69DE"/>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ED3E11"/>
    <w:multiLevelType w:val="multilevel"/>
    <w:tmpl w:val="45A6549A"/>
    <w:lvl w:ilvl="0">
      <w:start w:val="1"/>
      <w:numFmt w:val="decimal"/>
      <w:lvlText w:val="%1."/>
      <w:lvlJc w:val="left"/>
      <w:pPr>
        <w:ind w:left="5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3" w15:restartNumberingAfterBreak="0">
    <w:nsid w:val="3C402493"/>
    <w:multiLevelType w:val="hybridMultilevel"/>
    <w:tmpl w:val="BCBE5290"/>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C74DC8"/>
    <w:multiLevelType w:val="hybridMultilevel"/>
    <w:tmpl w:val="5BA6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B02031"/>
    <w:multiLevelType w:val="hybridMultilevel"/>
    <w:tmpl w:val="0A8AD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5B5038"/>
    <w:multiLevelType w:val="hybridMultilevel"/>
    <w:tmpl w:val="5C242574"/>
    <w:lvl w:ilvl="0" w:tplc="33663E7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0E5144"/>
    <w:multiLevelType w:val="hybridMultilevel"/>
    <w:tmpl w:val="5180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14E10"/>
    <w:multiLevelType w:val="hybridMultilevel"/>
    <w:tmpl w:val="B2A886CC"/>
    <w:lvl w:ilvl="0" w:tplc="1BBE967C">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5F9C392F"/>
    <w:multiLevelType w:val="hybridMultilevel"/>
    <w:tmpl w:val="D9788914"/>
    <w:lvl w:ilvl="0" w:tplc="33663E7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1A1853"/>
    <w:multiLevelType w:val="multilevel"/>
    <w:tmpl w:val="A6580902"/>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15:restartNumberingAfterBreak="0">
    <w:nsid w:val="71F50D1C"/>
    <w:multiLevelType w:val="hybridMultilevel"/>
    <w:tmpl w:val="54ACDE0E"/>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6266DAF"/>
    <w:multiLevelType w:val="hybridMultilevel"/>
    <w:tmpl w:val="F8A09D2E"/>
    <w:lvl w:ilvl="0" w:tplc="BD642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4"/>
  </w:num>
  <w:num w:numId="4">
    <w:abstractNumId w:val="12"/>
  </w:num>
  <w:num w:numId="5">
    <w:abstractNumId w:val="11"/>
  </w:num>
  <w:num w:numId="6">
    <w:abstractNumId w:val="5"/>
  </w:num>
  <w:num w:numId="7">
    <w:abstractNumId w:val="7"/>
  </w:num>
  <w:num w:numId="8">
    <w:abstractNumId w:val="1"/>
  </w:num>
  <w:num w:numId="9">
    <w:abstractNumId w:val="3"/>
  </w:num>
  <w:num w:numId="10">
    <w:abstractNumId w:val="6"/>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12"/>
    <w:rsid w:val="000140BD"/>
    <w:rsid w:val="00030F5B"/>
    <w:rsid w:val="00064981"/>
    <w:rsid w:val="000B788C"/>
    <w:rsid w:val="000D1CBE"/>
    <w:rsid w:val="000E4D60"/>
    <w:rsid w:val="0018410E"/>
    <w:rsid w:val="001918F5"/>
    <w:rsid w:val="001B3EB0"/>
    <w:rsid w:val="001C2CB0"/>
    <w:rsid w:val="001C6532"/>
    <w:rsid w:val="00207D03"/>
    <w:rsid w:val="00242A51"/>
    <w:rsid w:val="002F0B62"/>
    <w:rsid w:val="00310589"/>
    <w:rsid w:val="003230C7"/>
    <w:rsid w:val="00342F3A"/>
    <w:rsid w:val="00365B15"/>
    <w:rsid w:val="003B0D3F"/>
    <w:rsid w:val="003B0FB8"/>
    <w:rsid w:val="003C04B7"/>
    <w:rsid w:val="003C74DF"/>
    <w:rsid w:val="003E08BE"/>
    <w:rsid w:val="003E1DD0"/>
    <w:rsid w:val="00401E74"/>
    <w:rsid w:val="00440C11"/>
    <w:rsid w:val="0047585A"/>
    <w:rsid w:val="0048375F"/>
    <w:rsid w:val="004F0252"/>
    <w:rsid w:val="005256C3"/>
    <w:rsid w:val="00544492"/>
    <w:rsid w:val="00554797"/>
    <w:rsid w:val="0056640B"/>
    <w:rsid w:val="005A5DA1"/>
    <w:rsid w:val="005E2712"/>
    <w:rsid w:val="005F036B"/>
    <w:rsid w:val="00702286"/>
    <w:rsid w:val="007F645E"/>
    <w:rsid w:val="007F7EFA"/>
    <w:rsid w:val="00800728"/>
    <w:rsid w:val="00807D9A"/>
    <w:rsid w:val="0081178D"/>
    <w:rsid w:val="00831282"/>
    <w:rsid w:val="008901F8"/>
    <w:rsid w:val="008A02AA"/>
    <w:rsid w:val="008B706F"/>
    <w:rsid w:val="0090088A"/>
    <w:rsid w:val="0091720B"/>
    <w:rsid w:val="009222BA"/>
    <w:rsid w:val="00945601"/>
    <w:rsid w:val="009509D6"/>
    <w:rsid w:val="00964AD9"/>
    <w:rsid w:val="009655B2"/>
    <w:rsid w:val="0098592D"/>
    <w:rsid w:val="009960BD"/>
    <w:rsid w:val="009A18CC"/>
    <w:rsid w:val="009A5026"/>
    <w:rsid w:val="009D7D79"/>
    <w:rsid w:val="00A7078A"/>
    <w:rsid w:val="00A8574A"/>
    <w:rsid w:val="00AE271B"/>
    <w:rsid w:val="00AF117A"/>
    <w:rsid w:val="00B35797"/>
    <w:rsid w:val="00BB3245"/>
    <w:rsid w:val="00C309D4"/>
    <w:rsid w:val="00C55613"/>
    <w:rsid w:val="00C61DF2"/>
    <w:rsid w:val="00C803C0"/>
    <w:rsid w:val="00CA47F1"/>
    <w:rsid w:val="00CD165A"/>
    <w:rsid w:val="00D758D3"/>
    <w:rsid w:val="00D81283"/>
    <w:rsid w:val="00E00324"/>
    <w:rsid w:val="00E0187D"/>
    <w:rsid w:val="00E02161"/>
    <w:rsid w:val="00E412E3"/>
    <w:rsid w:val="00E52C1C"/>
    <w:rsid w:val="00E724F4"/>
    <w:rsid w:val="00E766AA"/>
    <w:rsid w:val="00E833E2"/>
    <w:rsid w:val="00E95B80"/>
    <w:rsid w:val="00EA6FBD"/>
    <w:rsid w:val="00EC64D1"/>
    <w:rsid w:val="00EE4485"/>
    <w:rsid w:val="00F4153F"/>
    <w:rsid w:val="00FA1B7D"/>
    <w:rsid w:val="00FB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8D348"/>
  <w15:docId w15:val="{FED8B68B-5330-4831-A783-98B361A7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245"/>
    <w:pPr>
      <w:tabs>
        <w:tab w:val="center" w:pos="4677"/>
        <w:tab w:val="right" w:pos="9355"/>
      </w:tabs>
      <w:spacing w:after="0" w:line="240" w:lineRule="auto"/>
    </w:pPr>
  </w:style>
  <w:style w:type="character" w:customStyle="1" w:styleId="a4">
    <w:name w:val="Верхний колонтитул Знак"/>
    <w:basedOn w:val="a0"/>
    <w:link w:val="a3"/>
    <w:rsid w:val="00BB3245"/>
  </w:style>
  <w:style w:type="paragraph" w:styleId="a5">
    <w:name w:val="footer"/>
    <w:basedOn w:val="a"/>
    <w:link w:val="a6"/>
    <w:uiPriority w:val="99"/>
    <w:unhideWhenUsed/>
    <w:rsid w:val="00BB32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245"/>
  </w:style>
  <w:style w:type="paragraph" w:styleId="a7">
    <w:name w:val="List Paragraph"/>
    <w:basedOn w:val="a"/>
    <w:uiPriority w:val="34"/>
    <w:qFormat/>
    <w:rsid w:val="00AF117A"/>
    <w:pPr>
      <w:ind w:left="720"/>
      <w:contextualSpacing/>
    </w:pPr>
  </w:style>
  <w:style w:type="paragraph" w:styleId="a8">
    <w:name w:val="Normal (Web)"/>
    <w:basedOn w:val="a"/>
    <w:uiPriority w:val="99"/>
    <w:unhideWhenUsed/>
    <w:rsid w:val="00E766AA"/>
    <w:rPr>
      <w:rFonts w:ascii="Times New Roman" w:hAnsi="Times New Roman" w:cs="Times New Roman"/>
      <w:sz w:val="24"/>
      <w:szCs w:val="24"/>
    </w:rPr>
  </w:style>
  <w:style w:type="table" w:styleId="a9">
    <w:name w:val="Table Grid"/>
    <w:basedOn w:val="a1"/>
    <w:uiPriority w:val="39"/>
    <w:rsid w:val="000E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758D3"/>
    <w:rPr>
      <w:color w:val="0563C1" w:themeColor="hyperlink"/>
      <w:u w:val="single"/>
    </w:rPr>
  </w:style>
  <w:style w:type="character" w:customStyle="1" w:styleId="1">
    <w:name w:val="Неразрешенное упоминание1"/>
    <w:basedOn w:val="a0"/>
    <w:uiPriority w:val="99"/>
    <w:semiHidden/>
    <w:unhideWhenUsed/>
    <w:rsid w:val="00D758D3"/>
    <w:rPr>
      <w:color w:val="605E5C"/>
      <w:shd w:val="clear" w:color="auto" w:fill="E1DFDD"/>
    </w:rPr>
  </w:style>
  <w:style w:type="character" w:customStyle="1" w:styleId="ab">
    <w:name w:val="Цветовое выделение"/>
    <w:rsid w:val="00AE271B"/>
    <w:rPr>
      <w:b/>
      <w:bCs/>
      <w:color w:val="000080"/>
    </w:rPr>
  </w:style>
  <w:style w:type="paragraph" w:customStyle="1" w:styleId="10">
    <w:name w:val="Обычный1"/>
    <w:rsid w:val="005A5DA1"/>
    <w:pPr>
      <w:widowControl w:val="0"/>
      <w:suppressAutoHyphens/>
      <w:spacing w:after="0" w:line="240" w:lineRule="auto"/>
    </w:pPr>
    <w:rPr>
      <w:rFonts w:ascii="Times New Roman" w:eastAsia="Times New Roman" w:hAnsi="Times New Roman" w:cs="Times New Roman"/>
      <w:b/>
      <w:sz w:val="20"/>
      <w:szCs w:val="20"/>
      <w:lang w:eastAsia="ar-SA"/>
    </w:rPr>
  </w:style>
  <w:style w:type="paragraph" w:styleId="ac">
    <w:name w:val="Body Text"/>
    <w:basedOn w:val="a"/>
    <w:link w:val="ad"/>
    <w:rsid w:val="005A5DA1"/>
    <w:pPr>
      <w:spacing w:after="0" w:line="240" w:lineRule="auto"/>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rsid w:val="005A5DA1"/>
    <w:rPr>
      <w:rFonts w:ascii="Times New Roman" w:eastAsia="Times New Roman" w:hAnsi="Times New Roman" w:cs="Times New Roman"/>
      <w:sz w:val="28"/>
      <w:szCs w:val="20"/>
      <w:lang w:eastAsia="ar-SA"/>
    </w:rPr>
  </w:style>
  <w:style w:type="paragraph" w:styleId="ae">
    <w:name w:val="Plain Text"/>
    <w:basedOn w:val="a"/>
    <w:link w:val="af"/>
    <w:rsid w:val="005A5DA1"/>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5A5DA1"/>
    <w:rPr>
      <w:rFonts w:ascii="Courier New" w:eastAsia="Times New Roman" w:hAnsi="Courier New" w:cs="Times New Roman"/>
      <w:sz w:val="20"/>
      <w:szCs w:val="20"/>
      <w:lang w:eastAsia="ru-RU"/>
    </w:rPr>
  </w:style>
  <w:style w:type="paragraph" w:customStyle="1" w:styleId="ConsNormal">
    <w:name w:val="ConsNormal"/>
    <w:rsid w:val="005A5D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1">
    <w:name w:val="c1"/>
    <w:basedOn w:val="a0"/>
    <w:rsid w:val="005A5DA1"/>
  </w:style>
  <w:style w:type="character" w:customStyle="1" w:styleId="apple-converted-space">
    <w:name w:val="apple-converted-space"/>
    <w:basedOn w:val="a0"/>
    <w:rsid w:val="005A5DA1"/>
  </w:style>
  <w:style w:type="paragraph" w:customStyle="1" w:styleId="ConsNonformat">
    <w:name w:val="ConsNonformat"/>
    <w:rsid w:val="00C30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72" TargetMode="External"/><Relationship Id="rId13" Type="http://schemas.openxmlformats.org/officeDocument/2006/relationships/hyperlink" Target="garantF1://10035300.1000" TargetMode="External"/><Relationship Id="rId18" Type="http://schemas.openxmlformats.org/officeDocument/2006/relationships/hyperlink" Target="garantF1://10003000.2000" TargetMode="External"/><Relationship Id="rId26" Type="http://schemas.openxmlformats.org/officeDocument/2006/relationships/hyperlink" Target="garantF1://10008000.215" TargetMode="External"/><Relationship Id="rId3" Type="http://schemas.openxmlformats.org/officeDocument/2006/relationships/settings" Target="settings.xml"/><Relationship Id="rId21" Type="http://schemas.openxmlformats.org/officeDocument/2006/relationships/hyperlink" Target="garantF1://10003000.294" TargetMode="External"/><Relationship Id="rId7" Type="http://schemas.openxmlformats.org/officeDocument/2006/relationships/hyperlink" Target="garantF1://10003000.5000" TargetMode="External"/><Relationship Id="rId12" Type="http://schemas.openxmlformats.org/officeDocument/2006/relationships/hyperlink" Target="garantF1://10003000.11801" TargetMode="External"/><Relationship Id="rId17" Type="http://schemas.openxmlformats.org/officeDocument/2006/relationships/hyperlink" Target="garantF1://10003000.1000" TargetMode="External"/><Relationship Id="rId25" Type="http://schemas.openxmlformats.org/officeDocument/2006/relationships/hyperlink" Target="garantF1://12024624.0" TargetMode="External"/><Relationship Id="rId2" Type="http://schemas.openxmlformats.org/officeDocument/2006/relationships/styles" Target="styles.xml"/><Relationship Id="rId16" Type="http://schemas.openxmlformats.org/officeDocument/2006/relationships/hyperlink" Target="garantF1://10003000.12901" TargetMode="External"/><Relationship Id="rId20" Type="http://schemas.openxmlformats.org/officeDocument/2006/relationships/hyperlink" Target="garantF1://10003000.29" TargetMode="External"/><Relationship Id="rId29" Type="http://schemas.openxmlformats.org/officeDocument/2006/relationships/hyperlink" Target="garantF1://1202880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000.7702" TargetMode="External"/><Relationship Id="rId24" Type="http://schemas.openxmlformats.org/officeDocument/2006/relationships/hyperlink" Target="garantF1://10064072.17101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0001207.0" TargetMode="External"/><Relationship Id="rId23" Type="http://schemas.openxmlformats.org/officeDocument/2006/relationships/hyperlink" Target="garantF1://10064072.171012" TargetMode="External"/><Relationship Id="rId28" Type="http://schemas.openxmlformats.org/officeDocument/2006/relationships/hyperlink" Target="garantF1://12027526.0" TargetMode="External"/><Relationship Id="rId10" Type="http://schemas.openxmlformats.org/officeDocument/2006/relationships/hyperlink" Target="garantF1://10003000.7701" TargetMode="External"/><Relationship Id="rId19" Type="http://schemas.openxmlformats.org/officeDocument/2006/relationships/hyperlink" Target="garantF1://1000300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3000.73" TargetMode="External"/><Relationship Id="rId14" Type="http://schemas.openxmlformats.org/officeDocument/2006/relationships/hyperlink" Target="garantF1://10003000.0" TargetMode="External"/><Relationship Id="rId22" Type="http://schemas.openxmlformats.org/officeDocument/2006/relationships/hyperlink" Target="garantF1://10064072.17201" TargetMode="External"/><Relationship Id="rId27" Type="http://schemas.openxmlformats.org/officeDocument/2006/relationships/hyperlink" Target="garantF1://12025178.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43</Pages>
  <Words>13090</Words>
  <Characters>74617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Мигачева Анна</dc:creator>
  <cp:keywords/>
  <dc:description/>
  <cp:lastModifiedBy>guest</cp:lastModifiedBy>
  <cp:revision>7</cp:revision>
  <dcterms:created xsi:type="dcterms:W3CDTF">2019-10-15T14:24:00Z</dcterms:created>
  <dcterms:modified xsi:type="dcterms:W3CDTF">2019-10-16T11:54:00Z</dcterms:modified>
</cp:coreProperties>
</file>