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4F" w:rsidRPr="00A93B42" w:rsidRDefault="00A93B42" w:rsidP="00B914CE">
      <w:pPr>
        <w:spacing w:after="0" w:line="240" w:lineRule="auto"/>
        <w:ind w:firstLine="284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93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A93B42" w:rsidRDefault="00A93B42" w:rsidP="00B914CE">
      <w:pPr>
        <w:spacing w:after="0" w:line="240" w:lineRule="auto"/>
        <w:ind w:firstLine="284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93B42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дополнительн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ой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 общеобразовательн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ой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A93B42" w:rsidRPr="00A93B42" w:rsidRDefault="00A93B42" w:rsidP="00B914CE">
      <w:pPr>
        <w:spacing w:after="0" w:line="240" w:lineRule="auto"/>
        <w:ind w:firstLine="284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93B42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>общеразвивающ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ей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lang w:val="x-none" w:eastAsia="ru-RU"/>
        </w:rPr>
        <w:t xml:space="preserve"> программ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ы 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«Математика для </w:t>
      </w:r>
      <w:r w:rsidR="00305D8A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-11 классов»</w:t>
      </w:r>
    </w:p>
    <w:p w:rsidR="008A534F" w:rsidRPr="00A93B42" w:rsidRDefault="008A534F" w:rsidP="00B914CE">
      <w:pPr>
        <w:spacing w:after="0" w:line="240" w:lineRule="auto"/>
        <w:ind w:firstLine="284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A534F" w:rsidRPr="00A93B42" w:rsidRDefault="008A534F" w:rsidP="00880062">
      <w:pPr>
        <w:spacing w:before="100" w:beforeAutospacing="1" w:after="100" w:afterAutospacing="1" w:line="240" w:lineRule="auto"/>
        <w:ind w:right="284"/>
        <w:jc w:val="both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A93B4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Составитель программы:</w:t>
      </w:r>
      <w:r w:rsidR="00A93B4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93B4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Бердовская</w:t>
      </w:r>
      <w:proofErr w:type="spellEnd"/>
      <w:r w:rsidRPr="00A93B4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С.В</w:t>
      </w:r>
      <w:r w:rsidR="00A93B4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880062" w:rsidRPr="0088006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учитель математики МАОУ МТЛ</w:t>
      </w:r>
      <w:r w:rsidR="0088006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,</w:t>
      </w:r>
      <w:r w:rsidR="0088006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педагог доп</w:t>
      </w:r>
      <w:r w:rsidR="0088006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олнительного</w:t>
      </w:r>
      <w:r w:rsidRPr="00A93B42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образования</w:t>
      </w:r>
      <w:r w:rsidR="00202C67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D1EF5" w:rsidRPr="00A93B42" w:rsidRDefault="00A93B42" w:rsidP="00B91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B42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8C05EF" w:rsidRPr="008C05EF" w:rsidRDefault="007F75B1" w:rsidP="00B9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</w:t>
      </w:r>
      <w:r w:rsidRPr="007F7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социально-педагогическая.</w:t>
      </w:r>
    </w:p>
    <w:p w:rsidR="008C05EF" w:rsidRPr="008C05EF" w:rsidRDefault="00D06B11" w:rsidP="00D0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Новизна. </w:t>
      </w:r>
      <w:r w:rsid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8C05EF"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</w:t>
      </w:r>
      <w:r w:rsid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5EF"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повторении, систематизации и углублении знаний по математике. В программу внесены темы олимпиадной математики, разделы, используемые для решения </w:t>
      </w:r>
      <w:proofErr w:type="spellStart"/>
      <w:r w:rsidR="008C05EF"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ВУЗовских</w:t>
      </w:r>
      <w:proofErr w:type="spellEnd"/>
      <w:r w:rsidR="008C05EF"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олимпиад.</w:t>
      </w:r>
    </w:p>
    <w:p w:rsidR="008C05EF" w:rsidRPr="008C05EF" w:rsidRDefault="008C05EF" w:rsidP="00B914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</w:t>
      </w:r>
      <w:proofErr w:type="gramStart"/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олимпиадной</w:t>
      </w:r>
      <w:proofErr w:type="gramEnd"/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необходимо для развития логических способностей школьников, позволяет поддержать мотивацию к изучению математики, а также решить ряд задач по формированию углубленных знаний. 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целесообразность.</w:t>
      </w: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данной программы позволяет учащимся изучить математику (алгебру и геометрию) на углубленном уровне в соответствии с программой заочной физико-технической школы, которая направлена на формирование устойчивых навыков решения задач повышенного уровня.</w:t>
      </w:r>
    </w:p>
    <w:p w:rsidR="008C05EF" w:rsidRPr="008C05EF" w:rsidRDefault="008C05EF" w:rsidP="0007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8C05EF" w:rsidRPr="008C05EF" w:rsidRDefault="008C05EF" w:rsidP="00D06B11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активные формы поиска и применения информации в изучении различных разделов алгебры и геометрии, а также использование </w:t>
      </w:r>
      <w:proofErr w:type="spellStart"/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8C05EF" w:rsidRPr="008C05EF" w:rsidRDefault="008C05EF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программы. 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 – 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8-11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программы, объем и сроки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очно-заочная (с применением </w:t>
      </w:r>
      <w:proofErr w:type="gramStart"/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proofErr w:type="gramEnd"/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и электронного обучения) (очное обучение).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январь-май 2019 г. (2 учебное полугодие), согласно расписанию.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группы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proofErr w:type="gramEnd"/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групповые;</w:t>
      </w:r>
    </w:p>
    <w:p w:rsidR="00071473" w:rsidRPr="00071473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занятий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программе</w:t>
      </w:r>
      <w:r w:rsidRP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практические работы, круглые столы, тренинги, выполнение самостоятельной работы</w:t>
      </w:r>
    </w:p>
    <w:p w:rsidR="008C05EF" w:rsidRPr="008C05EF" w:rsidRDefault="00071473" w:rsidP="000714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05EF" w:rsidRPr="008C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Цель и задачи программы.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</w:t>
      </w: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всесторонне образованной и инициативной личности, владеющей системой математических знаний и умений на углубленном уровне,  нравственных, культурных и этических принципов, норм поведения, которые складываются в ходе освоения программы  и готовят ребенка к активной деятельности и непрерывному образованию в современном обществе.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программы: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деятельности – умению ставить цели, организовать свою деятельность, адекватно  оценивать результаты своего труда;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личностных качеств:  воли, чувств, эмоций, творческих способностей, познавательных мотивов деятельности; </w:t>
      </w:r>
    </w:p>
    <w:p w:rsidR="008C05EF" w:rsidRPr="008C05EF" w:rsidRDefault="008C05EF" w:rsidP="00B914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регуляторного и коммуникативного опыта: сотрудничества в команде, рефлексии собственных действий, самоконтроль результатов своего участия в математических играх;</w:t>
      </w:r>
    </w:p>
    <w:p w:rsidR="008C05EF" w:rsidRPr="008C05EF" w:rsidRDefault="008C05EF" w:rsidP="00B914C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математической  грамотности (углубление и расширение знаний) и математической культуры школьников при активном освоении математической речи и доказательной риторики;</w:t>
      </w:r>
    </w:p>
    <w:p w:rsidR="008C05EF" w:rsidRPr="008C05EF" w:rsidRDefault="008C05EF" w:rsidP="00B914C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мышления, пространственного воображения;</w:t>
      </w:r>
    </w:p>
    <w:p w:rsidR="008C05EF" w:rsidRPr="008C05EF" w:rsidRDefault="008C05EF" w:rsidP="00B914C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исследовательских навыков, навыков самостоятельной работы (самостоятельное решение трудных и нестандартных задач, подготовка докладов, изготовление моделей и т.д.).</w:t>
      </w:r>
    </w:p>
    <w:p w:rsidR="008C05EF" w:rsidRPr="008C05EF" w:rsidRDefault="008C05EF" w:rsidP="00B9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0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результаты. </w:t>
      </w:r>
    </w:p>
    <w:p w:rsidR="008C05EF" w:rsidRPr="008C05EF" w:rsidRDefault="008C05EF" w:rsidP="00B914C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Повышение интереса к математическому творчеству. </w:t>
      </w:r>
    </w:p>
    <w:p w:rsidR="008C05EF" w:rsidRPr="008C05EF" w:rsidRDefault="008C05EF" w:rsidP="00B914C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Приобретения опыта математического моделирования.</w:t>
      </w:r>
    </w:p>
    <w:p w:rsidR="008C05EF" w:rsidRPr="008C05EF" w:rsidRDefault="008C05EF" w:rsidP="00B914CE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уровня когнитивных умений,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C05EF" w:rsidRDefault="008C05EF" w:rsidP="00B914C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C05E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1.3. Содержание программы.</w:t>
      </w:r>
    </w:p>
    <w:p w:rsidR="00071473" w:rsidRPr="00071473" w:rsidRDefault="00071473" w:rsidP="000714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71473">
        <w:rPr>
          <w:rFonts w:ascii="Times New Roman" w:hAnsi="Times New Roman" w:cs="Times New Roman"/>
          <w:sz w:val="24"/>
          <w:szCs w:val="24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60"/>
        <w:gridCol w:w="1916"/>
        <w:gridCol w:w="1824"/>
        <w:gridCol w:w="2125"/>
      </w:tblGrid>
      <w:tr w:rsidR="00071473" w:rsidRPr="00071473" w:rsidTr="0007147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Из них</w:t>
            </w:r>
          </w:p>
        </w:tc>
      </w:tr>
      <w:tr w:rsidR="00071473" w:rsidRPr="00071473" w:rsidTr="000714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Количество часов очных учебных занятий (час)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071473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071473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071473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071473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</w:tr>
      <w:tr w:rsidR="00071473" w:rsidRPr="00071473" w:rsidTr="0007147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 xml:space="preserve">январь-май 2019 г. </w:t>
            </w:r>
          </w:p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(2 учебное полугодие)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3" w:rsidRPr="00071473" w:rsidRDefault="00071473" w:rsidP="00071473">
            <w:pPr>
              <w:contextualSpacing/>
              <w:rPr>
                <w:rFonts w:ascii="Times New Roman" w:hAnsi="Times New Roman" w:cs="Times New Roman"/>
              </w:rPr>
            </w:pPr>
            <w:r w:rsidRPr="00071473">
              <w:rPr>
                <w:rFonts w:ascii="Times New Roman" w:hAnsi="Times New Roman" w:cs="Times New Roman"/>
              </w:rPr>
              <w:t>36</w:t>
            </w:r>
          </w:p>
        </w:tc>
      </w:tr>
    </w:tbl>
    <w:p w:rsidR="00071473" w:rsidRPr="00071473" w:rsidRDefault="00071473" w:rsidP="00071473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14CE" w:rsidRPr="00B914CE" w:rsidRDefault="00071473" w:rsidP="0007147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4CE" w:rsidRPr="00B9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9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914CE" w:rsidRPr="00B9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</w:t>
      </w:r>
    </w:p>
    <w:p w:rsidR="00B914CE" w:rsidRPr="00B914CE" w:rsidRDefault="00071473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B914CE"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учащимся возможность: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повторить и систематизир</w:t>
      </w:r>
      <w:r w:rsidR="00071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ранее изученный  материал</w:t>
      </w: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освоить основные приемы решения задач;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навыками построения и анализа предполагаемого решения постав</w:t>
      </w: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ленной задачи;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овладеть и пользоваться на практике  техникой сдачи теста;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познакомиться и использовать на практике нестандартные методы решения задач;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повысить уровень своей математической культуры, </w:t>
      </w:r>
      <w:proofErr w:type="gramStart"/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proofErr w:type="gramEnd"/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познавательной активности;</w:t>
      </w:r>
    </w:p>
    <w:p w:rsidR="00B914CE" w:rsidRPr="00B914CE" w:rsidRDefault="00B914CE" w:rsidP="00B91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возможностями использования электронных средств обу</w:t>
      </w: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чения, в том числе Интернет-ресурсов,  в ходе  подготовки к итоговой атте</w:t>
      </w:r>
      <w:r w:rsidRPr="00B914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стации в форме ОГЭ. </w:t>
      </w:r>
    </w:p>
    <w:p w:rsidR="00DA71F0" w:rsidRPr="00DA71F0" w:rsidRDefault="00DA71F0" w:rsidP="00DA71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F0">
        <w:rPr>
          <w:rFonts w:ascii="Times New Roman" w:hAnsi="Times New Roman" w:cs="Times New Roman"/>
          <w:b/>
          <w:sz w:val="24"/>
          <w:szCs w:val="24"/>
        </w:rPr>
        <w:t>2.3. Формы</w:t>
      </w:r>
      <w:r w:rsidR="00071473">
        <w:rPr>
          <w:rFonts w:ascii="Times New Roman" w:hAnsi="Times New Roman" w:cs="Times New Roman"/>
          <w:b/>
          <w:sz w:val="24"/>
          <w:szCs w:val="24"/>
        </w:rPr>
        <w:t xml:space="preserve"> промежуточной</w:t>
      </w:r>
      <w:r w:rsidRPr="00DA71F0">
        <w:rPr>
          <w:rFonts w:ascii="Times New Roman" w:hAnsi="Times New Roman" w:cs="Times New Roman"/>
          <w:b/>
          <w:sz w:val="24"/>
          <w:szCs w:val="24"/>
        </w:rPr>
        <w:t xml:space="preserve"> аттестации.</w:t>
      </w:r>
    </w:p>
    <w:p w:rsidR="003D1EF5" w:rsidRPr="00B914CE" w:rsidRDefault="00071473" w:rsidP="00DA7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473">
        <w:rPr>
          <w:rFonts w:ascii="Times New Roman" w:hAnsi="Times New Roman" w:cs="Times New Roman"/>
          <w:sz w:val="24"/>
          <w:szCs w:val="24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  <w:r w:rsidR="00DA71F0" w:rsidRPr="00DA71F0">
        <w:rPr>
          <w:rFonts w:ascii="Times New Roman" w:hAnsi="Times New Roman" w:cs="Times New Roman"/>
          <w:sz w:val="24"/>
          <w:szCs w:val="24"/>
        </w:rPr>
        <w:t>.</w:t>
      </w:r>
    </w:p>
    <w:sectPr w:rsidR="003D1EF5" w:rsidRPr="00B914CE" w:rsidSect="000714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F5"/>
    <w:rsid w:val="00071473"/>
    <w:rsid w:val="00202C67"/>
    <w:rsid w:val="0029293B"/>
    <w:rsid w:val="002F1538"/>
    <w:rsid w:val="00305D8A"/>
    <w:rsid w:val="003D1EF5"/>
    <w:rsid w:val="004E4A30"/>
    <w:rsid w:val="005D05F6"/>
    <w:rsid w:val="007F75B1"/>
    <w:rsid w:val="00880062"/>
    <w:rsid w:val="008A534F"/>
    <w:rsid w:val="008C05EF"/>
    <w:rsid w:val="00A93B42"/>
    <w:rsid w:val="00B914CE"/>
    <w:rsid w:val="00D06B11"/>
    <w:rsid w:val="00DA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8B7F-5DC1-4A57-B95C-ED621358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guest</cp:lastModifiedBy>
  <cp:revision>12</cp:revision>
  <dcterms:created xsi:type="dcterms:W3CDTF">2019-04-19T11:34:00Z</dcterms:created>
  <dcterms:modified xsi:type="dcterms:W3CDTF">2019-06-07T12:06:00Z</dcterms:modified>
</cp:coreProperties>
</file>