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50" w:rsidRDefault="00903250" w:rsidP="00903250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</w:t>
      </w:r>
      <w:r w:rsidR="004E448F">
        <w:rPr>
          <w:rFonts w:ascii="Times New Roman" w:hAnsi="Times New Roman"/>
          <w:sz w:val="24"/>
          <w:szCs w:val="24"/>
        </w:rPr>
        <w:t xml:space="preserve"> №</w:t>
      </w:r>
      <w:r w:rsidR="00983E9A">
        <w:rPr>
          <w:rFonts w:ascii="Times New Roman" w:hAnsi="Times New Roman"/>
          <w:sz w:val="24"/>
          <w:szCs w:val="24"/>
        </w:rPr>
        <w:t>1</w:t>
      </w:r>
      <w:r w:rsidR="006723A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по русскому языку для 7-8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2F25" w:rsidRDefault="006D2F25" w:rsidP="006D2F25"/>
    <w:p w:rsidR="006723A2" w:rsidRPr="00FF5360" w:rsidRDefault="006723A2" w:rsidP="006723A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FF5360">
        <w:t>Распределите слова на группы в зависимости от того, какой звук в них обозн</w:t>
      </w:r>
      <w:r w:rsidRPr="00FF5360">
        <w:t>а</w:t>
      </w:r>
      <w:r w:rsidRPr="00FF5360">
        <w:t xml:space="preserve">чает буква Г: </w:t>
      </w:r>
      <w:r w:rsidRPr="00FF5360">
        <w:rPr>
          <w:i/>
        </w:rPr>
        <w:t xml:space="preserve">грибок, погоди, сапог, порог, итого, погода, нового, где, сегодня, когда, гибельный, его, стог, спагетти. </w:t>
      </w:r>
      <w:r w:rsidRPr="00FF5360">
        <w:t>Сколько получилось групп?</w:t>
      </w:r>
      <w:r>
        <w:t xml:space="preserve"> Какой звук обозначает буква Г в каждой из них?</w:t>
      </w:r>
    </w:p>
    <w:p w:rsidR="006723A2" w:rsidRPr="00FF5360" w:rsidRDefault="006723A2" w:rsidP="006723A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>
        <w:t>Я</w:t>
      </w:r>
      <w:r w:rsidRPr="00FF5360">
        <w:t>вляется</w:t>
      </w:r>
      <w:r>
        <w:t xml:space="preserve"> ли</w:t>
      </w:r>
      <w:r w:rsidRPr="00FF5360">
        <w:t xml:space="preserve"> -ИНК в </w:t>
      </w:r>
      <w:r>
        <w:t>эти</w:t>
      </w:r>
      <w:r w:rsidRPr="00FF5360">
        <w:t>х словах</w:t>
      </w:r>
      <w:r>
        <w:t xml:space="preserve"> одной и той же морфемой</w:t>
      </w:r>
      <w:r w:rsidRPr="00FF5360">
        <w:t>?</w:t>
      </w:r>
      <w:r>
        <w:t xml:space="preserve"> Аргументируйте свой ответ.</w:t>
      </w:r>
    </w:p>
    <w:p w:rsidR="006723A2" w:rsidRPr="00FF5360" w:rsidRDefault="006723A2" w:rsidP="006723A2">
      <w:pPr>
        <w:spacing w:line="276" w:lineRule="auto"/>
        <w:jc w:val="center"/>
        <w:rPr>
          <w:i/>
        </w:rPr>
      </w:pPr>
      <w:r w:rsidRPr="00FF5360">
        <w:rPr>
          <w:i/>
        </w:rPr>
        <w:t>Тропинка, картинка, соломинка</w:t>
      </w:r>
    </w:p>
    <w:p w:rsidR="006723A2" w:rsidRPr="00FF5360" w:rsidRDefault="006723A2" w:rsidP="006723A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FF5360">
        <w:t>Из каких языков заимствованы слова «будуар», «штурм», «кашне», «безбрежный», «б</w:t>
      </w:r>
      <w:r w:rsidRPr="00FF5360">
        <w:t>у</w:t>
      </w:r>
      <w:r w:rsidRPr="00FF5360">
        <w:t>льон», «джаз», «хранить»?</w:t>
      </w:r>
    </w:p>
    <w:p w:rsidR="006723A2" w:rsidRPr="00FF5360" w:rsidRDefault="006723A2" w:rsidP="006723A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FF5360">
        <w:t xml:space="preserve">К слову «сказать» подберите синонимы так, чтобы среди них оказались слова разных стилей (не более 7). </w:t>
      </w:r>
    </w:p>
    <w:p w:rsidR="006723A2" w:rsidRPr="00FF5360" w:rsidRDefault="006723A2" w:rsidP="006723A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i/>
          <w:sz w:val="22"/>
          <w:szCs w:val="22"/>
        </w:rPr>
      </w:pPr>
      <w:r w:rsidRPr="00FF5360">
        <w:t>Дополните окончаниями приведённые формы единственного числа родительного пад</w:t>
      </w:r>
      <w:r w:rsidRPr="00FF5360">
        <w:t>е</w:t>
      </w:r>
      <w:r w:rsidRPr="00FF5360">
        <w:t>жа: А</w:t>
      </w:r>
      <w:r w:rsidRPr="00FF5360">
        <w:rPr>
          <w:i/>
        </w:rPr>
        <w:t xml:space="preserve">. В коробке не оказалось </w:t>
      </w:r>
      <w:proofErr w:type="spellStart"/>
      <w:r w:rsidRPr="00FF5360">
        <w:rPr>
          <w:i/>
        </w:rPr>
        <w:t>туфл</w:t>
      </w:r>
      <w:proofErr w:type="spellEnd"/>
      <w:r w:rsidRPr="00FF5360">
        <w:rPr>
          <w:i/>
        </w:rPr>
        <w:t xml:space="preserve">… </w:t>
      </w:r>
      <w:r w:rsidRPr="00FF5360">
        <w:t>Б.</w:t>
      </w:r>
      <w:r w:rsidRPr="00FF5360">
        <w:rPr>
          <w:i/>
        </w:rPr>
        <w:t xml:space="preserve"> </w:t>
      </w:r>
      <w:r w:rsidRPr="00FF5360">
        <w:rPr>
          <w:i/>
          <w:sz w:val="22"/>
          <w:szCs w:val="22"/>
        </w:rPr>
        <w:t xml:space="preserve">Мы не получили </w:t>
      </w:r>
      <w:proofErr w:type="spellStart"/>
      <w:r w:rsidRPr="00FF5360">
        <w:rPr>
          <w:i/>
          <w:sz w:val="22"/>
          <w:szCs w:val="22"/>
        </w:rPr>
        <w:t>бандерол</w:t>
      </w:r>
      <w:proofErr w:type="spellEnd"/>
      <w:r w:rsidRPr="00FF5360">
        <w:rPr>
          <w:i/>
          <w:sz w:val="22"/>
          <w:szCs w:val="22"/>
        </w:rPr>
        <w:t xml:space="preserve">… </w:t>
      </w:r>
      <w:r w:rsidRPr="00FF5360">
        <w:rPr>
          <w:sz w:val="22"/>
          <w:szCs w:val="22"/>
        </w:rPr>
        <w:t>В.</w:t>
      </w:r>
      <w:r w:rsidRPr="00FF5360">
        <w:rPr>
          <w:i/>
          <w:sz w:val="22"/>
          <w:szCs w:val="22"/>
        </w:rPr>
        <w:t xml:space="preserve"> Нужно измерить толщину рельс… </w:t>
      </w:r>
      <w:r w:rsidRPr="00FF5360">
        <w:rPr>
          <w:sz w:val="22"/>
          <w:szCs w:val="22"/>
        </w:rPr>
        <w:t>Г.</w:t>
      </w:r>
      <w:r w:rsidRPr="00FF5360">
        <w:rPr>
          <w:i/>
          <w:sz w:val="22"/>
          <w:szCs w:val="22"/>
        </w:rPr>
        <w:t xml:space="preserve"> В кармане лежали четыре банкнот… </w:t>
      </w:r>
      <w:r w:rsidRPr="00FF5360">
        <w:rPr>
          <w:sz w:val="22"/>
          <w:szCs w:val="22"/>
        </w:rPr>
        <w:t>Д.</w:t>
      </w:r>
      <w:r w:rsidRPr="00FF5360">
        <w:rPr>
          <w:i/>
          <w:sz w:val="22"/>
          <w:szCs w:val="22"/>
        </w:rPr>
        <w:t xml:space="preserve"> Узнайте, пожалуйста, цену пла</w:t>
      </w:r>
      <w:r w:rsidRPr="00FF5360">
        <w:rPr>
          <w:i/>
          <w:sz w:val="22"/>
          <w:szCs w:val="22"/>
        </w:rPr>
        <w:t>ц</w:t>
      </w:r>
      <w:r w:rsidRPr="00FF5360">
        <w:rPr>
          <w:i/>
          <w:sz w:val="22"/>
          <w:szCs w:val="22"/>
        </w:rPr>
        <w:t>карт… .</w:t>
      </w:r>
    </w:p>
    <w:p w:rsidR="006723A2" w:rsidRPr="00FF5360" w:rsidRDefault="006723A2" w:rsidP="006723A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FF5360">
        <w:t xml:space="preserve">Как правильно пишутся данные слова: </w:t>
      </w:r>
      <w:r w:rsidRPr="00FF5360">
        <w:rPr>
          <w:i/>
        </w:rPr>
        <w:t>ввиду</w:t>
      </w:r>
      <w:r w:rsidRPr="00FF5360">
        <w:t xml:space="preserve"> или </w:t>
      </w:r>
      <w:r w:rsidRPr="00FF5360">
        <w:rPr>
          <w:i/>
        </w:rPr>
        <w:t>в виду</w:t>
      </w:r>
      <w:r w:rsidRPr="00FF5360">
        <w:t xml:space="preserve">, </w:t>
      </w:r>
      <w:r w:rsidRPr="00FF5360">
        <w:rPr>
          <w:i/>
        </w:rPr>
        <w:t>насчёт</w:t>
      </w:r>
      <w:r w:rsidRPr="00FF5360">
        <w:t xml:space="preserve"> или </w:t>
      </w:r>
      <w:r w:rsidRPr="00FF5360">
        <w:rPr>
          <w:i/>
        </w:rPr>
        <w:t>на счёт</w:t>
      </w:r>
      <w:r w:rsidRPr="00FF5360">
        <w:t xml:space="preserve">, </w:t>
      </w:r>
      <w:r w:rsidRPr="00FF5360">
        <w:rPr>
          <w:i/>
        </w:rPr>
        <w:t>несмотря на</w:t>
      </w:r>
      <w:r w:rsidRPr="00FF5360">
        <w:t xml:space="preserve"> или </w:t>
      </w:r>
      <w:r w:rsidRPr="00FF5360">
        <w:rPr>
          <w:i/>
        </w:rPr>
        <w:t>не смотря на</w:t>
      </w:r>
      <w:r w:rsidRPr="00FF5360">
        <w:t>? Аргументируйте свой ответ.</w:t>
      </w:r>
    </w:p>
    <w:p w:rsidR="006723A2" w:rsidRPr="00FF5360" w:rsidRDefault="006723A2" w:rsidP="006723A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i/>
        </w:rPr>
      </w:pPr>
      <w:r w:rsidRPr="00FF5360">
        <w:t>Почему в первом предложении деепричастный оборот выделен, а во втором – нет?</w:t>
      </w:r>
    </w:p>
    <w:p w:rsidR="006723A2" w:rsidRPr="00FF5360" w:rsidRDefault="006723A2" w:rsidP="006723A2">
      <w:pPr>
        <w:spacing w:line="276" w:lineRule="auto"/>
        <w:jc w:val="center"/>
        <w:rPr>
          <w:i/>
        </w:rPr>
      </w:pPr>
      <w:r w:rsidRPr="00FF5360">
        <w:rPr>
          <w:i/>
        </w:rPr>
        <w:t xml:space="preserve">Засучив рукава рубашки, он вытащил из аквариума лягушонка. </w:t>
      </w:r>
    </w:p>
    <w:p w:rsidR="006723A2" w:rsidRPr="00FF5360" w:rsidRDefault="006723A2" w:rsidP="006723A2">
      <w:pPr>
        <w:spacing w:line="276" w:lineRule="auto"/>
        <w:jc w:val="center"/>
        <w:rPr>
          <w:i/>
        </w:rPr>
      </w:pPr>
      <w:r w:rsidRPr="00FF5360">
        <w:rPr>
          <w:i/>
        </w:rPr>
        <w:t xml:space="preserve">Мой брат принялся за </w:t>
      </w:r>
      <w:r>
        <w:rPr>
          <w:i/>
        </w:rPr>
        <w:t>новое дело</w:t>
      </w:r>
      <w:r w:rsidRPr="00FF5360">
        <w:rPr>
          <w:i/>
        </w:rPr>
        <w:t xml:space="preserve"> засучив рукава.</w:t>
      </w:r>
    </w:p>
    <w:p w:rsidR="006723A2" w:rsidRPr="00FF5360" w:rsidRDefault="006723A2" w:rsidP="006723A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i/>
        </w:rPr>
      </w:pPr>
      <w:r w:rsidRPr="00FF5360">
        <w:t>Произведите синтаксический разбор предложения «</w:t>
      </w:r>
      <w:r w:rsidRPr="00FF5360">
        <w:rPr>
          <w:i/>
          <w:iCs/>
        </w:rPr>
        <w:t>Металл вытесняет дерево</w:t>
      </w:r>
      <w:r w:rsidRPr="00FF5360">
        <w:t>». Можно ли сделать это одним способом?</w:t>
      </w:r>
    </w:p>
    <w:p w:rsidR="006723A2" w:rsidRPr="00FF5360" w:rsidRDefault="006723A2" w:rsidP="006723A2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FF5360">
        <w:t>Все приведённые фразеологизмы имеют один источник. Что это за источник? Определ</w:t>
      </w:r>
      <w:r w:rsidRPr="00FF5360">
        <w:t>и</w:t>
      </w:r>
      <w:r w:rsidRPr="00FF5360">
        <w:t>те значение фразеологизмов.</w:t>
      </w:r>
    </w:p>
    <w:p w:rsidR="006723A2" w:rsidRPr="00FF5360" w:rsidRDefault="006723A2" w:rsidP="006723A2">
      <w:pPr>
        <w:spacing w:line="276" w:lineRule="auto"/>
        <w:jc w:val="both"/>
        <w:rPr>
          <w:i/>
          <w:sz w:val="22"/>
          <w:szCs w:val="22"/>
        </w:rPr>
      </w:pPr>
      <w:r w:rsidRPr="00FF5360">
        <w:rPr>
          <w:i/>
          <w:sz w:val="22"/>
          <w:szCs w:val="22"/>
        </w:rPr>
        <w:t>Камень преткновения. Метать бисер перед свиньями. Вавилонское столпотворение. Запретный плод.</w:t>
      </w:r>
    </w:p>
    <w:p w:rsidR="00983E9A" w:rsidRPr="00983E9A" w:rsidRDefault="00983E9A" w:rsidP="00983E9A">
      <w:pPr>
        <w:spacing w:line="276" w:lineRule="auto"/>
        <w:ind w:left="360"/>
      </w:pPr>
      <w:bookmarkStart w:id="0" w:name="_GoBack"/>
      <w:bookmarkEnd w:id="0"/>
    </w:p>
    <w:p w:rsidR="006D2F25" w:rsidRDefault="006D2F25" w:rsidP="00983E9A">
      <w:pPr>
        <w:spacing w:line="276" w:lineRule="auto"/>
        <w:jc w:val="both"/>
      </w:pPr>
    </w:p>
    <w:sectPr w:rsidR="006D2F25" w:rsidSect="006F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3061"/>
    <w:multiLevelType w:val="hybridMultilevel"/>
    <w:tmpl w:val="906E3EAC"/>
    <w:lvl w:ilvl="0" w:tplc="18409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9C4"/>
    <w:multiLevelType w:val="hybridMultilevel"/>
    <w:tmpl w:val="8F1A646E"/>
    <w:lvl w:ilvl="0" w:tplc="EEAC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D0697"/>
    <w:multiLevelType w:val="hybridMultilevel"/>
    <w:tmpl w:val="A69C52AE"/>
    <w:lvl w:ilvl="0" w:tplc="2132D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C0843"/>
    <w:multiLevelType w:val="hybridMultilevel"/>
    <w:tmpl w:val="EA8C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E4338C"/>
    <w:multiLevelType w:val="hybridMultilevel"/>
    <w:tmpl w:val="6C72B7B0"/>
    <w:lvl w:ilvl="0" w:tplc="1A8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567C"/>
    <w:multiLevelType w:val="hybridMultilevel"/>
    <w:tmpl w:val="4564648C"/>
    <w:lvl w:ilvl="0" w:tplc="A524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105CE"/>
    <w:multiLevelType w:val="hybridMultilevel"/>
    <w:tmpl w:val="D03C2466"/>
    <w:lvl w:ilvl="0" w:tplc="96000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A081B"/>
    <w:multiLevelType w:val="hybridMultilevel"/>
    <w:tmpl w:val="3994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C22F8"/>
    <w:multiLevelType w:val="hybridMultilevel"/>
    <w:tmpl w:val="9F74AA4E"/>
    <w:lvl w:ilvl="0" w:tplc="A5984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D2258"/>
    <w:multiLevelType w:val="hybridMultilevel"/>
    <w:tmpl w:val="60AE8450"/>
    <w:lvl w:ilvl="0" w:tplc="5CD48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6313B"/>
    <w:multiLevelType w:val="hybridMultilevel"/>
    <w:tmpl w:val="A770FF72"/>
    <w:lvl w:ilvl="0" w:tplc="7FBE1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F6714"/>
    <w:multiLevelType w:val="hybridMultilevel"/>
    <w:tmpl w:val="7958C38E"/>
    <w:lvl w:ilvl="0" w:tplc="A950D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37C01"/>
    <w:multiLevelType w:val="hybridMultilevel"/>
    <w:tmpl w:val="337ECF52"/>
    <w:lvl w:ilvl="0" w:tplc="0B307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03C24"/>
    <w:rsid w:val="00103C24"/>
    <w:rsid w:val="0017010F"/>
    <w:rsid w:val="003A02F6"/>
    <w:rsid w:val="004222D7"/>
    <w:rsid w:val="00422667"/>
    <w:rsid w:val="004828C6"/>
    <w:rsid w:val="004E448F"/>
    <w:rsid w:val="005230D0"/>
    <w:rsid w:val="006723A2"/>
    <w:rsid w:val="006D2F25"/>
    <w:rsid w:val="006F11D1"/>
    <w:rsid w:val="00850A31"/>
    <w:rsid w:val="008C75BF"/>
    <w:rsid w:val="00903250"/>
    <w:rsid w:val="00983E9A"/>
    <w:rsid w:val="00AC5812"/>
    <w:rsid w:val="00CE1B23"/>
    <w:rsid w:val="00DB2340"/>
    <w:rsid w:val="00E0322B"/>
    <w:rsid w:val="00E7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F8AD"/>
  <w15:docId w15:val="{6A3DDE82-DF86-44DA-A228-140B7C4D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read7</cp:lastModifiedBy>
  <cp:revision>14</cp:revision>
  <dcterms:created xsi:type="dcterms:W3CDTF">2018-10-05T08:37:00Z</dcterms:created>
  <dcterms:modified xsi:type="dcterms:W3CDTF">2019-04-11T09:01:00Z</dcterms:modified>
</cp:coreProperties>
</file>