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F6" w:rsidRDefault="00C874F6" w:rsidP="00F6735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МИНИСТЕРСТВО ОБРАЗОВАНИЯ, НАУКИ И МОЛОДЁЖНОЙ ПОЛИТИКИ КРАСНОДАРСКОГО КРАЯ</w:t>
      </w:r>
    </w:p>
    <w:p w:rsidR="00C874F6" w:rsidRDefault="00C874F6" w:rsidP="00F67359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БЮДЖЕТНОЕ УЧРЕЖДЕНИЕ ДОПОЛНИТЕЛЬНОГО ОБРАЗОВАНИЯ КРАСНОДАРСКОГО КРАЯ</w:t>
      </w:r>
    </w:p>
    <w:p w:rsidR="00C874F6" w:rsidRDefault="00C874F6" w:rsidP="00F67359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«ЦЕНТР РАЗВИТИЯ ОДАРЁННОСТИ»</w:t>
      </w:r>
    </w:p>
    <w:p w:rsidR="00C47F27" w:rsidRDefault="00CD1970" w:rsidP="00C47F27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74F6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FDB2D" wp14:editId="7BD83C8A">
                <wp:simplePos x="0" y="0"/>
                <wp:positionH relativeFrom="column">
                  <wp:posOffset>-261269</wp:posOffset>
                </wp:positionH>
                <wp:positionV relativeFrom="paragraph">
                  <wp:posOffset>75736</wp:posOffset>
                </wp:positionV>
                <wp:extent cx="3124835" cy="1828800"/>
                <wp:effectExtent l="0" t="0" r="0" b="0"/>
                <wp:wrapTopAndBottom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83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C59" w:rsidRDefault="00B62C59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РАССМОТРЕНО И ОДОБРЕНО</w:t>
                            </w:r>
                          </w:p>
                          <w:p w:rsidR="00B62C59" w:rsidRDefault="00B62C59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62C59" w:rsidRDefault="00B62C59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 заседании научно-методического совета ГБУ ДО КК «Центр развития одарённости»</w:t>
                            </w:r>
                          </w:p>
                          <w:p w:rsidR="00B62C59" w:rsidRDefault="00B62C59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Протокол №_____</w:t>
                            </w:r>
                          </w:p>
                          <w:p w:rsidR="00B62C59" w:rsidRPr="00CD1970" w:rsidRDefault="00B62C59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«___» _________________201__г.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0.55pt;margin-top:5.95pt;width:246.0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" stroked="f">
                <v:textbox>
                  <w:txbxContent>
                    <w:p w:rsidR="00B62C59" w:rsidRDefault="00B62C59">
                      <w:p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РАССМОТРЕНО И ОДОБРЕНО</w:t>
                      </w:r>
                    </w:p>
                    <w:p w:rsidR="00B62C59" w:rsidRDefault="00B62C59">
                      <w:p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62C59" w:rsidRDefault="00B62C59">
                      <w:p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 заседании научно-методического совета ГБУ ДО КК «Центр развития одарённости»</w:t>
                      </w:r>
                    </w:p>
                    <w:p w:rsidR="00B62C59" w:rsidRDefault="00B62C59">
                      <w:p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Протокол №_____</w:t>
                      </w:r>
                    </w:p>
                    <w:p w:rsidR="00B62C59" w:rsidRPr="00CD1970" w:rsidRDefault="00B62C59">
                      <w:p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«___» _________________201__г.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976941" wp14:editId="18ADA47A">
                <wp:simplePos x="0" y="0"/>
                <wp:positionH relativeFrom="column">
                  <wp:posOffset>3328092</wp:posOffset>
                </wp:positionH>
                <wp:positionV relativeFrom="paragraph">
                  <wp:posOffset>75736</wp:posOffset>
                </wp:positionV>
                <wp:extent cx="2619953" cy="1760220"/>
                <wp:effectExtent l="0" t="0" r="9525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953" cy="1760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C59" w:rsidRDefault="00B62C59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B62C59" w:rsidRDefault="00B62C59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62C59" w:rsidRDefault="00B62C59" w:rsidP="00CD1970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 ГБУ ДО КК «Центр развития одарённости»</w:t>
                            </w:r>
                          </w:p>
                          <w:p w:rsidR="00B62C59" w:rsidRDefault="00B62C59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М.Г.Корниенко</w:t>
                            </w:r>
                            <w:proofErr w:type="spellEnd"/>
                          </w:p>
                          <w:p w:rsidR="00B62C59" w:rsidRPr="00CD1970" w:rsidRDefault="00B62C59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«___» _________________201__г.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2.05pt;margin-top:5.95pt;width:206.3pt;height:13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" fillcolor="white [3201]" stroked="f" strokeweight=".5pt">
                <v:textbox>
                  <w:txbxContent>
                    <w:p w:rsidR="00B62C59" w:rsidRDefault="00B62C59">
                      <w:p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УТВЕРЖДАЮ</w:t>
                      </w:r>
                    </w:p>
                    <w:p w:rsidR="00B62C59" w:rsidRDefault="00B62C59">
                      <w:p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62C59" w:rsidRDefault="00B62C59" w:rsidP="00CD1970">
                      <w:p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 ГБУ ДО КК «Центр развития одарённости»</w:t>
                      </w:r>
                    </w:p>
                    <w:p w:rsidR="00B62C59" w:rsidRDefault="00B62C59">
                      <w:p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М.Г.Корниенко</w:t>
                      </w:r>
                      <w:proofErr w:type="spellEnd"/>
                    </w:p>
                    <w:p w:rsidR="00B62C59" w:rsidRPr="00CD1970" w:rsidRDefault="00B62C59">
                      <w:p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«___» _________________201__г.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ДОПОЛНИТЕЛЬНАЯ ОБЩЕОБРАЗОВАТЕЛЬНАЯ</w:t>
      </w:r>
    </w:p>
    <w:p w:rsidR="00C874F6" w:rsidRDefault="00CD1970" w:rsidP="00C47F27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ОБЩЕРАЗВИВАЮЩАЯ ПРОГРАММА</w:t>
      </w:r>
    </w:p>
    <w:p w:rsidR="00CD1970" w:rsidRDefault="00CD1970" w:rsidP="00FC2F4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1970" w:rsidRPr="00F67359" w:rsidRDefault="00CD1970" w:rsidP="00F67359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359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F67359" w:rsidRPr="00F6735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F67359">
        <w:rPr>
          <w:rFonts w:ascii="Times New Roman" w:hAnsi="Times New Roman" w:cs="Times New Roman"/>
          <w:sz w:val="24"/>
          <w:szCs w:val="24"/>
          <w:shd w:val="clear" w:color="auto" w:fill="FFFFFF"/>
        </w:rPr>
        <w:t>одготовк</w:t>
      </w:r>
      <w:r w:rsidR="00C47F27" w:rsidRPr="00F6735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F673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участию в олимпиадах по французскому языку»</w:t>
      </w:r>
    </w:p>
    <w:p w:rsidR="00CD1970" w:rsidRDefault="00CD1970" w:rsidP="00FC2F4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F4BF7" w:rsidRDefault="00BF4BF7" w:rsidP="00FC2F4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Уровень программы: углубленный</w:t>
      </w:r>
    </w:p>
    <w:p w:rsidR="00BF4BF7" w:rsidRDefault="00BF4BF7" w:rsidP="00FC2F4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Срок </w:t>
      </w:r>
      <w:r w:rsidR="006C08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реализации</w:t>
      </w:r>
      <w:r w:rsidR="00885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 часов</w:t>
      </w:r>
    </w:p>
    <w:p w:rsidR="00BF4BF7" w:rsidRDefault="00BF4BF7" w:rsidP="00FC2F4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Рассчитана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детей: от 1</w:t>
      </w:r>
      <w:r w:rsidR="00885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1</w:t>
      </w:r>
      <w:r w:rsidR="00A31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лет</w:t>
      </w:r>
    </w:p>
    <w:p w:rsidR="00BF4BF7" w:rsidRDefault="00BF4BF7" w:rsidP="00FC2F4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F4BF7" w:rsidRDefault="00BF4BF7" w:rsidP="00FC2F46">
      <w:pPr>
        <w:ind w:left="566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F4BF7" w:rsidRDefault="00BF4BF7" w:rsidP="00FC2F46">
      <w:pPr>
        <w:ind w:left="566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F4BF7" w:rsidRDefault="00BF4BF7" w:rsidP="006C08E0">
      <w:pPr>
        <w:ind w:left="5664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Составитель программы:</w:t>
      </w:r>
    </w:p>
    <w:p w:rsidR="00BF4BF7" w:rsidRDefault="00BF4BF7" w:rsidP="006C08E0">
      <w:pPr>
        <w:ind w:left="5664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Сараева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К.И.,</w:t>
      </w:r>
    </w:p>
    <w:p w:rsidR="00BF4BF7" w:rsidRDefault="00BF4BF7" w:rsidP="006C08E0">
      <w:pPr>
        <w:ind w:left="5664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канд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.ф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илол.наук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старший преподаватель</w:t>
      </w:r>
      <w:r w:rsidR="006C08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кафедры французской филологии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КубГУ</w:t>
      </w:r>
      <w:proofErr w:type="spellEnd"/>
    </w:p>
    <w:p w:rsidR="00BF4BF7" w:rsidRDefault="00BF4BF7" w:rsidP="00FC2F46">
      <w:pPr>
        <w:ind w:left="566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F4BF7" w:rsidRDefault="00BF4BF7" w:rsidP="00FC2F46">
      <w:pPr>
        <w:ind w:left="566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F4BF7" w:rsidRDefault="00BF4BF7" w:rsidP="00FC2F46">
      <w:pPr>
        <w:ind w:left="566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F4BF7" w:rsidRDefault="00BF4BF7" w:rsidP="00FC2F46">
      <w:pPr>
        <w:ind w:left="566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F4BF7" w:rsidRDefault="00BF4BF7" w:rsidP="00FC2F46">
      <w:pPr>
        <w:ind w:left="566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F4BF7" w:rsidRDefault="00BF4BF7" w:rsidP="00FC2F46">
      <w:pPr>
        <w:ind w:left="566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F4BF7" w:rsidRPr="00C874F6" w:rsidRDefault="00BF4BF7" w:rsidP="00714053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Краснодар 2018</w:t>
      </w:r>
    </w:p>
    <w:p w:rsidR="00CD1970" w:rsidRDefault="00C874F6" w:rsidP="00FC2F46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 w:type="page"/>
      </w:r>
    </w:p>
    <w:p w:rsidR="00FC2F46" w:rsidRPr="002754F3" w:rsidRDefault="00C874F6" w:rsidP="00FC2F4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754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Раздел 1. Комплекс основн</w:t>
      </w:r>
      <w:r w:rsidR="00FC2F46" w:rsidRPr="002754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ых характеристик образования: объё</w:t>
      </w:r>
      <w:r w:rsidRPr="002754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м, содержание, планируемые результаты.</w:t>
      </w:r>
      <w:r w:rsidR="00FC2F46" w:rsidRPr="002754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FC2F46" w:rsidRPr="006C08E0" w:rsidRDefault="00C874F6" w:rsidP="005D546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C08E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1.1. Пояснительная записка</w:t>
      </w:r>
    </w:p>
    <w:p w:rsidR="00DE511F" w:rsidRPr="00DE511F" w:rsidRDefault="00C874F6" w:rsidP="00DE511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51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Направленность</w:t>
      </w:r>
      <w:r w:rsidRPr="00DE51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дополнительной общеобразовательной общеразвивающей программы: </w:t>
      </w:r>
      <w:r w:rsidR="00DE511F" w:rsidRPr="00DE51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социально-педагогическая. </w:t>
      </w:r>
      <w:proofErr w:type="gramStart"/>
      <w:r w:rsidR="00DE511F" w:rsidRPr="00DE511F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DE51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рограмма направлена </w:t>
      </w:r>
      <w:r w:rsidR="00DE511F" w:rsidRPr="00DE511F">
        <w:rPr>
          <w:rFonts w:ascii="Times New Roman" w:hAnsi="Times New Roman" w:cs="Times New Roman"/>
          <w:sz w:val="24"/>
          <w:szCs w:val="24"/>
          <w:shd w:val="clear" w:color="auto" w:fill="FFFFFF"/>
        </w:rPr>
        <w:t>на развитие творческих способностей учащихся; удовлетворение индивидуальных потребностей учащихся в нравственном и интеллектуальном развитии; развитие и поддержку талантливых учащихся, а также лиц, проявивших выдающиеся способности; создание и обеспечение необходимых условий для личностного развития и творческого труда учащихся; социализацию и адаптацию учащихся к жизни в обществе; формирование общей культуры учащихся.</w:t>
      </w:r>
      <w:proofErr w:type="gramEnd"/>
    </w:p>
    <w:p w:rsidR="00C704A8" w:rsidRPr="002754F3" w:rsidRDefault="00C874F6" w:rsidP="00FC2F46">
      <w:pPr>
        <w:jc w:val="both"/>
        <w:rPr>
          <w:rFonts w:ascii="Times New Roman" w:hAnsi="Times New Roman" w:cs="Times New Roman"/>
          <w:sz w:val="24"/>
          <w:szCs w:val="24"/>
        </w:rPr>
      </w:pPr>
      <w:r w:rsidRPr="002754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Новизна</w:t>
      </w:r>
      <w:r w:rsidRPr="002754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программы состоит в расширенной вариативности форм обучения, в использовании наиболее эффективных образовательных технологий, в углубленном развитии интеллектуальных и творческих способностей детей.</w:t>
      </w:r>
    </w:p>
    <w:p w:rsidR="00DE511F" w:rsidRPr="002754F3" w:rsidRDefault="00C874F6" w:rsidP="00FC2F4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54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Актуальность</w:t>
      </w:r>
      <w:r w:rsidRPr="002754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программы определяется</w:t>
      </w:r>
      <w:r w:rsidR="00DE511F" w:rsidRPr="002754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современной</w:t>
      </w:r>
      <w:r w:rsidRPr="002754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необходимостью адаптации учащихся к реальным условиям учебы, жизни и работы в современном обществе, а также необходимостью ориентирования и подготовки школьников к участию в олимпиадах, кон</w:t>
      </w:r>
      <w:r w:rsidR="00DE511F" w:rsidRPr="002754F3">
        <w:rPr>
          <w:rFonts w:ascii="Times New Roman" w:hAnsi="Times New Roman" w:cs="Times New Roman"/>
          <w:sz w:val="24"/>
          <w:szCs w:val="24"/>
          <w:shd w:val="clear" w:color="auto" w:fill="FFFFFF"/>
        </w:rPr>
        <w:t>фе</w:t>
      </w:r>
      <w:r w:rsidRPr="002754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ренциях и конкурсах </w:t>
      </w:r>
      <w:r w:rsidR="00C704A8" w:rsidRPr="002754F3">
        <w:rPr>
          <w:rFonts w:ascii="Times New Roman" w:hAnsi="Times New Roman" w:cs="Times New Roman"/>
          <w:sz w:val="24"/>
          <w:szCs w:val="24"/>
          <w:shd w:val="clear" w:color="auto" w:fill="FFFFFF"/>
        </w:rPr>
        <w:t>интеллектуальной</w:t>
      </w:r>
      <w:r w:rsidRPr="002754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направленн</w:t>
      </w:r>
      <w:r w:rsidR="00DE511F" w:rsidRPr="002754F3">
        <w:rPr>
          <w:rFonts w:ascii="Times New Roman" w:hAnsi="Times New Roman" w:cs="Times New Roman"/>
          <w:sz w:val="24"/>
          <w:szCs w:val="24"/>
          <w:shd w:val="clear" w:color="auto" w:fill="FFFFFF"/>
        </w:rPr>
        <w:t>ости, п</w:t>
      </w:r>
      <w:r w:rsidRPr="002754F3">
        <w:rPr>
          <w:rFonts w:ascii="Times New Roman" w:hAnsi="Times New Roman" w:cs="Times New Roman"/>
          <w:sz w:val="24"/>
          <w:szCs w:val="24"/>
          <w:shd w:val="clear" w:color="auto" w:fill="FFFFFF"/>
        </w:rPr>
        <w:t>озволяющих реализовать их творческий потенциал.</w:t>
      </w:r>
      <w:r w:rsidR="00DE511F" w:rsidRPr="002754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754F3" w:rsidRPr="002754F3" w:rsidRDefault="00C874F6" w:rsidP="00FC2F4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54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Педагогической целесообразностью программы является формирование ключевой компетентности учащихся - способности и готовности использовать усвоенные знания, умения и способы деятельности для решения практических задач. </w:t>
      </w:r>
    </w:p>
    <w:p w:rsidR="00C704A8" w:rsidRDefault="00C874F6" w:rsidP="00FC2F4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04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Адресатом программы </w:t>
      </w:r>
      <w:r w:rsidR="00B62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являются ученики 7</w:t>
      </w:r>
      <w:r w:rsidRPr="00FC2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-11 классов среднеобразовательной школы. Данная программа составлена с учетом тем программы школы для </w:t>
      </w:r>
      <w:r w:rsidR="00B62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FC2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-11 классов и тем, выходящих за пределы школьной учебной программы, с целью подготовки учащихся к участию в олимпиадах муниципального, регионального и заключительного этапов Всероссийской Олимпиады школьников (</w:t>
      </w:r>
      <w:proofErr w:type="spellStart"/>
      <w:r w:rsidRPr="00FC2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ВсОШ</w:t>
      </w:r>
      <w:proofErr w:type="spellEnd"/>
      <w:r w:rsidRPr="00FC2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по французскому языку. </w:t>
      </w:r>
    </w:p>
    <w:p w:rsidR="00C704A8" w:rsidRDefault="00C874F6" w:rsidP="00FC2F4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FC2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составлена на основе обязательного минимума содержания среднего (полного) общего образовани</w:t>
      </w:r>
      <w:r w:rsidR="00C704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по иностранному языку, ут</w:t>
      </w:r>
      <w:r w:rsidRPr="00FC2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вержде</w:t>
      </w:r>
      <w:r w:rsidR="00C704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</w:t>
      </w:r>
      <w:r w:rsidRPr="00FC2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 приказом Минобразования РФ 01 30.06.1999 № 56, а также стандарта основного общего образова</w:t>
      </w:r>
      <w:r w:rsidR="00C704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FC2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ия по иностранному языку, введённого в действие приказом «Об утверждении федерального компонента государственных образовательных стандартов начального, общего и среднего (полного) общего образования» от 05.03.2004 г. № 1089.</w:t>
      </w:r>
      <w:proofErr w:type="gramEnd"/>
      <w:r w:rsidRPr="00FC2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Программа составлена с учетом методических рекомендаций по проектированию дополнительных </w:t>
      </w:r>
      <w:r w:rsidR="00C704A8" w:rsidRPr="00FC2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общеразвиваю</w:t>
      </w:r>
      <w:r w:rsidR="00C704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</w:t>
      </w:r>
      <w:r w:rsidR="00C704A8" w:rsidRPr="00FC2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FC2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 от 18.11.2015 г. Министерства образования и науки РФ.</w:t>
      </w:r>
    </w:p>
    <w:p w:rsidR="00C704A8" w:rsidRDefault="00C874F6" w:rsidP="00FC2F4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04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Уровень программы</w:t>
      </w:r>
      <w:r w:rsidRPr="00FC2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углубленный, </w:t>
      </w:r>
      <w:r w:rsidRPr="00C704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</w:t>
      </w:r>
      <w:r w:rsidR="00C704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ъё</w:t>
      </w:r>
      <w:r w:rsidRPr="00C704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</w:t>
      </w:r>
      <w:r w:rsidRPr="00FC2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B62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76</w:t>
      </w:r>
      <w:r w:rsidRPr="00FC2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</w:t>
      </w:r>
      <w:r w:rsidR="00C704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ов, </w:t>
      </w:r>
      <w:r w:rsidRPr="00FC2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704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срок обучения</w:t>
      </w:r>
      <w:r w:rsidRPr="00FC2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028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62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- 2 полугодие</w:t>
      </w:r>
      <w:r w:rsidRPr="00FC2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704A8" w:rsidRPr="00FC2F46" w:rsidRDefault="00C874F6" w:rsidP="00C704A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04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Форма реализации </w:t>
      </w:r>
      <w:r w:rsidRPr="00FC2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дополнительной общеобразовательной программы — </w:t>
      </w:r>
      <w:proofErr w:type="spellStart"/>
      <w:r w:rsidRPr="00FC2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интенсив</w:t>
      </w:r>
      <w:proofErr w:type="spellEnd"/>
      <w:r w:rsidRPr="00FC2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C704A8" w:rsidRDefault="00C704A8" w:rsidP="00FC2F4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04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Формы обучения</w:t>
      </w:r>
      <w:r w:rsidR="00B62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очно-заочная</w:t>
      </w:r>
    </w:p>
    <w:p w:rsidR="00C704A8" w:rsidRDefault="00C874F6" w:rsidP="00FC2F4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04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Режим занятий</w:t>
      </w:r>
      <w:r w:rsidRPr="00FC2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704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C2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028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31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bookmarkStart w:id="0" w:name="_GoBack"/>
      <w:bookmarkEnd w:id="0"/>
      <w:r w:rsidR="00A31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воскресеньям</w:t>
      </w:r>
    </w:p>
    <w:p w:rsidR="00462FB9" w:rsidRDefault="00C874F6" w:rsidP="00FC2F4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2F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Особенности организации образовательного процесса.</w:t>
      </w:r>
      <w:r w:rsidRPr="00FC2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Состав группы постоянный; занятия - групповые, виды занятий по программе определяются содержанием программы и предусматривают практические занятия</w:t>
      </w:r>
      <w:r w:rsidR="00462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62FB9" w:rsidRPr="00462FB9" w:rsidRDefault="00C874F6" w:rsidP="00462FB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62F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1.2. Цель и задачи программы</w:t>
      </w:r>
      <w:r w:rsidR="00462FB9" w:rsidRPr="00462F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462FB9" w:rsidRPr="007E2E1C" w:rsidRDefault="00C874F6" w:rsidP="007E2E1C">
      <w:p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78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 программы:</w:t>
      </w:r>
      <w:r w:rsidRPr="007C7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активизации интелле</w:t>
      </w:r>
      <w:r w:rsidR="007E2E1C">
        <w:rPr>
          <w:rFonts w:ascii="Times New Roman" w:hAnsi="Times New Roman" w:cs="Times New Roman"/>
          <w:sz w:val="24"/>
          <w:szCs w:val="24"/>
          <w:shd w:val="clear" w:color="auto" w:fill="FFFFFF"/>
        </w:rPr>
        <w:t>ктуальной деятельности учащихся</w:t>
      </w:r>
      <w:r w:rsidR="007E2E1C" w:rsidRPr="007E2E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E2E1C">
        <w:rPr>
          <w:rFonts w:ascii="Times New Roman" w:hAnsi="Times New Roman" w:cs="Times New Roman"/>
          <w:sz w:val="24"/>
          <w:szCs w:val="24"/>
          <w:shd w:val="clear" w:color="auto" w:fill="FFFFFF"/>
        </w:rPr>
        <w:t>для участия в олимпиаде по французскому языку.</w:t>
      </w:r>
    </w:p>
    <w:p w:rsidR="00462FB9" w:rsidRPr="007C787B" w:rsidRDefault="00C874F6" w:rsidP="007E2E1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C78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 программы:</w:t>
      </w:r>
    </w:p>
    <w:p w:rsidR="00A36FA1" w:rsidRPr="007C787B" w:rsidRDefault="00C874F6" w:rsidP="007E2E1C">
      <w:p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787B">
        <w:rPr>
          <w:rFonts w:ascii="Times New Roman" w:hAnsi="Times New Roman" w:cs="Times New Roman"/>
          <w:sz w:val="24"/>
          <w:szCs w:val="24"/>
          <w:shd w:val="clear" w:color="auto" w:fill="FFFFFF"/>
        </w:rPr>
        <w:t>- развитие иноязычн</w:t>
      </w:r>
      <w:r w:rsidR="00A36FA1" w:rsidRPr="007C787B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r w:rsidRPr="007C7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коммуникативн</w:t>
      </w:r>
      <w:r w:rsidR="00A36FA1" w:rsidRPr="007C787B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r w:rsidRPr="007C7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компетенци</w:t>
      </w:r>
      <w:r w:rsidR="00A36FA1" w:rsidRPr="007C787B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7C7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A36FA1" w:rsidRPr="007C787B" w:rsidRDefault="00A36FA1" w:rsidP="007E2E1C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7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C874F6" w:rsidRPr="007C7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речевой (совершенствование коммуникативных умений в четырех основных видах речевой деятельности: </w:t>
      </w:r>
      <w:r w:rsidR="00927A12" w:rsidRPr="007C787B">
        <w:rPr>
          <w:rFonts w:ascii="Times New Roman" w:hAnsi="Times New Roman" w:cs="Times New Roman"/>
          <w:sz w:val="24"/>
          <w:szCs w:val="24"/>
          <w:shd w:val="clear" w:color="auto" w:fill="FFFFFF"/>
        </w:rPr>
        <w:t>го</w:t>
      </w:r>
      <w:r w:rsidR="00C874F6" w:rsidRPr="007C7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ворении, </w:t>
      </w:r>
      <w:proofErr w:type="spellStart"/>
      <w:r w:rsidR="00C874F6" w:rsidRPr="007C787B">
        <w:rPr>
          <w:rFonts w:ascii="Times New Roman" w:hAnsi="Times New Roman" w:cs="Times New Roman"/>
          <w:sz w:val="24"/>
          <w:szCs w:val="24"/>
          <w:shd w:val="clear" w:color="auto" w:fill="FFFFFF"/>
        </w:rPr>
        <w:t>аудировании</w:t>
      </w:r>
      <w:proofErr w:type="spellEnd"/>
      <w:r w:rsidR="00C874F6" w:rsidRPr="007C7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чтении и письме, умений планировать свое речевое и неречевое поведение), </w:t>
      </w:r>
    </w:p>
    <w:p w:rsidR="00A36FA1" w:rsidRPr="007C787B" w:rsidRDefault="00A36FA1" w:rsidP="007E2E1C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7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gramStart"/>
      <w:r w:rsidR="00C874F6" w:rsidRPr="007C787B">
        <w:rPr>
          <w:rFonts w:ascii="Times New Roman" w:hAnsi="Times New Roman" w:cs="Times New Roman"/>
          <w:sz w:val="24"/>
          <w:szCs w:val="24"/>
          <w:shd w:val="clear" w:color="auto" w:fill="FFFFFF"/>
        </w:rPr>
        <w:t>языковой</w:t>
      </w:r>
      <w:proofErr w:type="gramEnd"/>
      <w:r w:rsidR="00C874F6" w:rsidRPr="007C7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(овладение новыми языковыми средствами в соответствии с отобранными темами и сферами общения, увеличение объема используемых л</w:t>
      </w:r>
      <w:r w:rsidR="00927A12" w:rsidRPr="007C787B">
        <w:rPr>
          <w:rFonts w:ascii="Times New Roman" w:hAnsi="Times New Roman" w:cs="Times New Roman"/>
          <w:sz w:val="24"/>
          <w:szCs w:val="24"/>
          <w:shd w:val="clear" w:color="auto" w:fill="FFFFFF"/>
        </w:rPr>
        <w:t>ексических единиц; развитие навык</w:t>
      </w:r>
      <w:r w:rsidR="00C874F6" w:rsidRPr="007C7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 оперирования Языковыми единицами в коммуникативных целях), </w:t>
      </w:r>
    </w:p>
    <w:p w:rsidR="00F43AB6" w:rsidRPr="007C787B" w:rsidRDefault="00A36FA1" w:rsidP="007E2E1C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7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="00C874F6" w:rsidRPr="007C787B">
        <w:rPr>
          <w:rFonts w:ascii="Times New Roman" w:hAnsi="Times New Roman" w:cs="Times New Roman"/>
          <w:sz w:val="24"/>
          <w:szCs w:val="24"/>
          <w:shd w:val="clear" w:color="auto" w:fill="FFFFFF"/>
        </w:rPr>
        <w:t>социокулътурной</w:t>
      </w:r>
      <w:proofErr w:type="spellEnd"/>
      <w:r w:rsidR="00C874F6" w:rsidRPr="007C7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(увеличение объема </w:t>
      </w:r>
      <w:proofErr w:type="gramStart"/>
      <w:r w:rsidR="00C874F6" w:rsidRPr="007C787B">
        <w:rPr>
          <w:rFonts w:ascii="Times New Roman" w:hAnsi="Times New Roman" w:cs="Times New Roman"/>
          <w:sz w:val="24"/>
          <w:szCs w:val="24"/>
          <w:shd w:val="clear" w:color="auto" w:fill="FFFFFF"/>
        </w:rPr>
        <w:t>зна</w:t>
      </w:r>
      <w:r w:rsidR="00927A12" w:rsidRPr="007C787B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C874F6" w:rsidRPr="007C787B">
        <w:rPr>
          <w:rFonts w:ascii="Times New Roman" w:hAnsi="Times New Roman" w:cs="Times New Roman"/>
          <w:sz w:val="24"/>
          <w:szCs w:val="24"/>
          <w:shd w:val="clear" w:color="auto" w:fill="FFFFFF"/>
        </w:rPr>
        <w:t>ий</w:t>
      </w:r>
      <w:proofErr w:type="gramEnd"/>
      <w:r w:rsidR="00C874F6" w:rsidRPr="007C7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языка), </w:t>
      </w:r>
    </w:p>
    <w:p w:rsidR="00927A12" w:rsidRPr="007C787B" w:rsidRDefault="00F43AB6" w:rsidP="007E2E1C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7C787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C874F6" w:rsidRPr="007C7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</w:t>
      </w:r>
      <w:r w:rsidR="00927A12" w:rsidRPr="007C787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C874F6" w:rsidRPr="007C7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познавательной (развитие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знания); </w:t>
      </w:r>
      <w:proofErr w:type="gramEnd"/>
    </w:p>
    <w:p w:rsidR="00927A12" w:rsidRPr="007C787B" w:rsidRDefault="00927A12" w:rsidP="007E2E1C">
      <w:p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7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874F6" w:rsidRPr="007C7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овладение более сложными видами </w:t>
      </w:r>
      <w:r w:rsidRPr="007C787B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деятельности</w:t>
      </w:r>
      <w:r w:rsidR="00C874F6" w:rsidRPr="007C787B">
        <w:rPr>
          <w:rFonts w:ascii="Times New Roman" w:hAnsi="Times New Roman" w:cs="Times New Roman"/>
          <w:sz w:val="24"/>
          <w:szCs w:val="24"/>
          <w:shd w:val="clear" w:color="auto" w:fill="FFFFFF"/>
        </w:rPr>
        <w:t>, в том числе творческой: расспрашивать, объяснять, изучать, описывать, сравнивать, анализировать и оценивать, проводить самостоятельный поиск необходимой информации, ориентироваться в функциональных типах текста на французском языке, делать краткие сообщения на французском языке, использовать при необходимости перевод с французского языка на русский;</w:t>
      </w:r>
    </w:p>
    <w:p w:rsidR="00A36FA1" w:rsidRPr="007C787B" w:rsidRDefault="00C874F6" w:rsidP="007E2E1C">
      <w:p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7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развитие и воспитание способности и готовности к самостоятельному и непрерывному изучению </w:t>
      </w:r>
      <w:r w:rsidR="00927A12" w:rsidRPr="007C787B">
        <w:rPr>
          <w:rFonts w:ascii="Times New Roman" w:hAnsi="Times New Roman" w:cs="Times New Roman"/>
          <w:sz w:val="24"/>
          <w:szCs w:val="24"/>
          <w:shd w:val="clear" w:color="auto" w:fill="FFFFFF"/>
        </w:rPr>
        <w:t>иностранного</w:t>
      </w:r>
      <w:r w:rsidRPr="007C7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</w:t>
      </w:r>
    </w:p>
    <w:p w:rsidR="00C874F6" w:rsidRPr="007C787B" w:rsidRDefault="00C874F6" w:rsidP="007E2E1C">
      <w:p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787B">
        <w:rPr>
          <w:rFonts w:ascii="Times New Roman" w:hAnsi="Times New Roman" w:cs="Times New Roman"/>
          <w:sz w:val="24"/>
          <w:szCs w:val="24"/>
          <w:shd w:val="clear" w:color="auto" w:fill="FFFFFF"/>
        </w:rPr>
        <w:t>- развитие потребности в саморазвитии, самостоятельности, ответственности, активности, аккуратности и т.п. </w:t>
      </w:r>
    </w:p>
    <w:p w:rsidR="00B62C59" w:rsidRPr="005D5467" w:rsidRDefault="00044599" w:rsidP="005D5467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445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1.3. </w:t>
      </w:r>
      <w:r w:rsidR="00B62C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Учебный план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2814"/>
        <w:gridCol w:w="2225"/>
        <w:gridCol w:w="2297"/>
      </w:tblGrid>
      <w:tr w:rsidR="00B62C59" w:rsidRPr="00695E83" w:rsidTr="00B62C59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C59" w:rsidRPr="00695E83" w:rsidRDefault="00B62C59" w:rsidP="00B62C59">
            <w:pPr>
              <w:jc w:val="center"/>
              <w:rPr>
                <w:sz w:val="24"/>
                <w:szCs w:val="24"/>
              </w:rPr>
            </w:pPr>
            <w:r w:rsidRPr="00695E83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C59" w:rsidRPr="00695E83" w:rsidRDefault="00B62C59" w:rsidP="00B62C59">
            <w:pPr>
              <w:jc w:val="center"/>
              <w:rPr>
                <w:sz w:val="24"/>
                <w:szCs w:val="24"/>
              </w:rPr>
            </w:pPr>
            <w:r w:rsidRPr="00695E83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C59" w:rsidRPr="00695E83" w:rsidRDefault="00B62C59" w:rsidP="00B62C59">
            <w:pPr>
              <w:jc w:val="center"/>
              <w:rPr>
                <w:sz w:val="24"/>
                <w:szCs w:val="24"/>
              </w:rPr>
            </w:pPr>
            <w:r w:rsidRPr="00695E83">
              <w:rPr>
                <w:sz w:val="24"/>
                <w:szCs w:val="24"/>
              </w:rPr>
              <w:t>Из них</w:t>
            </w:r>
          </w:p>
        </w:tc>
      </w:tr>
      <w:tr w:rsidR="00B62C59" w:rsidRPr="00695E83" w:rsidTr="00B62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C59" w:rsidRPr="00695E83" w:rsidRDefault="00B62C59" w:rsidP="00B62C5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C59" w:rsidRPr="00695E83" w:rsidRDefault="00B62C59" w:rsidP="00B62C59">
            <w:pPr>
              <w:rPr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C59" w:rsidRPr="00695E83" w:rsidRDefault="00B62C59" w:rsidP="00B62C59">
            <w:pPr>
              <w:jc w:val="center"/>
              <w:rPr>
                <w:sz w:val="24"/>
                <w:szCs w:val="24"/>
              </w:rPr>
            </w:pPr>
            <w:r w:rsidRPr="00695E83">
              <w:rPr>
                <w:sz w:val="24"/>
                <w:szCs w:val="24"/>
              </w:rPr>
              <w:t>Очные и лекции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C59" w:rsidRPr="00695E83" w:rsidRDefault="00B62C59" w:rsidP="00B62C59">
            <w:pPr>
              <w:jc w:val="center"/>
              <w:rPr>
                <w:sz w:val="24"/>
                <w:szCs w:val="24"/>
              </w:rPr>
            </w:pPr>
            <w:r w:rsidRPr="00695E83">
              <w:rPr>
                <w:sz w:val="24"/>
                <w:szCs w:val="24"/>
              </w:rPr>
              <w:t>Практические</w:t>
            </w:r>
          </w:p>
        </w:tc>
      </w:tr>
      <w:tr w:rsidR="00B62C59" w:rsidRPr="00695E83" w:rsidTr="00B62C5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C59" w:rsidRPr="00695E83" w:rsidRDefault="00B62C59" w:rsidP="00B62C59">
            <w:pPr>
              <w:rPr>
                <w:sz w:val="24"/>
                <w:szCs w:val="24"/>
              </w:rPr>
            </w:pPr>
            <w:r w:rsidRPr="00695E83">
              <w:rPr>
                <w:sz w:val="24"/>
                <w:szCs w:val="24"/>
              </w:rPr>
              <w:t xml:space="preserve">2 </w:t>
            </w:r>
            <w:proofErr w:type="spellStart"/>
            <w:r w:rsidRPr="00695E83">
              <w:rPr>
                <w:sz w:val="24"/>
                <w:szCs w:val="24"/>
              </w:rPr>
              <w:t>полугидие</w:t>
            </w:r>
            <w:proofErr w:type="spellEnd"/>
            <w:r w:rsidRPr="00695E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C59" w:rsidRPr="00695E83" w:rsidRDefault="00B62C59" w:rsidP="00B62C59">
            <w:pPr>
              <w:jc w:val="center"/>
              <w:rPr>
                <w:sz w:val="24"/>
                <w:szCs w:val="24"/>
              </w:rPr>
            </w:pPr>
            <w:r w:rsidRPr="00695E83">
              <w:rPr>
                <w:sz w:val="24"/>
                <w:szCs w:val="24"/>
              </w:rPr>
              <w:t>76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59" w:rsidRPr="00695E83" w:rsidRDefault="00B62C59" w:rsidP="00B62C59">
            <w:pPr>
              <w:jc w:val="center"/>
              <w:rPr>
                <w:sz w:val="24"/>
                <w:szCs w:val="24"/>
              </w:rPr>
            </w:pPr>
            <w:r w:rsidRPr="00695E83">
              <w:rPr>
                <w:sz w:val="24"/>
                <w:szCs w:val="24"/>
              </w:rPr>
              <w:t>40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59" w:rsidRPr="00695E83" w:rsidRDefault="00B62C59" w:rsidP="00B62C59">
            <w:pPr>
              <w:jc w:val="center"/>
              <w:rPr>
                <w:sz w:val="24"/>
                <w:szCs w:val="24"/>
              </w:rPr>
            </w:pPr>
            <w:r w:rsidRPr="00695E83">
              <w:rPr>
                <w:sz w:val="24"/>
                <w:szCs w:val="24"/>
              </w:rPr>
              <w:t>36</w:t>
            </w:r>
          </w:p>
        </w:tc>
      </w:tr>
    </w:tbl>
    <w:p w:rsidR="00B62C59" w:rsidRPr="00695E83" w:rsidRDefault="00B62C59" w:rsidP="00B62C59">
      <w:pPr>
        <w:rPr>
          <w:rFonts w:ascii="Times New Roman" w:hAnsi="Times New Roman" w:cs="Times New Roman"/>
          <w:sz w:val="24"/>
          <w:szCs w:val="24"/>
        </w:rPr>
      </w:pPr>
    </w:p>
    <w:p w:rsidR="00B62C59" w:rsidRDefault="00B62C59" w:rsidP="007C787B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44599" w:rsidRPr="001478E2" w:rsidRDefault="00044599" w:rsidP="001478E2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27A12" w:rsidRPr="00476DFB" w:rsidRDefault="00C874F6" w:rsidP="00476DFB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76D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1.4. Планируемые результаты.</w:t>
      </w:r>
    </w:p>
    <w:p w:rsidR="007C787B" w:rsidRPr="00476DFB" w:rsidRDefault="00C874F6" w:rsidP="00476DFB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D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Ожидаемые результаты в целом подразумевают готовность </w:t>
      </w:r>
      <w:r w:rsidR="007C787B" w:rsidRPr="00476DFB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r w:rsidRPr="00476D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участию в олимпиадах различного уровня; хорошие показатели обучающихся в олимпиадах; профессиональное самоопределение школьников.</w:t>
      </w:r>
    </w:p>
    <w:p w:rsidR="00476DFB" w:rsidRPr="00476DFB" w:rsidRDefault="007C787B" w:rsidP="00476DFB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D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освоении программы учащиеся должны </w:t>
      </w:r>
      <w:r w:rsidR="00476DFB" w:rsidRPr="00476DFB">
        <w:rPr>
          <w:rFonts w:ascii="Times New Roman" w:hAnsi="Times New Roman" w:cs="Times New Roman"/>
          <w:sz w:val="24"/>
          <w:szCs w:val="24"/>
          <w:shd w:val="clear" w:color="auto" w:fill="FFFFFF"/>
        </w:rPr>
        <w:t>будут:</w:t>
      </w:r>
    </w:p>
    <w:p w:rsidR="00476DFB" w:rsidRPr="00476DFB" w:rsidRDefault="00476DFB" w:rsidP="00476DF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DFB">
        <w:rPr>
          <w:rFonts w:ascii="Times New Roman" w:hAnsi="Times New Roman" w:cs="Times New Roman"/>
          <w:sz w:val="24"/>
          <w:szCs w:val="24"/>
          <w:shd w:val="clear" w:color="auto" w:fill="FFFFFF"/>
        </w:rPr>
        <w:t>усовершенствовать свои коммуникативные навыки в говорении</w:t>
      </w:r>
      <w:proofErr w:type="gramStart"/>
      <w:r w:rsidRPr="00476D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476D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письме, </w:t>
      </w:r>
      <w:proofErr w:type="spellStart"/>
      <w:r w:rsidRPr="00476DFB">
        <w:rPr>
          <w:rFonts w:ascii="Times New Roman" w:hAnsi="Times New Roman" w:cs="Times New Roman"/>
          <w:sz w:val="24"/>
          <w:szCs w:val="24"/>
          <w:shd w:val="clear" w:color="auto" w:fill="FFFFFF"/>
        </w:rPr>
        <w:t>аудировании</w:t>
      </w:r>
      <w:proofErr w:type="spellEnd"/>
      <w:r w:rsidRPr="00476DFB">
        <w:rPr>
          <w:rFonts w:ascii="Times New Roman" w:hAnsi="Times New Roman" w:cs="Times New Roman"/>
          <w:sz w:val="24"/>
          <w:szCs w:val="24"/>
          <w:shd w:val="clear" w:color="auto" w:fill="FFFFFF"/>
        </w:rPr>
        <w:t>, чтении;</w:t>
      </w:r>
    </w:p>
    <w:p w:rsidR="00476DFB" w:rsidRPr="00476DFB" w:rsidRDefault="00476DFB" w:rsidP="00476DF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DFB">
        <w:rPr>
          <w:rFonts w:ascii="Times New Roman" w:hAnsi="Times New Roman" w:cs="Times New Roman"/>
          <w:sz w:val="24"/>
          <w:szCs w:val="24"/>
          <w:shd w:val="clear" w:color="auto" w:fill="FFFFFF"/>
        </w:rPr>
        <w:t>овладеть новыми лексическими средствами и увеличить объём используемых языковых единиц;</w:t>
      </w:r>
    </w:p>
    <w:p w:rsidR="00476DFB" w:rsidRPr="00476DFB" w:rsidRDefault="00476DFB" w:rsidP="00476DF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DFB">
        <w:rPr>
          <w:rFonts w:ascii="Times New Roman" w:hAnsi="Times New Roman" w:cs="Times New Roman"/>
          <w:sz w:val="24"/>
          <w:szCs w:val="24"/>
          <w:shd w:val="clear" w:color="auto" w:fill="FFFFFF"/>
        </w:rPr>
        <w:t>познакомиться с социокультурной спецификой франкоговорящих стран;</w:t>
      </w:r>
    </w:p>
    <w:p w:rsidR="00476DFB" w:rsidRPr="00476DFB" w:rsidRDefault="00476DFB" w:rsidP="00476DF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DFB">
        <w:rPr>
          <w:rFonts w:ascii="Times New Roman" w:hAnsi="Times New Roman" w:cs="Times New Roman"/>
          <w:sz w:val="24"/>
          <w:szCs w:val="24"/>
          <w:shd w:val="clear" w:color="auto" w:fill="FFFFFF"/>
        </w:rPr>
        <w:t>усовершенствовать свои учебные умения по овладению иностранным языком для применения их в других областях знаний;</w:t>
      </w:r>
    </w:p>
    <w:p w:rsidR="00476DFB" w:rsidRPr="00476DFB" w:rsidRDefault="00476DFB" w:rsidP="00476DF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DFB">
        <w:rPr>
          <w:rFonts w:ascii="Times New Roman" w:hAnsi="Times New Roman" w:cs="Times New Roman"/>
          <w:sz w:val="24"/>
          <w:szCs w:val="24"/>
          <w:shd w:val="clear" w:color="auto" w:fill="FFFFFF"/>
        </w:rPr>
        <w:t>ориентироваться в различных функциональных типах текста, других наглядных видах представления информации;</w:t>
      </w:r>
    </w:p>
    <w:p w:rsidR="00476DFB" w:rsidRPr="00476DFB" w:rsidRDefault="00476DFB" w:rsidP="00476DF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DFB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проводить самостоятельный поиск информации, её отбор и анализ;</w:t>
      </w:r>
    </w:p>
    <w:p w:rsidR="00476DFB" w:rsidRPr="00476DFB" w:rsidRDefault="00476DFB" w:rsidP="00476DF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DFB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развить готовность к самостоятельному изучению иностранного языка, самообразованию;</w:t>
      </w:r>
    </w:p>
    <w:p w:rsidR="00476DFB" w:rsidRPr="00476DFB" w:rsidRDefault="00476DFB" w:rsidP="00476DF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DFB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развить способность применения иностранного языка в других областях знаний;</w:t>
      </w:r>
    </w:p>
    <w:p w:rsidR="007C787B" w:rsidRPr="00476DFB" w:rsidRDefault="00476DFB" w:rsidP="00476DF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DFB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развить потребность в саморазвитии, активности</w:t>
      </w:r>
      <w:proofErr w:type="gramStart"/>
      <w:r w:rsidRPr="00476D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476D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аккуратности и т.д.</w:t>
      </w:r>
    </w:p>
    <w:p w:rsidR="007C787B" w:rsidRDefault="007C787B" w:rsidP="00FC2F46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sectPr w:rsidR="007C7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71DA4"/>
    <w:multiLevelType w:val="hybridMultilevel"/>
    <w:tmpl w:val="7072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D0B2A"/>
    <w:multiLevelType w:val="hybridMultilevel"/>
    <w:tmpl w:val="02AE0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174C0"/>
    <w:multiLevelType w:val="hybridMultilevel"/>
    <w:tmpl w:val="7072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F6"/>
    <w:rsid w:val="00022C46"/>
    <w:rsid w:val="00044599"/>
    <w:rsid w:val="001478E2"/>
    <w:rsid w:val="00182D0C"/>
    <w:rsid w:val="002028ED"/>
    <w:rsid w:val="002754F3"/>
    <w:rsid w:val="003114BB"/>
    <w:rsid w:val="00442A63"/>
    <w:rsid w:val="00462FB9"/>
    <w:rsid w:val="00476DFB"/>
    <w:rsid w:val="004D7CE8"/>
    <w:rsid w:val="005D5467"/>
    <w:rsid w:val="005E398B"/>
    <w:rsid w:val="006C08E0"/>
    <w:rsid w:val="00714053"/>
    <w:rsid w:val="007B7D80"/>
    <w:rsid w:val="007C787B"/>
    <w:rsid w:val="007E2E1C"/>
    <w:rsid w:val="007E49CB"/>
    <w:rsid w:val="00841C95"/>
    <w:rsid w:val="008858FB"/>
    <w:rsid w:val="00927A12"/>
    <w:rsid w:val="009A3541"/>
    <w:rsid w:val="00A31354"/>
    <w:rsid w:val="00A36FA1"/>
    <w:rsid w:val="00A60806"/>
    <w:rsid w:val="00A64E5A"/>
    <w:rsid w:val="00B339ED"/>
    <w:rsid w:val="00B62C59"/>
    <w:rsid w:val="00BF4BF7"/>
    <w:rsid w:val="00C47F27"/>
    <w:rsid w:val="00C704A8"/>
    <w:rsid w:val="00C874F6"/>
    <w:rsid w:val="00CD1970"/>
    <w:rsid w:val="00D41987"/>
    <w:rsid w:val="00DE511F"/>
    <w:rsid w:val="00EB3706"/>
    <w:rsid w:val="00ED0D71"/>
    <w:rsid w:val="00F21BF5"/>
    <w:rsid w:val="00F35611"/>
    <w:rsid w:val="00F43AB6"/>
    <w:rsid w:val="00F50D10"/>
    <w:rsid w:val="00F67359"/>
    <w:rsid w:val="00FC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4F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44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76DFB"/>
    <w:pPr>
      <w:ind w:left="720"/>
      <w:contextualSpacing/>
    </w:pPr>
  </w:style>
  <w:style w:type="character" w:customStyle="1" w:styleId="fn">
    <w:name w:val="fn"/>
    <w:basedOn w:val="a0"/>
    <w:rsid w:val="007B7D80"/>
  </w:style>
  <w:style w:type="character" w:customStyle="1" w:styleId="1">
    <w:name w:val="Подзаголовок1"/>
    <w:basedOn w:val="a0"/>
    <w:rsid w:val="007B7D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4F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44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76DFB"/>
    <w:pPr>
      <w:ind w:left="720"/>
      <w:contextualSpacing/>
    </w:pPr>
  </w:style>
  <w:style w:type="character" w:customStyle="1" w:styleId="fn">
    <w:name w:val="fn"/>
    <w:basedOn w:val="a0"/>
    <w:rsid w:val="007B7D80"/>
  </w:style>
  <w:style w:type="character" w:customStyle="1" w:styleId="1">
    <w:name w:val="Подзаголовок1"/>
    <w:basedOn w:val="a0"/>
    <w:rsid w:val="007B7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19DE2-E2B2-4DD0-8F2B-4AE9C135E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4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admin</cp:lastModifiedBy>
  <cp:revision>25</cp:revision>
  <cp:lastPrinted>2018-09-23T18:22:00Z</cp:lastPrinted>
  <dcterms:created xsi:type="dcterms:W3CDTF">2018-09-22T11:09:00Z</dcterms:created>
  <dcterms:modified xsi:type="dcterms:W3CDTF">2019-04-22T06:42:00Z</dcterms:modified>
</cp:coreProperties>
</file>