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F6" w:rsidRDefault="00C874F6" w:rsidP="00F6735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ОБРАЗОВАНИЯ, НАУКИ И МОЛОДЁЖНОЙ ПОЛИТИКИ КРАСНОДАРСКОГО КРАЯ</w:t>
      </w:r>
    </w:p>
    <w:p w:rsidR="00C874F6" w:rsidRDefault="00C874F6" w:rsidP="00F6735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БЮДЖЕТНОЕ УЧРЕЖДЕНИЕ ДОПОЛНИТЕЛЬНОГО ОБРАЗОВАНИЯ КРАСНОДАРСКОГО КРАЯ</w:t>
      </w:r>
    </w:p>
    <w:p w:rsidR="00C874F6" w:rsidRDefault="00C874F6" w:rsidP="00F6735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«ЦЕНТР РАЗВИТИЯ ОДАРЁННОСТИ»</w:t>
      </w:r>
    </w:p>
    <w:p w:rsidR="00C47F27" w:rsidRDefault="00CD1970" w:rsidP="00C47F27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74F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FDB2D" wp14:editId="7BD83C8A">
                <wp:simplePos x="0" y="0"/>
                <wp:positionH relativeFrom="column">
                  <wp:posOffset>-261269</wp:posOffset>
                </wp:positionH>
                <wp:positionV relativeFrom="paragraph">
                  <wp:posOffset>75736</wp:posOffset>
                </wp:positionV>
                <wp:extent cx="3124835" cy="1828800"/>
                <wp:effectExtent l="0" t="0" r="0" b="0"/>
                <wp:wrapTopAndBottom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C59" w:rsidRDefault="00B62C5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РАССМОТРЕНО И ОДОБРЕНО</w:t>
                            </w:r>
                          </w:p>
                          <w:p w:rsidR="00B62C59" w:rsidRDefault="00B62C5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62C59" w:rsidRDefault="00B62C5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заседании научно-методического совета ГБУ ДО КК «Центр развития одарённости»</w:t>
                            </w:r>
                          </w:p>
                          <w:p w:rsidR="00B62C59" w:rsidRDefault="00B62C5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№_____</w:t>
                            </w:r>
                          </w:p>
                          <w:p w:rsidR="00B62C59" w:rsidRPr="00CD1970" w:rsidRDefault="00B62C5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«___» _________________201__г.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0.55pt;margin-top:5.95pt;width:246.0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" stroked="f">
                <v:textbox>
                  <w:txbxContent>
                    <w:p w:rsidR="00B62C59" w:rsidRDefault="00B62C59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РАССМОТРЕНО И ОДОБРЕНО</w:t>
                      </w:r>
                    </w:p>
                    <w:p w:rsidR="00B62C59" w:rsidRDefault="00B62C59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62C59" w:rsidRDefault="00B62C59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заседании научно-методического совета ГБУ ДО КК «Центр развития одарённости»</w:t>
                      </w:r>
                    </w:p>
                    <w:p w:rsidR="00B62C59" w:rsidRDefault="00B62C59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№_____</w:t>
                      </w:r>
                    </w:p>
                    <w:p w:rsidR="00B62C59" w:rsidRPr="00CD1970" w:rsidRDefault="00B62C59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«___» _________________201__г.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76941" wp14:editId="18ADA47A">
                <wp:simplePos x="0" y="0"/>
                <wp:positionH relativeFrom="column">
                  <wp:posOffset>3328092</wp:posOffset>
                </wp:positionH>
                <wp:positionV relativeFrom="paragraph">
                  <wp:posOffset>75736</wp:posOffset>
                </wp:positionV>
                <wp:extent cx="2619953" cy="176022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953" cy="176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C59" w:rsidRDefault="00B62C5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B62C59" w:rsidRDefault="00B62C5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62C59" w:rsidRDefault="00B62C59" w:rsidP="00CD1970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 ГБУ ДО КК «Центр развития одарённости»</w:t>
                            </w:r>
                          </w:p>
                          <w:p w:rsidR="00B62C59" w:rsidRDefault="00B62C5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М.Г.Корниенко</w:t>
                            </w:r>
                            <w:proofErr w:type="spellEnd"/>
                          </w:p>
                          <w:p w:rsidR="00B62C59" w:rsidRPr="00CD1970" w:rsidRDefault="00B62C5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«___» _________________201__г.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2.05pt;margin-top:5.95pt;width:206.3pt;height:13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" fillcolor="white [3201]" stroked="f" strokeweight=".5pt">
                <v:textbox>
                  <w:txbxContent>
                    <w:p w:rsidR="00B62C59" w:rsidRDefault="00B62C59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B62C59" w:rsidRDefault="00B62C59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62C59" w:rsidRDefault="00B62C59" w:rsidP="00CD1970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 ГБУ ДО КК «Центр развития одарённости»</w:t>
                      </w:r>
                    </w:p>
                    <w:p w:rsidR="00B62C59" w:rsidRDefault="00B62C59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М.Г.Корниенко</w:t>
                      </w:r>
                      <w:proofErr w:type="spellEnd"/>
                    </w:p>
                    <w:p w:rsidR="00B62C59" w:rsidRPr="00CD1970" w:rsidRDefault="00B62C59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«___» _________________201__г.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ОБЩЕОБРАЗОВАТЕЛЬНАЯ</w:t>
      </w:r>
    </w:p>
    <w:p w:rsidR="00C874F6" w:rsidRDefault="00CD1970" w:rsidP="00C47F27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ОБЩЕРАЗВИВАЮЩАЯ ПРОГРАММА</w:t>
      </w:r>
    </w:p>
    <w:p w:rsidR="00CD1970" w:rsidRDefault="00CD1970" w:rsidP="00FC2F4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1970" w:rsidRPr="00F67359" w:rsidRDefault="00CD1970" w:rsidP="00F67359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35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67359" w:rsidRPr="00F6735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F67359">
        <w:rPr>
          <w:rFonts w:ascii="Times New Roman" w:hAnsi="Times New Roman" w:cs="Times New Roman"/>
          <w:sz w:val="24"/>
          <w:szCs w:val="24"/>
          <w:shd w:val="clear" w:color="auto" w:fill="FFFFFF"/>
        </w:rPr>
        <w:t>одготовк</w:t>
      </w:r>
      <w:r w:rsidR="00C47F27" w:rsidRPr="00F6735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67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участию в олимпиадах по французскому языку»</w:t>
      </w:r>
    </w:p>
    <w:p w:rsidR="00CD1970" w:rsidRDefault="00CD1970" w:rsidP="00FC2F4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4BF7" w:rsidRDefault="00BF4BF7" w:rsidP="00FC2F4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Уровень программы: углубленный</w:t>
      </w:r>
    </w:p>
    <w:p w:rsidR="00BF4BF7" w:rsidRDefault="00BF4BF7" w:rsidP="00FC2F4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 </w:t>
      </w:r>
      <w:r w:rsidR="006C0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реализации</w:t>
      </w:r>
      <w:r w:rsidR="00885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часов</w:t>
      </w:r>
    </w:p>
    <w:p w:rsidR="00BF4BF7" w:rsidRDefault="00BF4BF7" w:rsidP="00FC2F4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Рассчитана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детей: от 1</w:t>
      </w:r>
      <w:r w:rsidR="00885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</w:t>
      </w:r>
      <w:r w:rsidR="00A31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</w:t>
      </w:r>
    </w:p>
    <w:p w:rsidR="00BF4BF7" w:rsidRDefault="00BF4BF7" w:rsidP="00FC2F4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4BF7" w:rsidRDefault="00BF4BF7" w:rsidP="00FC2F46">
      <w:pPr>
        <w:ind w:left="566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4BF7" w:rsidRDefault="00BF4BF7" w:rsidP="00FC2F46">
      <w:pPr>
        <w:ind w:left="566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4BF7" w:rsidRDefault="00BF4BF7" w:rsidP="006C08E0">
      <w:pPr>
        <w:ind w:left="5664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Составитель программы:</w:t>
      </w:r>
    </w:p>
    <w:p w:rsidR="00BF4BF7" w:rsidRDefault="00BF4BF7" w:rsidP="006C08E0">
      <w:pPr>
        <w:ind w:left="5664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К.И.,</w:t>
      </w:r>
    </w:p>
    <w:p w:rsidR="00BF4BF7" w:rsidRDefault="00BF4BF7" w:rsidP="006C08E0">
      <w:pPr>
        <w:ind w:left="5664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.ф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илол.наук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старший преподаватель</w:t>
      </w:r>
      <w:r w:rsidR="006C0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кафедры французской филологии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КубГУ</w:t>
      </w:r>
      <w:proofErr w:type="spellEnd"/>
    </w:p>
    <w:p w:rsidR="00BF4BF7" w:rsidRDefault="00BF4BF7" w:rsidP="00FC2F46">
      <w:pPr>
        <w:ind w:left="566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4BF7" w:rsidRDefault="00BF4BF7" w:rsidP="00FC2F46">
      <w:pPr>
        <w:ind w:left="566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4BF7" w:rsidRDefault="00BF4BF7" w:rsidP="00FC2F46">
      <w:pPr>
        <w:ind w:left="566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4BF7" w:rsidRDefault="00BF4BF7" w:rsidP="00FC2F46">
      <w:pPr>
        <w:ind w:left="566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4BF7" w:rsidRDefault="00BF4BF7" w:rsidP="00FC2F46">
      <w:pPr>
        <w:ind w:left="566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4BF7" w:rsidRDefault="00BF4BF7" w:rsidP="00FC2F46">
      <w:pPr>
        <w:ind w:left="566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4BF7" w:rsidRPr="00C874F6" w:rsidRDefault="00BF4BF7" w:rsidP="00714053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Краснодар 2018</w:t>
      </w:r>
    </w:p>
    <w:p w:rsidR="00CD1970" w:rsidRDefault="00C874F6" w:rsidP="00FC2F4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 w:type="page"/>
      </w:r>
    </w:p>
    <w:p w:rsidR="00FC2F46" w:rsidRPr="002754F3" w:rsidRDefault="00C874F6" w:rsidP="00FC2F4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754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Раздел 1. Комплекс основн</w:t>
      </w:r>
      <w:r w:rsidR="00FC2F46" w:rsidRPr="002754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ых характеристик образования: объё</w:t>
      </w:r>
      <w:r w:rsidRPr="002754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м, содержание, планируемые результаты.</w:t>
      </w:r>
      <w:r w:rsidR="00FC2F46" w:rsidRPr="002754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C2F46" w:rsidRPr="006C08E0" w:rsidRDefault="00C874F6" w:rsidP="005D546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08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1.1. Пояснительная записка</w:t>
      </w:r>
    </w:p>
    <w:p w:rsidR="00DE511F" w:rsidRPr="00DE511F" w:rsidRDefault="00C874F6" w:rsidP="00DE511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51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Направленность</w:t>
      </w:r>
      <w:r w:rsidRPr="00DE5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дополнительной общеобразовательной общеразвивающей программы: </w:t>
      </w:r>
      <w:r w:rsidR="00DE511F" w:rsidRPr="00DE5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социально-педагогическая. </w:t>
      </w:r>
      <w:proofErr w:type="gramStart"/>
      <w:r w:rsidR="00DE511F" w:rsidRPr="00DE511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DE5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рограмма направлена </w:t>
      </w:r>
      <w:r w:rsidR="00DE511F" w:rsidRPr="00DE511F">
        <w:rPr>
          <w:rFonts w:ascii="Times New Roman" w:hAnsi="Times New Roman" w:cs="Times New Roman"/>
          <w:sz w:val="24"/>
          <w:szCs w:val="24"/>
          <w:shd w:val="clear" w:color="auto" w:fill="FFFFFF"/>
        </w:rPr>
        <w:t>на развитие творческих способностей учащихся; удовлетворение индивидуальных потребностей учащихся в нравственном и интеллектуальном развитии; развитие и поддержку талантливых учащихся, а также лиц, проявивших выдающиеся способности; создание и обеспечение необходимых условий для личностного развития и творческого труда учащихся; социализацию и адаптацию учащихся к жизни в обществе; формирование общей культуры учащихся.</w:t>
      </w:r>
      <w:proofErr w:type="gramEnd"/>
    </w:p>
    <w:p w:rsidR="00C704A8" w:rsidRPr="002754F3" w:rsidRDefault="00C874F6" w:rsidP="00FC2F46">
      <w:pPr>
        <w:jc w:val="both"/>
        <w:rPr>
          <w:rFonts w:ascii="Times New Roman" w:hAnsi="Times New Roman" w:cs="Times New Roman"/>
          <w:sz w:val="24"/>
          <w:szCs w:val="24"/>
        </w:rPr>
      </w:pPr>
      <w:r w:rsidRPr="002754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Новизна</w:t>
      </w:r>
      <w:r w:rsidRPr="00275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 состоит в расширенной вариативности форм обучения, в использовании наиболее эффективных образовательных технологий, в углубленном развитии интеллектуальных и творческих способностей детей.</w:t>
      </w:r>
    </w:p>
    <w:p w:rsidR="00DE511F" w:rsidRPr="002754F3" w:rsidRDefault="00C874F6" w:rsidP="00FC2F4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4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Актуальность</w:t>
      </w:r>
      <w:r w:rsidRPr="00275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 определяется</w:t>
      </w:r>
      <w:r w:rsidR="00DE511F" w:rsidRPr="00275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современной</w:t>
      </w:r>
      <w:r w:rsidRPr="00275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необходимостью адаптации учащихся к реальным условиям учебы, жизни и работы в современном обществе, а также необходимостью ориентирования и подготовки школьников к участию в олимпиадах, кон</w:t>
      </w:r>
      <w:r w:rsidR="00DE511F" w:rsidRPr="002754F3">
        <w:rPr>
          <w:rFonts w:ascii="Times New Roman" w:hAnsi="Times New Roman" w:cs="Times New Roman"/>
          <w:sz w:val="24"/>
          <w:szCs w:val="24"/>
          <w:shd w:val="clear" w:color="auto" w:fill="FFFFFF"/>
        </w:rPr>
        <w:t>фе</w:t>
      </w:r>
      <w:r w:rsidRPr="00275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ренциях и конкурсах </w:t>
      </w:r>
      <w:r w:rsidR="00C704A8" w:rsidRPr="002754F3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интеллектуальной</w:t>
      </w:r>
      <w:r w:rsidRPr="00275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направленн</w:t>
      </w:r>
      <w:r w:rsidR="00DE511F" w:rsidRPr="002754F3">
        <w:rPr>
          <w:rFonts w:ascii="Times New Roman" w:hAnsi="Times New Roman" w:cs="Times New Roman"/>
          <w:sz w:val="24"/>
          <w:szCs w:val="24"/>
          <w:shd w:val="clear" w:color="auto" w:fill="FFFFFF"/>
        </w:rPr>
        <w:t>ости, п</w:t>
      </w:r>
      <w:r w:rsidRPr="002754F3">
        <w:rPr>
          <w:rFonts w:ascii="Times New Roman" w:hAnsi="Times New Roman" w:cs="Times New Roman"/>
          <w:sz w:val="24"/>
          <w:szCs w:val="24"/>
          <w:shd w:val="clear" w:color="auto" w:fill="FFFFFF"/>
        </w:rPr>
        <w:t>озволяющих реализовать их творческий потенциал.</w:t>
      </w:r>
      <w:r w:rsidR="00DE511F" w:rsidRPr="00275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754F3" w:rsidRPr="002754F3" w:rsidRDefault="00C874F6" w:rsidP="00FC2F4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Педагогической целесообразностью программы является формирование ключевой компетентности учащихся - способности и готовности использовать усвоенные знания, умения и способы деятельности для решения практических задач. </w:t>
      </w:r>
    </w:p>
    <w:p w:rsidR="00C704A8" w:rsidRDefault="00C874F6" w:rsidP="00FC2F4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04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Адресатом программы </w:t>
      </w:r>
      <w:r w:rsidR="00B62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являются ученики 7</w:t>
      </w:r>
      <w:r w:rsidRPr="00FC2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-11 классов среднеобразовательной школы. Данная программа составлена с учетом тем программы школы для </w:t>
      </w:r>
      <w:r w:rsidR="00B62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FC2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-11 классов и тем, выходящих за пределы школьной учебной программы, с целью подготовки учащихся к участию в олимпиадах муниципального, регионального и заключительного этапов Всероссийской Олимпиады школьников (</w:t>
      </w:r>
      <w:proofErr w:type="spellStart"/>
      <w:r w:rsidRPr="00FC2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ВсОШ</w:t>
      </w:r>
      <w:proofErr w:type="spellEnd"/>
      <w:r w:rsidRPr="00FC2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по французскому языку. </w:t>
      </w:r>
    </w:p>
    <w:p w:rsidR="00C704A8" w:rsidRDefault="00C874F6" w:rsidP="00FC2F4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C2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составлена на основе обязательного минимума содержания среднего (полного) общего образовани</w:t>
      </w:r>
      <w:r w:rsidR="00C70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 иностранному языку, ут</w:t>
      </w:r>
      <w:r w:rsidRPr="00FC2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вержде</w:t>
      </w:r>
      <w:r w:rsidR="00C70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</w:t>
      </w:r>
      <w:r w:rsidRPr="00FC2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 приказом Минобразования РФ 01 30.06.1999 № 56, а также стандарта основного общего образова</w:t>
      </w:r>
      <w:r w:rsidR="00C70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FC2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 по иностранному языку, введённого в действие приказом «Об утверждении федерального компонента государственных образовательных стандартов начального, общего и среднего (полного) общего образования» от 05.03.2004 г. № 1089.</w:t>
      </w:r>
      <w:proofErr w:type="gramEnd"/>
      <w:r w:rsidRPr="00FC2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составлена с учетом методических рекомендаций по проектированию дополнительных </w:t>
      </w:r>
      <w:r w:rsidR="00C704A8" w:rsidRPr="00FC2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общеразвиваю</w:t>
      </w:r>
      <w:r w:rsidR="00C70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</w:t>
      </w:r>
      <w:r w:rsidR="00C704A8" w:rsidRPr="00FC2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FC2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 от 18.11.2015 г. Министерства образования и науки РФ.</w:t>
      </w:r>
    </w:p>
    <w:p w:rsidR="00C704A8" w:rsidRDefault="00C874F6" w:rsidP="00FC2F4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04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Уровень программы</w:t>
      </w:r>
      <w:r w:rsidRPr="00FC2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углубленный, </w:t>
      </w:r>
      <w:r w:rsidRPr="00C704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</w:t>
      </w:r>
      <w:r w:rsidR="00C704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ъё</w:t>
      </w:r>
      <w:r w:rsidRPr="00C704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</w:t>
      </w:r>
      <w:r w:rsidRPr="00FC2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B62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76</w:t>
      </w:r>
      <w:r w:rsidRPr="00FC2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</w:t>
      </w:r>
      <w:r w:rsidR="00C70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ов, </w:t>
      </w:r>
      <w:r w:rsidRPr="00FC2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704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 обучения</w:t>
      </w:r>
      <w:r w:rsidRPr="00FC2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2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2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- 2 полугодие</w:t>
      </w:r>
      <w:r w:rsidRPr="00FC2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704A8" w:rsidRPr="00FC2F46" w:rsidRDefault="00C874F6" w:rsidP="00C704A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04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Форма реализации </w:t>
      </w:r>
      <w:r w:rsidRPr="00FC2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дополнительной общеобразовательной программы — </w:t>
      </w:r>
      <w:proofErr w:type="spellStart"/>
      <w:r w:rsidRPr="00FC2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интенсив</w:t>
      </w:r>
      <w:proofErr w:type="spellEnd"/>
      <w:r w:rsidRPr="00FC2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704A8" w:rsidRDefault="00C704A8" w:rsidP="00FC2F4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04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Формы обучения</w:t>
      </w:r>
      <w:r w:rsidR="00B62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очно-заочная</w:t>
      </w:r>
    </w:p>
    <w:p w:rsidR="00C704A8" w:rsidRDefault="00C874F6" w:rsidP="00FC2F4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04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Режим занятий</w:t>
      </w:r>
      <w:r w:rsidRPr="00FC2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0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C2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2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1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bookmarkStart w:id="0" w:name="_GoBack"/>
      <w:bookmarkEnd w:id="0"/>
      <w:r w:rsidR="00A31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воскресеньям</w:t>
      </w:r>
    </w:p>
    <w:p w:rsidR="00462FB9" w:rsidRDefault="00C874F6" w:rsidP="00FC2F4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2F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Особенности организации образовательного процесса.</w:t>
      </w:r>
      <w:r w:rsidRPr="00FC2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 группы постоянный; занятия - групповые, виды занятий по программе определяются содержанием программы и предусматривают практические занятия</w:t>
      </w:r>
      <w:r w:rsidR="00462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62FB9" w:rsidRPr="00462FB9" w:rsidRDefault="00C874F6" w:rsidP="00462FB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62F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1.2. Цель и задачи программы</w:t>
      </w:r>
      <w:r w:rsidR="00462FB9" w:rsidRPr="00462F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462FB9" w:rsidRPr="007E2E1C" w:rsidRDefault="00C874F6" w:rsidP="007E2E1C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8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программы:</w:t>
      </w:r>
      <w:r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активизации интелле</w:t>
      </w:r>
      <w:r w:rsidR="007E2E1C">
        <w:rPr>
          <w:rFonts w:ascii="Times New Roman" w:hAnsi="Times New Roman" w:cs="Times New Roman"/>
          <w:sz w:val="24"/>
          <w:szCs w:val="24"/>
          <w:shd w:val="clear" w:color="auto" w:fill="FFFFFF"/>
        </w:rPr>
        <w:t>ктуальной деятельности учащихся</w:t>
      </w:r>
      <w:r w:rsidR="007E2E1C" w:rsidRPr="007E2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E1C">
        <w:rPr>
          <w:rFonts w:ascii="Times New Roman" w:hAnsi="Times New Roman" w:cs="Times New Roman"/>
          <w:sz w:val="24"/>
          <w:szCs w:val="24"/>
          <w:shd w:val="clear" w:color="auto" w:fill="FFFFFF"/>
        </w:rPr>
        <w:t>для участия в олимпиаде по французскому языку.</w:t>
      </w:r>
    </w:p>
    <w:p w:rsidR="00462FB9" w:rsidRPr="007C787B" w:rsidRDefault="00C874F6" w:rsidP="007E2E1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78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 программы:</w:t>
      </w:r>
    </w:p>
    <w:p w:rsidR="00A36FA1" w:rsidRPr="007C787B" w:rsidRDefault="00C874F6" w:rsidP="007E2E1C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иноязычн</w:t>
      </w:r>
      <w:r w:rsidR="00A36FA1"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коммуникативн</w:t>
      </w:r>
      <w:r w:rsidR="00A36FA1"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компетенци</w:t>
      </w:r>
      <w:r w:rsidR="00A36FA1"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A36FA1" w:rsidRPr="007C787B" w:rsidRDefault="00A36FA1" w:rsidP="007E2E1C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874F6"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речевой (совершенствование коммуникативных умений в четырех основных видах речевой деятельности: </w:t>
      </w:r>
      <w:r w:rsidR="00927A12"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C874F6"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ворении, </w:t>
      </w:r>
      <w:proofErr w:type="spellStart"/>
      <w:r w:rsidR="00C874F6"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>аудировании</w:t>
      </w:r>
      <w:proofErr w:type="spellEnd"/>
      <w:r w:rsidR="00C874F6"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чтении и письме, умений планировать свое речевое и неречевое поведение), </w:t>
      </w:r>
    </w:p>
    <w:p w:rsidR="00A36FA1" w:rsidRPr="007C787B" w:rsidRDefault="00A36FA1" w:rsidP="007E2E1C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="00C874F6"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>языковой</w:t>
      </w:r>
      <w:proofErr w:type="gramEnd"/>
      <w:r w:rsidR="00C874F6"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(овладение новыми языковыми средствами в соответствии с отобранными темами и сферами общения, увеличение объема используемых л</w:t>
      </w:r>
      <w:r w:rsidR="00927A12"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>ексических единиц; развитие навык</w:t>
      </w:r>
      <w:r w:rsidR="00C874F6"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 оперирования Языковыми единицами в коммуникативных целях), </w:t>
      </w:r>
    </w:p>
    <w:p w:rsidR="00F43AB6" w:rsidRPr="007C787B" w:rsidRDefault="00A36FA1" w:rsidP="007E2E1C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="00C874F6"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>социокулътурной</w:t>
      </w:r>
      <w:proofErr w:type="spellEnd"/>
      <w:r w:rsidR="00C874F6"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(увеличение объема </w:t>
      </w:r>
      <w:proofErr w:type="gramStart"/>
      <w:r w:rsidR="00C874F6"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>зна</w:t>
      </w:r>
      <w:r w:rsidR="00927A12"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C874F6"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>ий</w:t>
      </w:r>
      <w:proofErr w:type="gramEnd"/>
      <w:r w:rsidR="00C874F6"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языка), </w:t>
      </w:r>
    </w:p>
    <w:p w:rsidR="00927A12" w:rsidRPr="007C787B" w:rsidRDefault="00F43AB6" w:rsidP="007E2E1C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874F6"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</w:t>
      </w:r>
      <w:r w:rsidR="00927A12"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874F6"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познавательной (развитие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знания); </w:t>
      </w:r>
      <w:proofErr w:type="gramEnd"/>
    </w:p>
    <w:p w:rsidR="00927A12" w:rsidRPr="007C787B" w:rsidRDefault="00927A12" w:rsidP="007E2E1C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74F6"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овладение более сложными видами </w:t>
      </w:r>
      <w:r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</w:t>
      </w:r>
      <w:r w:rsidR="00C874F6"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функциональных типах текста на французском языке, делать краткие сообщения на французском языке, использовать при необходимости перевод с французского языка на русский;</w:t>
      </w:r>
    </w:p>
    <w:p w:rsidR="00A36FA1" w:rsidRPr="007C787B" w:rsidRDefault="00C874F6" w:rsidP="007E2E1C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развитие и воспитание способности и готовности к самостоятельному и непрерывному изучению </w:t>
      </w:r>
      <w:r w:rsidR="00927A12"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>иностранного</w:t>
      </w:r>
      <w:r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</w:t>
      </w:r>
    </w:p>
    <w:p w:rsidR="00C874F6" w:rsidRPr="007C787B" w:rsidRDefault="00C874F6" w:rsidP="007E2E1C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87B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потребности в саморазвитии, самостоятельности, ответственности, активности, аккуратности и т.п. </w:t>
      </w:r>
    </w:p>
    <w:p w:rsidR="00B62C59" w:rsidRPr="005D5467" w:rsidRDefault="00044599" w:rsidP="005D546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445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1.3. </w:t>
      </w:r>
      <w:r w:rsidR="00B62C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Учебный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814"/>
        <w:gridCol w:w="2225"/>
        <w:gridCol w:w="2297"/>
      </w:tblGrid>
      <w:tr w:rsidR="00B62C59" w:rsidRPr="00695E83" w:rsidTr="00B62C59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59" w:rsidRPr="00695E83" w:rsidRDefault="00B62C59" w:rsidP="00B62C59">
            <w:pPr>
              <w:jc w:val="center"/>
              <w:rPr>
                <w:sz w:val="24"/>
                <w:szCs w:val="24"/>
              </w:rPr>
            </w:pPr>
            <w:r w:rsidRPr="00695E83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59" w:rsidRPr="00695E83" w:rsidRDefault="00B62C59" w:rsidP="00B62C59">
            <w:pPr>
              <w:jc w:val="center"/>
              <w:rPr>
                <w:sz w:val="24"/>
                <w:szCs w:val="24"/>
              </w:rPr>
            </w:pPr>
            <w:r w:rsidRPr="00695E8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59" w:rsidRPr="00695E83" w:rsidRDefault="00B62C59" w:rsidP="00B62C59">
            <w:pPr>
              <w:jc w:val="center"/>
              <w:rPr>
                <w:sz w:val="24"/>
                <w:szCs w:val="24"/>
              </w:rPr>
            </w:pPr>
            <w:r w:rsidRPr="00695E83">
              <w:rPr>
                <w:sz w:val="24"/>
                <w:szCs w:val="24"/>
              </w:rPr>
              <w:t>Из них</w:t>
            </w:r>
          </w:p>
        </w:tc>
      </w:tr>
      <w:tr w:rsidR="00B62C59" w:rsidRPr="00695E83" w:rsidTr="00B62C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59" w:rsidRPr="00695E83" w:rsidRDefault="00B62C59" w:rsidP="00B62C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59" w:rsidRPr="00695E83" w:rsidRDefault="00B62C59" w:rsidP="00B62C59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59" w:rsidRPr="00695E83" w:rsidRDefault="00B62C59" w:rsidP="00B62C59">
            <w:pPr>
              <w:jc w:val="center"/>
              <w:rPr>
                <w:sz w:val="24"/>
                <w:szCs w:val="24"/>
              </w:rPr>
            </w:pPr>
            <w:r w:rsidRPr="00695E83">
              <w:rPr>
                <w:sz w:val="24"/>
                <w:szCs w:val="24"/>
              </w:rPr>
              <w:t>Очные и лекции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59" w:rsidRPr="00695E83" w:rsidRDefault="00B62C59" w:rsidP="00B62C59">
            <w:pPr>
              <w:jc w:val="center"/>
              <w:rPr>
                <w:sz w:val="24"/>
                <w:szCs w:val="24"/>
              </w:rPr>
            </w:pPr>
            <w:r w:rsidRPr="00695E83">
              <w:rPr>
                <w:sz w:val="24"/>
                <w:szCs w:val="24"/>
              </w:rPr>
              <w:t>Практические</w:t>
            </w:r>
          </w:p>
        </w:tc>
      </w:tr>
      <w:tr w:rsidR="00B62C59" w:rsidRPr="00695E83" w:rsidTr="00B62C5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59" w:rsidRPr="00695E83" w:rsidRDefault="00B62C59" w:rsidP="00B62C59">
            <w:pPr>
              <w:rPr>
                <w:sz w:val="24"/>
                <w:szCs w:val="24"/>
              </w:rPr>
            </w:pPr>
            <w:r w:rsidRPr="00695E83">
              <w:rPr>
                <w:sz w:val="24"/>
                <w:szCs w:val="24"/>
              </w:rPr>
              <w:t xml:space="preserve">2 </w:t>
            </w:r>
            <w:proofErr w:type="spellStart"/>
            <w:r w:rsidRPr="00695E83">
              <w:rPr>
                <w:sz w:val="24"/>
                <w:szCs w:val="24"/>
              </w:rPr>
              <w:t>полугидие</w:t>
            </w:r>
            <w:proofErr w:type="spellEnd"/>
            <w:r w:rsidRPr="00695E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59" w:rsidRPr="00695E83" w:rsidRDefault="00B62C59" w:rsidP="00B62C59">
            <w:pPr>
              <w:jc w:val="center"/>
              <w:rPr>
                <w:sz w:val="24"/>
                <w:szCs w:val="24"/>
              </w:rPr>
            </w:pPr>
            <w:r w:rsidRPr="00695E83">
              <w:rPr>
                <w:sz w:val="24"/>
                <w:szCs w:val="24"/>
              </w:rPr>
              <w:t>76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Pr="00695E83" w:rsidRDefault="00B62C59" w:rsidP="00B62C59">
            <w:pPr>
              <w:jc w:val="center"/>
              <w:rPr>
                <w:sz w:val="24"/>
                <w:szCs w:val="24"/>
              </w:rPr>
            </w:pPr>
            <w:r w:rsidRPr="00695E83">
              <w:rPr>
                <w:sz w:val="24"/>
                <w:szCs w:val="24"/>
              </w:rPr>
              <w:t>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9" w:rsidRPr="00695E83" w:rsidRDefault="00B62C59" w:rsidP="00B62C59">
            <w:pPr>
              <w:jc w:val="center"/>
              <w:rPr>
                <w:sz w:val="24"/>
                <w:szCs w:val="24"/>
              </w:rPr>
            </w:pPr>
            <w:r w:rsidRPr="00695E83">
              <w:rPr>
                <w:sz w:val="24"/>
                <w:szCs w:val="24"/>
              </w:rPr>
              <w:t>36</w:t>
            </w:r>
          </w:p>
        </w:tc>
      </w:tr>
    </w:tbl>
    <w:p w:rsidR="00B62C59" w:rsidRPr="00695E83" w:rsidRDefault="00B62C59" w:rsidP="00B62C59">
      <w:pPr>
        <w:rPr>
          <w:rFonts w:ascii="Times New Roman" w:hAnsi="Times New Roman" w:cs="Times New Roman"/>
          <w:sz w:val="24"/>
          <w:szCs w:val="24"/>
        </w:rPr>
      </w:pPr>
    </w:p>
    <w:p w:rsidR="00B62C59" w:rsidRDefault="00B62C59" w:rsidP="007C787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44599" w:rsidRPr="001478E2" w:rsidRDefault="00044599" w:rsidP="001478E2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7A12" w:rsidRPr="00476DFB" w:rsidRDefault="00C874F6" w:rsidP="00476DF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6D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1.4. Планируемые результаты.</w:t>
      </w:r>
    </w:p>
    <w:p w:rsidR="007C787B" w:rsidRPr="00476DFB" w:rsidRDefault="00C874F6" w:rsidP="00476DFB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Ожидаемые результаты в целом подразумевают готовность </w:t>
      </w:r>
      <w:r w:rsidR="007C787B" w:rsidRPr="00476DF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Pr="00476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участию в олимпиадах различного уровня; хорошие показатели обучающихся в олимпиадах; профессиональное самоопределение школьников.</w:t>
      </w:r>
    </w:p>
    <w:p w:rsidR="00476DFB" w:rsidRPr="00476DFB" w:rsidRDefault="007C787B" w:rsidP="00476DFB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освоении программы учащиеся должны </w:t>
      </w:r>
      <w:r w:rsidR="00476DFB" w:rsidRPr="00476DFB">
        <w:rPr>
          <w:rFonts w:ascii="Times New Roman" w:hAnsi="Times New Roman" w:cs="Times New Roman"/>
          <w:sz w:val="24"/>
          <w:szCs w:val="24"/>
          <w:shd w:val="clear" w:color="auto" w:fill="FFFFFF"/>
        </w:rPr>
        <w:t>будут:</w:t>
      </w:r>
    </w:p>
    <w:p w:rsidR="00476DFB" w:rsidRPr="00476DFB" w:rsidRDefault="00476DFB" w:rsidP="00476DF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DFB">
        <w:rPr>
          <w:rFonts w:ascii="Times New Roman" w:hAnsi="Times New Roman" w:cs="Times New Roman"/>
          <w:sz w:val="24"/>
          <w:szCs w:val="24"/>
          <w:shd w:val="clear" w:color="auto" w:fill="FFFFFF"/>
        </w:rPr>
        <w:t>усовершенствовать свои коммуникативные навыки в говорении</w:t>
      </w:r>
      <w:proofErr w:type="gramStart"/>
      <w:r w:rsidRPr="00476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476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письме, </w:t>
      </w:r>
      <w:proofErr w:type="spellStart"/>
      <w:r w:rsidRPr="00476DFB">
        <w:rPr>
          <w:rFonts w:ascii="Times New Roman" w:hAnsi="Times New Roman" w:cs="Times New Roman"/>
          <w:sz w:val="24"/>
          <w:szCs w:val="24"/>
          <w:shd w:val="clear" w:color="auto" w:fill="FFFFFF"/>
        </w:rPr>
        <w:t>аудировании</w:t>
      </w:r>
      <w:proofErr w:type="spellEnd"/>
      <w:r w:rsidRPr="00476DFB">
        <w:rPr>
          <w:rFonts w:ascii="Times New Roman" w:hAnsi="Times New Roman" w:cs="Times New Roman"/>
          <w:sz w:val="24"/>
          <w:szCs w:val="24"/>
          <w:shd w:val="clear" w:color="auto" w:fill="FFFFFF"/>
        </w:rPr>
        <w:t>, чтении;</w:t>
      </w:r>
    </w:p>
    <w:p w:rsidR="00476DFB" w:rsidRPr="00476DFB" w:rsidRDefault="00476DFB" w:rsidP="00476DF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DFB"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овладеть новыми лексическими средствами и увеличить объём используемых языковых единиц;</w:t>
      </w:r>
    </w:p>
    <w:p w:rsidR="00476DFB" w:rsidRPr="00476DFB" w:rsidRDefault="00476DFB" w:rsidP="00476DF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DFB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познакомиться с социокультурной спецификой франкоговорящих стран;</w:t>
      </w:r>
    </w:p>
    <w:p w:rsidR="00476DFB" w:rsidRPr="00476DFB" w:rsidRDefault="00476DFB" w:rsidP="00476DF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DFB">
        <w:rPr>
          <w:rFonts w:ascii="Times New Roman" w:hAnsi="Times New Roman" w:cs="Times New Roman"/>
          <w:sz w:val="24"/>
          <w:szCs w:val="24"/>
          <w:shd w:val="clear" w:color="auto" w:fill="FFFFFF"/>
        </w:rPr>
        <w:t>усовершенствовать свои учебные умения по овладению иностранным языком для применения их в других областях знаний;</w:t>
      </w:r>
    </w:p>
    <w:p w:rsidR="00476DFB" w:rsidRPr="00476DFB" w:rsidRDefault="00476DFB" w:rsidP="00476DF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DFB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ориентироваться в различных функциональных типах текста, других наглядных видах представления информации;</w:t>
      </w:r>
    </w:p>
    <w:p w:rsidR="00476DFB" w:rsidRPr="00476DFB" w:rsidRDefault="00476DFB" w:rsidP="00476DF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DFB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 самостоятельный поиск информации, её отбор и анализ;</w:t>
      </w:r>
    </w:p>
    <w:p w:rsidR="00476DFB" w:rsidRPr="00476DFB" w:rsidRDefault="00476DFB" w:rsidP="00476DF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DFB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развить готовность к самостоятельному изучению иностранного языка, самообразованию;</w:t>
      </w:r>
    </w:p>
    <w:p w:rsidR="00476DFB" w:rsidRPr="00476DFB" w:rsidRDefault="00476DFB" w:rsidP="00476DF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DFB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развить способность применения иностранного языка в других областях знаний;</w:t>
      </w:r>
    </w:p>
    <w:p w:rsidR="007C787B" w:rsidRPr="00476DFB" w:rsidRDefault="00476DFB" w:rsidP="00476DF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DFB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развить потребность в саморазвитии, активности</w:t>
      </w:r>
      <w:proofErr w:type="gramStart"/>
      <w:r w:rsidRPr="00476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476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аккуратности и т.д.</w:t>
      </w:r>
    </w:p>
    <w:p w:rsidR="007C787B" w:rsidRDefault="007C787B" w:rsidP="00FC2F4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7C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1DA4"/>
    <w:multiLevelType w:val="hybridMultilevel"/>
    <w:tmpl w:val="7072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D0B2A"/>
    <w:multiLevelType w:val="hybridMultilevel"/>
    <w:tmpl w:val="02AE0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174C0"/>
    <w:multiLevelType w:val="hybridMultilevel"/>
    <w:tmpl w:val="7072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F6"/>
    <w:rsid w:val="00022C46"/>
    <w:rsid w:val="00044599"/>
    <w:rsid w:val="001478E2"/>
    <w:rsid w:val="00182D0C"/>
    <w:rsid w:val="002028ED"/>
    <w:rsid w:val="002754F3"/>
    <w:rsid w:val="003114BB"/>
    <w:rsid w:val="00442A63"/>
    <w:rsid w:val="00462FB9"/>
    <w:rsid w:val="00476DFB"/>
    <w:rsid w:val="004D7CE8"/>
    <w:rsid w:val="005D5467"/>
    <w:rsid w:val="005E398B"/>
    <w:rsid w:val="006C08E0"/>
    <w:rsid w:val="00714053"/>
    <w:rsid w:val="007B7D80"/>
    <w:rsid w:val="007C787B"/>
    <w:rsid w:val="007E2E1C"/>
    <w:rsid w:val="007E49CB"/>
    <w:rsid w:val="00841C95"/>
    <w:rsid w:val="008858FB"/>
    <w:rsid w:val="00927A12"/>
    <w:rsid w:val="009A3541"/>
    <w:rsid w:val="00A31354"/>
    <w:rsid w:val="00A36FA1"/>
    <w:rsid w:val="00A60806"/>
    <w:rsid w:val="00A64E5A"/>
    <w:rsid w:val="00B339ED"/>
    <w:rsid w:val="00B62C59"/>
    <w:rsid w:val="00BF4BF7"/>
    <w:rsid w:val="00C47F27"/>
    <w:rsid w:val="00C704A8"/>
    <w:rsid w:val="00C874F6"/>
    <w:rsid w:val="00CD1970"/>
    <w:rsid w:val="00D41987"/>
    <w:rsid w:val="00DE511F"/>
    <w:rsid w:val="00EB3706"/>
    <w:rsid w:val="00ED0D71"/>
    <w:rsid w:val="00F21BF5"/>
    <w:rsid w:val="00F35611"/>
    <w:rsid w:val="00F43AB6"/>
    <w:rsid w:val="00F50D10"/>
    <w:rsid w:val="00F67359"/>
    <w:rsid w:val="00FC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4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6DFB"/>
    <w:pPr>
      <w:ind w:left="720"/>
      <w:contextualSpacing/>
    </w:pPr>
  </w:style>
  <w:style w:type="character" w:customStyle="1" w:styleId="fn">
    <w:name w:val="fn"/>
    <w:basedOn w:val="a0"/>
    <w:rsid w:val="007B7D80"/>
  </w:style>
  <w:style w:type="character" w:customStyle="1" w:styleId="1">
    <w:name w:val="Подзаголовок1"/>
    <w:basedOn w:val="a0"/>
    <w:rsid w:val="007B7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4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6DFB"/>
    <w:pPr>
      <w:ind w:left="720"/>
      <w:contextualSpacing/>
    </w:pPr>
  </w:style>
  <w:style w:type="character" w:customStyle="1" w:styleId="fn">
    <w:name w:val="fn"/>
    <w:basedOn w:val="a0"/>
    <w:rsid w:val="007B7D80"/>
  </w:style>
  <w:style w:type="character" w:customStyle="1" w:styleId="1">
    <w:name w:val="Подзаголовок1"/>
    <w:basedOn w:val="a0"/>
    <w:rsid w:val="007B7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19DE2-E2B2-4DD0-8F2B-4AE9C135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admin</cp:lastModifiedBy>
  <cp:revision>25</cp:revision>
  <cp:lastPrinted>2018-09-23T18:22:00Z</cp:lastPrinted>
  <dcterms:created xsi:type="dcterms:W3CDTF">2018-09-22T11:09:00Z</dcterms:created>
  <dcterms:modified xsi:type="dcterms:W3CDTF">2019-04-22T06:42:00Z</dcterms:modified>
</cp:coreProperties>
</file>