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67" w:rsidRPr="00A44667" w:rsidRDefault="00A44667" w:rsidP="00A44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A44667" w:rsidRPr="00A44667" w:rsidRDefault="00A44667" w:rsidP="00A44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67">
        <w:rPr>
          <w:rFonts w:ascii="Times New Roman" w:hAnsi="Times New Roman" w:cs="Times New Roman"/>
          <w:b/>
          <w:sz w:val="28"/>
          <w:szCs w:val="28"/>
        </w:rPr>
        <w:t>Практическая самостоятельная работа (17 марта 2019 года)</w:t>
      </w:r>
    </w:p>
    <w:p w:rsidR="00A44667" w:rsidRDefault="00A44667" w:rsidP="00446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379" w:rsidRDefault="00446379" w:rsidP="00446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379">
        <w:rPr>
          <w:rFonts w:ascii="Times New Roman" w:hAnsi="Times New Roman" w:cs="Times New Roman"/>
          <w:b/>
          <w:sz w:val="28"/>
          <w:szCs w:val="28"/>
        </w:rPr>
        <w:t>Правила Кирхгофа для разветвленных цепей</w:t>
      </w:r>
    </w:p>
    <w:p w:rsidR="00446379" w:rsidRPr="00446379" w:rsidRDefault="00446379" w:rsidP="00446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379" w:rsidRDefault="00446379" w:rsidP="0044637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200275"/>
            <wp:effectExtent l="0" t="0" r="9525" b="9525"/>
            <wp:docPr id="34" name="Рисунок 16" descr="http://www.its-physics.org/sites/default/files/pictures/articles2/1-1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its-physics.org/sites/default/files/pictures/articles2/1-10/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79" w:rsidRDefault="00446379" w:rsidP="0044637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46379" w:rsidRDefault="00446379" w:rsidP="0044637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Рисунок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379">
        <w:rPr>
          <w:rFonts w:ascii="Times New Roman" w:hAnsi="Times New Roman" w:cs="Times New Roman"/>
          <w:sz w:val="28"/>
          <w:szCs w:val="28"/>
        </w:rPr>
        <w:t>Узел электрической цепи. 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46379">
        <w:rPr>
          <w:rFonts w:ascii="Times New Roman" w:hAnsi="Times New Roman" w:cs="Times New Roman"/>
          <w:sz w:val="28"/>
          <w:szCs w:val="28"/>
        </w:rPr>
        <w:t>, 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379">
        <w:rPr>
          <w:rFonts w:ascii="Times New Roman" w:hAnsi="Times New Roman" w:cs="Times New Roman"/>
          <w:sz w:val="28"/>
          <w:szCs w:val="28"/>
        </w:rPr>
        <w:t xml:space="preserve"> &gt; 0; 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46379">
        <w:rPr>
          <w:rFonts w:ascii="Times New Roman" w:hAnsi="Times New Roman" w:cs="Times New Roman"/>
          <w:sz w:val="28"/>
          <w:szCs w:val="28"/>
        </w:rPr>
        <w:t>, 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46379">
        <w:rPr>
          <w:rFonts w:ascii="Times New Roman" w:hAnsi="Times New Roman" w:cs="Times New Roman"/>
          <w:sz w:val="28"/>
          <w:szCs w:val="28"/>
        </w:rPr>
        <w:t xml:space="preserve"> &lt; 0</w:t>
      </w:r>
    </w:p>
    <w:p w:rsidR="00446379" w:rsidRDefault="00446379" w:rsidP="00446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3116" w:rsidRPr="00446379" w:rsidRDefault="00523116" w:rsidP="00446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Для упрощения расчетов сложных электрических цепей, содержащих неоднородные участки, используются правила Кирхгофа, которые являются обобщением закона Ома на случай разветвленных цепей.</w:t>
      </w:r>
    </w:p>
    <w:p w:rsidR="00523116" w:rsidRPr="00446379" w:rsidRDefault="00523116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В разветвленных цепях можно выделить узловые точки (узлы), в которых сходятся не менее трех проводников (рис.1). Токи, втекающие в узел, принято считать положительными; вытекающие из узла – отрицательными.</w:t>
      </w:r>
    </w:p>
    <w:p w:rsidR="00523116" w:rsidRPr="00446379" w:rsidRDefault="00523116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В узлах цепи постоянного тока не может происходить накопление зарядов. Отсюда следует </w:t>
      </w:r>
      <w:r w:rsidRPr="00446379">
        <w:rPr>
          <w:rFonts w:ascii="Times New Roman" w:hAnsi="Times New Roman" w:cs="Times New Roman"/>
          <w:i/>
          <w:sz w:val="28"/>
          <w:szCs w:val="28"/>
        </w:rPr>
        <w:t>первое правило Кирхгофа</w:t>
      </w:r>
      <w:r w:rsidRPr="00446379">
        <w:rPr>
          <w:rFonts w:ascii="Times New Roman" w:hAnsi="Times New Roman" w:cs="Times New Roman"/>
          <w:sz w:val="28"/>
          <w:szCs w:val="28"/>
        </w:rPr>
        <w:t>:</w:t>
      </w:r>
    </w:p>
    <w:p w:rsidR="00446379" w:rsidRDefault="00523116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Алгебраическая сумма сил токов для каждого узла в разветвленной цепи равна нулю:</w:t>
      </w:r>
    </w:p>
    <w:p w:rsidR="00523116" w:rsidRDefault="00446379" w:rsidP="004463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 + </w:t>
      </w:r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 + </w:t>
      </w:r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 + ... + </w:t>
      </w:r>
      <w:proofErr w:type="spellStart"/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</w:t>
      </w:r>
      <w:proofErr w:type="spellEnd"/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 = 0.</w:t>
      </w:r>
    </w:p>
    <w:p w:rsidR="00446379" w:rsidRPr="00446379" w:rsidRDefault="00446379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116" w:rsidRPr="00446379" w:rsidRDefault="00523116" w:rsidP="00446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Первое правило Кирхгофа является следствием закона сохранения электрического заряда.</w:t>
      </w:r>
    </w:p>
    <w:p w:rsidR="00523116" w:rsidRPr="00446379" w:rsidRDefault="00523116" w:rsidP="00446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В разветвленной цепи всегда можно выделить некоторое количество замкнутых путей, состоящих из однородных и неоднородных участков. Такие замкнутые пути называются контурами. На разных участках выделенного контура могут протекать различные токи. На рис.2 представлен простой пример разветвленной цепи. Цепь содержит два узла a и d, в которых сходятся одинаковые токи; поэтому только один из узлов является независимым (a или d).</w:t>
      </w:r>
    </w:p>
    <w:p w:rsidR="00446379" w:rsidRDefault="00446379" w:rsidP="004463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5915" cy="2676525"/>
            <wp:effectExtent l="0" t="0" r="698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379" w:rsidRDefault="00446379" w:rsidP="0044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разветвленной электрической цепи. Цепь содержит один независимый узел (a или d) и два независимых контура (например, </w:t>
      </w:r>
      <w:proofErr w:type="spellStart"/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abcd</w:t>
      </w:r>
      <w:proofErr w:type="spellEnd"/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adef</w:t>
      </w:r>
      <w:proofErr w:type="spellEnd"/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379" w:rsidRDefault="00446379" w:rsidP="00446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116" w:rsidRPr="00446379" w:rsidRDefault="00523116" w:rsidP="00446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В цепи можно выделить три контура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abcd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adef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abcdef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. Из них только два являются независимыми (например,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abcd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adef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), так как третий не содержит никаких новых участков.</w:t>
      </w:r>
    </w:p>
    <w:p w:rsidR="00520106" w:rsidRPr="00446379" w:rsidRDefault="00523116" w:rsidP="00446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i/>
          <w:sz w:val="28"/>
          <w:szCs w:val="28"/>
        </w:rPr>
        <w:t>Второе правило Кирхгофа</w:t>
      </w:r>
      <w:r w:rsidRPr="00446379">
        <w:rPr>
          <w:rFonts w:ascii="Times New Roman" w:hAnsi="Times New Roman" w:cs="Times New Roman"/>
          <w:sz w:val="28"/>
          <w:szCs w:val="28"/>
        </w:rPr>
        <w:t> является следствием обобщенного закона Ома.</w:t>
      </w:r>
      <w:r w:rsidR="00446379">
        <w:rPr>
          <w:rFonts w:ascii="Times New Roman" w:hAnsi="Times New Roman" w:cs="Times New Roman"/>
          <w:sz w:val="28"/>
          <w:szCs w:val="28"/>
        </w:rPr>
        <w:t xml:space="preserve"> </w:t>
      </w:r>
      <w:r w:rsidRPr="00446379">
        <w:rPr>
          <w:rFonts w:ascii="Times New Roman" w:hAnsi="Times New Roman" w:cs="Times New Roman"/>
          <w:sz w:val="28"/>
          <w:szCs w:val="28"/>
        </w:rPr>
        <w:t>Запишем обобщенный закон Ома для участков, составляющих один из контуров цепи, изображенной на рис.2, например,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abcd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. Для этого на каждом участке нужно задать положительное направление тока и положительное направление обхода контура. При записи обобщенного закона Ома для каждого из участков необходимо соблюдать определенные «правила знаков», которые поясняются на рис.3</w:t>
      </w:r>
    </w:p>
    <w:p w:rsidR="00520106" w:rsidRPr="00446379" w:rsidRDefault="00520106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Для участков контура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abcd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 обобщенный закон Ома записывается в виде:</w:t>
      </w:r>
    </w:p>
    <w:p w:rsidR="00520106" w:rsidRPr="00446379" w:rsidRDefault="00520106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Для участка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bc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: 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46379">
        <w:rPr>
          <w:rFonts w:ascii="Times New Roman" w:hAnsi="Times New Roman" w:cs="Times New Roman"/>
          <w:sz w:val="28"/>
          <w:szCs w:val="28"/>
        </w:rPr>
        <w:t>R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46379">
        <w:rPr>
          <w:rFonts w:ascii="Times New Roman" w:hAnsi="Times New Roman" w:cs="Times New Roman"/>
          <w:sz w:val="28"/>
          <w:szCs w:val="28"/>
        </w:rPr>
        <w:t> =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Δφbc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 – </w:t>
      </w:r>
      <w:r w:rsidRPr="004463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219075"/>
            <wp:effectExtent l="0" t="0" r="0" b="9525"/>
            <wp:docPr id="18" name="Рисунок 13" descr="http://www.its-physics.org/sites/default/files/pictures/articles2/1-1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its-physics.org/sites/default/files/pictures/articles2/1-10/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79">
        <w:rPr>
          <w:rFonts w:ascii="Times New Roman" w:hAnsi="Times New Roman" w:cs="Times New Roman"/>
          <w:sz w:val="28"/>
          <w:szCs w:val="28"/>
        </w:rPr>
        <w:t>1.</w:t>
      </w:r>
    </w:p>
    <w:p w:rsidR="00520106" w:rsidRPr="00446379" w:rsidRDefault="00520106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Для участка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: 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379">
        <w:rPr>
          <w:rFonts w:ascii="Times New Roman" w:hAnsi="Times New Roman" w:cs="Times New Roman"/>
          <w:sz w:val="28"/>
          <w:szCs w:val="28"/>
        </w:rPr>
        <w:t>R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379">
        <w:rPr>
          <w:rFonts w:ascii="Times New Roman" w:hAnsi="Times New Roman" w:cs="Times New Roman"/>
          <w:sz w:val="28"/>
          <w:szCs w:val="28"/>
        </w:rPr>
        <w:t> =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Δφda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 – </w:t>
      </w:r>
      <w:r w:rsidRPr="004463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219075"/>
            <wp:effectExtent l="0" t="0" r="0" b="9525"/>
            <wp:docPr id="19" name="Рисунок 12" descr="http://www.its-physics.org/sites/default/files/pictures/articles2/1-1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its-physics.org/sites/default/files/pictures/articles2/1-10/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79">
        <w:rPr>
          <w:rFonts w:ascii="Times New Roman" w:hAnsi="Times New Roman" w:cs="Times New Roman"/>
          <w:sz w:val="28"/>
          <w:szCs w:val="28"/>
        </w:rPr>
        <w:t>2.</w:t>
      </w:r>
    </w:p>
    <w:p w:rsidR="00520106" w:rsidRPr="00446379" w:rsidRDefault="00520106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Складывая левые и правые части этих равенств и принимая во внимание, что Δφbc = – Δφda , получим:</w:t>
      </w:r>
    </w:p>
    <w:tbl>
      <w:tblPr>
        <w:tblW w:w="6663" w:type="dxa"/>
        <w:jc w:val="center"/>
        <w:tblCellMar>
          <w:left w:w="0" w:type="dxa"/>
          <w:right w:w="0" w:type="dxa"/>
        </w:tblCellMar>
        <w:tblLook w:val="04A0"/>
      </w:tblPr>
      <w:tblGrid>
        <w:gridCol w:w="6663"/>
      </w:tblGrid>
      <w:tr w:rsidR="00520106" w:rsidRPr="00446379" w:rsidTr="00446379">
        <w:trPr>
          <w:trHeight w:val="405"/>
          <w:jc w:val="center"/>
        </w:trPr>
        <w:tc>
          <w:tcPr>
            <w:tcW w:w="6663" w:type="dxa"/>
            <w:tcBorders>
              <w:bottom w:val="nil"/>
              <w:right w:val="single" w:sz="6" w:space="0" w:color="EEEEEE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20106" w:rsidRPr="00446379" w:rsidRDefault="00520106" w:rsidP="00446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 </w:t>
            </w:r>
            <w:proofErr w:type="spellStart"/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Δφ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bc</w:t>
            </w:r>
            <w:proofErr w:type="spellEnd"/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Δφ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da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 </w:t>
            </w:r>
            <w:r w:rsidRPr="004463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219075"/>
                  <wp:effectExtent l="0" t="0" r="0" b="9525"/>
                  <wp:docPr id="20" name="Рисунок 11" descr="http://www.its-physics.org/sites/default/files/pictures/articles2/1-1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www.its-physics.org/sites/default/files/pictures/articles2/1-1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4463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219075"/>
                  <wp:effectExtent l="0" t="0" r="0" b="9525"/>
                  <wp:docPr id="21" name="Рисунок 10" descr="http://www.its-physics.org/sites/default/files/pictures/articles2/1-1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www.its-physics.org/sites/default/files/pictures/articles2/1-1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 –</w:t>
            </w:r>
            <w:r w:rsidRPr="004463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219075"/>
                  <wp:effectExtent l="0" t="0" r="0" b="9525"/>
                  <wp:docPr id="22" name="Рисунок 9" descr="http://www.its-physics.org/sites/default/files/pictures/articles2/1-1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its-physics.org/sites/default/files/pictures/articles2/1-1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 </w:t>
            </w:r>
            <w:r w:rsidRPr="004463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219075"/>
                  <wp:effectExtent l="0" t="0" r="0" b="9525"/>
                  <wp:docPr id="23" name="Рисунок 8" descr="http://www.its-physics.org/sites/default/files/pictures/articles2/1-1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its-physics.org/sites/default/files/pictures/articles2/1-1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20106" w:rsidRPr="00446379" w:rsidRDefault="00520106" w:rsidP="00446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Аналогично, для контура </w:t>
      </w:r>
      <w:proofErr w:type="spellStart"/>
      <w:r w:rsidRPr="00446379">
        <w:rPr>
          <w:rFonts w:ascii="Times New Roman" w:hAnsi="Times New Roman" w:cs="Times New Roman"/>
          <w:sz w:val="28"/>
          <w:szCs w:val="28"/>
        </w:rPr>
        <w:t>adef</w:t>
      </w:r>
      <w:proofErr w:type="spellEnd"/>
      <w:r w:rsidRPr="00446379">
        <w:rPr>
          <w:rFonts w:ascii="Times New Roman" w:hAnsi="Times New Roman" w:cs="Times New Roman"/>
          <w:sz w:val="28"/>
          <w:szCs w:val="28"/>
        </w:rPr>
        <w:t> можно записать: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 + </w:t>
      </w:r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4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 = </w:t>
      </w:r>
      <w:r w:rsidRPr="00446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219075"/>
            <wp:effectExtent l="0" t="0" r="0" b="9525"/>
            <wp:docPr id="26" name="Рисунок 7" descr="http://www.its-physics.org/sites/default/files/pictures/articles2/1-1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its-physics.org/sites/default/files/pictures/articles2/1-10/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 + </w:t>
      </w:r>
      <w:r w:rsidRPr="00446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219075"/>
            <wp:effectExtent l="0" t="0" r="0" b="9525"/>
            <wp:docPr id="27" name="Рисунок 6" descr="http://www.its-physics.org/sites/default/files/pictures/articles2/1-1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its-physics.org/sites/default/files/pictures/articles2/1-10/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7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379" w:rsidRDefault="00446379" w:rsidP="004463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62099" cy="1758950"/>
            <wp:effectExtent l="0" t="0" r="0" b="0"/>
            <wp:docPr id="36" name="Рисунок 14" descr="http://www.its-physics.org/sites/default/files/pictures/articles2/1-1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its-physics.org/sites/default/files/pictures/articles2/1-10/image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15" cy="176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79" w:rsidRDefault="00446379" w:rsidP="0044637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6379" w:rsidRDefault="00446379" w:rsidP="0044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37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знаков»</w:t>
      </w:r>
    </w:p>
    <w:p w:rsidR="00446379" w:rsidRDefault="00446379" w:rsidP="004463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3116" w:rsidRPr="00446379" w:rsidRDefault="00523116" w:rsidP="00446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i/>
          <w:sz w:val="28"/>
          <w:szCs w:val="28"/>
        </w:rPr>
        <w:t>Второе правило Кирхгофа можно сформулировать так</w:t>
      </w:r>
      <w:r w:rsidRPr="00446379">
        <w:rPr>
          <w:rFonts w:ascii="Times New Roman" w:hAnsi="Times New Roman" w:cs="Times New Roman"/>
          <w:sz w:val="28"/>
          <w:szCs w:val="28"/>
        </w:rPr>
        <w:t>: алгебраическая сумма произведений сопротивления каждого из участков любого замкнутого контура разветвленной цепи постоянного тока на силу тока на этом участке равна алгебраической сумме ЭДС вдоль этого контура.</w:t>
      </w:r>
    </w:p>
    <w:p w:rsidR="00523116" w:rsidRPr="00446379" w:rsidRDefault="00523116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 xml:space="preserve">Первое и второе правила Кирхгофа, записанные для всех независимых узлов и контуров разветвленной цепи, дают в совокупности необходимое и достаточное число алгебраических уравнений для расчета значений напряжений и сил токов в электрической цепи. Для </w:t>
      </w:r>
      <w:r w:rsidR="00520106" w:rsidRPr="00446379">
        <w:rPr>
          <w:rFonts w:ascii="Times New Roman" w:hAnsi="Times New Roman" w:cs="Times New Roman"/>
          <w:sz w:val="28"/>
          <w:szCs w:val="28"/>
        </w:rPr>
        <w:t>цепи, изображенной на рис. </w:t>
      </w:r>
      <w:r w:rsidRPr="00446379">
        <w:rPr>
          <w:rFonts w:ascii="Times New Roman" w:hAnsi="Times New Roman" w:cs="Times New Roman"/>
          <w:sz w:val="28"/>
          <w:szCs w:val="28"/>
        </w:rPr>
        <w:t>2, система уравнений для определения трех неизвестных токов 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46379">
        <w:rPr>
          <w:rFonts w:ascii="Times New Roman" w:hAnsi="Times New Roman" w:cs="Times New Roman"/>
          <w:sz w:val="28"/>
          <w:szCs w:val="28"/>
        </w:rPr>
        <w:t>, 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379">
        <w:rPr>
          <w:rFonts w:ascii="Times New Roman" w:hAnsi="Times New Roman" w:cs="Times New Roman"/>
          <w:sz w:val="28"/>
          <w:szCs w:val="28"/>
        </w:rPr>
        <w:t> и I</w:t>
      </w:r>
      <w:r w:rsidRPr="0044637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46379">
        <w:rPr>
          <w:rFonts w:ascii="Times New Roman" w:hAnsi="Times New Roman" w:cs="Times New Roman"/>
          <w:sz w:val="28"/>
          <w:szCs w:val="28"/>
        </w:rPr>
        <w:t> имеет вид: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/>
      </w:tblPr>
      <w:tblGrid>
        <w:gridCol w:w="3135"/>
      </w:tblGrid>
      <w:tr w:rsidR="00523116" w:rsidRPr="00446379" w:rsidTr="00446379">
        <w:trPr>
          <w:trHeight w:val="405"/>
          <w:jc w:val="center"/>
        </w:trPr>
        <w:tc>
          <w:tcPr>
            <w:tcW w:w="3120" w:type="dxa"/>
            <w:tcBorders>
              <w:bottom w:val="nil"/>
              <w:right w:val="single" w:sz="6" w:space="0" w:color="EEEEEE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23116" w:rsidRPr="00446379" w:rsidRDefault="00523116" w:rsidP="00446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 – </w:t>
            </w:r>
            <w:r w:rsidRPr="004463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219075"/>
                  <wp:effectExtent l="0" t="0" r="0" b="9525"/>
                  <wp:docPr id="14" name="Рисунок 5" descr="http://www.its-physics.org/sites/default/files/pictures/articles2/1-1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its-physics.org/sites/default/files/pictures/articles2/1-1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 </w:t>
            </w:r>
            <w:r w:rsidRPr="004463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219075"/>
                  <wp:effectExtent l="0" t="0" r="0" b="9525"/>
                  <wp:docPr id="15" name="Рисунок 4" descr="http://www.its-physics.org/sites/default/files/pictures/articles2/1-1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its-physics.org/sites/default/files/pictures/articles2/1-1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523116" w:rsidRPr="00446379" w:rsidTr="00446379">
        <w:trPr>
          <w:trHeight w:val="405"/>
          <w:jc w:val="center"/>
        </w:trPr>
        <w:tc>
          <w:tcPr>
            <w:tcW w:w="3135" w:type="dxa"/>
            <w:tcBorders>
              <w:bottom w:val="nil"/>
              <w:right w:val="single" w:sz="6" w:space="0" w:color="EEEEEE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23116" w:rsidRPr="00446379" w:rsidRDefault="00523116" w:rsidP="0044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 </w:t>
            </w:r>
            <w:r w:rsidRPr="004463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219075"/>
                  <wp:effectExtent l="0" t="0" r="0" b="9525"/>
                  <wp:docPr id="16" name="Рисунок 3" descr="http://www.its-physics.org/sites/default/files/pictures/articles2/1-1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its-physics.org/sites/default/files/pictures/articles2/1-1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4463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219075"/>
                  <wp:effectExtent l="0" t="0" r="0" b="9525"/>
                  <wp:docPr id="17" name="Рисунок 2" descr="http://www.its-physics.org/sites/default/files/pictures/articles2/1-1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its-physics.org/sites/default/files/pictures/articles2/1-1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523116" w:rsidRPr="00446379" w:rsidTr="00446379">
        <w:trPr>
          <w:trHeight w:val="360"/>
          <w:jc w:val="center"/>
        </w:trPr>
        <w:tc>
          <w:tcPr>
            <w:tcW w:w="2220" w:type="dxa"/>
            <w:tcBorders>
              <w:bottom w:val="nil"/>
              <w:right w:val="single" w:sz="6" w:space="0" w:color="EEEEEE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23116" w:rsidRPr="00446379" w:rsidRDefault="00523116" w:rsidP="00446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4463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 0.</w:t>
            </w:r>
          </w:p>
        </w:tc>
      </w:tr>
    </w:tbl>
    <w:p w:rsidR="00523116" w:rsidRPr="00446379" w:rsidRDefault="00523116" w:rsidP="00446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79">
        <w:rPr>
          <w:rFonts w:ascii="Times New Roman" w:hAnsi="Times New Roman" w:cs="Times New Roman"/>
          <w:sz w:val="28"/>
          <w:szCs w:val="28"/>
        </w:rPr>
        <w:t>Таким образом, правила Кирхгофа сводят расчет разветвленной электрической цепи к решению системы линейных алгебраических уравнений. Это решение не вызывает принципиальных затруднений, однако, бывает весьма громоздким даже в случае достаточно простых цепей. Если в результате решения сила тока на каком-то участке оказывается отрицательной, то это означает, что ток на этом участке идет в направлении, противоположном выбранному положительному направлению.</w:t>
      </w:r>
    </w:p>
    <w:p w:rsidR="00446379" w:rsidRPr="00446379" w:rsidRDefault="00446379" w:rsidP="00446379">
      <w:pPr>
        <w:keepNext/>
        <w:keepLines/>
        <w:spacing w:after="0"/>
        <w:ind w:left="-5" w:hanging="10"/>
        <w:outlineLvl w:val="1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  <w:bookmarkStart w:id="0" w:name="_Toc159138"/>
    </w:p>
    <w:p w:rsidR="00446379" w:rsidRPr="00446379" w:rsidRDefault="00446379" w:rsidP="00446379">
      <w:pPr>
        <w:keepNext/>
        <w:keepLines/>
        <w:spacing w:after="0"/>
        <w:ind w:left="-5" w:hanging="10"/>
        <w:jc w:val="center"/>
        <w:outlineLvl w:val="1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  <w:r w:rsidRPr="00446379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Методика решения задач с применением правил Кирхгофа</w:t>
      </w:r>
      <w:bookmarkEnd w:id="0"/>
    </w:p>
    <w:p w:rsidR="00446379" w:rsidRPr="00446379" w:rsidRDefault="00446379" w:rsidP="00446379">
      <w:pPr>
        <w:spacing w:after="0"/>
        <w:ind w:left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6379" w:rsidRPr="00446379" w:rsidRDefault="00446379" w:rsidP="00446379">
      <w:pPr>
        <w:numPr>
          <w:ilvl w:val="0"/>
          <w:numId w:val="2"/>
        </w:numPr>
        <w:spacing w:after="0" w:line="249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Произвольно указать направление токов во всех ветвях разветвленной цепи. </w:t>
      </w:r>
    </w:p>
    <w:p w:rsidR="00446379" w:rsidRPr="00446379" w:rsidRDefault="00446379" w:rsidP="00446379">
      <w:pPr>
        <w:numPr>
          <w:ilvl w:val="0"/>
          <w:numId w:val="2"/>
        </w:numPr>
        <w:spacing w:after="0" w:line="249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Произвольно выбрать направление обхода каждого из контуров и строго его придерживаться, произведение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считать положительным, если направление тока на данном участке совпадает с направлением обхода, и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отрицательным, если наоборот.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ЭДС, </w:t>
      </w:r>
      <w:proofErr w:type="spell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действующей</w:t>
      </w:r>
      <w:proofErr w:type="spell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направлении</w:t>
      </w:r>
      <w:proofErr w:type="spell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обхода</w:t>
      </w:r>
      <w:proofErr w:type="spell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контура</w:t>
      </w:r>
      <w:proofErr w:type="spell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приписывать</w:t>
      </w:r>
      <w:proofErr w:type="spell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знак</w:t>
      </w:r>
      <w:proofErr w:type="spell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"+", </w:t>
      </w:r>
      <w:proofErr w:type="spell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против</w:t>
      </w:r>
      <w:proofErr w:type="spell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"–". </w:t>
      </w:r>
    </w:p>
    <w:p w:rsidR="00446379" w:rsidRPr="00446379" w:rsidRDefault="00446379" w:rsidP="00446379">
      <w:pPr>
        <w:numPr>
          <w:ilvl w:val="0"/>
          <w:numId w:val="2"/>
        </w:numPr>
        <w:spacing w:after="0" w:line="249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первому правилу Кирхгофа составить (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1) независимых уравнений, где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число узлов в разветвленной цепи. </w:t>
      </w:r>
    </w:p>
    <w:p w:rsidR="00446379" w:rsidRPr="00446379" w:rsidRDefault="00446379" w:rsidP="00446379">
      <w:pPr>
        <w:numPr>
          <w:ilvl w:val="0"/>
          <w:numId w:val="2"/>
        </w:numPr>
        <w:spacing w:after="0" w:line="249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второму правилу Кирхгофа составить столько уравнений, сколько независимых контуров в разветвленной цепи. </w:t>
      </w:r>
    </w:p>
    <w:p w:rsidR="00446379" w:rsidRPr="00446379" w:rsidRDefault="00446379" w:rsidP="00446379">
      <w:pPr>
        <w:numPr>
          <w:ilvl w:val="0"/>
          <w:numId w:val="2"/>
        </w:numPr>
        <w:spacing w:after="0" w:line="249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Проверить, чтобы в конечной системе уравнений, составленных по первому и второму правилам Кирхгофа, число уравнений совпадало с числом неизвестных. </w:t>
      </w:r>
    </w:p>
    <w:p w:rsidR="00446379" w:rsidRPr="00446379" w:rsidRDefault="00446379" w:rsidP="00446379">
      <w:pPr>
        <w:numPr>
          <w:ilvl w:val="0"/>
          <w:numId w:val="2"/>
        </w:numPr>
        <w:spacing w:after="0" w:line="249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Решить систему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уравнений с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неизвестными, получить искомые величины. </w:t>
      </w:r>
    </w:p>
    <w:p w:rsidR="00446379" w:rsidRPr="00446379" w:rsidRDefault="00446379" w:rsidP="00446379">
      <w:pPr>
        <w:spacing w:after="0" w:line="249" w:lineRule="auto"/>
        <w:ind w:firstLine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 результате расчетов получается отрицательная величина искомого тока, то его истинное направление противоположно выбранному. </w:t>
      </w:r>
    </w:p>
    <w:p w:rsidR="00373B49" w:rsidRDefault="00373B49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 w:type="page"/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Примеры решения задач для 11 класса</w:t>
      </w:r>
    </w:p>
    <w:p w:rsidR="00DC59A7" w:rsidRPr="00446379" w:rsidRDefault="00DC59A7" w:rsidP="0044637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Задача 1</w:t>
      </w:r>
    </w:p>
    <w:p w:rsidR="00DC59A7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Дана схема, и известны сопротивления резисторов и ЭДС источников. Требуется найти </w:t>
      </w:r>
      <w:hyperlink r:id="rId9" w:history="1">
        <w:r w:rsidRPr="0044637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токи</w:t>
        </w:r>
      </w:hyperlink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ветвях, используя законы Кирхгофа.</w:t>
      </w:r>
    </w:p>
    <w:p w:rsidR="00373B49" w:rsidRPr="00446379" w:rsidRDefault="00373B49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GoBack"/>
      <w:bookmarkEnd w:id="1"/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886325" cy="2162175"/>
            <wp:effectExtent l="0" t="0" r="9525" b="9525"/>
            <wp:docPr id="1" name="Рисунок 1" descr="https://electroandi.ru/images/primery-resheniya-zadach-na-zakony-kirkhgofa/primery-resheniya-zadach-na-zakony-kirkhgof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lectroandi.ru/images/primery-resheniya-zadach-na-zakony-kirkhgofa/primery-resheniya-zadach-na-zakony-kirkhgofa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Используя первый закон Кирхгофа, можно записать n-1 уравнений для цепи. В нашем случае количество узлов n=2, а значит нужно составить только одно уравнение.</w:t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что по первому закону, сумма токов сходящихся в узле равна нулю. При этом, условно принято считать входящие токи в узел положительными, а выходящими отрицательными. Значит для нашей задачи </w:t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66825" cy="342900"/>
            <wp:effectExtent l="0" t="0" r="9525" b="0"/>
            <wp:docPr id="2" name="Рисунок 2" descr="https://electroandi.ru/images/primery-resheniya-zadach-na-zakony-kirkhgofa/primery-resheniya-zadach-na-zakony-kirkhgof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lectroandi.ru/images/primery-resheniya-zadach-na-zakony-kirkhgofa/primery-resheniya-zadach-na-zakony-kirkhgofa-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используя второй закон (сумма падений напряжения в независимом контуре равна сумме ЭДС в нем) составим уравнения для первого и второго контуров цепи. Направления обхода выбраны произвольными, при этом если направление тока через резистор совпадает с направлением обхода, берем со знаком плюс, и наоборот если не совпадает, то со знаком минус. Аналогично с источниками ЭДС.</w:t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примере первого контура – ток I</w:t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I</w:t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совпадают с направлением обхода контура (против часовой стрелки), ЭДС E</w:t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совпадает, поэтому берем их со знаком плюс.</w:t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Уравнения для первого и второго контуров по второму закону будут: </w:t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00200" cy="771525"/>
            <wp:effectExtent l="0" t="0" r="0" b="9525"/>
            <wp:docPr id="6" name="Рисунок 6" descr="https://electroandi.ru/images/primery-resheniya-zadach-na-zakony-kirkhgofa/primery-resheniya-zadach-na-zakony-kirkhgof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lectroandi.ru/images/primery-resheniya-zadach-na-zakony-kirkhgofa/primery-resheniya-zadach-na-zakony-kirkhgofa-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A7" w:rsidRPr="00446379" w:rsidRDefault="00DC59A7" w:rsidP="00446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три уравнения образуют систему</w:t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571625" cy="742950"/>
            <wp:effectExtent l="0" t="0" r="9525" b="0"/>
            <wp:docPr id="7" name="Рисунок 7" descr="https://electroandi.ru/images/primery-resheniya-zadach-na-zakony-kirkhgofa/primery-resheniya-zadach-na-zakony-kirkhgof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lectroandi.ru/images/primery-resheniya-zadach-na-zakony-kirkhgofa/primery-resheniya-zadach-na-zakony-kirkhgofa-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Подставив известные значения и решив данную линейную систему уравнений, найдем токи в ветвях (способ решения может быть любым). </w:t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1009650" cy="771525"/>
            <wp:effectExtent l="0" t="0" r="0" b="9525"/>
            <wp:docPr id="8" name="Рисунок 8" descr="https://electroandi.ru/images/primery-resheniya-zadach-na-zakony-kirkhgofa/primery-resheniya-zadach-na-zakony-kirkhgofa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lectroandi.ru/images/primery-resheniya-zadach-na-zakony-kirkhgofa/primery-resheniya-zadach-na-zakony-kirkhgofa-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Проверку правильности решения можно осуществить разными способами, но самым надежным является проверка </w:t>
      </w:r>
      <w:hyperlink r:id="rId15" w:history="1">
        <w:r w:rsidRPr="0044637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балансом мощностей</w:t>
        </w:r>
      </w:hyperlink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Задача 2</w:t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Зная сопротивления резисторов и ЭДС трех источников найти ЭДС четвертого и токи в ветвях.</w:t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679950" cy="3192524"/>
            <wp:effectExtent l="0" t="0" r="6350" b="8255"/>
            <wp:docPr id="9" name="Рисунок 9" descr="https://electroandi.ru/images/primery-resheniya-zadach-na-zakony-kirkhgofa/primery-resheniya-zadach-na-zakony-kirkhgofa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lectroandi.ru/images/primery-resheniya-zadach-na-zakony-kirkhgofa/primery-resheniya-zadach-na-zakony-kirkhgofa-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828" cy="319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в предыдущей задаче начнем решение с составления уравнений на основании первого закона Кирхгофа. Количество уравнений n-1= 2 </w:t>
      </w:r>
    </w:p>
    <w:p w:rsid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47800" cy="714375"/>
            <wp:effectExtent l="0" t="0" r="0" b="9525"/>
            <wp:docPr id="10" name="Рисунок 10" descr="https://electroandi.ru/images/primery-resheniya-zadach-na-zakony-kirkhgofa/primery-resheniya-zadach-na-zakony-kirkhgofa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lectroandi.ru/images/primery-resheniya-zadach-na-zakony-kirkhgofa/primery-resheniya-zadach-na-zakony-kirkhgofa-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составляем уравнения по второму закону для трех контуров. Учитываем направления обхода, как и в предыдущей задаче. </w:t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28875" cy="1038225"/>
            <wp:effectExtent l="0" t="0" r="9525" b="9525"/>
            <wp:docPr id="11" name="Рисунок 11" descr="https://electroandi.ru/images/primery-resheniya-zadach-na-zakony-kirkhgofa/primery-resheniya-zadach-na-zakony-kirkhgofa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lectroandi.ru/images/primery-resheniya-zadach-na-zakony-kirkhgofa/primery-resheniya-zadach-na-zakony-kirkhgofa-8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этих уравнений составляем систему с 5-ью неизвестными </w:t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19350" cy="1123950"/>
            <wp:effectExtent l="0" t="0" r="0" b="0"/>
            <wp:docPr id="12" name="Рисунок 12" descr="https://electroandi.ru/images/primery-resheniya-zadach-na-zakony-kirkhgofa/primery-resheniya-zadach-na-zakony-kirkhgofa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lectroandi.ru/images/primery-resheniya-zadach-na-zakony-kirkhgofa/primery-resheniya-zadach-na-zakony-kirkhgofa-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Решив эту систему любым удобным способом, найдем неизвестные величины </w:t>
      </w:r>
    </w:p>
    <w:p w:rsid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38225" cy="1143000"/>
            <wp:effectExtent l="0" t="0" r="9525" b="0"/>
            <wp:docPr id="13" name="Рисунок 13" descr="https://electroandi.ru/images/primery-resheniya-zadach-na-zakony-kirkhgofa/primery-resheniya-zadach-na-zakony-kirkhgofa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lectroandi.ru/images/primery-resheniya-zadach-na-zakony-kirkhgofa/primery-resheniya-zadach-na-zakony-kirkhgofa-1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этой задачи выполним проверку с помощью баланса мощностей, при этом сумма мощностей, отданная источниками, должна равняться сумме </w:t>
      </w:r>
      <w:r w:rsidR="00446379"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мощностей,</w:t>
      </w: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полученных приемниками.</w:t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876800" cy="628650"/>
            <wp:effectExtent l="0" t="0" r="0" b="0"/>
            <wp:docPr id="24" name="Рисунок 24" descr="https://electroandi.ru/images/primery-resheniya-zadach-na-zakony-kirkhgofa/primery-resheniya-zadach-na-zakony-kirkhgofa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lectroandi.ru/images/primery-resheniya-zadach-na-zakony-kirkhgofa/primery-resheniya-zadach-na-zakony-kirkhgofa-1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A7" w:rsidRPr="00446379" w:rsidRDefault="00DC59A7" w:rsidP="0044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59A7" w:rsidRPr="00446379" w:rsidRDefault="00DC59A7" w:rsidP="004463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Баланс мощностей сошелся, а значит токи и ЭДС найдены верно. </w:t>
      </w:r>
    </w:p>
    <w:p w:rsidR="00DC59A7" w:rsidRPr="00446379" w:rsidRDefault="00DC59A7" w:rsidP="0044637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C59A7" w:rsidRPr="00446379" w:rsidRDefault="00DC59A7" w:rsidP="0044637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C59A7" w:rsidRPr="00446379" w:rsidRDefault="00DC59A7" w:rsidP="0044637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C59A7" w:rsidRPr="00446379" w:rsidRDefault="00DC59A7" w:rsidP="0044637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46379" w:rsidRDefault="00446379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 w:type="page"/>
      </w:r>
    </w:p>
    <w:p w:rsidR="00DC59A7" w:rsidRPr="00446379" w:rsidRDefault="00DC59A7" w:rsidP="00446379">
      <w:pPr>
        <w:shd w:val="clear" w:color="auto" w:fill="FFFFFF"/>
        <w:spacing w:before="450"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4637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Примеры решения задач для 9 класса</w:t>
      </w:r>
    </w:p>
    <w:p w:rsidR="00446379" w:rsidRPr="00446379" w:rsidRDefault="00446379" w:rsidP="00446379">
      <w:pPr>
        <w:spacing w:after="0"/>
        <w:ind w:left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446379" w:rsidRDefault="00446379" w:rsidP="00446379">
      <w:pPr>
        <w:spacing w:after="0"/>
        <w:ind w:left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768D" w:rsidRDefault="00446379" w:rsidP="00446379">
      <w:pPr>
        <w:spacing w:after="0" w:line="262" w:lineRule="auto"/>
        <w:ind w:left="14" w:firstLine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 №1.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силу токов, текущих в ветвях, если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 В,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 В,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3 В,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 Ом,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0,5 Ом,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Pr="004463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0" cy="317500"/>
            <wp:effectExtent l="0" t="0" r="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Ом,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 Ом,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Pr="004463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8900" cy="317500"/>
            <wp:effectExtent l="0" t="0" r="635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Ом.</w:t>
      </w:r>
    </w:p>
    <w:p w:rsidR="0028768D" w:rsidRDefault="0028768D" w:rsidP="00446379">
      <w:pPr>
        <w:spacing w:after="0" w:line="262" w:lineRule="auto"/>
        <w:ind w:left="14" w:firstLine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14" w:type="dxa"/>
        <w:tblLook w:val="04A0"/>
      </w:tblPr>
      <w:tblGrid>
        <w:gridCol w:w="2249"/>
        <w:gridCol w:w="7082"/>
      </w:tblGrid>
      <w:tr w:rsidR="00067891" w:rsidTr="00067891">
        <w:tc>
          <w:tcPr>
            <w:tcW w:w="2249" w:type="dxa"/>
          </w:tcPr>
          <w:p w:rsidR="00067891" w:rsidRDefault="00067891" w:rsidP="00226C9E">
            <w:pPr>
              <w:spacing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Дано:</w:t>
            </w:r>
          </w:p>
        </w:tc>
        <w:tc>
          <w:tcPr>
            <w:tcW w:w="7082" w:type="dxa"/>
          </w:tcPr>
          <w:p w:rsidR="00067891" w:rsidRDefault="00067891" w:rsidP="00226C9E">
            <w:pPr>
              <w:spacing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Решение:</w:t>
            </w:r>
          </w:p>
        </w:tc>
      </w:tr>
      <w:tr w:rsidR="00067891" w:rsidTr="00067891">
        <w:tc>
          <w:tcPr>
            <w:tcW w:w="2249" w:type="dxa"/>
          </w:tcPr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1 В</w:t>
            </w:r>
          </w:p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2 В</w:t>
            </w:r>
          </w:p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3 В</w:t>
            </w:r>
          </w:p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1 Ом</w:t>
            </w:r>
          </w:p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0,5 Ом</w:t>
            </w:r>
          </w:p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</w:t>
            </w:r>
            <w:r w:rsidRPr="0044637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5250" cy="317500"/>
                  <wp:effectExtent l="0" t="0" r="0" b="635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Ом</w:t>
            </w:r>
          </w:p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1 Ом</w:t>
            </w:r>
          </w:p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5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</w:t>
            </w:r>
            <w:r w:rsidRPr="0044637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8900" cy="317500"/>
                  <wp:effectExtent l="0" t="0" r="6350" b="635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Ом</w:t>
            </w:r>
          </w:p>
        </w:tc>
        <w:tc>
          <w:tcPr>
            <w:tcW w:w="7082" w:type="dxa"/>
            <w:vMerge w:val="restart"/>
          </w:tcPr>
          <w:p w:rsidR="00067891" w:rsidRPr="00446379" w:rsidRDefault="00067891" w:rsidP="00067891">
            <w:pPr>
              <w:tabs>
                <w:tab w:val="center" w:pos="4164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67891" w:rsidRDefault="00E713F6" w:rsidP="00067891">
            <w:pPr>
              <w:spacing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0" o:spid="_x0000_s1026" type="#_x0000_t202" style="position:absolute;left:0;text-align:left;margin-left:60.65pt;margin-top:67.8pt;width:22.5pt;height:27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" fillcolor="white [3201]" strokecolor="white [3212]" strokeweight=".5pt">
                  <v:textbox>
                    <w:txbxContent>
                      <w:p w:rsidR="00067891" w:rsidRPr="00067891" w:rsidRDefault="0006789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67891">
                          <w:rPr>
                            <w:rFonts w:ascii="Times New Roman" w:hAnsi="Times New Roman" w:cs="Times New Roman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group id="Группа 143320" o:spid="_x0000_s1027" style="width:170.9pt;height:160.65pt;mso-position-horizontal-relative:char;mso-position-vertical-relative:line" coordsize="21701,20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">
                  <v:rect id="Rectangle 7940" o:spid="_x0000_s1028" style="position:absolute;left:19339;top:10439;width:67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/F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k3gc9oc34QnIxQsAAP//AwBQSwECLQAUAAYACAAAACEA2+H2y+4AAACFAQAAEwAAAAAAAAAAAAAA&#10;AAAAAAAAW0NvbnRlbnRfVHlwZXNdLnhtbFBLAQItABQABgAIAAAAIQBa9CxbvwAAABUBAAALAAAA&#10;AAAAAAAAAAAAAB8BAABfcmVscy8ucmVsc1BLAQItABQABgAIAAAAIQCN6r/FwgAAAN0AAAAPAAAA&#10;AAAAAAAAAAAAAAcCAABkcnMvZG93bnJldi54bWxQSwUGAAAAAAMAAwC3AAAA9g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t>-</w:t>
                          </w:r>
                        </w:p>
                      </w:txbxContent>
                    </v:textbox>
                  </v:rect>
                  <v:rect id="Rectangle 7941" o:spid="_x0000_s1029" style="position:absolute;left:19842;top:10439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pe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lywXc3oQnIDd/AAAA//8DAFBLAQItABQABgAIAAAAIQDb4fbL7gAAAIUBAAATAAAAAAAA&#10;AAAAAAAAAAAAAABbQ29udGVudF9UeXBlc10ueG1sUEsBAi0AFAAGAAgAAAAhAFr0LFu/AAAAFQEA&#10;AAsAAAAAAAAAAAAAAAAAHwEAAF9yZWxzLy5yZWxzUEsBAi0AFAAGAAgAAAAhAOKmGl7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7943" o:spid="_x0000_s1030" style="position:absolute;left:19202;top:13731;width:1143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Gy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sbx2wieb8ITkPMHAAAA//8DAFBLAQItABQABgAIAAAAIQDb4fbL7gAAAIUBAAATAAAAAAAA&#10;AAAAAAAAAAAAAABbQ29udGVudF9UeXBlc10ueG1sUEsBAi0AFAAGAAgAAAAhAFr0LFu/AAAAFQEA&#10;AAsAAAAAAAAAAAAAAAAAHwEAAF9yZWxzLy5yZWxzUEsBAi0AFAAGAAgAAAAhAH04IbL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>+</w:t>
                          </w:r>
                        </w:p>
                      </w:txbxContent>
                    </v:textbox>
                  </v:rect>
                  <v:rect id="Rectangle 7944" o:spid="_x0000_s1031" style="position:absolute;left:20055;top:13731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bnG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3iPx2O4vwlPQM5vAAAA//8DAFBLAQItABQABgAIAAAAIQDb4fbL7gAAAIUBAAATAAAAAAAA&#10;AAAAAAAAAAAAAABbQ29udGVudF9UeXBlc10ueG1sUEsBAi0AFAAGAAgAAAAhAFr0LFu/AAAAFQEA&#10;AAsAAAAAAAAAAAAAAAAAHwEAAF9yZWxzLy5yZWxzUEsBAi0AFAAGAAgAAAAhAPLRucb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7946" o:spid="_x0000_s1032" style="position:absolute;left:11140;top:10332;width:67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4Iq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UzT1xhub8ITkIs/AAAA//8DAFBLAQItABQABgAIAAAAIQDb4fbL7gAAAIUBAAATAAAAAAAA&#10;AAAAAAAAAAAAAABbQ29udGVudF9UeXBlc10ueG1sUEsBAi0AFAAGAAgAAAAhAFr0LFu/AAAAFQEA&#10;AAsAAAAAAAAAAAAAAAAAHwEAAF9yZWxzLy5yZWxzUEsBAi0AFAAGAAgAAAAhAG1Pgir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>-</w:t>
                          </w:r>
                        </w:p>
                      </w:txbxContent>
                    </v:textbox>
                  </v:rect>
                  <v:rect id="Rectangle 7947" o:spid="_x0000_s1033" style="position:absolute;left:11643;top:10332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ex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YBq/TuHvTXgCcvELAAD//wMAUEsBAi0AFAAGAAgAAAAhANvh9svuAAAAhQEAABMAAAAAAAAA&#10;AAAAAAAAAAAAAFtDb250ZW50X1R5cGVzXS54bWxQSwECLQAUAAYACAAAACEAWvQsW78AAAAVAQAA&#10;CwAAAAAAAAAAAAAAAAAfAQAAX3JlbHMvLnJlbHNQSwECLQAUAAYACAAAACEAAgMnsc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7949" o:spid="_x0000_s1034" style="position:absolute;left:8366;top:12329;width:1143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BZY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klMDjTXgCcv4HAAD//wMAUEsBAi0AFAAGAAgAAAAhANvh9svuAAAAhQEAABMAAAAAAAAA&#10;AAAAAAAAAAAAAFtDb250ZW50X1R5cGVzXS54bWxQSwECLQAUAAYACAAAACEAWvQsW78AAAAVAQAA&#10;CwAAAAAAAAAAAAAAAAAfAQAAX3JlbHMvLnJlbHNQSwECLQAUAAYACAAAACEAHNAWWM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>+</w:t>
                          </w:r>
                        </w:p>
                      </w:txbxContent>
                    </v:textbox>
                  </v:rect>
                  <v:rect id="Rectangle 7950" o:spid="_x0000_s1035" style="position:absolute;left:9220;top:12329;width:506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7952" o:spid="_x0000_s1036" style="position:absolute;left:7040;top:1203;width:114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L0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TyeTeH/TXgCcvUHAAD//wMAUEsBAi0AFAAGAAgAAAAhANvh9svuAAAAhQEAABMAAAAAAAAA&#10;AAAAAAAAAAAAAFtDb250ZW50X1R5cGVzXS54bWxQSwECLQAUAAYACAAAACEAWvQsW78AAAAVAQAA&#10;CwAAAAAAAAAAAAAAAAAfAQAAX3JlbHMvLnJlbHNQSwECLQAUAAYACAAAACEAl60S9M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>+</w:t>
                          </w:r>
                        </w:p>
                      </w:txbxContent>
                    </v:textbox>
                  </v:rect>
                  <v:rect id="Rectangle 7953" o:spid="_x0000_s1037" style="position:absolute;left:7894;top:1203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dv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sbx2wieb8ITkPMHAAAA//8DAFBLAQItABQABgAIAAAAIQDb4fbL7gAAAIUBAAATAAAAAAAA&#10;AAAAAAAAAAAAAABbQ29udGVudF9UeXBlc10ueG1sUEsBAi0AFAAGAAgAAAAhAFr0LFu/AAAAFQEA&#10;AAsAAAAAAAAAAAAAAAAAHwEAAF9yZWxzLy5yZWxzUEsBAi0AFAAGAAgAAAAhAPjht2/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7955" o:spid="_x0000_s1038" style="position:absolute;top:6844;width:2682;height:4877;visibility:visible" coordsize="268224,487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" adj="0,,0" path="m,487680r268224,l268224,,,,,487680xe" filled="f" strokeweight=".72pt">
                    <v:stroke miterlimit="66585f" joinstyle="miter" endcap="round"/>
                    <v:formulas/>
                    <v:path arrowok="t" o:connecttype="segments" textboxrect="0,0,268224,487680"/>
                  </v:shape>
                  <v:rect id="Rectangle 7956" o:spid="_x0000_s1039" style="position:absolute;left:1008;top:8262;width:1352;height:224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>R</w:t>
                          </w:r>
                        </w:p>
                      </w:txbxContent>
                    </v:textbox>
                  </v:rect>
                  <v:rect id="Rectangle 7957" o:spid="_x0000_s1040" style="position:absolute;left:1620;top:7947;width:680;height:150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rPr>
                              <w:sz w:val="16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7958" o:spid="_x0000_s1041" style="position:absolute;left:1431;top:7145;width:506;height:224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2A9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SBZzMLc8CY8Abn6AwAA//8DAFBLAQItABQABgAIAAAAIQDb4fbL7gAAAIUBAAATAAAAAAAAAAAA&#10;AAAAAAAAAABbQ29udGVudF9UeXBlc10ueG1sUEsBAi0AFAAGAAgAAAAhAFr0LFu/AAAAFQEAAAsA&#10;AAAAAAAAAAAAAAAAHwEAAF9yZWxzLy5yZWxzUEsBAi0AFAAGAAgAAAAhAMhrYD3EAAAA3QAAAA8A&#10;AAAAAAAAAAAAAAAABwIAAGRycy9kb3ducmV2LnhtbFBLBQYAAAAAAwADALcAAAD4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7960" o:spid="_x0000_s1042" style="position:absolute;left:9128;top:17131;width:4862;height:2682;visibility:visible" coordsize="486156,268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" adj="0,,0" path="m,268224r486156,l486156,,,,,268224xe" filled="f" strokeweight=".72pt">
                    <v:stroke miterlimit="66585f" joinstyle="miter" endcap="round"/>
                    <v:formulas/>
                    <v:path arrowok="t" o:connecttype="segments" textboxrect="0,0,486156,268224"/>
                  </v:shape>
                  <v:rect id="Rectangle 7961" o:spid="_x0000_s1043" style="position:absolute;left:10789;top:17647;width:1352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0Y+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5inSQy/b8ITkKsfAAAA//8DAFBLAQItABQABgAIAAAAIQDb4fbL7gAAAIUBAAATAAAAAAAA&#10;AAAAAAAAAAAAAABbQ29udGVudF9UeXBlc10ueG1sUEsBAi0AFAAGAAgAAAAhAFr0LFu/AAAAFQEA&#10;AAsAAAAAAAAAAAAAAAAAHwEAAF9yZWxzLy5yZWxzUEsBAi0AFAAGAAgAAAAhAKkTRj7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>R</w:t>
                          </w:r>
                        </w:p>
                      </w:txbxContent>
                    </v:textbox>
                  </v:rect>
                  <v:rect id="Rectangle 7962" o:spid="_x0000_s1044" style="position:absolute;left:11811;top:18294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hJ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Eo9H8PsmPAG5eAMAAP//AwBQSwECLQAUAAYACAAAACEA2+H2y+4AAACFAQAAEwAAAAAAAAAA&#10;AAAAAAAAAAAAW0NvbnRlbnRfVHlwZXNdLnhtbFBLAQItABQABgAIAAAAIQBa9CxbvwAAABUBAAAL&#10;AAAAAAAAAAAAAAAAAB8BAABfcmVscy8ucmVsc1BLAQItABQABgAIAAAAIQBZwdhJxQAAAN0AAAAP&#10;AAAAAAAAAAAAAAAAAAcCAABkcnMvZG93bnJldi54bWxQSwUGAAAAAAMAAwC3AAAA+Q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rPr>
                              <w:sz w:val="16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7963" o:spid="_x0000_s1045" style="position:absolute;left:12329;top:17647;width:506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3S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UzT+BVub8ITkIs/AAAA//8DAFBLAQItABQABgAIAAAAIQDb4fbL7gAAAIUBAAATAAAAAAAA&#10;AAAAAAAAAAAAAABbQ29udGVudF9UeXBlc10ueG1sUEsBAi0AFAAGAAgAAAAhAFr0LFu/AAAAFQEA&#10;AAsAAAAAAAAAAAAAAAAAHwEAAF9yZWxzLy5yZWxzUEsBAi0AFAAGAAgAAAAhADaNfdL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7964" o:spid="_x0000_s1046" style="position:absolute;left:1264;top:11721;width:0;height:6858;visibility:visible" coordsize="0,685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" adj="0,,0" path="m,l,685800e" filled="f" strokeweight=".72pt">
                    <v:stroke joinstyle="round" endcap="round"/>
                    <v:formulas/>
                    <v:path arrowok="t" o:connecttype="segments" textboxrect="0,0,0,685800"/>
                  </v:shape>
                  <v:shape id="Shape 7965" o:spid="_x0000_s1047" style="position:absolute;left:1203;top:18564;width:7803;height:60;visibility:visible" coordsize="780288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" adj="0,,0" path="m780288,6097l,e" filled="f" strokeweight=".72pt">
                    <v:stroke joinstyle="round" endcap="round"/>
                    <v:formulas/>
                    <v:path arrowok="t" o:connecttype="segments" textboxrect="0,0,780288,6097"/>
                  </v:shape>
                  <v:shape id="Shape 7966" o:spid="_x0000_s1048" style="position:absolute;left:14051;top:18487;width:4557;height:0;visibility:visible" coordsize="45567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" adj="0,,0" path="m,l455676,e" filled="f" strokeweight=".72pt">
                    <v:stroke joinstyle="round" endcap="round"/>
                    <v:formulas/>
                    <v:path arrowok="t" o:connecttype="segments" textboxrect="0,0,455676,0"/>
                  </v:shape>
                  <v:shape id="Shape 7967" o:spid="_x0000_s1049" style="position:absolute;left:18608;top:16719;width:15;height:1738;visibility:visible" coordsize="1524,1737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" adj="0,,0" path="m1524,173736l,e" filled="f" strokeweight=".72pt">
                    <v:stroke joinstyle="round" endcap="round"/>
                    <v:formulas/>
                    <v:path arrowok="t" o:connecttype="segments" textboxrect="0,0,1524,173736"/>
                  </v:shape>
                  <v:shape id="Shape 7968" o:spid="_x0000_s1050" style="position:absolute;left:15803;top:13397;width:5700;height:0;visibility:visible" coordsize="56997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" adj="0,,0" path="m,l569976,e" filled="f" strokeweight=".72pt">
                    <v:stroke joinstyle="round" endcap="round"/>
                    <v:formulas/>
                    <v:path arrowok="t" o:connecttype="segments" textboxrect="0,0,569976,0"/>
                  </v:shape>
                  <v:shape id="Shape 7969" o:spid="_x0000_s1051" style="position:absolute;left:16901;top:12544;width:3413;height:0;visibility:visible" coordsize="34137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" adj="0,,0" path="m,l341376,e" filled="f" strokeweight=".72pt">
                    <v:stroke joinstyle="round" endcap="round"/>
                    <v:formulas/>
                    <v:path arrowok="t" o:connecttype="segments" textboxrect="0,0,341376,0"/>
                  </v:shape>
                  <v:shape id="Shape 7970" o:spid="_x0000_s1052" style="position:absolute;left:18181;top:13336;width:762;height:3490;visibility:visible" coordsize="76200,3489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" adj="0,,0" path="m38100,v4572,,7620,3048,7620,6096l45720,272796r30480,l38100,348996,,272796r32004,l32004,6096c32004,3048,35052,,38100,xe" fillcolor="black" stroked="f" strokeweight="0">
                    <v:stroke joinstyle="round" endcap="round"/>
                    <v:formulas/>
                    <v:path arrowok="t" o:connecttype="segments" textboxrect="0,0,76200,348996"/>
                  </v:shape>
                  <v:shape id="Shape 7971" o:spid="_x0000_s1053" style="position:absolute;left:1310;top:3400;width:0;height:3429;visibility:visible" coordsize="0,342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" adj="0,,0" path="m,l,342900e" filled="f" strokeweight=".72pt">
                    <v:stroke joinstyle="round" endcap="round"/>
                    <v:formulas/>
                    <v:path arrowok="t" o:connecttype="segments" textboxrect="0,0,0,342900"/>
                  </v:shape>
                  <v:shape id="Shape 7972" o:spid="_x0000_s1054" style="position:absolute;left:1356;top:3400;width:1905;height:45;visibility:visible" coordsize="190500,4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" adj="0,,0" path="m,4572l190500,e" filled="f" strokeweight=".72pt">
                    <v:stroke joinstyle="round" endcap="round"/>
                    <v:formulas/>
                    <v:path arrowok="t" o:connecttype="segments" textboxrect="0,0,190500,4572"/>
                  </v:shape>
                  <v:shape id="Shape 7973" o:spid="_x0000_s1055" style="position:absolute;left:3169;top:3064;width:6066;height:762;visibility:visible" coordsize="606552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" adj="0,,0" path="m76200,r,31965l600456,30480v3048,,6096,3048,6096,6096c606552,39624,603504,42672,600456,42672l76200,45642r,30558l,39624,76200,xe" fillcolor="black" stroked="f" strokeweight="0">
                    <v:stroke joinstyle="round" endcap="round"/>
                    <v:formulas/>
                    <v:path arrowok="t" o:connecttype="segments" textboxrect="0,0,606552,76200"/>
                  </v:shape>
                  <v:shape id="Shape 7974" o:spid="_x0000_s1056" style="position:absolute;left:9220;top:626;width:0;height:5715;visibility:visible" coordsize="0,571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" adj="0,,0" path="m,l,571500e" filled="f" strokeweight=".72pt">
                    <v:stroke joinstyle="round" endcap="round"/>
                    <v:formulas/>
                    <v:path arrowok="t" o:connecttype="segments" textboxrect="0,0,0,571500"/>
                  </v:shape>
                  <v:shape id="Shape 7975" o:spid="_x0000_s1057" style="position:absolute;left:9936;top:1769;width:0;height:3429;visibility:visible" coordsize="0,342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" adj="0,,0" path="m,l,342900e" filled="f" strokeweight=".72pt">
                    <v:stroke joinstyle="round" endcap="round"/>
                    <v:formulas/>
                    <v:path arrowok="t" o:connecttype="segments" textboxrect="0,0,0,342900"/>
                  </v:shape>
                  <v:shape id="Shape 7976" o:spid="_x0000_s1058" style="position:absolute;left:10058;top:3461;width:8504;height:0;visibility:visible" coordsize="8503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" adj="0,,0" path="m,l850392,e" filled="f" strokeweight=".72pt">
                    <v:stroke joinstyle="round" endcap="round"/>
                    <v:formulas/>
                    <v:path arrowok="t" o:connecttype="segments" textboxrect="0,0,850392,0"/>
                  </v:shape>
                  <v:shape id="Shape 7977" o:spid="_x0000_s1059" style="position:absolute;left:18562;top:3415;width:0;height:9129;visibility:visible" coordsize="0,9128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" adj="0,,0" path="m,l,912876e" filled="f" strokeweight=".72pt">
                    <v:stroke joinstyle="round" endcap="round"/>
                    <v:formulas/>
                    <v:path arrowok="t" o:connecttype="segments" textboxrect="0,0,0,912876"/>
                  </v:shape>
                  <v:shape id="Shape 7978" o:spid="_x0000_s1060" style="position:absolute;left:6766;top:9633;width:4572;height:4572;visibility:visible" coordsize="457200,457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" adj="0,,0" path="m,l457200,457200e" filled="f" strokeweight=".72pt">
                    <v:stroke joinstyle="round" endcap="round"/>
                    <v:formulas/>
                    <v:path arrowok="t" o:connecttype="segments" textboxrect="0,0,457200,457200"/>
                  </v:shape>
                  <v:shape id="Shape 7979" o:spid="_x0000_s1061" style="position:absolute;left:8382;top:9877;width:2453;height:2453;visibility:visible" coordsize="245364,24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" adj="0,,0" path="m,l245364,245364e" filled="f" strokeweight=".72pt">
                    <v:stroke joinstyle="round" endcap="round"/>
                    <v:formulas/>
                    <v:path arrowok="t" o:connecttype="segments" textboxrect="0,0,245364,245364"/>
                  </v:shape>
                  <v:shape id="Shape 7980" o:spid="_x0000_s1062" style="position:absolute;left:1295;top:16415;width:2377;height:2088;visibility:visible" coordsize="237744,2087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" adj="0,,0" path="m,208788l237744,e" filled="f" strokeweight=".72pt">
                    <v:stroke joinstyle="round" endcap="round"/>
                    <v:formulas/>
                    <v:path arrowok="t" o:connecttype="segments" textboxrect="0,0,237744,208788"/>
                  </v:shape>
                  <v:shape id="Shape 7981" o:spid="_x0000_s1063" style="position:absolute;left:9601;top:3552;width:8778;height:7590;visibility:visible" coordsize="877824,758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" adj="0,,0" path="m877824,l,758951e" filled="f" strokeweight=".72pt">
                    <v:stroke joinstyle="round" endcap="round"/>
                    <v:formulas/>
                    <v:path arrowok="t" o:connecttype="segments" textboxrect="0,0,877824,758951"/>
                  </v:shape>
                  <v:shape id="Shape 7982" o:spid="_x0000_s1064" style="position:absolute;left:3596;top:11808;width:5197;height:4637;visibility:visible" coordsize="519684,4636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" adj="0,,0" path="m513017,190v1714,191,3619,953,5143,1715c519684,4953,519684,9525,516636,11049l61519,418416r20777,23925l,463677,32004,384429r20333,23414l509016,1905c509778,381,511302,,513017,190xe" fillcolor="black" stroked="f" strokeweight="0">
                    <v:stroke joinstyle="round" endcap="round"/>
                    <v:formulas/>
                    <v:path arrowok="t" o:connecttype="segments" textboxrect="0,0,519684,463677"/>
                  </v:shape>
                  <v:rect id="Rectangle 7990" o:spid="_x0000_s1065" style="position:absolute;left:19476;top:838;width:1352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OC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czTNO6Pb+ITkKt/AAAA//8DAFBLAQItABQABgAIAAAAIQDb4fbL7gAAAIUBAAATAAAAAAAAAAAA&#10;AAAAAAAAAABbQ29udGVudF9UeXBlc10ueG1sUEsBAi0AFAAGAAgAAAAhAFr0LFu/AAAAFQEAAAsA&#10;AAAAAAAAAAAAAAAAHwEAAF9yZWxzLy5yZWxzUEsBAi0AFAAGAAgAAAAhAPOKk4LEAAAA3QAAAA8A&#10;AAAAAAAAAAAAAAAABwIAAGRycy9kb3ducmV2LnhtbFBLBQYAAAAAAwADALcAAAD4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>C</w:t>
                          </w:r>
                        </w:p>
                      </w:txbxContent>
                    </v:textbox>
                  </v:rect>
                  <v:rect id="Rectangle 7991" o:spid="_x0000_s1066" style="position:absolute;left:20482;top:838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YZ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bwmSQz/b8ITkNkfAAAA//8DAFBLAQItABQABgAIAAAAIQDb4fbL7gAAAIUBAAATAAAAAAAA&#10;AAAAAAAAAAAAAABbQ29udGVudF9UeXBlc10ueG1sUEsBAi0AFAAGAAgAAAAhAFr0LFu/AAAAFQEA&#10;AAsAAAAAAAAAAAAAAAAAHwEAAF9yZWxzLy5yZWxzUEsBAi0AFAAGAAgAAAAhAJzGNhn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7993" o:spid="_x0000_s1067" style="position:absolute;left:20223;top:18714;width:146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31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ZMkGcHjTXgCcv4HAAD//wMAUEsBAi0AFAAGAAgAAAAhANvh9svuAAAAhQEAABMAAAAAAAAA&#10;AAAAAAAAAAAAAFtDb250ZW50X1R5cGVzXS54bWxQSwECLQAUAAYACAAAACEAWvQsW78AAAAVAQAA&#10;CwAAAAAAAAAAAAAAAAAfAQAAX3JlbHMvLnJlbHNQSwECLQAUAAYACAAAACEAA1gN9c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>D</w:t>
                          </w:r>
                        </w:p>
                      </w:txbxContent>
                    </v:textbox>
                  </v:rect>
                  <v:rect id="Rectangle 7994" o:spid="_x0000_s1068" style="position:absolute;left:21320;top:18714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WB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MkGcHjTXgCcv4HAAD//wMAUEsBAi0AFAAGAAgAAAAhANvh9svuAAAAhQEAABMAAAAAAAAA&#10;AAAAAAAAAAAAAFtDb250ZW50X1R5cGVzXS54bWxQSwECLQAUAAYACAAAACEAWvQsW78AAAAVAQAA&#10;CwAAAAAAAAAAAAAAAAAfAQAAX3JlbHMvLnJlbHNQSwECLQAUAAYACAAAACEAjLGVgc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7996" o:spid="_x0000_s1069" style="position:absolute;left:3200;width:675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5t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J4BK834QnI2RMAAP//AwBQSwECLQAUAAYACAAAACEA2+H2y+4AAACFAQAAEwAAAAAAAAAA&#10;AAAAAAAAAAAAW0NvbnRlbnRfVHlwZXNdLnhtbFBLAQItABQABgAIAAAAIQBa9CxbvwAAABUBAAAL&#10;AAAAAAAAAAAAAAAAAB8BAABfcmVscy8ucmVsc1BLAQItABQABgAIAAAAIQATL65txQAAAN0AAAAP&#10;AAAAAAAAAAAAAAAAAAcCAABkcnMvZG93bnJldi54bWxQSwUGAAAAAAMAAwC3AAAA+Q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t>I</w:t>
                          </w:r>
                        </w:p>
                      </w:txbxContent>
                    </v:textbox>
                  </v:rect>
                  <v:rect id="Rectangle 7997" o:spid="_x0000_s1070" style="position:absolute;left:3688;top:646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998" o:spid="_x0000_s1071" style="position:absolute;left:4206;width:506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+E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czTNM6Nb+ITkKt/AAAA//8DAFBLAQItABQABgAIAAAAIQDb4fbL7gAAAIUBAAATAAAAAAAAAAAA&#10;AAAAAAAAAABbQ29udGVudF9UeXBlc10ueG1sUEsBAi0AFAAGAAgAAAAhAFr0LFu/AAAAFQEAAAsA&#10;AAAAAAAAAAAAAAAAHwEAAF9yZWxzLy5yZWxzUEsBAi0AFAAGAAgAAAAhAA38n4TEAAAA3QAAAA8A&#10;AAAAAAAAAAAAAAAABwIAAGRycy9kb3ducmV2LnhtbFBLBQYAAAAAAwADALcAAAD4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004" o:spid="_x0000_s1072" style="position:absolute;left:11262;top:1264;width:67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t>-</w:t>
                          </w:r>
                        </w:p>
                      </w:txbxContent>
                    </v:textbox>
                  </v:rect>
                  <v:rect id="Rectangle 8005" o:spid="_x0000_s1073" style="position:absolute;left:11765;top:1264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160526" o:spid="_x0000_s1074" style="position:absolute;left:7848;top:6951;width:3277;height:2606;visibility:visible" coordsize="327660,2606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" adj="0,,0" path="m,l327660,r,260604l,260604,,e" stroked="f" strokeweight="0">
                    <v:stroke joinstyle="round" endcap="round"/>
                    <v:formulas/>
                    <v:path arrowok="t" o:connecttype="segments" textboxrect="0,0,327660,260604"/>
                  </v:shape>
                  <v:rect id="Rectangle 8007" o:spid="_x0000_s1075" style="position:absolute;left:8763;top:7369;width:889;height:2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rPr>
                              <w:rFonts w:ascii="Segoe UI Symbol" w:eastAsia="Segoe UI Symbol" w:hAnsi="Segoe UI Symbol" w:cs="Segoe UI Symbol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8008" o:spid="_x0000_s1076" style="position:absolute;left:9418;top:8190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009" o:spid="_x0000_s1077" style="position:absolute;left:9936;top:7543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160527" o:spid="_x0000_s1078" style="position:absolute;left:3215;top:11020;width:3277;height:2591;visibility:visible" coordsize="327660,259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" adj="0,,0" path="m,l327660,r,259080l,259080,,e" stroked="f" strokeweight="0">
                    <v:stroke joinstyle="round" endcap="round"/>
                    <v:formulas/>
                    <v:path arrowok="t" o:connecttype="segments" textboxrect="0,0,327660,259080"/>
                  </v:shape>
                  <v:rect id="Rectangle 8015" o:spid="_x0000_s1079" style="position:absolute;left:4130;top:11490;width:67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26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UxLtus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>I</w:t>
                          </w:r>
                        </w:p>
                      </w:txbxContent>
                    </v:textbox>
                  </v:rect>
                  <v:rect id="Rectangle 8016" o:spid="_x0000_s1080" style="position:absolute;left:4617;top:12137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PN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" filled="f" stroked="f">
                    <v:textbox inset="0,0,0,0">
                      <w:txbxContent>
                        <w:p w:rsidR="00067891" w:rsidRDefault="00067891" w:rsidP="00067891"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017" o:spid="_x0000_s1081" style="position:absolute;left:5135;top:1149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Z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k8fYX/N+EJyOUfAAAA//8DAFBLAQItABQABgAIAAAAIQDb4fbL7gAAAIUBAAATAAAAAAAA&#10;AAAAAAAAAAAAAABbQ29udGVudF9UeXBlc10ueG1sUEsBAi0AFAAGAAgAAAAhAFr0LFu/AAAAFQEA&#10;AAsAAAAAAAAAAAAAAAAAHwEAAF9yZWxzLy5yZWxzUEsBAi0AFAAGAAgAAAAhAMyM1lbHAAAA3QAA&#10;AA8AAAAAAAAAAAAAAAAABwIAAGRycy9kb3ducmV2LnhtbFBLBQYAAAAAAwADALcAAAD7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019" o:spid="_x0000_s1082" style="position:absolute;left:15346;top:14630;width:67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e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Um8TOH3TXgCcvMDAAD//wMAUEsBAi0AFAAGAAgAAAAhANvh9svuAAAAhQEAABMAAAAAAAAA&#10;AAAAAAAAAAAAAFtDb250ZW50X1R5cGVzXS54bWxQSwECLQAUAAYACAAAACEAWvQsW78AAAAVAQAA&#10;CwAAAAAAAAAAAAAAAAAfAQAAX3JlbHMvLnJlbHNQSwECLQAUAAYACAAAACEA0l/nv8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>I</w:t>
                          </w:r>
                        </w:p>
                      </w:txbxContent>
                    </v:textbox>
                  </v:rect>
                  <v:rect id="Rectangle 8020" o:spid="_x0000_s1083" style="position:absolute;left:15834;top:15276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Sf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/eBOegJy9AQAA//8DAFBLAQItABQABgAIAAAAIQDb4fbL7gAAAIUBAAATAAAAAAAAAAAAAAAA&#10;AAAAAABbQ29udGVudF9UeXBlc10ueG1sUEsBAi0AFAAGAAgAAAAhAFr0LFu/AAAAFQEAAAsAAAAA&#10;AAAAAAAAAAAAHwEAAF9yZWxzLy5yZWxzUEsBAi0AFAAGAAgAAAAhAI0JhJ/BAAAA3QAAAA8AAAAA&#10;AAAAAAAAAAAABwIAAGRycy9kb3ducmV2LnhtbFBLBQYAAAAAAwADALcAAAD1AgAAAAA=&#10;" filled="f" stroked="f">
                    <v:textbox inset="0,0,0,0">
                      <w:txbxContent>
                        <w:p w:rsidR="00067891" w:rsidRDefault="00067891" w:rsidP="00067891"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8021" o:spid="_x0000_s1084" style="position:absolute;left:16352;top:1463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EE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XMDfm/AE5OoXAAD//wMAUEsBAi0AFAAGAAgAAAAhANvh9svuAAAAhQEAABMAAAAAAAAA&#10;AAAAAAAAAAAAAFtDb250ZW50X1R5cGVzXS54bWxQSwECLQAUAAYACAAAACEAWvQsW78AAAAVAQAA&#10;CwAAAAAAAAAAAAAAAAAfAQAAX3JlbHMvLnJlbHNQSwECLQAUAAYACAAAACEA4kUhBMYAAADdAAAA&#10;DwAAAAAAAAAAAAAAAAAHAgAAZHJzL2Rvd25yZXYueG1sUEsFBgAAAAADAAMAtwAAAPoCAAAAAA==&#10;" filled="f" stroked="f">
                    <v:textbox inset="0,0,0,0">
                      <w:txbxContent>
                        <w:p w:rsidR="00067891" w:rsidRDefault="00067891" w:rsidP="00067891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8022" o:spid="_x0000_s1085" style="position:absolute;left:3611;top:7210;width:4969;height:3490;visibility:visible" coordsize="496824,3489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" adj="0,,0" path="m348996,r33528,l399288,1524r15240,1524l429768,6096r16764,3048l461772,13715r15240,4573l490728,24384v4572,1524,6096,4572,4572,7619c493776,36576,490728,38100,486156,36576l472440,30480,457200,25908,441960,21336,426720,18288,413004,16764,397764,13715r-15240,l365760,12192r-16764,1523l332232,15240r-15240,1524l300228,19812r-15240,3048l269748,27432r-15240,6096l239268,39624r-15240,6096l210312,53340r-13716,7620l182880,70103r-12192,9145l158496,89915r-12192,10669l135636,111252r-10668,12192l114300,135636r-10668,12192l94488,161544r-7620,13716l79248,188976r-7620,13716l65532,217932r-6096,15240l53340,249936r-4572,15240l45720,281940r-2597,12987l76200,275844,33528,348996,,269748r30762,24353l33528,278892r3048,-16764l41148,245364r6096,-16764l53340,213360r6096,-15240l67056,182880r9144,-15240l85344,153924r9144,-13716l103632,126492r10668,-12192l126492,102108,138684,91440,150876,79248r12192,-9145l176784,59436r13716,-9144l204216,42672r15240,-7620l234696,27432r15240,-6096l265176,15240r16764,-4572l298704,7620,315468,4572,332232,1524,348996,xe" fillcolor="black" stroked="f" strokeweight="0">
                    <v:stroke joinstyle="round" endcap="round"/>
                    <v:formulas/>
                    <v:path arrowok="t" o:connecttype="segments" textboxrect="0,0,496824,348996"/>
                  </v:shape>
                  <w10:wrap type="none"/>
                  <w10:anchorlock/>
                </v:group>
              </w:pict>
            </w:r>
          </w:p>
        </w:tc>
      </w:tr>
      <w:tr w:rsidR="00067891" w:rsidTr="00067891">
        <w:tc>
          <w:tcPr>
            <w:tcW w:w="2249" w:type="dxa"/>
          </w:tcPr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?; I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?; I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?</w:t>
            </w:r>
          </w:p>
        </w:tc>
        <w:tc>
          <w:tcPr>
            <w:tcW w:w="7082" w:type="dxa"/>
            <w:vMerge/>
          </w:tcPr>
          <w:p w:rsidR="00067891" w:rsidRDefault="00067891" w:rsidP="00446379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67891" w:rsidRDefault="00067891" w:rsidP="00446379">
      <w:pPr>
        <w:spacing w:after="0" w:line="262" w:lineRule="auto"/>
        <w:ind w:left="14" w:firstLine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446379" w:rsidRDefault="00446379" w:rsidP="00226C9E">
      <w:pPr>
        <w:spacing w:after="0" w:line="262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Физическая система – электрическая цепь, в которой имеется несколько различных источников тока. Найти результирующую ЭДС невозможно и, следовательно, нельзя применить закон Ома для замкнутой цепи. В этом случае электрическая цепь может быть рассчитана с помощью правил Кирхгофа. </w:t>
      </w:r>
    </w:p>
    <w:p w:rsidR="00446379" w:rsidRPr="00446379" w:rsidRDefault="00446379" w:rsidP="00226C9E">
      <w:pPr>
        <w:numPr>
          <w:ilvl w:val="0"/>
          <w:numId w:val="3"/>
        </w:numPr>
        <w:spacing w:after="0" w:line="249" w:lineRule="auto"/>
        <w:ind w:left="0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необходимо выбрать (произвольно) направления тока в ветвях (см. рис.). Если направление выбрано неверно, то в окончательном решении величина этого тока получиться отрицательной, а если верно – то положительной. </w:t>
      </w:r>
    </w:p>
    <w:p w:rsidR="00446379" w:rsidRPr="00446379" w:rsidRDefault="00446379" w:rsidP="00226C9E">
      <w:pPr>
        <w:numPr>
          <w:ilvl w:val="0"/>
          <w:numId w:val="3"/>
        </w:numPr>
        <w:spacing w:after="0" w:line="249" w:lineRule="auto"/>
        <w:ind w:left="0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Применим первое правило Кирхгофа. Оно справедливо для узлов электрической цепи. В данной схеме узлов два: т. А и т. С. Для узла А: </w:t>
      </w:r>
    </w:p>
    <w:p w:rsidR="00226C9E" w:rsidRPr="00A44667" w:rsidRDefault="00226C9E" w:rsidP="00226C9E">
      <w:pPr>
        <w:tabs>
          <w:tab w:val="center" w:pos="4978"/>
          <w:tab w:val="right" w:pos="9925"/>
        </w:tabs>
        <w:spacing w:after="0" w:line="26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446379" w:rsidRDefault="00446379" w:rsidP="00226C9E">
      <w:pPr>
        <w:tabs>
          <w:tab w:val="center" w:pos="4978"/>
          <w:tab w:val="right" w:pos="9925"/>
        </w:tabs>
        <w:spacing w:after="0" w:line="26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>+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>+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>=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0.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(1)</w:t>
      </w:r>
    </w:p>
    <w:p w:rsidR="00226C9E" w:rsidRDefault="00226C9E" w:rsidP="00226C9E">
      <w:pPr>
        <w:spacing w:after="0" w:line="24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446379" w:rsidRDefault="00446379" w:rsidP="00226C9E">
      <w:pPr>
        <w:spacing w:after="0" w:line="24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узла С первое правило Кирхгофа ничего нового не дает. Применим второе правило Кирхгофа, оно справедливо только для замкнутых контуров. В данной схеме их три: АВСА,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ACDA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ABCDA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46379" w:rsidRPr="00446379" w:rsidRDefault="00446379" w:rsidP="00226C9E">
      <w:pPr>
        <w:spacing w:after="0" w:line="262" w:lineRule="auto"/>
        <w:ind w:left="35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Рассмотрим контур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ABCA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46379" w:rsidRPr="00446379" w:rsidRDefault="00446379" w:rsidP="00226C9E">
      <w:pPr>
        <w:spacing w:after="0" w:line="249" w:lineRule="auto"/>
        <w:ind w:firstLine="3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применения второго правила Кирхгофа необходимо выбрать (произвольно) условно</w:t>
      </w:r>
      <w:r w:rsidR="000678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положительное направление обхода контура. Оно необходимо для определения знаков ЭДС и токов. Если направление ЭДС или тока совпадают с направлением обхода контура, то их считают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положительными. В противном случае ЭДС или ток считают отрицательными. Следовательно: (если выбрать направление обхода против часовой стрелки) </w:t>
      </w:r>
    </w:p>
    <w:p w:rsidR="00446379" w:rsidRPr="00446379" w:rsidRDefault="00446379" w:rsidP="00226C9E">
      <w:pPr>
        <w:tabs>
          <w:tab w:val="center" w:pos="4965"/>
          <w:tab w:val="right" w:pos="9925"/>
        </w:tabs>
        <w:spacing w:after="0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Segoe UI Symbol" w:hAnsi="Times New Roman" w:cs="Times New Roman"/>
          <w:i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>-</w:t>
      </w:r>
      <w:r w:rsidRPr="00446379">
        <w:rPr>
          <w:rFonts w:ascii="Times New Roman" w:eastAsia="Segoe UI Symbol" w:hAnsi="Times New Roman" w:cs="Times New Roman"/>
          <w:i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=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+ </w:t>
      </w:r>
      <w:proofErr w:type="gramStart"/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-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(2)</w:t>
      </w:r>
    </w:p>
    <w:p w:rsidR="00226C9E" w:rsidRDefault="00226C9E" w:rsidP="00226C9E">
      <w:pPr>
        <w:spacing w:after="0" w:line="249" w:lineRule="auto"/>
        <w:ind w:left="341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446379" w:rsidRDefault="00446379" w:rsidP="00226C9E">
      <w:pPr>
        <w:spacing w:after="0" w:line="249" w:lineRule="auto"/>
        <w:ind w:left="341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контура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ACDA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(направление обхода против часовой стрелки): </w:t>
      </w:r>
    </w:p>
    <w:p w:rsidR="00226C9E" w:rsidRDefault="00446379" w:rsidP="00226C9E">
      <w:pPr>
        <w:tabs>
          <w:tab w:val="center" w:pos="4966"/>
          <w:tab w:val="right" w:pos="9925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46379" w:rsidRPr="00446379" w:rsidRDefault="00446379" w:rsidP="00226C9E">
      <w:pPr>
        <w:tabs>
          <w:tab w:val="center" w:pos="4966"/>
          <w:tab w:val="right" w:pos="9925"/>
        </w:tabs>
        <w:spacing w:after="0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Segoe UI Symbol" w:hAnsi="Times New Roman" w:cs="Times New Roman"/>
          <w:i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>-</w:t>
      </w:r>
      <w:r w:rsidRPr="00446379">
        <w:rPr>
          <w:rFonts w:ascii="Times New Roman" w:eastAsia="Segoe UI Symbol" w:hAnsi="Times New Roman" w:cs="Times New Roman"/>
          <w:i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=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-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+ </w:t>
      </w:r>
      <w:proofErr w:type="gramStart"/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5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(3)</w:t>
      </w:r>
    </w:p>
    <w:p w:rsidR="00226C9E" w:rsidRDefault="00226C9E" w:rsidP="00226C9E">
      <w:pPr>
        <w:spacing w:after="0" w:line="249" w:lineRule="auto"/>
        <w:ind w:left="341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446379" w:rsidRDefault="00446379" w:rsidP="00226C9E">
      <w:pPr>
        <w:spacing w:after="0" w:line="249" w:lineRule="auto"/>
        <w:ind w:left="341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уравнений (1 – 3) являются замкнутой, решая эту систему находим: </w:t>
      </w:r>
    </w:p>
    <w:p w:rsidR="00226C9E" w:rsidRPr="00A44667" w:rsidRDefault="00446379" w:rsidP="00226C9E">
      <w:pPr>
        <w:tabs>
          <w:tab w:val="center" w:pos="3821"/>
          <w:tab w:val="center" w:pos="4808"/>
          <w:tab w:val="center" w:pos="614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 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>= -</w:t>
      </w:r>
      <m:oMath>
        <m:f>
          <m:fPr>
            <m:ctrlPr>
              <w:rPr>
                <w:rFonts w:ascii="Cambria Math" w:eastAsia="Segoe UI Symbol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8</m:t>
            </m:r>
          </m:den>
        </m:f>
      </m:oMath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26C9E" w:rsidRPr="00A44667" w:rsidRDefault="00226C9E" w:rsidP="00226C9E">
      <w:pPr>
        <w:tabs>
          <w:tab w:val="center" w:pos="3821"/>
          <w:tab w:val="center" w:pos="4808"/>
          <w:tab w:val="center" w:pos="614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6C9E" w:rsidRPr="00A44667" w:rsidRDefault="00446379" w:rsidP="00226C9E">
      <w:pPr>
        <w:tabs>
          <w:tab w:val="center" w:pos="3821"/>
          <w:tab w:val="center" w:pos="4808"/>
          <w:tab w:val="center" w:pos="614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>= -</w:t>
      </w:r>
      <m:oMath>
        <m:f>
          <m:fPr>
            <m:ctrlPr>
              <w:rPr>
                <w:rFonts w:ascii="Cambria Math" w:eastAsia="Segoe UI Symbol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26C9E" w:rsidRPr="00A44667" w:rsidRDefault="00226C9E" w:rsidP="00226C9E">
      <w:pPr>
        <w:tabs>
          <w:tab w:val="center" w:pos="3821"/>
          <w:tab w:val="center" w:pos="4808"/>
          <w:tab w:val="center" w:pos="614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A44667" w:rsidRDefault="00446379" w:rsidP="00226C9E">
      <w:pPr>
        <w:tabs>
          <w:tab w:val="center" w:pos="3821"/>
          <w:tab w:val="center" w:pos="4808"/>
          <w:tab w:val="center" w:pos="614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Segoe UI Symbol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6379" w:rsidRPr="00446379" w:rsidRDefault="00446379" w:rsidP="00226C9E">
      <w:pPr>
        <w:spacing w:after="0"/>
        <w:ind w:left="53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446379" w:rsidRDefault="00446379" w:rsidP="00226C9E">
      <w:pPr>
        <w:spacing w:after="0" w:line="249" w:lineRule="auto"/>
        <w:ind w:firstLine="3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Токи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получились отрицательными, это значит, что направления их случайно были выбраны ошибочно. Ток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положителен, следовательно, его направление выбрано правильно. </w:t>
      </w:r>
    </w:p>
    <w:p w:rsidR="00226C9E" w:rsidRDefault="00446379" w:rsidP="00226C9E">
      <w:pPr>
        <w:tabs>
          <w:tab w:val="center" w:pos="1047"/>
          <w:tab w:val="center" w:pos="2456"/>
          <w:tab w:val="center" w:pos="3791"/>
        </w:tabs>
        <w:spacing w:after="0" w:line="26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226C9E" w:rsidRPr="00A44667" w:rsidRDefault="00446379" w:rsidP="00226C9E">
      <w:pPr>
        <w:tabs>
          <w:tab w:val="center" w:pos="3821"/>
          <w:tab w:val="center" w:pos="4808"/>
          <w:tab w:val="center" w:pos="6144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</w:t>
      </w:r>
      <w:r w:rsidRPr="00A446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6C9E"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="00226C9E"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 </w:t>
      </w:r>
      <w:r w:rsidR="00226C9E"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>= -</w:t>
      </w:r>
      <m:oMath>
        <m:f>
          <m:fPr>
            <m:ctrlPr>
              <w:rPr>
                <w:rFonts w:ascii="Cambria Math" w:eastAsia="Segoe UI Symbol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8</m:t>
            </m:r>
          </m:den>
        </m:f>
      </m:oMath>
      <w:r w:rsidR="00226C9E"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="00226C9E"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226C9E"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="00226C9E" w:rsidRPr="00A446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26C9E"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="00226C9E"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>= -</w:t>
      </w:r>
      <m:oMath>
        <m:f>
          <m:fPr>
            <m:ctrlPr>
              <w:rPr>
                <w:rFonts w:ascii="Cambria Math" w:eastAsia="Segoe UI Symbol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="00226C9E"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="00226C9E"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226C9E"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="00226C9E" w:rsidRPr="00A446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26C9E"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 w:rsidR="00226C9E"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Segoe UI Symbol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Segoe UI Symbol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="00226C9E"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="00226C9E"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6379" w:rsidRPr="00A44667" w:rsidRDefault="00446379" w:rsidP="00226C9E">
      <w:pPr>
        <w:tabs>
          <w:tab w:val="center" w:pos="1047"/>
          <w:tab w:val="center" w:pos="2456"/>
          <w:tab w:val="center" w:pos="3791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379" w:rsidRPr="00A44667" w:rsidRDefault="00446379" w:rsidP="00446379">
      <w:pPr>
        <w:spacing w:after="0"/>
        <w:ind w:left="3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6379" w:rsidRDefault="00446379" w:rsidP="00446379">
      <w:pPr>
        <w:spacing w:after="0" w:line="246" w:lineRule="auto"/>
        <w:ind w:left="-15" w:right="242"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6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 №2.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схеме представленной на рисунке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2,1 В,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>e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1,9 В,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45 Ом,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10 Ом,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10 Ом. Найти силу тока во всех участках цепи. Внутренним сопротивлением элементов пренебречь. </w:t>
      </w:r>
    </w:p>
    <w:p w:rsidR="00226C9E" w:rsidRDefault="00226C9E" w:rsidP="00446379">
      <w:pPr>
        <w:spacing w:after="0" w:line="246" w:lineRule="auto"/>
        <w:ind w:left="-15" w:right="242" w:firstLine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14" w:type="dxa"/>
        <w:tblLook w:val="04A0"/>
      </w:tblPr>
      <w:tblGrid>
        <w:gridCol w:w="2249"/>
        <w:gridCol w:w="7082"/>
      </w:tblGrid>
      <w:tr w:rsidR="00226C9E" w:rsidTr="00F31DD5">
        <w:tc>
          <w:tcPr>
            <w:tcW w:w="2249" w:type="dxa"/>
          </w:tcPr>
          <w:p w:rsidR="00226C9E" w:rsidRDefault="00226C9E" w:rsidP="00F31DD5">
            <w:pPr>
              <w:spacing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Дано:</w:t>
            </w:r>
          </w:p>
        </w:tc>
        <w:tc>
          <w:tcPr>
            <w:tcW w:w="7082" w:type="dxa"/>
          </w:tcPr>
          <w:p w:rsidR="00226C9E" w:rsidRDefault="00226C9E" w:rsidP="00F31DD5">
            <w:pPr>
              <w:spacing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Решение:</w:t>
            </w:r>
          </w:p>
        </w:tc>
      </w:tr>
      <w:tr w:rsidR="00226C9E" w:rsidTr="00F31DD5">
        <w:tc>
          <w:tcPr>
            <w:tcW w:w="2249" w:type="dxa"/>
          </w:tcPr>
          <w:p w:rsidR="00226C9E" w:rsidRDefault="00226C9E" w:rsidP="00F31DD5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2,1 В</w:t>
            </w:r>
          </w:p>
          <w:p w:rsidR="00226C9E" w:rsidRDefault="00226C9E" w:rsidP="00F31DD5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1,9 В</w:t>
            </w:r>
          </w:p>
          <w:p w:rsidR="00226C9E" w:rsidRDefault="00226C9E" w:rsidP="00F31DD5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45 Ом </w:t>
            </w:r>
          </w:p>
          <w:p w:rsidR="00226C9E" w:rsidRDefault="00226C9E" w:rsidP="00F31DD5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10 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226C9E" w:rsidRDefault="00226C9E" w:rsidP="00F31DD5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10 Ом</w:t>
            </w:r>
          </w:p>
        </w:tc>
        <w:tc>
          <w:tcPr>
            <w:tcW w:w="7082" w:type="dxa"/>
            <w:vMerge w:val="restart"/>
          </w:tcPr>
          <w:p w:rsidR="00226C9E" w:rsidRPr="00446379" w:rsidRDefault="00226C9E" w:rsidP="00F31DD5">
            <w:pPr>
              <w:tabs>
                <w:tab w:val="center" w:pos="4164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6C9E" w:rsidRDefault="00E713F6" w:rsidP="00F31DD5">
            <w:pPr>
              <w:spacing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group id="Группа 132204" o:spid="_x0000_s1086" style="width:232.45pt;height:168.2pt;mso-position-horizontal-relative:char;mso-position-vertical-relative:line" coordsize="29519,2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">
                  <v:rect id="Rectangle 8688" o:spid="_x0000_s1087" style="position:absolute;width:506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Vb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oe54U14AnLxBgAA//8DAFBLAQItABQABgAIAAAAIQDb4fbL7gAAAIUBAAATAAAAAAAAAAAAAAAA&#10;AAAAAABbQ29udGVudF9UeXBlc10ueG1sUEsBAi0AFAAGAAgAAAAhAFr0LFu/AAAAFQEAAAsAAAAA&#10;AAAAAAAAAAAAHwEAAF9yZWxzLy5yZWxzUEsBAi0AFAAGAAgAAAAhAONSFVvBAAAA3QAAAA8AAAAA&#10;AAAAAAAAAAAABwIAAGRycy9kb3ducmV2LnhtbFBLBQYAAAAAAwADALcAAAD1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8690" o:spid="_x0000_s1088" style="position:absolute;left:20391;top:8368;width:2682;height:4877;visibility:visible" coordsize="268224,487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" adj="0,,0" path="m,487680r268224,l268224,,,,,487680xe" filled="f" strokeweight=".72pt">
                    <v:stroke miterlimit="66585f" joinstyle="miter" endcap="round"/>
                    <v:formulas/>
                    <v:path arrowok="t" o:connecttype="segments" textboxrect="0,0,268224,487680"/>
                  </v:shape>
                  <v:rect id="Rectangle 8691" o:spid="_x0000_s1089" style="position:absolute;left:21119;top:8475;width:507;height:2244;rotation: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692" o:spid="_x0000_s1090" style="position:absolute;left:21119;top:8856;width:507;height:2244;rotation: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693" o:spid="_x0000_s1091" style="position:absolute;left:20697;top:9659;width:1352;height:2244;rotation: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>R</w:t>
                          </w:r>
                        </w:p>
                      </w:txbxContent>
                    </v:textbox>
                  </v:rect>
                  <v:rect id="Rectangle 8694" o:spid="_x0000_s1092" style="position:absolute;left:20757;top:10714;width:679;height:1504;rotation: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8695" o:spid="_x0000_s1093" style="position:absolute;left:21120;top:10776;width:506;height:2244;rotation: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8697" o:spid="_x0000_s1094" style="position:absolute;left:12329;top:16796;width:4861;height:2697;visibility:visible" coordsize="486156,26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" adj="0,,0" path="m,269748r486156,l486156,,,,,269748xe" filled="f" strokeweight=".72pt">
                    <v:stroke miterlimit="66585f" joinstyle="miter" endcap="round"/>
                    <v:formulas/>
                    <v:path arrowok="t" o:connecttype="segments" textboxrect="0,0,486156,269748"/>
                  </v:shape>
                  <v:rect id="Rectangle 8698" o:spid="_x0000_s1095" style="position:absolute;left:13289;top:17327;width:236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O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I&#10;J0mYG96EJyDn/wAAAP//AwBQSwECLQAUAAYACAAAACEA2+H2y+4AAACFAQAAEwAAAAAAAAAAAAAA&#10;AAAAAAAAW0NvbnRlbnRfVHlwZXNdLnhtbFBLAQItABQABgAIAAAAIQBa9CxbvwAAABUBAAALAAAA&#10;AAAAAAAAAAAAAB8BAABfcmVscy8ucmVsc1BLAQItABQABgAIAAAAIQBmi4OGwgAAAN0AAAAPAAAA&#10;AAAAAAAAAAAAAAcCAABkcnMvZG93bnJldi54bWxQSwUGAAAAAAMAAwC3AAAA9gIAAAAA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 R</w:t>
                          </w:r>
                        </w:p>
                      </w:txbxContent>
                    </v:textbox>
                  </v:rect>
                  <v:rect id="Rectangle 8699" o:spid="_x0000_s1096" style="position:absolute;left:15057;top:17974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d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msL1TXgCcv0PAAD//wMAUEsBAi0AFAAGAAgAAAAhANvh9svuAAAAhQEAABMAAAAAAAAA&#10;AAAAAAAAAAAAAFtDb250ZW50X1R5cGVzXS54bWxQSwECLQAUAAYACAAAACEAWvQsW78AAAAVAQAA&#10;CwAAAAAAAAAAAAAAAAAfAQAAX3JlbHMvLnJlbHNQSwECLQAUAAYACAAAACEACccmHc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700" o:spid="_x0000_s1097" style="position:absolute;left:15575;top:17327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Wa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nSaxP3xTXwCcvkHAAD//wMAUEsBAi0AFAAGAAgAAAAhANvh9svuAAAAhQEAABMAAAAAAAAAAAAA&#10;AAAAAAAAAFtDb250ZW50X1R5cGVzXS54bWxQSwECLQAUAAYACAAAACEAWvQsW78AAAAVAQAACwAA&#10;AAAAAAAAAAAAAAAfAQAAX3JlbHMvLnJlbHNQSwECLQAUAAYACAAAACEABhYVms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8701" o:spid="_x0000_s1098" style="position:absolute;left:4465;top:11401;width:0;height:6858;visibility:visible" coordsize="0,685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" adj="0,,0" path="m,l,685800e" filled="f" strokeweight=".72pt">
                    <v:stroke joinstyle="round" endcap="round"/>
                    <v:formulas/>
                    <v:path arrowok="t" o:connecttype="segments" textboxrect="0,0,0,685800"/>
                  </v:shape>
                  <v:shape id="Shape 8702" o:spid="_x0000_s1099" style="position:absolute;left:4404;top:18228;width:7803;height:76;visibility:visible" coordsize="780288,76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" adj="0,,0" path="m780288,7620l,e" filled="f" strokeweight=".72pt">
                    <v:stroke joinstyle="round" endcap="round"/>
                    <v:formulas/>
                    <v:path arrowok="t" o:connecttype="segments" textboxrect="0,0,780288,7620"/>
                  </v:shape>
                  <v:shape id="Shape 8703" o:spid="_x0000_s1100" style="position:absolute;left:17236;top:18152;width:4572;height:0;visibility:visible" coordsize="457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" adj="0,,0" path="m,l457200,e" filled="f" strokeweight=".72pt">
                    <v:stroke joinstyle="round" endcap="round"/>
                    <v:formulas/>
                    <v:path arrowok="t" o:connecttype="segments" textboxrect="0,0,457200,0"/>
                  </v:shape>
                  <v:shape id="Shape 8704" o:spid="_x0000_s1101" style="position:absolute;left:21777;top:13336;width:46;height:4801;visibility:visible" coordsize="4572,480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" adj="0,,0" path="m4572,480060l,e" filled="f" strokeweight=".72pt">
                    <v:stroke joinstyle="round" endcap="round"/>
                    <v:formulas/>
                    <v:path arrowok="t" o:connecttype="segments" textboxrect="0,0,4572,480060"/>
                  </v:shape>
                  <v:shape id="Shape 8705" o:spid="_x0000_s1102" style="position:absolute;left:1828;top:11340;width:5700;height:0;visibility:visible" coordsize="56997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" adj="0,,0" path="m,l569976,e" filled="f" strokeweight=".72pt">
                    <v:stroke joinstyle="round" endcap="round"/>
                    <v:formulas/>
                    <v:path arrowok="t" o:connecttype="segments" textboxrect="0,0,569976,0"/>
                  </v:shape>
                  <v:shape id="Shape 8706" o:spid="_x0000_s1103" style="position:absolute;left:2926;top:10486;width:3413;height:0;visibility:visible" coordsize="34137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" adj="0,,0" path="m,l341376,e" filled="f" strokeweight=".72pt">
                    <v:stroke joinstyle="round" endcap="round"/>
                    <v:formulas/>
                    <v:path arrowok="t" o:connecttype="segments" textboxrect="0,0,341376,0"/>
                  </v:shape>
                  <v:shape id="Shape 8707" o:spid="_x0000_s1104" style="position:absolute;left:4511;top:3080;width:15;height:7284;visibility:visible" coordsize="1524,728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" adj="0,,0" path="m,l1524,728473e" filled="f" strokeweight=".72pt">
                    <v:stroke joinstyle="round" endcap="round"/>
                    <v:formulas/>
                    <v:path arrowok="t" o:connecttype="segments" textboxrect="0,0,1524,728473"/>
                  </v:shape>
                  <v:shape id="Shape 8708" o:spid="_x0000_s1105" style="position:absolute;left:4556;top:3110;width:7742;height:15;visibility:visible" coordsize="774192,1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" adj="0,,0" path="m,1525l774192,e" filled="f" strokeweight=".72pt">
                    <v:stroke joinstyle="round" endcap="round"/>
                    <v:formulas/>
                    <v:path arrowok="t" o:connecttype="segments" textboxrect="0,0,774192,1525"/>
                  </v:shape>
                  <v:shape id="Shape 8709" o:spid="_x0000_s1106" style="position:absolute;left:12420;top:306;width:0;height:5715;visibility:visible" coordsize="0,571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" adj="0,,0" path="m,l,571500e" filled="f" strokeweight=".72pt">
                    <v:stroke joinstyle="round" endcap="round"/>
                    <v:formulas/>
                    <v:path arrowok="t" o:connecttype="segments" textboxrect="0,0,0,571500"/>
                  </v:shape>
                  <v:shape id="Shape 8710" o:spid="_x0000_s1107" style="position:absolute;left:13136;top:1449;width:0;height:3429;visibility:visible" coordsize="0,342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" adj="0,,0" path="m,l,342900e" filled="f" strokeweight=".72pt">
                    <v:stroke joinstyle="round" endcap="round"/>
                    <v:formulas/>
                    <v:path arrowok="t" o:connecttype="segments" textboxrect="0,0,0,342900"/>
                  </v:shape>
                  <v:shape id="Shape 8711" o:spid="_x0000_s1108" style="position:absolute;left:13258;top:3125;width:8504;height:0;visibility:visible" coordsize="8503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" adj="0,,0" path="m,l850392,e" filled="f" strokeweight=".72pt">
                    <v:stroke joinstyle="round" endcap="round"/>
                    <v:formulas/>
                    <v:path arrowok="t" o:connecttype="segments" textboxrect="0,0,850392,0"/>
                  </v:shape>
                  <v:shape id="Shape 8712" o:spid="_x0000_s1109" style="position:absolute;left:21732;top:3095;width:30;height:5197;visibility:visible" coordsize="3048,519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" adj="0,,0" path="m3048,l,519685e" filled="f" strokeweight=".72pt">
                    <v:stroke joinstyle="round" endcap="round"/>
                    <v:formulas/>
                    <v:path arrowok="t" o:connecttype="segments" textboxrect="0,0,3048,519685"/>
                  </v:shape>
                  <v:rect id="Rectangle 8714" o:spid="_x0000_s1110" style="position:absolute;left:23667;top:609;width:1352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IVE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/PSFRM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>B</w:t>
                          </w:r>
                        </w:p>
                      </w:txbxContent>
                    </v:textbox>
                  </v:rect>
                  <v:rect id="Rectangle 8715" o:spid="_x0000_s1111" style="position:absolute;left:24673;top:609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Df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aDOHxJjwBObsDAAD//wMAUEsBAi0AFAAGAAgAAAAhANvh9svuAAAAhQEAABMAAAAAAAAA&#10;AAAAAAAAAAAAAFtDb250ZW50X1R5cGVzXS54bWxQSwECLQAUAAYACAAAACEAWvQsW78AAAAVAQAA&#10;CwAAAAAAAAAAAAAAAAAfAQAAX3JlbHMvLnJlbHNQSwECLQAUAAYACAAAACEAk7gg38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717" o:spid="_x0000_s1112" style="position:absolute;left:868;top:609;width:146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hsz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8XQ0hd834QnI5Q8AAAD//wMAUEsBAi0AFAAGAAgAAAAhANvh9svuAAAAhQEAABMAAAAAAAAA&#10;AAAAAAAAAAAAAFtDb250ZW50X1R5cGVzXS54bWxQSwECLQAUAAYACAAAACEAWvQsW78AAAAVAQAA&#10;CwAAAAAAAAAAAAAAAAAfAQAAX3JlbHMvLnJlbHNQSwECLQAUAAYACAAAACEADCYbM8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>A</w:t>
                          </w:r>
                        </w:p>
                      </w:txbxContent>
                    </v:textbox>
                  </v:rect>
                  <v:rect id="Rectangle 8718" o:spid="_x0000_s1113" style="position:absolute;left:1965;top:609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9B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xJNhmBvehCcgZ/8AAAD//wMAUEsBAi0AFAAGAAgAAAAhANvh9svuAAAAhQEAABMAAAAAAAAAAAAA&#10;AAAAAAAAAFtDb250ZW50X1R5cGVzXS54bWxQSwECLQAUAAYACAAAACEAWvQsW78AAAAVAQAACwAA&#10;AAAAAAAAAAAAAAAfAQAAX3JlbHMvLnJlbHNQSwECLQAUAAYACAAAACEAfbmPQc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720" o:spid="_x0000_s1114" style="position:absolute;left:23667;top:18882;width:1352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0n6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" filled="f" stroked="f">
                    <v:textbox inset="0,0,0,0">
                      <w:txbxContent>
                        <w:p w:rsidR="00226C9E" w:rsidRDefault="00226C9E" w:rsidP="00226C9E">
                          <w:r>
                            <w:t>C</w:t>
                          </w:r>
                        </w:p>
                      </w:txbxContent>
                    </v:textbox>
                  </v:rect>
                  <v:rect id="Rectangle 8721" o:spid="_x0000_s1115" style="position:absolute;left:24688;top:18882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+xh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HLYg6/b8ITkJsfAAAA//8DAFBLAQItABQABgAIAAAAIQDb4fbL7gAAAIUBAAATAAAAAAAA&#10;AAAAAAAAAAAAAABbQ29udGVudF9UeXBlc10ueG1sUEsBAi0AFAAGAAgAAAAhAFr0LFu/AAAAFQEA&#10;AAsAAAAAAAAAAAAAAAAAHwEAAF9yZWxzLy5yZWxzUEsBAi0AFAAGAAgAAAAhACLv7GH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723" o:spid="_x0000_s1116" style="position:absolute;left:868;top:18882;width:146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deN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iAf9L3i8CU9ATu4AAAD//wMAUEsBAi0AFAAGAAgAAAAhANvh9svuAAAAhQEAABMAAAAAAAAA&#10;AAAAAAAAAAAAAFtDb250ZW50X1R5cGVzXS54bWxQSwECLQAUAAYACAAAACEAWvQsW78AAAAVAQAA&#10;CwAAAAAAAAAAAAAAAAAfAQAAX3JlbHMvLnJlbHNQSwECLQAUAAYACAAAACEAvXHXjc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>D</w:t>
                          </w:r>
                        </w:p>
                      </w:txbxContent>
                    </v:textbox>
                  </v:rect>
                  <v:rect id="Rectangle 8724" o:spid="_x0000_s1117" style="position:absolute;left:1965;top:18882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/5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Af9L3i8CU9ATu4AAAD//wMAUEsBAi0AFAAGAAgAAAAhANvh9svuAAAAhQEAABMAAAAAAAAA&#10;AAAAAAAAAAAAAFtDb250ZW50X1R5cGVzXS54bWxQSwECLQAUAAYACAAAACEAWvQsW78AAAAVAQAA&#10;CwAAAAAAAAAAAAAAAAAfAQAAX3JlbHMvLnJlbHNQSwECLQAUAAYACAAAACEAMphP+c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726" o:spid="_x0000_s1118" style="position:absolute;left:9448;top:389;width:890;height:2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QV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Qf47G8P8mPAE5fwIAAP//AwBQSwECLQAUAAYACAAAACEA2+H2y+4AAACFAQAAEwAAAAAAAAAA&#10;AAAAAAAAAAAAW0NvbnRlbnRfVHlwZXNdLnhtbFBLAQItABQABgAIAAAAIQBa9CxbvwAAABUBAAAL&#10;AAAAAAAAAAAAAAAAAB8BAABfcmVscy8ucmVsc1BLAQItABQABgAIAAAAIQCtBnQVxQAAAN0AAAAP&#10;AAAAAAAAAAAAAAAAAAcCAABkcnMvZG93bnJldi54bWxQSwUGAAAAAAMAAwC3AAAA+QIAAAAA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rFonts w:ascii="Segoe UI Symbol" w:eastAsia="Segoe UI Symbol" w:hAnsi="Segoe UI Symbol" w:cs="Segoe UI Symbol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8727" o:spid="_x0000_s1119" style="position:absolute;left:10104;top:1210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GO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0jiVQy/b8ITkLsfAAAA//8DAFBLAQItABQABgAIAAAAIQDb4fbL7gAAAIUBAAATAAAAAAAA&#10;AAAAAAAAAAAAAABbQ29udGVudF9UeXBlc10ueG1sUEsBAi0AFAAGAAgAAAAhAFr0LFu/AAAAFQEA&#10;AAsAAAAAAAAAAAAAAAAAHwEAAF9yZWxzLy5yZWxzUEsBAi0AFAAGAAgAAAAhAMJK0Y7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728" o:spid="_x0000_s1120" style="position:absolute;left:10622;top:563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UX8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I&#10;J6MwN7wJT0Au3gAAAP//AwBQSwECLQAUAAYACAAAACEA2+H2y+4AAACFAQAAEwAAAAAAAAAAAAAA&#10;AAAAAAAAW0NvbnRlbnRfVHlwZXNdLnhtbFBLAQItABQABgAIAAAAIQBa9CxbvwAAABUBAAALAAAA&#10;AAAAAAAAAAAAAB8BAABfcmVscy8ucmVsc1BLAQItABQABgAIAAAAIQCz1UX8wgAAAN0AAAAPAAAA&#10;AAAAAAAAAAAAAAcCAABkcnMvZG93bnJldi54bWxQSwUGAAAAAAMAAwC3AAAA9gIAAAAA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730" o:spid="_x0000_s1121" style="position:absolute;left:1371;top:7857;width:890;height:2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8n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yHrfJ8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rFonts w:ascii="Segoe UI Symbol" w:eastAsia="Segoe UI Symbol" w:hAnsi="Segoe UI Symbol" w:cs="Segoe UI Symbol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8731" o:spid="_x0000_s1122" style="position:absolute;left:2026;top:8677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nq8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aDuDxJjwBObsDAAD//wMAUEsBAi0AFAAGAAgAAAAhANvh9svuAAAAhQEAABMAAAAAAAAA&#10;AAAAAAAAAAAAAFtDb250ZW50X1R5cGVzXS54bWxQSwECLQAUAAYACAAAACEAWvQsW78AAAAVAQAA&#10;CwAAAAAAAAAAAAAAAAAfAQAAX3JlbHMvLnJlbHNQSwECLQAUAAYACAAAACEApzZ6vM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732" o:spid="_x0000_s1123" style="position:absolute;left:2545;top:8031;width:506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OTL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V+Tky8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734" o:spid="_x0000_s1124" style="position:absolute;left:10210;top:12329;width:675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dkk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LdB2ST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t>I</w:t>
                          </w:r>
                        </w:p>
                      </w:txbxContent>
                    </v:textbox>
                  </v:rect>
                  <v:rect id="Rectangle 8735" o:spid="_x0000_s1125" style="position:absolute;left:10698;top:12975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y/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NgNfL/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736" o:spid="_x0000_s1126" style="position:absolute;left:11216;top:12329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LI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Cjf4sj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738" o:spid="_x0000_s1127" style="position:absolute;left:26715;top:9357;width:67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Mh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NgzTIc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>I</w:t>
                          </w:r>
                        </w:p>
                      </w:txbxContent>
                    </v:textbox>
                  </v:rect>
                  <v:rect id="Rectangle 8739" o:spid="_x0000_s1128" style="position:absolute;left:27203;top:10003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a6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JKIHHm/AE5OwOAAD//wMAUEsBAi0AFAAGAAgAAAAhANvh9svuAAAAhQEAABMAAAAAAAAA&#10;AAAAAAAAAAAAAFtDb250ZW50X1R5cGVzXS54bWxQSwECLQAUAAYACAAAACEAWvQsW78AAAAVAQAA&#10;CwAAAAAAAAAAAAAAAAAfAQAAX3JlbHMvLnJlbHNQSwECLQAUAAYACAAAACEAWUB2us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8740" o:spid="_x0000_s1129" style="position:absolute;left:27721;top:9357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xa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kHysWs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8741" o:spid="_x0000_s1130" style="position:absolute;left:7940;top:14601;width:4617;height:747;visibility:visible" coordsize="461772,746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" adj="0,,0" path="m76200,r,30480l455676,30480v4572,,6096,3048,6096,7620c461772,41148,460248,44196,455676,44196r-379476,l76200,74676,,38100,76200,xe" fillcolor="black" stroked="f" strokeweight="0">
                    <v:stroke joinstyle="round" endcap="round"/>
                    <v:formulas/>
                    <v:path arrowok="t" o:connecttype="segments" textboxrect="0,0,461772,74676"/>
                  </v:shape>
                  <v:shape id="Shape 8742" o:spid="_x0000_s1131" style="position:absolute;left:25039;top:8597;width:762;height:4633;visibility:visible" coordsize="76200,4632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" adj="0,,0" path="m38100,v4572,,6096,3048,6096,6097l44196,387097r32004,l38100,463297,,387097r32004,l32004,6097c32004,3048,35052,,38100,xe" fillcolor="black" stroked="f" strokeweight="0">
                    <v:stroke joinstyle="round" endcap="round"/>
                    <v:formulas/>
                    <v:path arrowok="t" o:connecttype="segments" textboxrect="0,0,76200,463297"/>
                  </v:shape>
                  <v:shape id="Shape 8743" o:spid="_x0000_s1132" style="position:absolute;left:4084;top:2783;width:7300;height:6271;visibility:visible" coordsize="729996,627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" adj="0,,0" path="m39814,571c49530,,59436,3048,67056,9906v11430,9144,16002,25146,11787,39648l75112,56634,726948,614934v3048,3048,3048,7620,1524,9143c725424,627126,722376,627126,719328,625602l66075,67341r-6425,4739c46292,78295,29718,76581,18288,66294,1524,54102,,29718,13716,12953,20574,5334,30099,1143,39814,571xe" fillcolor="black" stroked="f" strokeweight="0">
                    <v:stroke joinstyle="round" endcap="round"/>
                    <v:formulas/>
                    <v:path arrowok="t" o:connecttype="segments" textboxrect="0,0,729996,627126"/>
                  </v:shape>
                  <v:shape id="Shape 8744" o:spid="_x0000_s1133" style="position:absolute;left:10363;top:7941;width:5395;height:5304;visibility:visible" coordsize="539496,5303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" adj="0,,0" path="m184404,l539496,333756,355092,530352,,195072,184404,xe" stroked="f" strokeweight="0">
                    <v:stroke joinstyle="round" endcap="round"/>
                    <v:formulas/>
                    <v:path arrowok="t" o:connecttype="segments" textboxrect="0,0,539496,530352"/>
                  </v:shape>
                  <v:shape id="Shape 8745" o:spid="_x0000_s1134" style="position:absolute;left:10363;top:7941;width:5395;height:5304;visibility:visible" coordsize="539496,5303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" adj="0,,0" path="m184404,l,195072,355092,530352,539496,333756,184404,xe" filled="f" strokeweight=".72pt">
                    <v:stroke miterlimit="66585f" joinstyle="miter" endcap="round"/>
                    <v:formulas/>
                    <v:path arrowok="t" o:connecttype="segments" textboxrect="0,0,539496,530352"/>
                  </v:shape>
                  <v:rect id="Rectangle 8746" o:spid="_x0000_s1135" style="position:absolute;left:11597;top:9768;width:2366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ZG1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HDZkbX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 R</w:t>
                          </w:r>
                        </w:p>
                      </w:txbxContent>
                    </v:textbox>
                  </v:rect>
                  <v:rect id="Rectangle 8747" o:spid="_x0000_s1136" style="position:absolute;left:13380;top:10415;width:679;height:1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QuxwAAAN0AAAAPAAAAZHJzL2Rvd25yZXYueG1sRI9ba8JA&#10;FITfhf6H5RT6ZjYtpc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B+VNC7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748" o:spid="_x0000_s1137" style="position:absolute;left:13898;top:976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qBc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mBvehCcg528AAAD//wMAUEsBAi0AFAAGAAgAAAAhANvh9svuAAAAhQEAABMAAAAAAAAAAAAA&#10;AAAAAAAAAFtDb250ZW50X1R5cGVzXS54bWxQSwECLQAUAAYACAAAACEAWvQsW78AAAAVAQAACwAA&#10;AAAAAAAAAAAAAAAfAQAAX3JlbHMvLnJlbHNQSwECLQAUAAYACAAAACEAbgqgXMMAAADdAAAADwAA&#10;AAAAAAAAAAAAAAAHAgAAZHJzL2Rvd25yZXYueG1sUEsFBgAAAAADAAMAtwAAAPc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Shape 8749" o:spid="_x0000_s1138" style="position:absolute;left:14813;top:12174;width:7437;height:6344;visibility:visible" coordsize="743712,634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" adj="0,,0" path="m6096,190c7620,,9144,381,10668,1905l677304,563283r6543,-5047c696849,551593,712851,552450,725424,562737v15240,13716,18288,38100,4572,53340c716280,632841,691896,634365,676656,620649,664083,610362,660083,594932,664654,580787r4279,-7761l3048,11049c,9525,,4953,1524,1905,3048,1143,4572,381,6096,190xe" fillcolor="black" stroked="f" strokeweight="0">
                    <v:stroke miterlimit="66585f" joinstyle="miter" endcap="round"/>
                    <v:formulas/>
                    <v:path arrowok="t" o:connecttype="segments" textboxrect="0,0,743712,634365"/>
                  </v:shape>
                  <v:shape id="Shape 8750" o:spid="_x0000_s1139" style="position:absolute;left:14386;top:7103;width:3490;height:3490;visibility:visible" coordsize="348996,3489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" adj="0,,0" path="m,l80772,27432,58338,49243,345948,338328v3048,1524,3048,6096,,9145c342900,348997,339852,348997,336804,347473l49065,58258,25908,80773,,xe" fillcolor="black" stroked="f" strokeweight="0">
                    <v:stroke miterlimit="66585f" joinstyle="miter" endcap="round"/>
                    <v:formulas/>
                    <v:path arrowok="t" o:connecttype="segments" textboxrect="0,0,348996,348997"/>
                  </v:shape>
                  <v:shape id="Shape 160540" o:spid="_x0000_s1140" style="position:absolute;left:16459;top:5610;width:3276;height:2590;visibility:visible" coordsize="327660,259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" adj="0,,0" path="m,l327660,r,259080l,259080,,e" stroked="f" strokeweight="0">
                    <v:stroke miterlimit="66585f" joinstyle="miter" endcap="round"/>
                    <v:formulas/>
                    <v:path arrowok="t" o:connecttype="segments" textboxrect="0,0,327660,259080"/>
                  </v:shape>
                  <v:rect id="Rectangle 8752" o:spid="_x0000_s1141" style="position:absolute;left:17373;top:6096;width:675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Fr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ijsBa8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>I</w:t>
                          </w:r>
                        </w:p>
                      </w:txbxContent>
                    </v:textbox>
                  </v:rect>
                  <v:rect id="Rectangle 8753" o:spid="_x0000_s1142" style="position:absolute;left:17861;top:6727;width:679;height:15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6Tw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OV3pPD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754" o:spid="_x0000_s1143" style="position:absolute;left:18379;top:6096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yE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GqePITHAAAA3QAA&#10;AA8AAAAAAAAAAAAAAAAABwIAAGRycy9kb3ducmV2LnhtbFBLBQYAAAAAAwADALcAAAD7AgAAAAA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8755" o:spid="_x0000_s1144" style="position:absolute;left:29138;top:19674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kf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xKPhEB5vwhOQszsAAAD//wMAUEsBAi0AFAAGAAgAAAAhANvh9svuAAAAhQEAABMAAAAAAAAA&#10;AAAAAAAAAAAAAFtDb250ZW50X1R5cGVzXS54bWxQSwECLQAUAAYACAAAACEAWvQsW78AAAAVAQAA&#10;CwAAAAAAAAAAAAAAAAAfAQAAX3JlbHMvLnJlbHNQSwECLQAUAAYACAAAACEABdKZH8YAAADdAAAA&#10;DwAAAAAAAAAAAAAAAAAHAgAAZHJzL2Rvd25yZXYueG1sUEsFBgAAAAADAAMAtwAAAPoCAAAAAA==&#10;" filled="f" stroked="f">
                    <v:textbox inset="0,0,0,0">
                      <w:txbxContent>
                        <w:p w:rsidR="00226C9E" w:rsidRDefault="00226C9E" w:rsidP="00226C9E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226C9E" w:rsidTr="00F31DD5">
        <w:tc>
          <w:tcPr>
            <w:tcW w:w="2249" w:type="dxa"/>
          </w:tcPr>
          <w:p w:rsidR="00226C9E" w:rsidRDefault="00226C9E" w:rsidP="00F31DD5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1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?; I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?; I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446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?</w:t>
            </w:r>
          </w:p>
        </w:tc>
        <w:tc>
          <w:tcPr>
            <w:tcW w:w="7082" w:type="dxa"/>
            <w:vMerge/>
          </w:tcPr>
          <w:p w:rsidR="00226C9E" w:rsidRDefault="00226C9E" w:rsidP="00F31DD5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46379" w:rsidRPr="00226C9E" w:rsidRDefault="00446379" w:rsidP="00446379">
      <w:pPr>
        <w:spacing w:after="0"/>
        <w:ind w:left="28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6C9E" w:rsidRDefault="00446379" w:rsidP="00373B49">
      <w:pPr>
        <w:spacing w:after="0" w:line="24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Применим правила Кирхгофа для данной разветвленной цепи</w:t>
      </w:r>
      <w:r w:rsidR="00226C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6379" w:rsidRPr="00446379" w:rsidRDefault="0028768D" w:rsidP="00226C9E">
      <w:pPr>
        <w:spacing w:after="0" w:line="249" w:lineRule="auto"/>
        <w:ind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6379"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токов стрелками на схеме. </w:t>
      </w:r>
    </w:p>
    <w:p w:rsidR="00446379" w:rsidRPr="00226C9E" w:rsidRDefault="00446379" w:rsidP="00226C9E">
      <w:pPr>
        <w:tabs>
          <w:tab w:val="center" w:pos="3469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226C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узла</w:t>
      </w:r>
      <w:r w:rsidRPr="00226C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26C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226C9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226C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26C9E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 xml:space="preserve">=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226C9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1</w:t>
      </w:r>
      <w:r w:rsidRPr="00226C9E">
        <w:rPr>
          <w:rFonts w:ascii="Times New Roman" w:eastAsia="Segoe UI Symbol" w:hAnsi="Times New Roman" w:cs="Times New Roman"/>
          <w:color w:val="000000"/>
          <w:sz w:val="28"/>
          <w:szCs w:val="28"/>
          <w:lang w:val="en-US"/>
        </w:rPr>
        <w:t xml:space="preserve">+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226C9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26C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446379" w:rsidRPr="00446379" w:rsidRDefault="00446379" w:rsidP="00226C9E">
      <w:pPr>
        <w:tabs>
          <w:tab w:val="center" w:pos="4688"/>
        </w:tabs>
        <w:spacing w:after="0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Узла А получим тождественное уравнение. </w:t>
      </w:r>
    </w:p>
    <w:p w:rsidR="00446379" w:rsidRPr="00446379" w:rsidRDefault="00446379" w:rsidP="00226C9E">
      <w:pPr>
        <w:tabs>
          <w:tab w:val="center" w:pos="5672"/>
        </w:tabs>
        <w:spacing w:after="0" w:line="24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контура АВС по второму правилу Кирхгофа: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287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287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+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287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287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Segoe UI Symbol" w:hAnsi="Times New Roman" w:cs="Times New Roman"/>
          <w:color w:val="000000"/>
          <w:sz w:val="28"/>
          <w:szCs w:val="28"/>
          <w:vertAlign w:val="superscript"/>
        </w:rPr>
        <w:t>=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ε</w:t>
      </w:r>
      <w:r w:rsidRPr="0028768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46379" w:rsidRPr="00A44667" w:rsidRDefault="00446379" w:rsidP="00226C9E">
      <w:pPr>
        <w:tabs>
          <w:tab w:val="center" w:pos="4098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контура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ACD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+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  <w:vertAlign w:val="superscript"/>
        </w:rPr>
        <w:t>=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ε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46379" w:rsidRPr="00446379" w:rsidRDefault="00446379" w:rsidP="00226C9E">
      <w:pPr>
        <w:spacing w:after="0" w:line="249" w:lineRule="auto"/>
        <w:ind w:right="1732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(Вместо контура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ACD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АВС можно было бы взять контур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ABCD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Имеем три уравнения с тремя неизвестными, т.е. система разрешима: </w:t>
      </w:r>
    </w:p>
    <w:p w:rsidR="00446379" w:rsidRPr="00A44667" w:rsidRDefault="00446379" w:rsidP="00373B49">
      <w:pPr>
        <w:spacing w:after="0" w:line="26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 xml:space="preserve"> 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=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+ 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373B49" w:rsidRPr="00A44667" w:rsidRDefault="00446379" w:rsidP="00373B49">
      <w:pPr>
        <w:spacing w:after="0" w:line="340" w:lineRule="auto"/>
        <w:ind w:right="34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+ 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 </w:t>
      </w:r>
      <w:r w:rsidRPr="00A44667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= </w:t>
      </w:r>
      <w:r w:rsidRPr="00A44667">
        <w:rPr>
          <w:rFonts w:ascii="Times New Roman" w:eastAsia="Times New Roman" w:hAnsi="Times New Roman" w:cs="Times New Roman"/>
          <w:color w:val="000000"/>
          <w:sz w:val="28"/>
          <w:szCs w:val="28"/>
        </w:rPr>
        <w:t>2,1</w:t>
      </w:r>
    </w:p>
    <w:p w:rsidR="00373B49" w:rsidRPr="00373B49" w:rsidRDefault="00446379" w:rsidP="00373B49">
      <w:pPr>
        <w:spacing w:after="0" w:line="340" w:lineRule="auto"/>
        <w:ind w:right="344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решая эту систему, получим:</w:t>
      </w:r>
    </w:p>
    <w:p w:rsidR="00446379" w:rsidRPr="00373B49" w:rsidRDefault="00446379" w:rsidP="00373B49">
      <w:pPr>
        <w:spacing w:after="0" w:line="340" w:lineRule="auto"/>
        <w:ind w:right="34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0,04 А;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-0,01 А;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0,03 А. 45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1 </w:t>
      </w:r>
      <w:r w:rsidRPr="00373B49">
        <w:rPr>
          <w:rFonts w:ascii="Times New Roman" w:eastAsia="Segoe UI Symbol" w:hAnsi="Times New Roman" w:cs="Times New Roman"/>
          <w:color w:val="000000"/>
          <w:sz w:val="28"/>
          <w:szCs w:val="28"/>
        </w:rPr>
        <w:t>-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4463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Pr="00373B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373B49">
        <w:rPr>
          <w:rFonts w:ascii="Times New Roman" w:eastAsia="Segoe UI Symbol" w:hAnsi="Times New Roman" w:cs="Times New Roman"/>
          <w:color w:val="000000"/>
          <w:sz w:val="28"/>
          <w:szCs w:val="28"/>
        </w:rPr>
        <w:t>=</w:t>
      </w:r>
      <w:r w:rsidRPr="00373B49">
        <w:rPr>
          <w:rFonts w:ascii="Times New Roman" w:eastAsia="Times New Roman" w:hAnsi="Times New Roman" w:cs="Times New Roman"/>
          <w:color w:val="000000"/>
          <w:sz w:val="28"/>
          <w:szCs w:val="28"/>
        </w:rPr>
        <w:t>1,9</w:t>
      </w:r>
    </w:p>
    <w:p w:rsidR="00446379" w:rsidRPr="00446379" w:rsidRDefault="00446379" w:rsidP="00373B49">
      <w:pPr>
        <w:spacing w:after="0" w:line="24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Отрицательный знак у тока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указывает на то, что направление было выбрано неверно. Направление тока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действительности будет идти от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не наоборот, как это было принято перед составлением уравнений. </w:t>
      </w:r>
    </w:p>
    <w:p w:rsidR="00373B49" w:rsidRDefault="00373B49" w:rsidP="00226C9E">
      <w:pPr>
        <w:spacing w:after="0" w:line="262" w:lineRule="auto"/>
        <w:ind w:left="351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6379" w:rsidRPr="00446379" w:rsidRDefault="00446379" w:rsidP="00373B49">
      <w:pPr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3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Ответ: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0</w:t>
      </w:r>
      <w:proofErr w:type="gramStart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>,04</w:t>
      </w:r>
      <w:proofErr w:type="gramEnd"/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А;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-0,01 А; 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44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0,03 А. </w:t>
      </w:r>
    </w:p>
    <w:p w:rsidR="00446379" w:rsidRPr="00446379" w:rsidRDefault="00446379" w:rsidP="00226C9E">
      <w:pPr>
        <w:spacing w:after="0"/>
        <w:ind w:left="3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46379" w:rsidRPr="00446379" w:rsidSect="00E7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altName w:val="Cambria Math"/>
    <w:charset w:val="00"/>
    <w:family w:val="swiss"/>
    <w:pitch w:val="variable"/>
    <w:sig w:usb0="0000000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39AF"/>
    <w:multiLevelType w:val="hybridMultilevel"/>
    <w:tmpl w:val="7B4A377C"/>
    <w:lvl w:ilvl="0" w:tplc="0EA053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90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A29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1D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662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000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26A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40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0AF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B925B5"/>
    <w:multiLevelType w:val="hybridMultilevel"/>
    <w:tmpl w:val="9FBC5D8A"/>
    <w:lvl w:ilvl="0" w:tplc="F6F6EA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D6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E6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6A2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0CA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C69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037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2F3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8FF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D32718"/>
    <w:multiLevelType w:val="hybridMultilevel"/>
    <w:tmpl w:val="F65A5D2A"/>
    <w:lvl w:ilvl="0" w:tplc="93C46E1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440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EB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A9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6C6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82C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27A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AF2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277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B6AE7"/>
    <w:rsid w:val="00067891"/>
    <w:rsid w:val="00226C9E"/>
    <w:rsid w:val="0028768D"/>
    <w:rsid w:val="00373B49"/>
    <w:rsid w:val="00425358"/>
    <w:rsid w:val="00446379"/>
    <w:rsid w:val="00520106"/>
    <w:rsid w:val="00523116"/>
    <w:rsid w:val="0089577B"/>
    <w:rsid w:val="00A44667"/>
    <w:rsid w:val="00DB6AE7"/>
    <w:rsid w:val="00DC59A7"/>
    <w:rsid w:val="00E713F6"/>
    <w:rsid w:val="00FE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26C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4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8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lectroandi.ru/toe/balans-moshchnostej.html" TargetMode="External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electroandi.ru/toe/peremennyj-sinusoidalnyj-tok.html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Таня</dc:creator>
  <cp:keywords/>
  <dc:description/>
  <cp:lastModifiedBy>Admin</cp:lastModifiedBy>
  <cp:revision>5</cp:revision>
  <dcterms:created xsi:type="dcterms:W3CDTF">2019-03-13T08:35:00Z</dcterms:created>
  <dcterms:modified xsi:type="dcterms:W3CDTF">2019-03-17T17:32:00Z</dcterms:modified>
</cp:coreProperties>
</file>