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E7" w:rsidRPr="00DE564E" w:rsidRDefault="00F415DD">
      <w:pPr>
        <w:rPr>
          <w:rFonts w:cs="Times New Roman"/>
          <w:b/>
          <w:sz w:val="28"/>
          <w:szCs w:val="28"/>
        </w:rPr>
      </w:pPr>
      <w:r w:rsidRPr="00DE564E">
        <w:rPr>
          <w:rFonts w:cs="Times New Roman"/>
          <w:b/>
          <w:sz w:val="28"/>
          <w:szCs w:val="28"/>
        </w:rPr>
        <w:t>Практическая работа 2. Тема: «Одномерные массивы. Сортировка массивов»</w:t>
      </w:r>
    </w:p>
    <w:p w:rsidR="00F415DD" w:rsidRPr="00F415DD" w:rsidRDefault="00F415DD">
      <w:pPr>
        <w:rPr>
          <w:rFonts w:cs="Times New Roman"/>
          <w:sz w:val="28"/>
          <w:szCs w:val="28"/>
        </w:rPr>
      </w:pPr>
    </w:p>
    <w:p w:rsidR="00F415DD" w:rsidRPr="00F415DD" w:rsidRDefault="00F415DD">
      <w:pP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15D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 1. Максимальный – вперед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Требуется поменять местами первый элемент массива с </w:t>
      </w:r>
      <w:proofErr w:type="gram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максимальным</w:t>
      </w:r>
      <w:proofErr w:type="gram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В первой строке вводится одно натуральное число, не превосходящее 1000 – размер массива. Во второй строке задаются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val="en-US"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чисел – элементы массива (целые числа, не превосходящие по модулю 1000).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Вывести получившийся массив. Если максимальных элементов несколько, требуется поменять первый из них.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5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1 2 3 4 5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5 2 3 4 1</w:t>
      </w:r>
    </w:p>
    <w:p w:rsidR="00F415DD" w:rsidRPr="00F415DD" w:rsidRDefault="00F415DD">
      <w:pPr>
        <w:rPr>
          <w:rFonts w:cs="Times New Roman"/>
          <w:sz w:val="28"/>
          <w:szCs w:val="28"/>
        </w:rPr>
      </w:pPr>
    </w:p>
    <w:p w:rsidR="00F415DD" w:rsidRPr="00F415DD" w:rsidRDefault="00F415DD">
      <w:pP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15D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№230. Сортировка выбором максимума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Требуется отсортировать массив по </w:t>
      </w:r>
      <w:proofErr w:type="spell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неубыванию</w:t>
      </w:r>
      <w:proofErr w:type="spell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методом "выбор максимума".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В первой строке вводится одно натуральное число, не превосходящее 1000 – размер массива. Во второй строке задаются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val="en-US"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чисел – элементы массива (целые числа, не превосходящие по модулю 1000).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Вывести получившийся массив.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2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3 1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1 3 </w:t>
      </w:r>
    </w:p>
    <w:p w:rsidR="00F415DD" w:rsidRPr="00F415DD" w:rsidRDefault="00F415DD">
      <w:pPr>
        <w:rPr>
          <w:rFonts w:cs="Times New Roman"/>
          <w:sz w:val="28"/>
          <w:szCs w:val="28"/>
        </w:rPr>
      </w:pPr>
    </w:p>
    <w:p w:rsidR="00F415DD" w:rsidRPr="00F415DD" w:rsidRDefault="00F415DD">
      <w:pP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15D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 3. Вставка числа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Требуется вставить в данный массив на данное место данный элемент, сдвинув остальные элементы вправо.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В первой строке вводится одно натуральное число, не превосходящее 1000 – размер массива. Во второй строке задаются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val="en-US"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чисел – элементы массива (целые числа, не превосходящие по модулю 1000). В третьей строке вводится число, которое необходимо вставить, и номер места, на которое его нужно вставить.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Вывести получившийся массив.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5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1 2 3 4 5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2 3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1 2 </w:t>
      </w:r>
      <w:proofErr w:type="spellStart"/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2</w:t>
      </w:r>
      <w:proofErr w:type="spellEnd"/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3 4 5</w:t>
      </w:r>
    </w:p>
    <w:p w:rsidR="00F415DD" w:rsidRPr="00F415DD" w:rsidRDefault="00F415DD">
      <w:pPr>
        <w:rPr>
          <w:rFonts w:cs="Times New Roman"/>
          <w:sz w:val="28"/>
          <w:szCs w:val="28"/>
        </w:rPr>
      </w:pPr>
    </w:p>
    <w:p w:rsidR="00F415DD" w:rsidRPr="00F415DD" w:rsidRDefault="00F415DD">
      <w:pP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15D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 4. Сортировка вставками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Требуется отсортировать массив по </w:t>
      </w:r>
      <w:proofErr w:type="spell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неубыванию</w:t>
      </w:r>
      <w:proofErr w:type="spell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методом "вставок".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В первой строке вводится одно натуральное число, не превосходящее 1000 – размер массива. Во второй строке задаются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val="en-US"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чисел – элементы массива (целые числа, не превосходящие по модулю 1000).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Вывести получившийся массив.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5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5 4 3 2 1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1 2 3 4 5 </w:t>
      </w:r>
    </w:p>
    <w:p w:rsidR="00F415DD" w:rsidRPr="00F415DD" w:rsidRDefault="00F415DD">
      <w:pPr>
        <w:rPr>
          <w:rFonts w:cs="Times New Roman"/>
          <w:sz w:val="28"/>
          <w:szCs w:val="28"/>
        </w:rPr>
      </w:pPr>
    </w:p>
    <w:p w:rsidR="00F415DD" w:rsidRPr="00F415DD" w:rsidRDefault="00F415DD">
      <w:pP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15D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 5. Пузырьковая сортировка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Требуется отсортировать массив по </w:t>
      </w:r>
      <w:proofErr w:type="spell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неубыванию</w:t>
      </w:r>
      <w:proofErr w:type="spell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методом "пузырька".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В первой строке вводится одно натуральное число, не превосходящее 1000 – размер массива. Во второй строке задаются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val="en-US"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чисел – элементы массива (целые числа, не превосходящие по модулю 1000).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Вывести получившийся массив.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5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5 4 3 2 1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1 2 3 4 5 </w:t>
      </w:r>
    </w:p>
    <w:p w:rsidR="00F415DD" w:rsidRPr="00F415DD" w:rsidRDefault="00F415DD">
      <w:pPr>
        <w:rPr>
          <w:rFonts w:cs="Times New Roman"/>
          <w:sz w:val="28"/>
          <w:szCs w:val="28"/>
        </w:rPr>
      </w:pPr>
    </w:p>
    <w:p w:rsidR="00F415DD" w:rsidRPr="00F415DD" w:rsidRDefault="00F415DD">
      <w:pP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15D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 6. Пузырьковая сортировка: количество обменов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Определите, сколько обменов сделает алгоритм пузырьковой сортировки по возрастанию для данного массива.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На первой строке дано число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(1 ≤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≤ 1000) – количество элементов в массиве. На второй строке – сам массив. Гарантируется, что все элементы массива различны и не превышают по модулю 10</w:t>
      </w:r>
      <w:r w:rsidRPr="00F415DD"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>9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Выведите одно число – количество обменов пузырьковой сортировки.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5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1 2 3 4 5 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0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5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5 4 3 2 1 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10</w:t>
      </w:r>
    </w:p>
    <w:p w:rsidR="00F415DD" w:rsidRPr="00F415DD" w:rsidRDefault="00F415DD">
      <w:pPr>
        <w:rPr>
          <w:rFonts w:cs="Times New Roman"/>
          <w:sz w:val="28"/>
          <w:szCs w:val="28"/>
        </w:rPr>
      </w:pPr>
    </w:p>
    <w:p w:rsidR="00F415DD" w:rsidRPr="00F415DD" w:rsidRDefault="00F415DD">
      <w:pP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15D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 7. Экспедиция</w:t>
      </w:r>
    </w:p>
    <w:p w:rsidR="00F415DD" w:rsidRPr="00F415DD" w:rsidRDefault="00F415DD" w:rsidP="00F415DD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Месклиниты</w:t>
      </w:r>
      <w:proofErr w:type="spell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собрались в экспедицию на край света. У них есть корабль, состоящий из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×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плотиков, связанных между собой. У каждого плотика есть своя грузоподъемность, а у каждого </w:t>
      </w:r>
      <w:proofErr w:type="spell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месклинита</w:t>
      </w:r>
      <w:proofErr w:type="spell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– своя масса. На каждом плотике может находиться не более одного </w:t>
      </w:r>
      <w:proofErr w:type="spell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месклинита</w:t>
      </w:r>
      <w:proofErr w:type="spell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Если грузоподъемность выбранного плотика меньше массы </w:t>
      </w:r>
      <w:proofErr w:type="spell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месклинита</w:t>
      </w:r>
      <w:proofErr w:type="spell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то бедный </w:t>
      </w:r>
      <w:proofErr w:type="spell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месклинит</w:t>
      </w:r>
      <w:proofErr w:type="spell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утонет при посадке.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Руководитель экспедиции продумывает рассадку по плотикам. Помогите ему определить, какому максимальному количеству </w:t>
      </w:r>
      <w:proofErr w:type="spell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месклинитов</w:t>
      </w:r>
      <w:proofErr w:type="spell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удастся отправиться в путь.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В первой строке даны числа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и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(1 ≤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,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≤ 40). В каждой из последующих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строк содержится по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чисел, обозначающих 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грузоподъемность соответствующего плотика. В (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+2)-ой строке находится число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K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(1 ≤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K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≤ 2000) – количество </w:t>
      </w:r>
      <w:proofErr w:type="spell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месклинитов</w:t>
      </w:r>
      <w:proofErr w:type="spell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. В (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+3)-ей строке содержатся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K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чисел, </w:t>
      </w:r>
      <w:proofErr w:type="spellStart"/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i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-ое</w:t>
      </w:r>
      <w:proofErr w:type="spell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из которых – масса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i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-ого </w:t>
      </w:r>
      <w:proofErr w:type="spell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месклинита</w:t>
      </w:r>
      <w:proofErr w:type="spell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Все массы </w:t>
      </w:r>
      <w:proofErr w:type="spell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месклинитов</w:t>
      </w:r>
      <w:proofErr w:type="spell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грузоподъемности плотиков – натуральные числа, не превышающие 10</w:t>
      </w:r>
      <w:r w:rsidRPr="00F415DD"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>9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Требуется вывести одно число – максимально возможное количество участников экспедиции.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3 2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5 10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7 5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5 </w:t>
      </w:r>
      <w:proofErr w:type="spellStart"/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5</w:t>
      </w:r>
      <w:proofErr w:type="spellEnd"/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6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9 5 3 5 12 10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4</w:t>
      </w:r>
    </w:p>
    <w:p w:rsidR="00F415DD" w:rsidRPr="00F415DD" w:rsidRDefault="00F415DD">
      <w:pPr>
        <w:rPr>
          <w:rFonts w:cs="Times New Roman"/>
          <w:sz w:val="28"/>
          <w:szCs w:val="28"/>
        </w:rPr>
      </w:pPr>
    </w:p>
    <w:p w:rsidR="00F415DD" w:rsidRPr="00F415DD" w:rsidRDefault="00F415DD">
      <w:pP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15D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 8. Библиотечный метод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Продемонстрируйте работу метода сортировки вставками по возрастанию. Для этого выведите состояние данного массива после каждой вставки на отдельных строках. Если массив упорядочен изначально, то следует не выводить ничего.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На первой строке дано число (1 ≤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≤ 100) – количество элементов в массиве. На второй строке задан сам массив: последовательность натуральных чисел, не превышающих 10</w:t>
      </w:r>
      <w:r w:rsidRPr="00F415DD"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>9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В выходной файл выведите строки (по количеству вставок) по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чисел каждая.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2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2 1 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1 2 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4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2 1 5 3 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1 2 5 3 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1 2 3 5 </w:t>
      </w:r>
    </w:p>
    <w:p w:rsidR="00F415DD" w:rsidRPr="00F415DD" w:rsidRDefault="00F415DD">
      <w:pPr>
        <w:rPr>
          <w:rFonts w:cs="Times New Roman"/>
          <w:sz w:val="28"/>
          <w:szCs w:val="28"/>
        </w:rPr>
      </w:pPr>
    </w:p>
    <w:p w:rsidR="00F415DD" w:rsidRPr="00F415DD" w:rsidRDefault="00F415DD">
      <w:pP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15D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 9. Результаты олимпиады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Во время проведения олимпиады каждый из участников получил свой идентификационный номер – натуральное число. Необходимо отсортировать список участников </w:t>
      </w:r>
      <w:proofErr w:type="gram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олимпиады</w:t>
      </w:r>
      <w:proofErr w:type="gram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 количеству набранных ими баллов.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На первой строке дано число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 (1 ≤ </w:t>
      </w:r>
      <w:r w:rsidRPr="00F415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≤ 1000) – количество участников. На каждой следующей строке </w:t>
      </w:r>
      <w:proofErr w:type="gramStart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даны</w:t>
      </w:r>
      <w:proofErr w:type="gramEnd"/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идентификационный номер и набранное число баллов соответствующего участника. Все числа во входном файле не превышают 10</w:t>
      </w:r>
      <w:r w:rsidRPr="00F415DD"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color w:val="000000"/>
          <w:sz w:val="28"/>
          <w:szCs w:val="28"/>
          <w:lang w:eastAsia="ru-RU"/>
        </w:rPr>
        <w:t>В выходной файл выведите исходный список в порядке убывания баллов. Если у некоторых участников одинаковые баллы, то их между собой нужно упорядочить в порядке возрастания идентификационного номера.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3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101 80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305 90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200 14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305 90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101 80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200 14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3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20 80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30 90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25 90</w:t>
      </w:r>
    </w:p>
    <w:p w:rsidR="00F415DD" w:rsidRPr="00F415DD" w:rsidRDefault="00F415DD" w:rsidP="00F415DD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415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25 90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30 90</w:t>
      </w:r>
    </w:p>
    <w:p w:rsidR="00F415DD" w:rsidRPr="00F415DD" w:rsidRDefault="00F415DD" w:rsidP="00F415D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F415D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20 80</w:t>
      </w:r>
    </w:p>
    <w:p w:rsidR="00F415DD" w:rsidRPr="00F415DD" w:rsidRDefault="00F415DD">
      <w:pPr>
        <w:rPr>
          <w:rFonts w:cs="Times New Roman"/>
          <w:sz w:val="28"/>
          <w:szCs w:val="28"/>
        </w:rPr>
      </w:pPr>
    </w:p>
    <w:sectPr w:rsidR="00F415DD" w:rsidRPr="00F415DD" w:rsidSect="002C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characterSpacingControl w:val="doNotCompress"/>
  <w:compat/>
  <w:rsids>
    <w:rsidRoot w:val="00F415DD"/>
    <w:rsid w:val="002C2EA3"/>
    <w:rsid w:val="00490C19"/>
    <w:rsid w:val="004A51E7"/>
    <w:rsid w:val="007B7527"/>
    <w:rsid w:val="00C0792D"/>
    <w:rsid w:val="00DE564E"/>
    <w:rsid w:val="00F4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5D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F415D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41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15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220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91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475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229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3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15202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298031091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7155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19645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475827105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54422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72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106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218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74456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10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8182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424882671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235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79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00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4403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471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6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21223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492524046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92441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6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08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270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77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7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38988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906605575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83988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4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3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0224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8720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63513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773237514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43614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1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209447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912079563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3461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450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2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01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66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5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88560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869146517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7229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0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52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826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719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131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5854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107971131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19885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9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19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5191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347947415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52208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611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73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6486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08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8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6186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760561791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18085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3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9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3886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2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3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20516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479229328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71312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Неверов</dc:creator>
  <cp:lastModifiedBy>Александр Неверов</cp:lastModifiedBy>
  <cp:revision>2</cp:revision>
  <dcterms:created xsi:type="dcterms:W3CDTF">2019-03-12T11:04:00Z</dcterms:created>
  <dcterms:modified xsi:type="dcterms:W3CDTF">2019-03-12T11:11:00Z</dcterms:modified>
</cp:coreProperties>
</file>