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E7" w:rsidRPr="000E1E28" w:rsidRDefault="000E1E28" w:rsidP="000E1E28">
      <w:pPr>
        <w:jc w:val="center"/>
        <w:rPr>
          <w:rFonts w:cs="Times New Roman"/>
          <w:b/>
          <w:sz w:val="28"/>
          <w:szCs w:val="28"/>
        </w:rPr>
      </w:pPr>
      <w:r w:rsidRPr="000E1E28">
        <w:rPr>
          <w:rFonts w:cs="Times New Roman"/>
          <w:b/>
          <w:sz w:val="28"/>
          <w:szCs w:val="28"/>
        </w:rPr>
        <w:t>Тема: «Массивы</w:t>
      </w:r>
    </w:p>
    <w:p w:rsidR="000E1E28" w:rsidRPr="000E1E28" w:rsidRDefault="000E1E28" w:rsidP="000E1E28">
      <w:pPr>
        <w:jc w:val="center"/>
        <w:rPr>
          <w:rFonts w:cs="Times New Roman"/>
          <w:sz w:val="28"/>
          <w:szCs w:val="28"/>
        </w:rPr>
      </w:pPr>
    </w:p>
    <w:p w:rsidR="000E1E28" w:rsidRPr="000E1E28" w:rsidRDefault="000E1E28" w:rsidP="000E1E28">
      <w:pPr>
        <w:pBdr>
          <w:top w:val="single" w:sz="2" w:space="2" w:color="C6BDA8"/>
          <w:left w:val="single" w:sz="2" w:space="2" w:color="C6BDA8"/>
          <w:bottom w:val="single" w:sz="2" w:space="2" w:color="C6BDA8"/>
          <w:right w:val="single" w:sz="2" w:space="2" w:color="C6BDA8"/>
        </w:pBdr>
        <w:shd w:val="clear" w:color="auto" w:fill="E3DFD4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Доступ к элементам массива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Рассмотрите предложенные ниже фрагменты программ для решения некоторых типичных задач.</w:t>
      </w:r>
    </w:p>
    <w:p w:rsidR="000E1E28" w:rsidRPr="000E1E28" w:rsidRDefault="000E1E28" w:rsidP="000E1E28">
      <w:pPr>
        <w:pBdr>
          <w:top w:val="single" w:sz="2" w:space="1" w:color="C6BDA8"/>
          <w:left w:val="single" w:sz="2" w:space="1" w:color="C6BDA8"/>
          <w:bottom w:val="single" w:sz="2" w:space="1" w:color="C6BDA8"/>
          <w:right w:val="single" w:sz="2" w:space="1" w:color="C6BDA8"/>
        </w:pBd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Изменение значения некоторых элементов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Задача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Заменить отрицательные элементы </w:t>
      </w:r>
      <w:proofErr w:type="gram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противоположные по знаку.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Для этого опишем процедуру. Ей будем передавать параметры - количество элементов в массиве и массив, который будет также и результатом выполнения процедуры, так как некоторые его элементы могут быть заменены.</w:t>
      </w:r>
    </w:p>
    <w:tbl>
      <w:tblPr>
        <w:tblW w:w="5000" w:type="pct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0E1E28" w:rsidRPr="000E1E28" w:rsidTr="000E1E28">
        <w:tc>
          <w:tcPr>
            <w:tcW w:w="0" w:type="auto"/>
            <w:shd w:val="clear" w:color="auto" w:fill="E0E0E0"/>
            <w:vAlign w:val="center"/>
            <w:hideMark/>
          </w:tcPr>
          <w:p w:rsidR="000E1E28" w:rsidRPr="000E1E28" w:rsidRDefault="000E1E28" w:rsidP="000E1E28">
            <w:pPr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</w:pP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Procedure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Zamena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n:integer);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for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:= 1 to n do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 if m[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 &lt; 0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 then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   m[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 := -m[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End;</w:t>
            </w:r>
          </w:p>
        </w:tc>
      </w:tr>
    </w:tbl>
    <w:p w:rsidR="000E1E28" w:rsidRPr="000E1E28" w:rsidRDefault="000E1E28" w:rsidP="000E1E28">
      <w:pPr>
        <w:pBdr>
          <w:top w:val="single" w:sz="2" w:space="1" w:color="C6BDA8"/>
          <w:left w:val="single" w:sz="2" w:space="1" w:color="C6BDA8"/>
          <w:bottom w:val="single" w:sz="2" w:space="1" w:color="C6BDA8"/>
          <w:right w:val="single" w:sz="2" w:space="1" w:color="C6BDA8"/>
        </w:pBd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Нахождение номеров элементов с заданным свойством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Задача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Найти и вывести на экран номера четных элементов.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Для решения задачи необходимо просмотреть весь массив, и если просматриваемый элемент является четным, то выводить его номер.</w:t>
      </w:r>
    </w:p>
    <w:tbl>
      <w:tblPr>
        <w:tblW w:w="5000" w:type="pct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0E1E28" w:rsidRPr="000E1E28" w:rsidTr="000E1E28">
        <w:tc>
          <w:tcPr>
            <w:tcW w:w="0" w:type="auto"/>
            <w:shd w:val="clear" w:color="auto" w:fill="E0E0E0"/>
            <w:vAlign w:val="center"/>
            <w:hideMark/>
          </w:tcPr>
          <w:p w:rsidR="000E1E28" w:rsidRPr="000E1E28" w:rsidRDefault="000E1E28" w:rsidP="000E1E28">
            <w:pPr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</w:pP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Procedure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PoiskChet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(m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n:integer);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for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:= 1 to n do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 if m[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 mod 2 =0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 then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   Write(i:5);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End;</w:t>
            </w:r>
          </w:p>
        </w:tc>
      </w:tr>
    </w:tbl>
    <w:p w:rsidR="000E1E28" w:rsidRPr="000E1E28" w:rsidRDefault="000E1E28" w:rsidP="000E1E28">
      <w:pPr>
        <w:pBdr>
          <w:top w:val="single" w:sz="2" w:space="1" w:color="C6BDA8"/>
          <w:left w:val="single" w:sz="2" w:space="1" w:color="C6BDA8"/>
          <w:bottom w:val="single" w:sz="2" w:space="1" w:color="C6BDA8"/>
          <w:right w:val="single" w:sz="2" w:space="1" w:color="C6BDA8"/>
        </w:pBd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Нахождение количества элементов с заданным свойством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Задача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Найти количество положительных и отрицательных элементов в данном массиве.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Опишем процедуру, которой будем отправлять параметры - массив, количество элементов в массиве и два счетчика, один для элементов, больших нуля, а второй - для отрицательных элементов.</w:t>
      </w:r>
    </w:p>
    <w:tbl>
      <w:tblPr>
        <w:tblW w:w="5000" w:type="pct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0E1E28" w:rsidRPr="000E1E28" w:rsidTr="000E1E28">
        <w:tc>
          <w:tcPr>
            <w:tcW w:w="0" w:type="auto"/>
            <w:shd w:val="clear" w:color="auto" w:fill="E0E0E0"/>
            <w:vAlign w:val="center"/>
            <w:hideMark/>
          </w:tcPr>
          <w:p w:rsidR="000E1E28" w:rsidRPr="000E1E28" w:rsidRDefault="000E1E28" w:rsidP="000E1E28">
            <w:pPr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</w:pP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Procedure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OtrPol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(m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; n:integer;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k1, k2 : Integer);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k1 :=0;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k2 :=0;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for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:= 1 to n do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 if m[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 &gt; 0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 then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   Inc(k1)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 else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   if m[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 &lt; 0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     then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       Inc(k2);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End;</w:t>
            </w:r>
          </w:p>
        </w:tc>
      </w:tr>
    </w:tbl>
    <w:p w:rsidR="000E1E28" w:rsidRPr="000E1E28" w:rsidRDefault="000E1E28" w:rsidP="000E1E28">
      <w:pPr>
        <w:pBdr>
          <w:top w:val="single" w:sz="2" w:space="1" w:color="C6BDA8"/>
          <w:left w:val="single" w:sz="2" w:space="1" w:color="C6BDA8"/>
          <w:bottom w:val="single" w:sz="2" w:space="1" w:color="C6BDA8"/>
          <w:right w:val="single" w:sz="2" w:space="1" w:color="C6BDA8"/>
        </w:pBd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Есть ли в данном массиве элементы с данным свойством?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Для решения таких задач удобнее использовать циклы с условиями и составлять функции, результат которых имеет логический тип.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Задача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Есть ли отрицательный элемент в массиве?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Начинаем с первого элемента (i=1). Пока не просмотрен последний элемент (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&lt;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=n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) и не найден отрицательный (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m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]&gt;=0), будем переходить к следующему (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Inc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)). Таким образом, мы закончим просмотр массива в одном из двух случаев: первый – просмотрели все элементы и не нашли отрицательный, тогда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&gt;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n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второй – нашли нужный, при этом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&lt;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=n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Опишем функцию, значение которой истина (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True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), если такой элемент есть, и ложь (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False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), если его нет.</w:t>
      </w:r>
    </w:p>
    <w:tbl>
      <w:tblPr>
        <w:tblW w:w="5000" w:type="pct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0E1E28" w:rsidRPr="000E1E28" w:rsidTr="000E1E28">
        <w:tc>
          <w:tcPr>
            <w:tcW w:w="0" w:type="auto"/>
            <w:shd w:val="clear" w:color="auto" w:fill="E0E0E0"/>
            <w:vAlign w:val="center"/>
            <w:hideMark/>
          </w:tcPr>
          <w:p w:rsidR="000E1E28" w:rsidRPr="000E1E28" w:rsidRDefault="000E1E28" w:rsidP="000E1E28">
            <w:pPr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</w:pP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Function Control (m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n:integer) : Boolean;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:= 1;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while 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&lt;=n) and (m[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]&gt;0) do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 Inc(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lastRenderedPageBreak/>
              <w:t>  Control := 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&lt;=n);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End;</w:t>
            </w:r>
          </w:p>
        </w:tc>
      </w:tr>
    </w:tbl>
    <w:p w:rsidR="000E1E28" w:rsidRDefault="000E1E28" w:rsidP="000E1E28">
      <w:pPr>
        <w:jc w:val="center"/>
        <w:rPr>
          <w:rFonts w:cs="Times New Roman"/>
          <w:sz w:val="28"/>
          <w:szCs w:val="28"/>
        </w:rPr>
      </w:pPr>
    </w:p>
    <w:p w:rsidR="000E1E28" w:rsidRPr="000E1E28" w:rsidRDefault="000E1E28" w:rsidP="000E1E28">
      <w:pPr>
        <w:pBdr>
          <w:top w:val="single" w:sz="2" w:space="2" w:color="C6BDA8"/>
          <w:left w:val="single" w:sz="2" w:space="2" w:color="C6BDA8"/>
          <w:bottom w:val="single" w:sz="2" w:space="2" w:color="C6BDA8"/>
          <w:right w:val="single" w:sz="2" w:space="2" w:color="C6BDA8"/>
        </w:pBdr>
        <w:shd w:val="clear" w:color="auto" w:fill="E3DFD4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Удаление элементов из одномерного массива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Задача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Удалить из массива максимальный элемент, если все элементы разные.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чтобы решить задачу нужно:</w:t>
      </w:r>
    </w:p>
    <w:p w:rsidR="000E1E28" w:rsidRPr="000E1E28" w:rsidRDefault="000E1E28" w:rsidP="000E1E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найти номер максимального элемента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k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0E1E28" w:rsidRPr="000E1E28" w:rsidRDefault="000E1E28" w:rsidP="000E1E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сдвинуть все элементы, начиная с k-го, на один элемент влево;</w:t>
      </w:r>
    </w:p>
    <w:p w:rsidR="000E1E28" w:rsidRPr="000E1E28" w:rsidRDefault="000E1E28" w:rsidP="000E1E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последнему элементу присвоить значение 0;</w:t>
      </w:r>
    </w:p>
    <w:p w:rsidR="000E1E28" w:rsidRPr="000E1E28" w:rsidRDefault="000E1E28" w:rsidP="000E1E2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уменьшить количество элементов массива на единицу.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Рассмотрим задачу на конкретном примере. Пусть дан одномерный массив из целых чисел, состоящий из 10 элементов: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6, 3, 4, 7, 11, 2, 13, 8, 1, 5.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Номер максимального элемента равен 7 (k=7), то есть, начиная с 7-го элемента, будем сдвигать элементы на один влево: 7-му присвоим значение 8-го, 8-му присвоим значение 9-го, 9-му присвоим значение 10-го, на этом сдвиг заканчивается. Таким образом, сдвиг начинается с k-го элемента и идет по (n-1)-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(где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n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количество элементов в массиве). После этого последнему элементу присвоим значение, равное 0, и тогда массив будет следующим: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6, 3, 4, 7, 11, 2, 8, 1, 5, 0.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Примечание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При удалении элемента размерность массива не изменяется.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Составим программу, удаляющую максимальный элемент из одномерного массива. В программе опустим уже знакомые Вам процедуры заполнения массива и вывода элементов массива на экран. Чтобы последний элемент не выводился, модифицируйте соответствующую процедуру таким образом, чтобы ей передавать не только массив, но и количество элементов, которые надо вывести, начиная с первого.</w:t>
      </w:r>
    </w:p>
    <w:tbl>
      <w:tblPr>
        <w:tblW w:w="5000" w:type="pct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0E1E28" w:rsidRPr="000E1E28" w:rsidTr="000E1E28">
        <w:tc>
          <w:tcPr>
            <w:tcW w:w="0" w:type="auto"/>
            <w:shd w:val="clear" w:color="auto" w:fill="E0E0E0"/>
            <w:vAlign w:val="center"/>
            <w:hideMark/>
          </w:tcPr>
          <w:p w:rsidR="000E1E28" w:rsidRPr="000E1E28" w:rsidRDefault="000E1E28" w:rsidP="000E1E28">
            <w:pPr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Program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DeleteK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Const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n=30; 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Type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= Array [1..n] of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A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lastRenderedPageBreak/>
              <w:t>  k :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Procedure InsertMas1(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n : integer);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Procedure InsertMas2(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n : integer);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Procedure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PrintMas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(m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n : integer);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Function Maximum (m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n:integer) :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, max, maxi :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max:=-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maxint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{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начальным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значением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переменной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будет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наименьшее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значение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данного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типа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}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for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:= 1 to n do {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просматриваем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все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элементы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массива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}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 if m[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 &gt; max {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если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найден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элемент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больше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чем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тот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что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мы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считаем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максимальным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}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 then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   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     max:=A[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]; {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то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запомним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найденное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значение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}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     maxi:=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{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а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также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место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на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котором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он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стоит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в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массиве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}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   end;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Maximum := maxi; {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имени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функции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присвоим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найденный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результат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}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End;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Procedure Delete(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;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n:integer; k1 : integer);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for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:= k1 to n-1 do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 m[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 := m[i+1];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m[n]:=0;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Dec(n);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End;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k:=Maximum(A,n);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lastRenderedPageBreak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Delete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A,n,k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End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Задание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На основе имеющегося шаблона программы и рассмотренного алгоритма решения задачи, закончите составление работающей программы.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Изменим условие задачи. Пусть максимальный элемент встречается несколько раз.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Для решения этой задачи необходимо удалять несколько элементов. Это лучше сделать с конца массива, так как иначе, возможно, придется снова возвращаться к элементу с номером, который только что удаляли. Эта ситуация может возникнуть в случае, когда в массиве подряд идут два максимальных элемента. При удалении первого на его месте будет стоять второй максимальный элемент.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Просмотр элементов массива с конца можно реализовать при помощи цикла с параметром (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downto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). Кроме того, номер максимального элемента запоминать не будем. При прохождении массива с конца, если элемент имеет максимальное значение, то удалим его, при этом значение счетчика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k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будем увеличивать на 1.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Задание.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С учетом </w:t>
      </w:r>
      <w:proofErr w:type="gram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изложенного</w:t>
      </w:r>
      <w:proofErr w:type="gram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выше составьте программу, решающую поставленную задачу или дополните предыдущую.</w:t>
      </w:r>
    </w:p>
    <w:p w:rsid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Внимание</w:t>
      </w: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!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 Любая Ваша программа должна сопровождаться комментариями.</w:t>
      </w:r>
    </w:p>
    <w:p w:rsidR="000E1E28" w:rsidRPr="000E1E28" w:rsidRDefault="000E1E28" w:rsidP="000E1E28">
      <w:pPr>
        <w:pBdr>
          <w:top w:val="single" w:sz="2" w:space="2" w:color="C6BDA8"/>
          <w:left w:val="single" w:sz="2" w:space="2" w:color="C6BDA8"/>
          <w:bottom w:val="single" w:sz="2" w:space="2" w:color="C6BDA8"/>
          <w:right w:val="single" w:sz="2" w:space="2" w:color="C6BDA8"/>
        </w:pBdr>
        <w:shd w:val="clear" w:color="auto" w:fill="E3DFD4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Вставка элементов в одномерный массив</w:t>
      </w:r>
    </w:p>
    <w:p w:rsidR="000E1E28" w:rsidRPr="000E1E28" w:rsidRDefault="000E1E28" w:rsidP="000E1E28">
      <w:pPr>
        <w:pBdr>
          <w:top w:val="single" w:sz="2" w:space="1" w:color="C6BDA8"/>
          <w:left w:val="single" w:sz="2" w:space="1" w:color="C6BDA8"/>
          <w:bottom w:val="single" w:sz="2" w:space="1" w:color="C6BDA8"/>
          <w:right w:val="single" w:sz="2" w:space="1" w:color="C6BDA8"/>
        </w:pBd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Вставка одного элемента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Вставлять элемент можно до или после данного элемента, номер этого элемента можно вводить с клавиатуры или искать по определенному условию.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Пусть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k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это номер элемента, после которого мы должны вставить элемент х. Тогда вставка осуществляется следующим образом:</w:t>
      </w:r>
    </w:p>
    <w:p w:rsidR="000E1E28" w:rsidRPr="000E1E28" w:rsidRDefault="000E1E28" w:rsidP="000E1E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первые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k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элементов массива остаются без изменения,</w:t>
      </w:r>
    </w:p>
    <w:p w:rsidR="000E1E28" w:rsidRPr="000E1E28" w:rsidRDefault="000E1E28" w:rsidP="000E1E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все элементы, начиная с (k+1)-го, необходимо сдвинуть на один назад,</w:t>
      </w:r>
    </w:p>
    <w:p w:rsidR="000E1E28" w:rsidRPr="000E1E28" w:rsidRDefault="000E1E28" w:rsidP="000E1E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 место (k+1)-го элемента записываем значение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0E1E28" w:rsidRPr="000E1E28" w:rsidRDefault="000E1E28" w:rsidP="000E1E2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увеличиваем количество элементов в массиве на единицу.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Задача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Вставить число 100 после пятого элемента массива.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Рассмотрим конкретный пример. Пусть задан следующий одномерный массив из N (N=10) элементов: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3, -12, 5, 14, 27, -6, 1, -34, 10, -15.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Надо вставить 100 после пятого элемента массива, т. е. должен получиться следующий массив: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3, -12, 5, 14, 27, 100, -6, 1, -34, 10, -15.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Таким образом, в массиве стало 11 элементов, то есть массив надо определять на N+1 элемент:</w:t>
      </w:r>
    </w:p>
    <w:tbl>
      <w:tblPr>
        <w:tblW w:w="5000" w:type="pct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0E1E28" w:rsidRPr="000E1E28" w:rsidTr="000E1E28">
        <w:tc>
          <w:tcPr>
            <w:tcW w:w="0" w:type="auto"/>
            <w:shd w:val="clear" w:color="auto" w:fill="E0E0E0"/>
            <w:vAlign w:val="center"/>
            <w:hideMark/>
          </w:tcPr>
          <w:p w:rsidR="000E1E28" w:rsidRPr="000E1E28" w:rsidRDefault="000E1E28" w:rsidP="000E1E28">
            <w:pPr>
              <w:rPr>
                <w:rFonts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E1E28">
              <w:rPr>
                <w:rFonts w:eastAsia="Times New Roman" w:cs="Times New Roman"/>
                <w:color w:val="000000"/>
                <w:sz w:val="28"/>
                <w:szCs w:val="28"/>
                <w:lang w:val="en-US" w:eastAsia="ru-RU"/>
              </w:rPr>
              <w:t>Type</w:t>
            </w:r>
            <w:r w:rsidRPr="000E1E28">
              <w:rPr>
                <w:rFonts w:eastAsia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eastAsia="Times New Roman" w:cs="Times New Roman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= array[1..n+1] of integer</w:t>
            </w:r>
          </w:p>
        </w:tc>
      </w:tr>
    </w:tbl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Кроме того, в программе необходимо выводить массив два раза, сначала первые N элементов массива, а затем полный массив из N+1 элемента.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Рассмотрите процедуру вставки Insert1(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m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n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Mesto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Element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), которой передаются:</w:t>
      </w:r>
    </w:p>
    <w:p w:rsidR="000E1E28" w:rsidRPr="000E1E28" w:rsidRDefault="000E1E28" w:rsidP="000E1E28">
      <w:pPr>
        <w:shd w:val="clear" w:color="auto" w:fill="FFFFFF"/>
        <w:spacing w:beforeAutospacing="1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m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массив, в котором делаем преобразования;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n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количество элементов в массиве,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Mesto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номер элемента, после которого надо вставить данный,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Element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число, которое вставляем.</w:t>
      </w:r>
      <w:proofErr w:type="gramEnd"/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Кроме того, сдвиг элементов будем начинать с последнего элемента.</w:t>
      </w:r>
    </w:p>
    <w:tbl>
      <w:tblPr>
        <w:tblW w:w="5000" w:type="pct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0E1E28" w:rsidRPr="000E1E28" w:rsidTr="000E1E28">
        <w:tc>
          <w:tcPr>
            <w:tcW w:w="0" w:type="auto"/>
            <w:shd w:val="clear" w:color="auto" w:fill="E0E0E0"/>
            <w:vAlign w:val="center"/>
            <w:hideMark/>
          </w:tcPr>
          <w:p w:rsidR="000E1E28" w:rsidRPr="000E1E28" w:rsidRDefault="000E1E28" w:rsidP="000E1E28">
            <w:pPr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Program Vstavka1;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Const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n=10; 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Type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= array [1..n+1] of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A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k, x :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Procedure InsertMas1(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n : integer);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Procedure InsertMas2(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n : integer);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Procedure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PrintMas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(m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n : integer);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lastRenderedPageBreak/>
              <w:br/>
              <w:t>Procedure Insert1(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;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n : integer;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Mesto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, Element : integer);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for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:= n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downto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Mesto+1 do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 m[i+1] := m[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m[Mesto+1]:= Element;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Inc(n);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End;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('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Номер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элемента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после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которого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вставлять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&gt; ');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(k);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('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Вставляемое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число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&gt; ');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(x);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Insert1(A, n, k, x);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End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Задание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На основе разобранной задачи самостоятельно напишите программу вставки числа </w:t>
      </w:r>
      <w:r w:rsidRPr="000E1E28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перед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 некоторым заданным элементом. Дополните программу необходимыми операторами и комментариями и добейтесь работоспособности программы.</w:t>
      </w:r>
    </w:p>
    <w:p w:rsidR="000E1E28" w:rsidRPr="000E1E28" w:rsidRDefault="000E1E28" w:rsidP="000E1E28">
      <w:pPr>
        <w:pBdr>
          <w:top w:val="single" w:sz="2" w:space="1" w:color="C6BDA8"/>
          <w:left w:val="single" w:sz="2" w:space="1" w:color="C6BDA8"/>
          <w:bottom w:val="single" w:sz="2" w:space="1" w:color="C6BDA8"/>
          <w:right w:val="single" w:sz="2" w:space="1" w:color="C6BDA8"/>
        </w:pBd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Вставка нескольких элементов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Задача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Вставить число после всех элементов массива, кратных трем.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Первое, на что необходимо обратить внимание - это описание массива: на сколько элементов может увеличиться массив? Максимальное количество элементов, после которых будет вставлен новый элемент, совпадает с количеством элементов массива, так как может случиться, что все элементы массива отвечают заданному свойству. Поэтому массив может увеличиться в два раза, а значит, соответствующее ему описание будет следующим:</w:t>
      </w:r>
    </w:p>
    <w:tbl>
      <w:tblPr>
        <w:tblW w:w="5000" w:type="pct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0E1E28" w:rsidRPr="000E1E28" w:rsidTr="000E1E28">
        <w:tc>
          <w:tcPr>
            <w:tcW w:w="0" w:type="auto"/>
            <w:shd w:val="clear" w:color="auto" w:fill="E0E0E0"/>
            <w:vAlign w:val="center"/>
            <w:hideMark/>
          </w:tcPr>
          <w:p w:rsidR="000E1E28" w:rsidRPr="000E1E28" w:rsidRDefault="000E1E28" w:rsidP="000E1E28">
            <w:pPr>
              <w:rPr>
                <w:rFonts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E1E28">
              <w:rPr>
                <w:rFonts w:eastAsia="Times New Roman" w:cs="Times New Roman"/>
                <w:color w:val="000000"/>
                <w:sz w:val="28"/>
                <w:szCs w:val="28"/>
                <w:lang w:val="en-US" w:eastAsia="ru-RU"/>
              </w:rPr>
              <w:t>Type</w:t>
            </w:r>
            <w:r w:rsidRPr="000E1E28">
              <w:rPr>
                <w:rFonts w:eastAsia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eastAsia="Times New Roman" w:cs="Times New Roman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eastAsia="Times New Roman" w:cs="Times New Roman"/>
                <w:color w:val="000000"/>
                <w:sz w:val="28"/>
                <w:szCs w:val="28"/>
                <w:lang w:val="en-US" w:eastAsia="ru-RU"/>
              </w:rPr>
              <w:t>[1..2*n] of Integer;</w:t>
            </w:r>
          </w:p>
        </w:tc>
      </w:tr>
    </w:tbl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Второе. Если мы будем просматривать массив с начала и вставлять новый после элемента с заданным свойством, то номер последнего элемента каждый раз может меняться, кроме того, будет просматриваться и новый (вставленный) элемент и его необходимо будет пропускать, поэтому решение 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будет не очень эффективным. Лучше всего просматривать массив, начиная с конца, тогда вставляемый элемент мешать не будет. Кроме того, номер последнего элемента можно будет знать (если знать, сколько элементов вставлено на данный момент), при этом просмотр будет последовательным от N-го до 1-го.</w:t>
      </w:r>
    </w:p>
    <w:tbl>
      <w:tblPr>
        <w:tblW w:w="5000" w:type="pct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0E1E28" w:rsidRPr="000E1E28" w:rsidTr="000E1E28">
        <w:tc>
          <w:tcPr>
            <w:tcW w:w="0" w:type="auto"/>
            <w:shd w:val="clear" w:color="auto" w:fill="E0E0E0"/>
            <w:vAlign w:val="center"/>
            <w:hideMark/>
          </w:tcPr>
          <w:p w:rsidR="000E1E28" w:rsidRPr="000E1E28" w:rsidRDefault="000E1E28" w:rsidP="000E1E28">
            <w:pPr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Program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VstavkaN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Const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n=10; 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Type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= Array [1..2*n] of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A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k, x,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Procedure InsertMas1(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n : integer);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Procedure InsertMas2(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n : integer);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Procedure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PrintMas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(m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n : integer);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Procedure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InsertN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;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n : integer;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Mesto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, Element : Integer;);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for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:= n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downto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Mesto+1 do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 m[i+1] := m[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m[Mesto+1]:= Element;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Inc[n];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End;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('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Вставляемое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число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&gt; ');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(x);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k:=0;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for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:=n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downto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1 do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 if A[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 mod 3=0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    then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     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InsertN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(A, n,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, x);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 . 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lastRenderedPageBreak/>
              <w:t>End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Задание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Дополните программу необходимыми операторами и комментариями и добейтесь работоспособности программы.</w:t>
      </w:r>
    </w:p>
    <w:p w:rsidR="000E1E28" w:rsidRPr="000E1E28" w:rsidRDefault="000E1E28" w:rsidP="000E1E28">
      <w:pPr>
        <w:pBdr>
          <w:top w:val="single" w:sz="2" w:space="2" w:color="C6BDA8"/>
          <w:left w:val="single" w:sz="2" w:space="2" w:color="C6BDA8"/>
          <w:bottom w:val="single" w:sz="2" w:space="2" w:color="C6BDA8"/>
          <w:right w:val="single" w:sz="2" w:space="2" w:color="C6BDA8"/>
        </w:pBdr>
        <w:shd w:val="clear" w:color="auto" w:fill="E3DFD4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Перестановка элементов массива</w:t>
      </w:r>
    </w:p>
    <w:p w:rsidR="000E1E28" w:rsidRPr="000E1E28" w:rsidRDefault="000E1E28" w:rsidP="000E1E28">
      <w:pPr>
        <w:pBdr>
          <w:top w:val="single" w:sz="2" w:space="1" w:color="C6BDA8"/>
          <w:left w:val="single" w:sz="2" w:space="1" w:color="C6BDA8"/>
          <w:bottom w:val="single" w:sz="2" w:space="1" w:color="C6BDA8"/>
          <w:right w:val="single" w:sz="2" w:space="1" w:color="C6BDA8"/>
        </w:pBd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Перестановка двух элементов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Задача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Поменять местами два элемента массива с номерами k1 и k2.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Рассмотрите процедуру, с помощью которой эта задача легко решается.</w:t>
      </w:r>
    </w:p>
    <w:tbl>
      <w:tblPr>
        <w:tblW w:w="5000" w:type="pct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0E1E28" w:rsidRPr="000E1E28" w:rsidTr="000E1E28">
        <w:tc>
          <w:tcPr>
            <w:tcW w:w="0" w:type="auto"/>
            <w:shd w:val="clear" w:color="auto" w:fill="E0E0E0"/>
            <w:vAlign w:val="center"/>
            <w:hideMark/>
          </w:tcPr>
          <w:p w:rsidR="000E1E28" w:rsidRPr="000E1E28" w:rsidRDefault="000E1E28" w:rsidP="000E1E28">
            <w:pPr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</w:pP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Procedure Obmen2(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m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 n, k1, k2 : integer;);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x :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x:=m[k1];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m[k1] := m[k2];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m[k2] := x;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End;</w:t>
            </w:r>
          </w:p>
        </w:tc>
      </w:tr>
    </w:tbl>
    <w:p w:rsidR="000E1E28" w:rsidRPr="000E1E28" w:rsidRDefault="000E1E28" w:rsidP="000E1E28">
      <w:pPr>
        <w:pBdr>
          <w:top w:val="single" w:sz="2" w:space="1" w:color="C6BDA8"/>
          <w:left w:val="single" w:sz="2" w:space="1" w:color="C6BDA8"/>
          <w:bottom w:val="single" w:sz="2" w:space="1" w:color="C6BDA8"/>
          <w:right w:val="single" w:sz="2" w:space="1" w:color="C6BDA8"/>
        </w:pBd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Перестановка части массива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Задача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Дан одномерный массив</w:t>
      </w:r>
      <w:proofErr w:type="gram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, состоящий из 2n элементов. Поменять местами первую и вторую его половины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Оформите решение этой задачи, применив процедуру обмена значений Obmen2, рассмотренную выше.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Заметим лишь, что Вы должны поменять местами элементы с номерами 1 и n+1, 2 и n+2 и т.д., последняя пара -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n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2n, а значит, обмен происходит по правилу: элемент с номером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i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меняется местами с элементом с номером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n+i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Эту закономерность следует применить в организации обращения к процедуре обмена. Например, так:</w:t>
      </w:r>
    </w:p>
    <w:tbl>
      <w:tblPr>
        <w:tblW w:w="5000" w:type="pct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0E1E28" w:rsidRPr="000E1E28" w:rsidTr="000E1E28">
        <w:tc>
          <w:tcPr>
            <w:tcW w:w="0" w:type="auto"/>
            <w:shd w:val="clear" w:color="auto" w:fill="E0E0E0"/>
            <w:vAlign w:val="center"/>
            <w:hideMark/>
          </w:tcPr>
          <w:p w:rsidR="000E1E28" w:rsidRPr="000E1E28" w:rsidRDefault="000E1E28" w:rsidP="000E1E28">
            <w:pPr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</w:pP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for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:= 1 to n do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Obmen2(A, 2*n,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i+n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,);</w:t>
            </w:r>
          </w:p>
        </w:tc>
      </w:tr>
    </w:tbl>
    <w:p w:rsidR="000E1E28" w:rsidRPr="000E1E28" w:rsidRDefault="000E1E28" w:rsidP="000E1E28">
      <w:pPr>
        <w:pBdr>
          <w:top w:val="single" w:sz="2" w:space="1" w:color="C6BDA8"/>
          <w:left w:val="single" w:sz="2" w:space="1" w:color="C6BDA8"/>
          <w:bottom w:val="single" w:sz="2" w:space="1" w:color="C6BDA8"/>
          <w:right w:val="single" w:sz="2" w:space="1" w:color="C6BDA8"/>
        </w:pBd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Работа с несколькими массивами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Turbo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Pascal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можно одним оператором присваивания передать все элементы какого-либо массива другому массиву того же типа, например:</w:t>
      </w:r>
    </w:p>
    <w:tbl>
      <w:tblPr>
        <w:tblW w:w="5000" w:type="pct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0E1E28" w:rsidRPr="000E1E28" w:rsidTr="000E1E28">
        <w:tc>
          <w:tcPr>
            <w:tcW w:w="0" w:type="auto"/>
            <w:shd w:val="clear" w:color="auto" w:fill="E0E0E0"/>
            <w:vAlign w:val="center"/>
            <w:hideMark/>
          </w:tcPr>
          <w:p w:rsidR="000E1E28" w:rsidRPr="000E1E28" w:rsidRDefault="000E1E28" w:rsidP="000E1E28">
            <w:pPr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lastRenderedPageBreak/>
              <w:t>  a, b: array [</w:t>
            </w:r>
            <w:proofErr w:type="gram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1 ..</w:t>
            </w:r>
            <w:proofErr w:type="gram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5] of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...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a:=b;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br/>
              <w:t>  ...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End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После такого присваивания все пять элементов массива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a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получат значения из массива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b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Рассмотрим одну из типичных задач.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Задача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 Найти скалярное произведение двух массивов.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Скалярным произведением двух массивов одинаковой размерности называется сумма произведений соответствующих элементов. Это можно записать так: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a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[1]*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b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[1] +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a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[2]*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b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[2] + ... +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a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[n-1]*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b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[n-1] +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a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n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]*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b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n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],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n</w:t>
      </w:r>
      <w:proofErr w:type="spell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это количество элементов в массивах (размерность).</w:t>
      </w: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Тогда можно составить следующую функцию:</w:t>
      </w:r>
    </w:p>
    <w:tbl>
      <w:tblPr>
        <w:tblW w:w="5000" w:type="pct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0E1E28" w:rsidRPr="000E1E28" w:rsidTr="000E1E28">
        <w:tc>
          <w:tcPr>
            <w:tcW w:w="0" w:type="auto"/>
            <w:shd w:val="clear" w:color="auto" w:fill="E0E0E0"/>
            <w:vAlign w:val="center"/>
            <w:hideMark/>
          </w:tcPr>
          <w:p w:rsidR="000E1E28" w:rsidRPr="000E1E28" w:rsidRDefault="000E1E28" w:rsidP="000E1E28">
            <w:pPr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</w:pP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Function Sp (a, b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MyArray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; n ; integer)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LongInt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 Integer;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s :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LongInt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Begin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 s:= 0;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 for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 xml:space="preserve"> := 1 to n do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 xml:space="preserve">    s := 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s+a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]*b[</w:t>
            </w:r>
            <w:proofErr w:type="spellStart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i</w:t>
            </w:r>
            <w:proofErr w:type="spellEnd"/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t>];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  Sp := s;</w:t>
            </w:r>
            <w:r w:rsidRPr="000E1E28">
              <w:rPr>
                <w:rFonts w:ascii="Courier New" w:eastAsia="Times New Roman" w:hAnsi="Courier New" w:cs="Courier New"/>
                <w:color w:val="000000"/>
                <w:sz w:val="28"/>
                <w:szCs w:val="28"/>
                <w:lang w:val="en-US" w:eastAsia="ru-RU"/>
              </w:rPr>
              <w:br/>
              <w:t>End;</w:t>
            </w:r>
          </w:p>
        </w:tc>
      </w:tr>
    </w:tbl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val="en-US" w:eastAsia="ru-RU"/>
        </w:rPr>
      </w:pPr>
    </w:p>
    <w:p w:rsidR="000E1E28" w:rsidRPr="000E1E28" w:rsidRDefault="000E1E28" w:rsidP="000E1E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  <w:lang w:val="en-US" w:eastAsia="ru-RU"/>
        </w:rPr>
      </w:pPr>
    </w:p>
    <w:p w:rsidR="000E1E28" w:rsidRDefault="000E1E28">
      <w:pPr>
        <w:spacing w:after="200" w:line="276" w:lineRule="auto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br w:type="page"/>
      </w:r>
    </w:p>
    <w:p w:rsidR="000E1E28" w:rsidRPr="000E1E28" w:rsidRDefault="00E8436B" w:rsidP="000E1E28">
      <w:pPr>
        <w:rPr>
          <w:rFonts w:cs="Times New Roman"/>
          <w:b/>
          <w:sz w:val="36"/>
          <w:szCs w:val="28"/>
        </w:rPr>
      </w:pPr>
      <w:r>
        <w:rPr>
          <w:rFonts w:cs="Times New Roman"/>
          <w:b/>
          <w:sz w:val="36"/>
          <w:szCs w:val="28"/>
        </w:rPr>
        <w:lastRenderedPageBreak/>
        <w:t>Задачи для самостоятельного решения</w:t>
      </w:r>
      <w:r w:rsidR="000E1E28" w:rsidRPr="000E1E28">
        <w:rPr>
          <w:rFonts w:cs="Times New Roman"/>
          <w:b/>
          <w:sz w:val="36"/>
          <w:szCs w:val="28"/>
        </w:rPr>
        <w:t>.</w:t>
      </w:r>
    </w:p>
    <w:p w:rsidR="000E1E28" w:rsidRDefault="000E1E28" w:rsidP="000E1E28">
      <w:pPr>
        <w:rPr>
          <w:rFonts w:cs="Times New Roman"/>
          <w:sz w:val="28"/>
          <w:szCs w:val="28"/>
        </w:rPr>
      </w:pPr>
      <w:r w:rsidRPr="000E1E28">
        <w:rPr>
          <w:rFonts w:cs="Times New Roman"/>
          <w:b/>
          <w:sz w:val="28"/>
          <w:szCs w:val="28"/>
        </w:rPr>
        <w:t xml:space="preserve">Задача № </w:t>
      </w:r>
      <w:r w:rsidR="00E8436B">
        <w:rPr>
          <w:rFonts w:cs="Times New Roman"/>
          <w:b/>
          <w:sz w:val="28"/>
          <w:szCs w:val="28"/>
        </w:rPr>
        <w:t>1</w:t>
      </w:r>
      <w:r w:rsidRPr="000E1E28">
        <w:rPr>
          <w:rFonts w:cs="Times New Roman"/>
          <w:b/>
          <w:sz w:val="28"/>
          <w:szCs w:val="28"/>
        </w:rPr>
        <w:t>.</w:t>
      </w:r>
      <w:r w:rsidRPr="000E1E28">
        <w:rPr>
          <w:rFonts w:cs="Times New Roman"/>
          <w:sz w:val="28"/>
          <w:szCs w:val="28"/>
        </w:rPr>
        <w:t xml:space="preserve"> Количество элементов, больших предыдущего</w:t>
      </w:r>
    </w:p>
    <w:p w:rsidR="000E1E28" w:rsidRDefault="000E1E28" w:rsidP="000E1E28">
      <w:pPr>
        <w:rPr>
          <w:rFonts w:cs="Times New Roman"/>
          <w:sz w:val="28"/>
          <w:szCs w:val="28"/>
        </w:rPr>
      </w:pP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Дан массив, состоящий из целых чисел. Напишите программу, которая подсчитает количество элементов массива, больших предыдущего (элемента с предыдущим номером).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Сначала задано число </w:t>
      </w:r>
      <w:r w:rsidRPr="000E1E28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 — количество элементов в массиве (1</w:t>
      </w:r>
      <w:r w:rsidRPr="000E1E28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1" name="Рисунок 1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E28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0E1E28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2" name="Рисунок 2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10000). Далее через пробел записаны </w:t>
      </w:r>
      <w:r w:rsidRPr="000E1E28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 чисел — элементы массива. Массив состоит из целых чисел.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вывести единственное число - количество элементов массива, больших предыдущего.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1 2 3 4 5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4</w:t>
      </w:r>
    </w:p>
    <w:p w:rsidR="000E1E28" w:rsidRDefault="000E1E28" w:rsidP="000E1E28">
      <w:pPr>
        <w:rPr>
          <w:rFonts w:cs="Times New Roman"/>
          <w:sz w:val="28"/>
          <w:szCs w:val="28"/>
        </w:rPr>
      </w:pPr>
    </w:p>
    <w:p w:rsidR="000E1E28" w:rsidRDefault="000E1E28" w:rsidP="000E1E28">
      <w:pPr>
        <w:rPr>
          <w:rFonts w:cs="Times New Roman"/>
          <w:sz w:val="28"/>
          <w:szCs w:val="28"/>
        </w:rPr>
      </w:pPr>
    </w:p>
    <w:p w:rsidR="000E1E28" w:rsidRDefault="000E1E28" w:rsidP="000E1E28">
      <w:pPr>
        <w:rPr>
          <w:rFonts w:cs="Times New Roman"/>
          <w:sz w:val="28"/>
          <w:szCs w:val="28"/>
        </w:rPr>
      </w:pPr>
      <w:r w:rsidRPr="000E1E28">
        <w:rPr>
          <w:rFonts w:cs="Times New Roman"/>
          <w:b/>
          <w:sz w:val="28"/>
          <w:szCs w:val="28"/>
        </w:rPr>
        <w:t>Задача №</w:t>
      </w:r>
      <w:r w:rsidR="00E8436B">
        <w:rPr>
          <w:rFonts w:cs="Times New Roman"/>
          <w:b/>
          <w:sz w:val="28"/>
          <w:szCs w:val="28"/>
        </w:rPr>
        <w:t xml:space="preserve"> 2</w:t>
      </w:r>
      <w:r w:rsidRPr="000E1E28">
        <w:rPr>
          <w:rFonts w:cs="Times New Roman"/>
          <w:b/>
          <w:sz w:val="28"/>
          <w:szCs w:val="28"/>
        </w:rPr>
        <w:t xml:space="preserve">. </w:t>
      </w:r>
      <w:r w:rsidRPr="000E1E28">
        <w:rPr>
          <w:rFonts w:cs="Times New Roman"/>
          <w:sz w:val="28"/>
          <w:szCs w:val="28"/>
        </w:rPr>
        <w:t>Есть ли два элемента с одинаковыми знаками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Дан массив, состоящий из целых чисел. Напишите программу, которая определяет, есть ли в массиве пара соседних элементов с одинаковыми знаками.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Сначала задано число </w:t>
      </w:r>
      <w:r w:rsidRPr="000E1E28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 — количество элементов в массиве (1</w:t>
      </w:r>
      <w:r w:rsidRPr="000E1E28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5" name="Рисунок 5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E28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0E1E28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6" name="Рисунок 6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10000). Далее через пробел записаны </w:t>
      </w:r>
      <w:r w:rsidRPr="000E1E28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 чисел — элементы массива. Массив состоит из целых чисел.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вывести слово </w:t>
      </w:r>
      <w:r w:rsidRPr="000E1E28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YES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, если существует пара соседних элементов с одинаковыми знаками. В противном случае следует вывести слово </w:t>
      </w:r>
      <w:r w:rsidRPr="000E1E28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NO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1 -3 4 -2 1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NO</w:t>
      </w:r>
    </w:p>
    <w:p w:rsidR="000E1E28" w:rsidRDefault="000E1E28" w:rsidP="000E1E28">
      <w:pPr>
        <w:rPr>
          <w:rFonts w:cs="Times New Roman"/>
          <w:sz w:val="28"/>
          <w:szCs w:val="28"/>
        </w:rPr>
      </w:pPr>
    </w:p>
    <w:p w:rsidR="000E1E28" w:rsidRDefault="000E1E28" w:rsidP="000E1E28">
      <w:pPr>
        <w:rPr>
          <w:rFonts w:cs="Times New Roman"/>
          <w:sz w:val="28"/>
          <w:szCs w:val="28"/>
        </w:rPr>
      </w:pPr>
    </w:p>
    <w:p w:rsidR="000E1E28" w:rsidRDefault="000E1E28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0E1E28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Задача №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Pr="000E1E28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0E1E28">
        <w:rPr>
          <w:rFonts w:cs="Times New Roman"/>
          <w:bCs/>
          <w:color w:val="000000"/>
          <w:sz w:val="28"/>
          <w:szCs w:val="28"/>
          <w:shd w:val="clear" w:color="auto" w:fill="FFFFFF"/>
        </w:rPr>
        <w:t>Количество элементов больших обоих соседей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Дан массив, состоящий из целых чисел. Напишите программу, которая в данном массиве определит количество элементов, у которых два соседних и, при этом, оба соседних элемента меньше данного.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Сначала задано число </w:t>
      </w:r>
      <w:r w:rsidRPr="000E1E28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 — количество элементов в массиве (1</w:t>
      </w:r>
      <w:r w:rsidRPr="000E1E28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9" name="Рисунок 9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E28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0E1E28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10" name="Рисунок 10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100). Далее через пробел записаны </w:t>
      </w:r>
      <w:r w:rsidRPr="000E1E28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 чисел — элементы массива. Массив состоит из целых чисел.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Необходимо вывести количество элементов массива, у </w:t>
      </w:r>
      <w:proofErr w:type="gramStart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два соседа и которые при этом строго больше обоих своих соседей.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1 2 3 4 5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0</w:t>
      </w: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1 5 1 5 1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E1E28" w:rsidRPr="000E1E28" w:rsidRDefault="000E1E28" w:rsidP="000E1E28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0E1E28" w:rsidRPr="000E1E28" w:rsidRDefault="000E1E28" w:rsidP="000E1E28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1E28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</w:p>
    <w:p w:rsidR="000E1E28" w:rsidRDefault="000E1E28" w:rsidP="000E1E28">
      <w:pPr>
        <w:rPr>
          <w:rFonts w:cs="Times New Roman"/>
          <w:sz w:val="28"/>
          <w:szCs w:val="28"/>
        </w:rPr>
      </w:pP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4</w:t>
      </w: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E8436B">
        <w:rPr>
          <w:rFonts w:cs="Times New Roman"/>
          <w:bCs/>
          <w:color w:val="000000"/>
          <w:sz w:val="28"/>
          <w:szCs w:val="28"/>
          <w:shd w:val="clear" w:color="auto" w:fill="FFFFFF"/>
        </w:rPr>
        <w:t>Переставить элементы в обратном порядке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Напишите программу, которая переставляет элементы массива в обратном порядке без использования дополнительного массива. Программа должна считать массив, поменять порядок его элементов, затем вывести результат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(просто вывести элементы массива в обратном порядке – недостаточно!)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Сначала задано число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— количество элементов в массиве (1</w:t>
      </w:r>
      <w:r w:rsidRPr="00E8436B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13" name="Рисунок 13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14" name="Рисунок 14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35). Далее через пробел записаны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чисел — элементы массива. Массив состоит из целых чисел.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вывести массив, полученный после перестановки элементов.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4 5 3 4 2 3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3 2 4 3 5 4 </w:t>
      </w: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5</w:t>
      </w: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E8436B">
        <w:rPr>
          <w:rFonts w:cs="Times New Roman"/>
          <w:bCs/>
          <w:color w:val="000000"/>
          <w:sz w:val="28"/>
          <w:szCs w:val="28"/>
          <w:shd w:val="clear" w:color="auto" w:fill="FFFFFF"/>
        </w:rPr>
        <w:t>Переставить соседние элементы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Напишите программу, которая переставляет соседние элементы массива (1-й элемент поменять с 2-м, 3-й с 4-м и т.д.</w:t>
      </w:r>
      <w:proofErr w:type="gram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Если элементов нечетное число, то последний элемент остается на своем месте).</w:t>
      </w:r>
      <w:proofErr w:type="gramEnd"/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Сначала задано число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— количество элементов в массиве (1</w:t>
      </w:r>
      <w:r w:rsidRPr="00E8436B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17" name="Рисунок 17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18" name="Рисунок 18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35). Далее через пробел записаны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чисел — элементы массива. Массив состоит из целых чисел.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вывести массив, полученный после перестановки элементов.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4 5 3 4 2 3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5 4 </w:t>
      </w:r>
      <w:proofErr w:type="spell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4</w:t>
      </w:r>
      <w:proofErr w:type="spell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  <w:proofErr w:type="spell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 </w:t>
      </w: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6</w:t>
      </w: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E8436B">
        <w:rPr>
          <w:rFonts w:cs="Times New Roman"/>
          <w:bCs/>
          <w:color w:val="000000"/>
          <w:sz w:val="28"/>
          <w:szCs w:val="28"/>
          <w:shd w:val="clear" w:color="auto" w:fill="FFFFFF"/>
        </w:rPr>
        <w:t>Циклический сдвиг вправо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Напишите программу, которая циклически сдвигает элементы массива вправо (например, если элементы нумеруются, начиная с нуля, то 0-й элемент становится 1-м, 1-й становится 2-м</w:t>
      </w:r>
      <w:proofErr w:type="gram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..., </w:t>
      </w:r>
      <w:proofErr w:type="gram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последний становится 0-м, то есть массив {3, 5, 7, 9} превращается в массив {9, 3, 5, 7}).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Сначала задано число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— количество элементов в массиве (1</w:t>
      </w:r>
      <w:r w:rsidRPr="00E8436B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21" name="Рисунок 21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22" name="Рисунок 22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35). Далее через пробел записаны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чисел — элементы массива. Массив состоит из целых чисел.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вывести массив, полученный после сдвига элементов.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4 5 3 4 2 3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3 4 5 3 4 2 </w:t>
      </w: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</w:p>
    <w:p w:rsidR="00E8436B" w:rsidRP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 7</w:t>
      </w: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E8436B">
        <w:rPr>
          <w:rFonts w:cs="Times New Roman"/>
          <w:bCs/>
          <w:color w:val="000000"/>
          <w:sz w:val="28"/>
          <w:szCs w:val="28"/>
          <w:shd w:val="clear" w:color="auto" w:fill="FFFFFF"/>
        </w:rPr>
        <w:t>Максимум в массиве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Вводится массив, состоящий из целых чисел. Найти наибольшее среди них.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Сначала задано число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— количество элементов в массиве (1</w:t>
      </w:r>
      <w:r w:rsidRPr="00E8436B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25" name="Рисунок 25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26" name="Рисунок 26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35). Далее через пробел записаны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чисел — элементы массива. Массив состоит из целых чисел.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вывести значение наибольшего элемента в массиве.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1 2 3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8</w:t>
      </w: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E8436B">
        <w:rPr>
          <w:rFonts w:cs="Times New Roman"/>
          <w:bCs/>
          <w:color w:val="000000"/>
          <w:sz w:val="28"/>
          <w:szCs w:val="28"/>
          <w:shd w:val="clear" w:color="auto" w:fill="FFFFFF"/>
        </w:rPr>
        <w:t>Количество различных элементов в монотонном массиве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Дан массив, состоящий из целых чисел. Известно, что числа упорядочены по </w:t>
      </w:r>
      <w:proofErr w:type="spell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неубыванию</w:t>
      </w:r>
      <w:proofErr w:type="spell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(то есть каждый следующий элемент не меньше предыдущего). Напишите программу, которая определит количество различных чисел в этом массиве.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Сначала задано число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— количество элементов в массиве (1</w:t>
      </w:r>
      <w:r w:rsidRPr="00E8436B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29" name="Рисунок 29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30" name="Рисунок 30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100). Далее через пробел записаны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чисел — элементы массива. Массив состоит из целых чисел, находящихся в пределах от −231 до 231−1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вывести единственное число - количество различных чисел в массиве.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proofErr w:type="spell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proofErr w:type="spell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proofErr w:type="spell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proofErr w:type="spellEnd"/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9</w:t>
      </w: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E8436B">
        <w:rPr>
          <w:rFonts w:cs="Times New Roman"/>
          <w:bCs/>
          <w:color w:val="000000"/>
          <w:sz w:val="28"/>
          <w:szCs w:val="28"/>
          <w:shd w:val="clear" w:color="auto" w:fill="FFFFFF"/>
        </w:rPr>
        <w:t>Шеренга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Петя впервые пришел на урок физкультуры в новой школе. Перед началом урока ученики выстраиваются по росту, в порядке </w:t>
      </w:r>
      <w:proofErr w:type="spell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невозрастания</w:t>
      </w:r>
      <w:proofErr w:type="spell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Напишите программу, которая </w:t>
      </w:r>
      <w:proofErr w:type="gram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определит</w:t>
      </w:r>
      <w:proofErr w:type="gram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какое место в шеренге Пете нужно встать, чтобы не нарушить традицию, если заранее известен рост каждого ученика и эти данные уже расположены по </w:t>
      </w:r>
      <w:proofErr w:type="spell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невозрастанию</w:t>
      </w:r>
      <w:proofErr w:type="spell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(то есть каждое следующее число не больше предыдущего). Если в классе есть несколько учеников с 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таким же ростом, как у Пети, то программа должна расположить его после них.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Сначала задано число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— количество учеников (не считая Петю)(1</w:t>
      </w:r>
      <w:r w:rsidRPr="00E8436B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33" name="Рисунок 33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14935" cy="135890"/>
            <wp:effectExtent l="19050" t="0" r="0" b="0"/>
            <wp:docPr id="34" name="Рисунок 34" descr="https://informatics.mccme.ru/moodle/lib/jsMath/fonts/cmsy10/alpha/120/char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nformatics.mccme.ru/moodle/lib/jsMath/fonts/cmsy10/alpha/120/char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100). Далее через пробел записаны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чисел — элементы массива. Массив состоит из натуральных чисел, не превосходящих 200 (рост учеников в сантиметрах). Затем, на новой строке, вводится рост самого Пети.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Необходимо вывести единственное число - номер Пети в шеренге учеников.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8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165 163 160 </w:t>
      </w:r>
      <w:proofErr w:type="spell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160</w:t>
      </w:r>
      <w:proofErr w:type="spell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157 </w:t>
      </w:r>
      <w:proofErr w:type="spell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157</w:t>
      </w:r>
      <w:proofErr w:type="spell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155 154 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162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0</w:t>
      </w: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E8436B">
        <w:rPr>
          <w:rFonts w:cs="Times New Roman"/>
          <w:bCs/>
          <w:color w:val="000000"/>
          <w:sz w:val="28"/>
          <w:szCs w:val="28"/>
          <w:shd w:val="clear" w:color="auto" w:fill="FFFFFF"/>
        </w:rPr>
        <w:t>Двойной переворот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Дана последовательность натуральных чисел 1, 2, 3, ...,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(1 ≤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≤ 1000). Необходимо сначала расположить в обратном порядке часть этой последовательности от элемента с номером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до элемента с номером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, а затем от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до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D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(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&lt;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;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&lt;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D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; 1 ≤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,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,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,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D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≤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).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Вводятся натуральные числа </w:t>
      </w:r>
      <w:proofErr w:type="gram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числа</w:t>
      </w:r>
      <w:proofErr w:type="gram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,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,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,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,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D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Требуется вывести полученную последовательность.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9 2 5 6 9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1 5 4 3 2 9 8 7 6 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9 3 6 5 8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1 2 6 5 8 7 3 4 9 </w:t>
      </w:r>
    </w:p>
    <w:p w:rsidR="00E8436B" w:rsidRP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8436B">
        <w:rPr>
          <w:rFonts w:cs="Times New Roman"/>
          <w:bCs/>
          <w:color w:val="000000"/>
          <w:sz w:val="28"/>
          <w:szCs w:val="28"/>
          <w:shd w:val="clear" w:color="auto" w:fill="FFFFFF"/>
        </w:rPr>
        <w:t>Суперсдвиг</w:t>
      </w:r>
      <w:proofErr w:type="spellEnd"/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Дана последовательность из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(1 ≤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≤ 100000) целых чисел и число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K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(|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K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| ≤ 100000). Сдвинуть всю последовательность (сдвиг - циклический) на |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K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| элементов вправо, если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K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положительное</w:t>
      </w:r>
      <w:proofErr w:type="gram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влево, если отрицательное.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В первой строке дано натуральное число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, во второй строке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N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 целых чисел, а в последней целое число </w:t>
      </w:r>
      <w:r w:rsidRPr="00E8436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K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. Все числа во входных данных не превышают 10</w:t>
      </w:r>
      <w:r w:rsidRPr="00E8436B"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>9</w:t>
      </w: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Требуется вывести полученную последовательность.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5 3 7 4 6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7 4 6 5 3 </w:t>
      </w: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</w:p>
    <w:p w:rsid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Задача №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Pr="00E843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E8436B">
        <w:rPr>
          <w:rFonts w:cs="Times New Roman"/>
          <w:bCs/>
          <w:color w:val="000000"/>
          <w:sz w:val="28"/>
          <w:szCs w:val="28"/>
          <w:shd w:val="clear" w:color="auto" w:fill="FFFFFF"/>
        </w:rPr>
        <w:t>Шарики</w:t>
      </w:r>
    </w:p>
    <w:p w:rsidR="00E8436B" w:rsidRPr="00E8436B" w:rsidRDefault="00E8436B" w:rsidP="00E8436B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В одной компьютерной игре игрок выставляет в линию шарики разных цветов. Когда образуется непрерывная цепочка из трех и более шариков одного цвета, она удаляется из линии. Все шарики при этом сдвигаются друг к другу, и ситуация может повториться.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Напишите программу, которая по данной ситуации определяет, сколько шариков будет "уничтожено". Естественно, непрерывных цепочек из трех и более одноцветных шаров в начальный момент может быть не более одной.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FFFFFF"/>
        <w:spacing w:after="24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Сначала вводится количество шариков в цепочке (не более 1000) и цвета шариков (от 0 до 9, каждому цвету соответствует свое целое число).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Требуется вывести количество шариков, которое будет "уничтожено".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5 1 3 </w:t>
      </w:r>
      <w:proofErr w:type="spell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  <w:proofErr w:type="spell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  <w:proofErr w:type="spellEnd"/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</w:t>
      </w:r>
    </w:p>
    <w:p w:rsidR="00E8436B" w:rsidRPr="00E8436B" w:rsidRDefault="00E8436B" w:rsidP="00E8436B">
      <w:pPr>
        <w:shd w:val="clear" w:color="auto" w:fill="FFFFFF"/>
        <w:spacing w:line="360" w:lineRule="atLeast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выходные данные</w:t>
      </w:r>
    </w:p>
    <w:p w:rsidR="00E8436B" w:rsidRPr="00E8436B" w:rsidRDefault="00E8436B" w:rsidP="00E8436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436B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</w:p>
    <w:p w:rsidR="00E8436B" w:rsidRP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</w:p>
    <w:p w:rsidR="00E8436B" w:rsidRPr="00E8436B" w:rsidRDefault="00E8436B" w:rsidP="000E1E28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</w:p>
    <w:sectPr w:rsidR="00E8436B" w:rsidRPr="00E8436B" w:rsidSect="002C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1DA8"/>
    <w:multiLevelType w:val="multilevel"/>
    <w:tmpl w:val="E138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47197"/>
    <w:multiLevelType w:val="multilevel"/>
    <w:tmpl w:val="141A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oNotDisplayPageBoundaries/>
  <w:proofState w:spelling="clean" w:grammar="clean"/>
  <w:defaultTabStop w:val="708"/>
  <w:characterSpacingControl w:val="doNotCompress"/>
  <w:compat/>
  <w:rsids>
    <w:rsidRoot w:val="000E1E28"/>
    <w:rsid w:val="000E1E28"/>
    <w:rsid w:val="000F5C95"/>
    <w:rsid w:val="002C2EA3"/>
    <w:rsid w:val="00490C19"/>
    <w:rsid w:val="004A51E7"/>
    <w:rsid w:val="00C0792D"/>
    <w:rsid w:val="00E8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E7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0E1E2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1E2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1E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E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1E2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0E1E28"/>
    <w:rPr>
      <w:rFonts w:ascii="Courier New" w:eastAsia="Times New Roman" w:hAnsi="Courier New" w:cs="Courier New"/>
      <w:sz w:val="20"/>
      <w:szCs w:val="20"/>
    </w:rPr>
  </w:style>
  <w:style w:type="character" w:customStyle="1" w:styleId="icmmi10">
    <w:name w:val="icmmi10"/>
    <w:basedOn w:val="a0"/>
    <w:rsid w:val="000E1E28"/>
  </w:style>
  <w:style w:type="character" w:customStyle="1" w:styleId="icmr10">
    <w:name w:val="icmr10"/>
    <w:basedOn w:val="a0"/>
    <w:rsid w:val="000E1E28"/>
  </w:style>
  <w:style w:type="paragraph" w:styleId="HTML0">
    <w:name w:val="HTML Preformatted"/>
    <w:basedOn w:val="a"/>
    <w:link w:val="HTML1"/>
    <w:uiPriority w:val="99"/>
    <w:semiHidden/>
    <w:unhideWhenUsed/>
    <w:rsid w:val="000E1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E1E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1E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E2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E1E28"/>
    <w:rPr>
      <w:color w:val="0000FF" w:themeColor="hyperlink"/>
      <w:u w:val="single"/>
    </w:rPr>
  </w:style>
  <w:style w:type="character" w:customStyle="1" w:styleId="icmsy10">
    <w:name w:val="icmsy10"/>
    <w:basedOn w:val="a0"/>
    <w:rsid w:val="00E84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320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89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0567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53707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4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4162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269163581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326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596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2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6351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1701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2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46056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69694999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34705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4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78461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258874125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69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385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43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46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60501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8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9988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2026901076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4976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3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71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550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206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54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36746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946186172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34979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82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6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6464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25758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5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7760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396271213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9450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8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5798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927764725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35032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3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332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64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151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391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5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6480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614945294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76882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311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122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54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148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65656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240987232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36255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440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67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4181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79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5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7735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633756048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68409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78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37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377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54182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5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1750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410619470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5474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86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67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546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22774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3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5588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512458702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3639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429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55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860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896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7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3194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775975128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31120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407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5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48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974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67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4969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386097842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888888"/>
                        <w:left w:val="single" w:sz="2" w:space="0" w:color="888888"/>
                        <w:bottom w:val="single" w:sz="2" w:space="0" w:color="888888"/>
                        <w:right w:val="single" w:sz="2" w:space="0" w:color="888888"/>
                      </w:divBdr>
                      <w:divsChild>
                        <w:div w:id="13946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8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Неверов</dc:creator>
  <cp:lastModifiedBy>Александр Неверов</cp:lastModifiedBy>
  <cp:revision>1</cp:revision>
  <dcterms:created xsi:type="dcterms:W3CDTF">2019-03-04T12:29:00Z</dcterms:created>
  <dcterms:modified xsi:type="dcterms:W3CDTF">2019-03-04T12:51:00Z</dcterms:modified>
</cp:coreProperties>
</file>