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868"/>
      </w:tblGrid>
      <w:tr w:rsidR="00581BF6" w:rsidRPr="008F2B20" w:rsidTr="00AC710D">
        <w:trPr>
          <w:trHeight w:val="10769"/>
        </w:trPr>
        <w:tc>
          <w:tcPr>
            <w:tcW w:w="8080" w:type="dxa"/>
          </w:tcPr>
          <w:p w:rsidR="00BB1223" w:rsidRPr="008F2B20" w:rsidRDefault="00BB1223" w:rsidP="00BB1223">
            <w:pPr>
              <w:keepNext/>
              <w:tabs>
                <w:tab w:val="left" w:pos="284"/>
              </w:tabs>
              <w:ind w:right="-426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8"/>
                <w:szCs w:val="28"/>
                <w:lang w:eastAsia="ru-RU"/>
              </w:rPr>
            </w:pPr>
          </w:p>
          <w:p w:rsidR="00EF1F7C" w:rsidRPr="008F2B20" w:rsidRDefault="00EF1F7C" w:rsidP="009A4CC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</w:pPr>
          </w:p>
          <w:p w:rsidR="009A4CC3" w:rsidRPr="008F2B20" w:rsidRDefault="009A4CC3" w:rsidP="009A4CC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Контактное лицо</w:t>
            </w:r>
          </w:p>
          <w:p w:rsidR="009A4CC3" w:rsidRPr="008F2B20" w:rsidRDefault="00232CAB" w:rsidP="009A4CC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Авраменко Екатерина</w:t>
            </w:r>
            <w:r w:rsidRPr="00575FB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Владимировна </w:t>
            </w:r>
          </w:p>
          <w:p w:rsidR="009A4CC3" w:rsidRPr="008F2B20" w:rsidRDefault="00D1557F" w:rsidP="009A4CC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сот. 8-</w:t>
            </w:r>
            <w:r w:rsidR="00232CAB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928-208-39-28</w:t>
            </w:r>
          </w:p>
          <w:p w:rsidR="00D45600" w:rsidRPr="008F2B20" w:rsidRDefault="00D1557F" w:rsidP="009A4CC3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</w:pPr>
            <w:r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>методист ГБУ</w:t>
            </w:r>
            <w:r w:rsidR="00D45600"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 xml:space="preserve"> </w:t>
            </w:r>
            <w:r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>ДО</w:t>
            </w:r>
            <w:r w:rsidR="00D45600"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 xml:space="preserve"> </w:t>
            </w:r>
            <w:r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 xml:space="preserve">КК </w:t>
            </w:r>
          </w:p>
          <w:p w:rsidR="009A4CC3" w:rsidRPr="008F2B20" w:rsidRDefault="00D1557F" w:rsidP="009A4CC3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</w:pPr>
            <w:r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>«</w:t>
            </w:r>
            <w:r w:rsidR="00D45600" w:rsidRPr="008F2B20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Центр развития одаренности</w:t>
            </w:r>
            <w:r w:rsidR="009A4CC3"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>»</w:t>
            </w:r>
          </w:p>
          <w:p w:rsidR="00BB1223" w:rsidRPr="008F2B20" w:rsidRDefault="00BB1223" w:rsidP="00BB1223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223" w:rsidRPr="008F2B20" w:rsidRDefault="00BB1223" w:rsidP="00BB1223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223" w:rsidRPr="008F2B20" w:rsidRDefault="00BB1223" w:rsidP="00BB1223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223" w:rsidRPr="008F2B20" w:rsidRDefault="00BB1223" w:rsidP="00773760">
            <w:pPr>
              <w:ind w:left="33" w:right="317" w:firstLine="568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Проезд до КГ</w:t>
            </w:r>
            <w:r w:rsidR="002F7C69" w:rsidRPr="008F2B20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Т</w:t>
            </w:r>
            <w:r w:rsidRPr="008F2B20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У:  </w:t>
            </w:r>
            <w:r w:rsidR="0066615A"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 xml:space="preserve">ул. </w:t>
            </w:r>
            <w:proofErr w:type="gramStart"/>
            <w:r w:rsidR="002F7C69"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>Московская</w:t>
            </w:r>
            <w:proofErr w:type="gramEnd"/>
            <w:r w:rsidR="00773760"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>,</w:t>
            </w:r>
            <w:r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 xml:space="preserve"> </w:t>
            </w:r>
            <w:r w:rsidR="002F7C69"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>2</w:t>
            </w:r>
            <w:r w:rsidR="004509F8" w:rsidRPr="008F2B20">
              <w:rPr>
                <w:rFonts w:ascii="Times New Roman" w:hAnsi="Times New Roman" w:cs="Times New Roman"/>
                <w:sz w:val="36"/>
                <w:szCs w:val="28"/>
                <w:u w:val="single"/>
                <w:lang w:eastAsia="ru-RU"/>
              </w:rPr>
              <w:t>.</w:t>
            </w:r>
          </w:p>
          <w:p w:rsidR="0066615A" w:rsidRPr="008F2B20" w:rsidRDefault="0066615A" w:rsidP="00D83799">
            <w:pPr>
              <w:ind w:left="175" w:right="317" w:firstLine="426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Трамвай:</w:t>
            </w:r>
            <w:r w:rsidRPr="008F2B20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2, 3, 5, 8, 20, </w:t>
            </w:r>
            <w:r w:rsidR="0085736F" w:rsidRPr="008F2B20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21, </w:t>
            </w:r>
            <w:r w:rsidRPr="008F2B20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22</w:t>
            </w:r>
          </w:p>
          <w:p w:rsidR="00D83799" w:rsidRPr="008F2B20" w:rsidRDefault="00D83799" w:rsidP="00D83799">
            <w:pPr>
              <w:ind w:left="175" w:right="317" w:firstLine="426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Троллейбус:</w:t>
            </w:r>
            <w:r w:rsidRPr="008F2B20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21, 31</w:t>
            </w:r>
          </w:p>
          <w:p w:rsidR="00D83799" w:rsidRPr="008F2B20" w:rsidRDefault="00D83799" w:rsidP="00D83799">
            <w:pPr>
              <w:ind w:left="175" w:right="317" w:firstLine="426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Маршрутки:</w:t>
            </w:r>
            <w:r w:rsidRPr="008F2B20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3, 4, 11, 25, 35, 121, 185</w:t>
            </w:r>
          </w:p>
          <w:p w:rsidR="00D83799" w:rsidRPr="008F2B20" w:rsidRDefault="00D83799" w:rsidP="00D83799">
            <w:pPr>
              <w:ind w:left="175" w:right="317" w:firstLine="426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Автобус:</w:t>
            </w:r>
            <w:r w:rsidR="00773760" w:rsidRPr="008F2B20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96</w:t>
            </w:r>
          </w:p>
          <w:p w:rsidR="009A4CC3" w:rsidRPr="008F2B20" w:rsidRDefault="009A4CC3" w:rsidP="00BB1223">
            <w:pPr>
              <w:ind w:left="284" w:righ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4CC3" w:rsidRPr="008F2B20" w:rsidRDefault="009A4CC3" w:rsidP="009A4CC3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A4CC3" w:rsidRPr="008F2B20" w:rsidRDefault="009A4CC3" w:rsidP="009A4C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 xml:space="preserve">Государственное </w:t>
            </w:r>
            <w:r w:rsidR="00D1557F" w:rsidRPr="008F2B2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 xml:space="preserve">бюджетное </w:t>
            </w:r>
            <w:r w:rsidRPr="008F2B2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учреждение д</w:t>
            </w:r>
            <w:r w:rsidR="00D1557F" w:rsidRPr="008F2B2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ополнительного образования Краснодарского края</w:t>
            </w: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A4CC3" w:rsidRPr="008F2B20" w:rsidRDefault="009A4CC3" w:rsidP="00D1557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«Ц</w:t>
            </w:r>
            <w:r w:rsidR="00D1557F" w:rsidRPr="008F2B2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ентр развития одаренности</w:t>
            </w:r>
            <w:r w:rsidRPr="008F2B2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»</w:t>
            </w:r>
          </w:p>
          <w:p w:rsidR="009A4CC3" w:rsidRPr="008F2B20" w:rsidRDefault="009A4CC3" w:rsidP="009A4CC3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4CC3" w:rsidRPr="008F2B20" w:rsidRDefault="009A4CC3" w:rsidP="009A4CC3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350000, г. Краснодар, ул. Красная, 76</w:t>
            </w:r>
          </w:p>
          <w:p w:rsidR="009A4CC3" w:rsidRPr="008F2B20" w:rsidRDefault="009A4CC3" w:rsidP="009A4CC3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тел. 259-84-01</w:t>
            </w:r>
          </w:p>
          <w:p w:rsidR="009A4CC3" w:rsidRPr="008F2B20" w:rsidRDefault="00D1557F" w:rsidP="009A4CC3">
            <w:pPr>
              <w:ind w:left="34"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cro</w:t>
            </w:r>
            <w:proofErr w:type="spellEnd"/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krd</w:t>
            </w:r>
            <w:proofErr w:type="spellEnd"/>
            <w:r w:rsidR="009A4CC3"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@</w:t>
            </w:r>
            <w:r w:rsidR="009A4CC3" w:rsidRPr="008F2B2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="009A4CC3"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="009A4CC3" w:rsidRPr="008F2B2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A4CC3" w:rsidRPr="008F2B20" w:rsidRDefault="009A4CC3" w:rsidP="009A4CC3">
            <w:pPr>
              <w:ind w:left="34"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Наш</w:t>
            </w: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8F2B20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: www.cdodd.ru</w:t>
            </w:r>
          </w:p>
          <w:p w:rsidR="009A4CC3" w:rsidRPr="008F2B20" w:rsidRDefault="009A4CC3" w:rsidP="00BB1223">
            <w:pPr>
              <w:ind w:left="284" w:right="31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B1223" w:rsidRPr="008F2B20" w:rsidRDefault="00BB1223" w:rsidP="00BB1223">
            <w:pPr>
              <w:ind w:left="284" w:right="31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B1223" w:rsidRPr="008F2B20" w:rsidRDefault="00BB1223" w:rsidP="00BB1223">
            <w:pPr>
              <w:ind w:left="284" w:right="31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81BF6" w:rsidRPr="008F2B20" w:rsidRDefault="00581BF6" w:rsidP="007C2601">
            <w:pPr>
              <w:ind w:left="-142" w:hanging="42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8" w:type="dxa"/>
            <w:vAlign w:val="center"/>
          </w:tcPr>
          <w:p w:rsidR="00581BF6" w:rsidRPr="008F2B20" w:rsidRDefault="00D1557F" w:rsidP="00773760">
            <w:pPr>
              <w:ind w:firstLine="247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F2B20">
              <w:rPr>
                <w:rFonts w:ascii="Times New Roman" w:hAnsi="Times New Roman" w:cs="Times New Roman"/>
                <w:b/>
                <w:sz w:val="24"/>
                <w:szCs w:val="32"/>
              </w:rPr>
              <w:t>МИНИСТЕРСТВО ОБРАЗОВАНИЯ,</w:t>
            </w:r>
            <w:r w:rsidR="00E114F8" w:rsidRPr="008F2B20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="00581BF6" w:rsidRPr="008F2B20">
              <w:rPr>
                <w:rFonts w:ascii="Times New Roman" w:hAnsi="Times New Roman" w:cs="Times New Roman"/>
                <w:b/>
                <w:sz w:val="24"/>
                <w:szCs w:val="32"/>
              </w:rPr>
              <w:t>НАУКИ</w:t>
            </w:r>
            <w:r w:rsidRPr="008F2B20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И МОЛОДЕЖНОЙ ПОЛИТИКИ</w:t>
            </w:r>
            <w:r w:rsidR="00581BF6" w:rsidRPr="008F2B20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КРАСНОДАРСКОГО КРАЯ</w:t>
            </w:r>
          </w:p>
          <w:p w:rsidR="00581BF6" w:rsidRPr="008F2B20" w:rsidRDefault="00581BF6" w:rsidP="007737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F7C69" w:rsidRPr="008F2B20" w:rsidRDefault="00581BF6" w:rsidP="00773760">
            <w:pPr>
              <w:ind w:left="247" w:hanging="247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>Кубанский государственный</w:t>
            </w:r>
          </w:p>
          <w:p w:rsidR="00581BF6" w:rsidRPr="008F2B20" w:rsidRDefault="00CD7E70" w:rsidP="00773760">
            <w:pPr>
              <w:ind w:left="247" w:hanging="247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F6688">
              <w:rPr>
                <w:rFonts w:ascii="Times New Roman" w:hAnsi="Times New Roman" w:cs="Times New Roman"/>
                <w:b/>
                <w:sz w:val="28"/>
                <w:szCs w:val="32"/>
              </w:rPr>
              <w:t>технологиче</w:t>
            </w:r>
            <w:r w:rsidR="002F7C69" w:rsidRPr="00CF668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ский </w:t>
            </w:r>
            <w:r w:rsidR="00581BF6" w:rsidRPr="00CF6688">
              <w:rPr>
                <w:rFonts w:ascii="Times New Roman" w:hAnsi="Times New Roman" w:cs="Times New Roman"/>
                <w:b/>
                <w:sz w:val="28"/>
                <w:szCs w:val="32"/>
              </w:rPr>
              <w:t>у</w:t>
            </w:r>
            <w:r w:rsidR="00581BF6"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>ниверситет</w:t>
            </w:r>
          </w:p>
          <w:p w:rsidR="00581BF6" w:rsidRPr="008F2B20" w:rsidRDefault="00581BF6" w:rsidP="0077376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D1557F" w:rsidRPr="008F2B20" w:rsidRDefault="00BB1223" w:rsidP="007737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>Государст</w:t>
            </w:r>
            <w:r w:rsidR="00D1557F"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>венное бюджетное</w:t>
            </w:r>
            <w:r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учреждение дополнительного образ</w:t>
            </w:r>
            <w:r w:rsidR="009A4CC3"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="00D1557F"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вания </w:t>
            </w:r>
          </w:p>
          <w:p w:rsidR="00D1557F" w:rsidRPr="008F2B20" w:rsidRDefault="00D1557F" w:rsidP="0077376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Краснодарского края </w:t>
            </w:r>
          </w:p>
          <w:p w:rsidR="00581BF6" w:rsidRPr="008F2B20" w:rsidRDefault="00BB1223" w:rsidP="0077376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>«</w:t>
            </w:r>
            <w:r w:rsidR="00D1557F" w:rsidRPr="008F2B20">
              <w:rPr>
                <w:rFonts w:ascii="Times New Roman" w:hAnsi="Times New Roman" w:cs="Times New Roman"/>
                <w:b/>
                <w:sz w:val="28"/>
                <w:szCs w:val="32"/>
              </w:rPr>
              <w:t>Центр развития одаренности</w:t>
            </w:r>
            <w:r w:rsidRPr="008F2B20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581BF6" w:rsidRPr="008F2B20" w:rsidRDefault="00581BF6" w:rsidP="00773760">
            <w:pPr>
              <w:jc w:val="center"/>
              <w:rPr>
                <w:rFonts w:ascii="Times New Roman" w:hAnsi="Times New Roman" w:cs="Times New Roman"/>
              </w:rPr>
            </w:pPr>
          </w:p>
          <w:p w:rsidR="00581BF6" w:rsidRPr="002037A5" w:rsidRDefault="00BB1223" w:rsidP="007737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 w:rsidRPr="002037A5">
              <w:rPr>
                <w:rFonts w:ascii="Times New Roman" w:hAnsi="Times New Roman" w:cs="Times New Roman"/>
                <w:b/>
                <w:color w:val="FF0000"/>
                <w:sz w:val="44"/>
              </w:rPr>
              <w:t>ПРОГРАММА</w:t>
            </w:r>
          </w:p>
          <w:p w:rsidR="00581BF6" w:rsidRPr="008F2B20" w:rsidRDefault="00581BF6" w:rsidP="00773760">
            <w:pPr>
              <w:jc w:val="center"/>
              <w:rPr>
                <w:rFonts w:ascii="Times New Roman" w:hAnsi="Times New Roman" w:cs="Times New Roman"/>
              </w:rPr>
            </w:pPr>
          </w:p>
          <w:p w:rsidR="00581BF6" w:rsidRPr="008F2B20" w:rsidRDefault="00575FBB" w:rsidP="00773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9.85pt;margin-top:8.85pt;width:332.55pt;height:71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" filled="f" stroked="f">
                  <v:textbox style="mso-next-textbox:#Поле 3">
                    <w:txbxContent>
                      <w:p w:rsidR="00D74C20" w:rsidRPr="002037A5" w:rsidRDefault="00D74C20" w:rsidP="007D2C45">
                        <w:pPr>
                          <w:jc w:val="center"/>
                          <w:rPr>
                            <w:rFonts w:ascii="Algerian" w:hAnsi="Algerian" w:cs="Times New Roman"/>
                            <w:b/>
                            <w:i/>
                            <w:color w:val="00B050"/>
                            <w:sz w:val="32"/>
                            <w:szCs w:val="24"/>
                          </w:rPr>
                        </w:pPr>
                        <w:r w:rsidRPr="002037A5">
                          <w:rPr>
                            <w:rFonts w:ascii="Times New Roman" w:hAnsi="Times New Roman" w:cs="Times New Roman"/>
                            <w:b/>
                            <w:i/>
                            <w:color w:val="00B050"/>
                            <w:sz w:val="32"/>
                            <w:szCs w:val="24"/>
                          </w:rPr>
                          <w:t>Заключительного этапа региональной</w:t>
                        </w:r>
                        <w:r w:rsidRPr="002037A5">
                          <w:rPr>
                            <w:rFonts w:ascii="Times New Roman" w:hAnsi="Times New Roman" w:cs="Times New Roman"/>
                            <w:i/>
                            <w:color w:val="00B050"/>
                            <w:sz w:val="32"/>
                            <w:szCs w:val="24"/>
                          </w:rPr>
                          <w:t xml:space="preserve"> </w:t>
                        </w:r>
                        <w:r w:rsidRPr="002037A5">
                          <w:rPr>
                            <w:rFonts w:ascii="Times New Roman" w:hAnsi="Times New Roman" w:cs="Times New Roman"/>
                            <w:b/>
                            <w:i/>
                            <w:color w:val="00B050"/>
                            <w:sz w:val="32"/>
                            <w:szCs w:val="24"/>
                          </w:rPr>
                          <w:t>политехнической олимпиады</w:t>
                        </w:r>
                      </w:p>
                    </w:txbxContent>
                  </v:textbox>
                </v:shape>
              </w:pict>
            </w:r>
          </w:p>
          <w:p w:rsidR="00581BF6" w:rsidRPr="008F2B20" w:rsidRDefault="00581BF6" w:rsidP="00773760">
            <w:pPr>
              <w:jc w:val="center"/>
              <w:rPr>
                <w:rFonts w:ascii="Times New Roman" w:hAnsi="Times New Roman" w:cs="Times New Roman"/>
              </w:rPr>
            </w:pPr>
          </w:p>
          <w:p w:rsidR="00581BF6" w:rsidRPr="008F2B20" w:rsidRDefault="00581BF6" w:rsidP="00773760">
            <w:pPr>
              <w:jc w:val="center"/>
              <w:rPr>
                <w:rFonts w:ascii="Times New Roman" w:hAnsi="Times New Roman" w:cs="Times New Roman"/>
              </w:rPr>
            </w:pPr>
          </w:p>
          <w:p w:rsidR="00581BF6" w:rsidRPr="008F2B20" w:rsidRDefault="00581BF6" w:rsidP="0077376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</w:p>
          <w:p w:rsidR="00581BF6" w:rsidRPr="008F2B20" w:rsidRDefault="00773760" w:rsidP="0077376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8F2B20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F726F2D" wp14:editId="741FF2C0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78105</wp:posOffset>
                  </wp:positionV>
                  <wp:extent cx="2484755" cy="2374900"/>
                  <wp:effectExtent l="0" t="0" r="0" b="6350"/>
                  <wp:wrapNone/>
                  <wp:docPr id="1" name="Рисунок 1" descr="C:\Users\guest\Desktop\uneligne3image_20090217075411_20090217075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est\Desktop\uneligne3image_20090217075411_20090217075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55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2C45" w:rsidRPr="008F2B20" w:rsidRDefault="007D2C45" w:rsidP="00773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D2C45" w:rsidRPr="008F2B20" w:rsidRDefault="007D2C45" w:rsidP="00773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D2C45" w:rsidRPr="008F2B20" w:rsidRDefault="007D2C45" w:rsidP="00773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D2C45" w:rsidRPr="008F2B20" w:rsidRDefault="007D2C45" w:rsidP="00773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D2C45" w:rsidRPr="008F2B20" w:rsidRDefault="007D2C45" w:rsidP="00773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73760" w:rsidRPr="008F2B20" w:rsidRDefault="00773760" w:rsidP="007737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3760" w:rsidRPr="008F2B20" w:rsidRDefault="00773760" w:rsidP="007737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3760" w:rsidRPr="008F2B20" w:rsidRDefault="00773760" w:rsidP="007737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3760" w:rsidRPr="008F2B20" w:rsidRDefault="00773760" w:rsidP="007737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3760" w:rsidRPr="008F2B20" w:rsidRDefault="00773760" w:rsidP="007737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3760" w:rsidRPr="008F2B20" w:rsidRDefault="00773760" w:rsidP="007737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73760" w:rsidRPr="008F2B20" w:rsidRDefault="00773760" w:rsidP="007737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D2C45" w:rsidRPr="008F2B20" w:rsidRDefault="002037A5" w:rsidP="0077376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27</w:t>
            </w:r>
            <w:r w:rsidR="00232CA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BB1223" w:rsidRPr="008F2B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2F7C69" w:rsidRPr="008F2B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февраля</w:t>
            </w:r>
            <w:r w:rsidR="00BB1223" w:rsidRPr="008F2B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F4D7D" w:rsidRPr="008F2B20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232CA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7D2C45" w:rsidRPr="008F2B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 w:rsidR="00BB1223" w:rsidRPr="00B53477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BB1223" w:rsidRPr="008F2B20" w:rsidRDefault="00BB1223" w:rsidP="007737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2B20">
              <w:rPr>
                <w:rFonts w:ascii="Times New Roman" w:hAnsi="Times New Roman" w:cs="Times New Roman"/>
                <w:b/>
                <w:sz w:val="28"/>
              </w:rPr>
              <w:t>г. Краснодар</w:t>
            </w:r>
          </w:p>
          <w:p w:rsidR="00B94426" w:rsidRPr="008F2B20" w:rsidRDefault="00B94426" w:rsidP="007737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B1223" w:rsidRPr="008F2B20" w:rsidRDefault="00BB1223" w:rsidP="00773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81BF6" w:rsidRPr="008F2B20" w:rsidTr="00AC710D">
        <w:trPr>
          <w:trHeight w:val="10628"/>
        </w:trPr>
        <w:tc>
          <w:tcPr>
            <w:tcW w:w="8080" w:type="dxa"/>
          </w:tcPr>
          <w:p w:rsidR="007C2601" w:rsidRPr="000A63DC" w:rsidRDefault="00232CAB" w:rsidP="007C26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lastRenderedPageBreak/>
              <w:t>27</w:t>
            </w:r>
            <w:r w:rsidR="007C2601" w:rsidRPr="000A63DC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</w:t>
            </w:r>
            <w:r w:rsidR="00D83799" w:rsidRPr="000A63DC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февраля</w:t>
            </w:r>
            <w:r w:rsidR="007C2601" w:rsidRPr="000A63DC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</w:t>
            </w:r>
            <w:proofErr w:type="gramStart"/>
            <w:r w:rsidR="007C2601" w:rsidRPr="000A63DC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среда</w:t>
            </w:r>
            <w:r w:rsidR="007C2601" w:rsidRPr="000A63DC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)</w:t>
            </w:r>
          </w:p>
          <w:p w:rsidR="007C2601" w:rsidRPr="008F2B20" w:rsidRDefault="007C2601" w:rsidP="00666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6189"/>
            </w:tblGrid>
            <w:tr w:rsidR="007C2601" w:rsidRPr="008F2B20" w:rsidTr="00901B40">
              <w:tc>
                <w:tcPr>
                  <w:tcW w:w="1447" w:type="dxa"/>
                </w:tcPr>
                <w:p w:rsidR="007C2601" w:rsidRPr="0070660C" w:rsidRDefault="00232CAB" w:rsidP="00901B40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08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</w:p>
              </w:tc>
              <w:tc>
                <w:tcPr>
                  <w:tcW w:w="6189" w:type="dxa"/>
                </w:tcPr>
                <w:p w:rsidR="007C2601" w:rsidRPr="006A773E" w:rsidRDefault="00232CAB" w:rsidP="0066615A">
                  <w:pP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6A773E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Регистрация участников Олимпиады </w:t>
                  </w:r>
                </w:p>
                <w:p w:rsidR="003318D8" w:rsidRPr="006A773E" w:rsidRDefault="007C2601" w:rsidP="00667E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A7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234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ул. Московская, 2, х</w:t>
                  </w:r>
                  <w:r w:rsidR="00232CAB" w:rsidRPr="006A7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олл 1 этажа ФГБОУ ВО </w:t>
                  </w:r>
                  <w:proofErr w:type="gramEnd"/>
                </w:p>
                <w:p w:rsidR="007C2601" w:rsidRDefault="00232CAB" w:rsidP="00667E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A7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6A7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КубГТУ</w:t>
                  </w:r>
                  <w:proofErr w:type="spellEnd"/>
                  <w:r w:rsidRPr="006A77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»)</w:t>
                  </w:r>
                  <w:proofErr w:type="gramEnd"/>
                </w:p>
                <w:p w:rsidR="006A773E" w:rsidRPr="00232CAB" w:rsidRDefault="006A773E" w:rsidP="00667E39">
                  <w:pP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</w:pPr>
                </w:p>
              </w:tc>
            </w:tr>
            <w:tr w:rsidR="00232CAB" w:rsidRPr="008F2B20" w:rsidTr="00901B40">
              <w:tc>
                <w:tcPr>
                  <w:tcW w:w="1447" w:type="dxa"/>
                </w:tcPr>
                <w:p w:rsidR="00232CAB" w:rsidRPr="00FA7E3F" w:rsidRDefault="003318D8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08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08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30</w:t>
                  </w:r>
                </w:p>
                <w:p w:rsidR="00232CAB" w:rsidRDefault="00232CAB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18D8" w:rsidRDefault="003318D8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18D8" w:rsidRDefault="003318D8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18D8" w:rsidRDefault="003318D8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18D8" w:rsidRDefault="003318D8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A773E" w:rsidRPr="00FA7E3F" w:rsidRDefault="006A773E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318D8" w:rsidRPr="00FA7E3F" w:rsidRDefault="003318D8" w:rsidP="003318D8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–09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</w:p>
                <w:p w:rsidR="00232CAB" w:rsidRDefault="00232CAB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6A773E" w:rsidRPr="00FA7E3F" w:rsidRDefault="006A773E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345B31" w:rsidRPr="00FA7E3F" w:rsidRDefault="0023475A" w:rsidP="00345B31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09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 w:rsidR="00345B31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 w:rsidR="00345B3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–09</w:t>
                  </w:r>
                  <w:r w:rsidR="00345B31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="00345B31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</w:p>
                <w:p w:rsidR="00345B31" w:rsidRDefault="00345B31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  <w:p w:rsidR="006A773E" w:rsidRDefault="006A773E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  <w:p w:rsidR="006A773E" w:rsidRDefault="006A773E" w:rsidP="001B7723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8"/>
                      <w:lang w:eastAsia="ru-RU"/>
                    </w:rPr>
                  </w:pPr>
                </w:p>
                <w:p w:rsidR="00345B31" w:rsidRPr="00FA7E3F" w:rsidRDefault="00345B31" w:rsidP="00345B31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09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–12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</w:p>
                <w:p w:rsidR="00232CAB" w:rsidRPr="00345B31" w:rsidRDefault="00232CAB" w:rsidP="00345B31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6189" w:type="dxa"/>
                </w:tcPr>
                <w:p w:rsidR="00232CAB" w:rsidRPr="006A773E" w:rsidRDefault="00232CAB" w:rsidP="001B772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773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Сбор и подготовка участников к олимпиаде (</w:t>
                  </w:r>
                  <w:proofErr w:type="spellStart"/>
                  <w:r w:rsidRP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КубГ</w:t>
                  </w:r>
                  <w:r w:rsidR="003318D8" w:rsidRP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</w:t>
                  </w:r>
                  <w:r w:rsid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У,</w:t>
                  </w:r>
                  <w:r w:rsidR="003318D8" w:rsidRPr="006A77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корпус</w:t>
                  </w:r>
                  <w:proofErr w:type="spellEnd"/>
                  <w:proofErr w:type="gramStart"/>
                  <w:r w:rsidR="003318D8" w:rsidRPr="006A77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А</w:t>
                  </w:r>
                  <w:proofErr w:type="gramEnd"/>
                  <w:r w:rsidR="003318D8" w:rsidRPr="006A77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этаж 3,</w:t>
                  </w:r>
                  <w:r w:rsidRPr="006A773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="003318D8" w:rsidRPr="006A773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уд. 322</w:t>
                  </w:r>
                  <w:r w:rsidRP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318D8" w:rsidRDefault="003318D8" w:rsidP="001B772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6A773E" w:rsidRDefault="003318D8" w:rsidP="003318D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773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Аудитория для сопровождающих</w:t>
                  </w:r>
                </w:p>
                <w:p w:rsidR="003318D8" w:rsidRDefault="003318D8" w:rsidP="003318D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7E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FA7E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КубГ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</w:t>
                  </w:r>
                  <w:r w:rsid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корпус</w:t>
                  </w:r>
                  <w:proofErr w:type="gramStart"/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А</w:t>
                  </w:r>
                  <w:proofErr w:type="gramEnd"/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 xml:space="preserve"> этаж </w:t>
                  </w:r>
                  <w: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3,</w:t>
                  </w:r>
                  <w:r w:rsidRPr="00FA7E3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уд. 310</w:t>
                  </w:r>
                  <w:r w:rsidRPr="00FA7E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232CAB" w:rsidRDefault="00232CAB" w:rsidP="001B7723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87D4C" w:rsidRPr="006A773E" w:rsidRDefault="003318D8" w:rsidP="006A773E">
                  <w:pPr>
                    <w:rPr>
                      <w:rFonts w:ascii="Times New Roman" w:eastAsia="Times New Roman" w:hAnsi="Times New Roman"/>
                      <w:b/>
                      <w:color w:val="00B050"/>
                      <w:sz w:val="28"/>
                      <w:szCs w:val="28"/>
                      <w:u w:val="single"/>
                      <w:lang w:eastAsia="ru-RU"/>
                    </w:rPr>
                  </w:pPr>
                  <w:r w:rsidRPr="006A773E">
                    <w:rPr>
                      <w:rFonts w:ascii="Times New Roman" w:eastAsia="Times New Roman" w:hAnsi="Times New Roman"/>
                      <w:b/>
                      <w:color w:val="00B050"/>
                      <w:sz w:val="28"/>
                      <w:szCs w:val="28"/>
                      <w:u w:val="single"/>
                      <w:lang w:eastAsia="ru-RU"/>
                    </w:rPr>
                    <w:t>ОТКРЫТИЕ ОЛИМПИАДЫ</w:t>
                  </w:r>
                </w:p>
                <w:p w:rsidR="00232CAB" w:rsidRPr="003318D8" w:rsidRDefault="003318D8" w:rsidP="001B7723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  <w:r w:rsidRPr="005D657D">
                    <w:rPr>
                      <w:rFonts w:ascii="Times New Roman" w:eastAsia="Times New Roman" w:hAnsi="Times New Roman"/>
                      <w:b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232CAB" w:rsidRPr="005D657D">
                    <w:rPr>
                      <w:rFonts w:ascii="Times New Roman" w:eastAsia="Times New Roman" w:hAnsi="Times New Roman"/>
                      <w:b/>
                      <w:sz w:val="24"/>
                      <w:szCs w:val="2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  <w:t>КубГТУ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  <w:t xml:space="preserve">, </w:t>
                  </w:r>
                  <w:r w:rsidR="00187D4C"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корпус</w:t>
                  </w:r>
                  <w:proofErr w:type="gramStart"/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А</w:t>
                  </w:r>
                  <w:proofErr w:type="gramEnd"/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 xml:space="preserve"> этаж </w:t>
                  </w:r>
                  <w: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3</w:t>
                  </w:r>
                  <w:r w:rsidR="00345B31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8"/>
                      <w:lang w:eastAsia="ru-RU"/>
                    </w:rPr>
                    <w:t>ауд. 302А</w:t>
                  </w:r>
                  <w:r w:rsidR="00232CAB" w:rsidRPr="005D657D"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  <w:t>)</w:t>
                  </w:r>
                </w:p>
                <w:p w:rsidR="006A773E" w:rsidRPr="005D657D" w:rsidRDefault="006A773E" w:rsidP="001B7723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</w:p>
                <w:p w:rsidR="006A773E" w:rsidRDefault="00232CAB" w:rsidP="00345B3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A773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Инструктаж</w:t>
                  </w:r>
                  <w:r w:rsidRPr="006A773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для участников, заполнение шифровальных карточек </w:t>
                  </w:r>
                </w:p>
                <w:p w:rsidR="00232CAB" w:rsidRDefault="00232CAB" w:rsidP="00345B31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  <w:r w:rsidRP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КубГ</w:t>
                  </w:r>
                  <w:r w:rsidR="00345B31" w:rsidRP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6A77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5D657D"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  <w:t>,</w:t>
                  </w:r>
                  <w:r w:rsidR="00345B31" w:rsidRPr="00345B31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 xml:space="preserve"> </w:t>
                  </w:r>
                  <w:r w:rsidR="00345B31" w:rsidRPr="00345B31">
                    <w:rPr>
                      <w:rFonts w:ascii="Times New Roman" w:eastAsia="Times New Roman" w:hAnsi="Times New Roman"/>
                      <w:i/>
                      <w:sz w:val="24"/>
                      <w:szCs w:val="28"/>
                      <w:lang w:eastAsia="ru-RU"/>
                    </w:rPr>
                    <w:t>корпус</w:t>
                  </w:r>
                  <w:proofErr w:type="gramStart"/>
                  <w:r w:rsidR="00345B31" w:rsidRPr="00345B31">
                    <w:rPr>
                      <w:rFonts w:ascii="Times New Roman" w:eastAsia="Times New Roman" w:hAnsi="Times New Roman"/>
                      <w:i/>
                      <w:sz w:val="24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="00345B31" w:rsidRPr="00345B31">
                    <w:rPr>
                      <w:rFonts w:ascii="Times New Roman" w:eastAsia="Times New Roman" w:hAnsi="Times New Roman"/>
                      <w:i/>
                      <w:sz w:val="24"/>
                      <w:szCs w:val="28"/>
                      <w:lang w:eastAsia="ru-RU"/>
                    </w:rPr>
                    <w:t xml:space="preserve"> этаж 3,</w:t>
                  </w:r>
                  <w:r w:rsidR="00345B31" w:rsidRPr="00345B31">
                    <w:rPr>
                      <w:rFonts w:ascii="Times New Roman" w:eastAsia="Times New Roman" w:hAnsi="Times New Roman"/>
                      <w:b/>
                      <w:sz w:val="24"/>
                      <w:szCs w:val="28"/>
                      <w:lang w:eastAsia="ru-RU"/>
                    </w:rPr>
                    <w:t>ауд. 302А</w:t>
                  </w:r>
                  <w:r w:rsidR="00345B31" w:rsidRPr="00345B31"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  <w:t>)</w:t>
                  </w:r>
                </w:p>
                <w:p w:rsidR="00345B31" w:rsidRDefault="00345B31" w:rsidP="00345B31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</w:p>
                <w:p w:rsidR="00345B31" w:rsidRPr="006A773E" w:rsidRDefault="00345B31" w:rsidP="00345B31">
                  <w:pPr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</w:pPr>
                  <w:r w:rsidRPr="006A773E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ТЕОРЕТИЧЕСКИЙ  ТУР  ОЛИМПИАДЫ</w:t>
                  </w:r>
                </w:p>
                <w:p w:rsidR="00345B31" w:rsidRDefault="005E276C" w:rsidP="00345B31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8"/>
                      <w:u w:val="single"/>
                      <w:lang w:eastAsia="ru-RU"/>
                    </w:rPr>
                    <w:t>(</w:t>
                  </w:r>
                  <w:proofErr w:type="spellStart"/>
                  <w:r w:rsidR="00345B31" w:rsidRPr="00345B31">
                    <w:rPr>
                      <w:rFonts w:ascii="Times New Roman" w:eastAsia="Times New Roman" w:hAnsi="Times New Roman"/>
                      <w:i/>
                      <w:sz w:val="24"/>
                      <w:szCs w:val="28"/>
                      <w:u w:val="single"/>
                      <w:lang w:eastAsia="ru-RU"/>
                    </w:rPr>
                    <w:t>КубГТУ</w:t>
                  </w:r>
                  <w:proofErr w:type="spellEnd"/>
                  <w:r w:rsidR="00345B31" w:rsidRPr="00345B31">
                    <w:rPr>
                      <w:rFonts w:ascii="Times New Roman" w:eastAsia="Times New Roman" w:hAnsi="Times New Roman"/>
                      <w:i/>
                      <w:sz w:val="24"/>
                      <w:szCs w:val="28"/>
                      <w:u w:val="single"/>
                      <w:lang w:eastAsia="ru-RU"/>
                    </w:rPr>
                    <w:t>, корпус</w:t>
                  </w:r>
                  <w:proofErr w:type="gramStart"/>
                  <w:r w:rsidR="00345B31" w:rsidRPr="00345B31">
                    <w:rPr>
                      <w:rFonts w:ascii="Times New Roman" w:eastAsia="Times New Roman" w:hAnsi="Times New Roman"/>
                      <w:i/>
                      <w:sz w:val="24"/>
                      <w:szCs w:val="28"/>
                      <w:u w:val="single"/>
                      <w:lang w:eastAsia="ru-RU"/>
                    </w:rPr>
                    <w:t xml:space="preserve"> А</w:t>
                  </w:r>
                  <w:proofErr w:type="gramEnd"/>
                  <w:r w:rsidR="00345B31" w:rsidRPr="00345B31">
                    <w:rPr>
                      <w:rFonts w:ascii="Times New Roman" w:eastAsia="Times New Roman" w:hAnsi="Times New Roman"/>
                      <w:i/>
                      <w:sz w:val="24"/>
                      <w:szCs w:val="28"/>
                      <w:u w:val="single"/>
                      <w:lang w:eastAsia="ru-RU"/>
                    </w:rPr>
                    <w:t xml:space="preserve">, этаж  3, </w:t>
                  </w:r>
                  <w:r w:rsidR="00345B31" w:rsidRPr="00345B31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8"/>
                      <w:u w:val="single"/>
                      <w:lang w:eastAsia="ru-RU"/>
                    </w:rPr>
                    <w:t>ауд. 302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8"/>
                      <w:u w:val="single"/>
                      <w:lang w:eastAsia="ru-RU"/>
                    </w:rPr>
                    <w:t>)</w:t>
                  </w:r>
                </w:p>
                <w:p w:rsidR="005E276C" w:rsidRPr="005D657D" w:rsidRDefault="005E276C" w:rsidP="00345B31">
                  <w:pPr>
                    <w:rPr>
                      <w:rFonts w:ascii="Times New Roman" w:eastAsia="Times New Roman" w:hAnsi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232CAB" w:rsidRPr="008F2B20" w:rsidTr="00901B40">
              <w:tc>
                <w:tcPr>
                  <w:tcW w:w="1447" w:type="dxa"/>
                </w:tcPr>
                <w:p w:rsidR="00232CAB" w:rsidRPr="0070660C" w:rsidRDefault="00187D4C" w:rsidP="000D5386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="00232CAB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13</w:t>
                  </w:r>
                  <w:r w:rsidR="00232CAB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30</w:t>
                  </w:r>
                </w:p>
              </w:tc>
              <w:tc>
                <w:tcPr>
                  <w:tcW w:w="6189" w:type="dxa"/>
                </w:tcPr>
                <w:p w:rsidR="00232CAB" w:rsidRPr="002037A5" w:rsidRDefault="00187D4C" w:rsidP="00187D4C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2037A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Обед (буфет </w:t>
                  </w:r>
                  <w:proofErr w:type="spellStart"/>
                  <w:r w:rsidR="00575FB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КубГТУ</w:t>
                  </w:r>
                  <w:proofErr w:type="spellEnd"/>
                  <w:r w:rsidR="00575FB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, корпус А, этаж1</w:t>
                  </w:r>
                  <w:bookmarkStart w:id="0" w:name="_GoBack"/>
                  <w:bookmarkEnd w:id="0"/>
                  <w:r w:rsidR="00575FB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2037A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)</w:t>
                  </w:r>
                </w:p>
                <w:p w:rsidR="005E276C" w:rsidRPr="00377A5F" w:rsidRDefault="005E276C" w:rsidP="00187D4C">
                  <w:pP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</w:pPr>
                </w:p>
              </w:tc>
            </w:tr>
            <w:tr w:rsidR="00232CAB" w:rsidRPr="008F2B20" w:rsidTr="00901B40">
              <w:tc>
                <w:tcPr>
                  <w:tcW w:w="1447" w:type="dxa"/>
                </w:tcPr>
                <w:p w:rsidR="00232CAB" w:rsidRPr="0070660C" w:rsidRDefault="00187D4C" w:rsidP="000D5386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13</w:t>
                  </w:r>
                  <w:r w:rsidR="00232CAB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15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="00232CAB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</w:p>
              </w:tc>
              <w:tc>
                <w:tcPr>
                  <w:tcW w:w="6189" w:type="dxa"/>
                </w:tcPr>
                <w:p w:rsidR="00232CAB" w:rsidRPr="006A773E" w:rsidRDefault="00232CAB" w:rsidP="003400E0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A773E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ЗАЩИТА ПРОЕКТОВ</w:t>
                  </w:r>
                </w:p>
                <w:p w:rsidR="00232CAB" w:rsidRPr="0070660C" w:rsidRDefault="00232CAB" w:rsidP="003400E0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</w:pPr>
                  <w:proofErr w:type="spellStart"/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КубГТУ</w:t>
                  </w:r>
                  <w:proofErr w:type="spellEnd"/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, корпус</w:t>
                  </w:r>
                  <w:proofErr w:type="gramStart"/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А</w:t>
                  </w:r>
                  <w:proofErr w:type="gramEnd"/>
                  <w:r w:rsidRPr="0070660C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,  этаж</w:t>
                  </w:r>
                  <w:r w:rsidRPr="0070660C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 </w:t>
                  </w:r>
                  <w:r w:rsidRPr="0045594B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3.</w:t>
                  </w:r>
                </w:p>
                <w:p w:rsidR="00232CAB" w:rsidRDefault="00232CAB" w:rsidP="0045594B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  <w:r w:rsidRPr="00285919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10 класс – ауд. 303, 305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 xml:space="preserve">; </w:t>
                  </w:r>
                  <w:r w:rsidRPr="00285919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 xml:space="preserve"> 11 класс – ауд. </w:t>
                  </w:r>
                  <w:r w:rsidR="00187D4C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302, 311</w:t>
                  </w:r>
                  <w:r w:rsidRPr="00285919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.</w:t>
                  </w:r>
                </w:p>
                <w:p w:rsidR="005E276C" w:rsidRPr="00187D4C" w:rsidRDefault="005E276C" w:rsidP="0045594B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</w:p>
              </w:tc>
            </w:tr>
            <w:tr w:rsidR="005E276C" w:rsidRPr="008F2B20" w:rsidTr="00901B40">
              <w:tc>
                <w:tcPr>
                  <w:tcW w:w="1447" w:type="dxa"/>
                </w:tcPr>
                <w:p w:rsidR="005E276C" w:rsidRPr="0070660C" w:rsidRDefault="005E276C" w:rsidP="001B772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</w:p>
              </w:tc>
              <w:tc>
                <w:tcPr>
                  <w:tcW w:w="6189" w:type="dxa"/>
                </w:tcPr>
                <w:p w:rsidR="005E276C" w:rsidRPr="006A773E" w:rsidRDefault="005E276C" w:rsidP="005E276C">
                  <w:pP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6A773E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ПОКАЗ РАБОТ</w:t>
                  </w:r>
                </w:p>
              </w:tc>
            </w:tr>
            <w:tr w:rsidR="005E276C" w:rsidRPr="008F2B20" w:rsidTr="00901B40">
              <w:tc>
                <w:tcPr>
                  <w:tcW w:w="1447" w:type="dxa"/>
                </w:tcPr>
                <w:p w:rsidR="005E276C" w:rsidRPr="0070660C" w:rsidRDefault="005E276C" w:rsidP="00B93BE8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6189" w:type="dxa"/>
                </w:tcPr>
                <w:p w:rsidR="005E276C" w:rsidRPr="0070660C" w:rsidRDefault="005E276C" w:rsidP="0066615A">
                  <w:pP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>(</w:t>
                  </w:r>
                  <w:proofErr w:type="spellStart"/>
                  <w:r w:rsidRPr="005E276C"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>КубГТУ</w:t>
                  </w:r>
                  <w:proofErr w:type="spellEnd"/>
                  <w:r w:rsidRPr="005E276C"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>, корпус</w:t>
                  </w:r>
                  <w:proofErr w:type="gramStart"/>
                  <w:r w:rsidRPr="005E276C"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 xml:space="preserve"> А</w:t>
                  </w:r>
                  <w:proofErr w:type="gramEnd"/>
                  <w:r w:rsidRPr="005E276C"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 xml:space="preserve">, этаж  3, </w:t>
                  </w:r>
                  <w:r w:rsidRPr="005E276C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 xml:space="preserve">ауд.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307)</w:t>
                  </w:r>
                </w:p>
              </w:tc>
            </w:tr>
            <w:tr w:rsidR="005E276C" w:rsidRPr="008F2B20" w:rsidTr="00901B40">
              <w:tc>
                <w:tcPr>
                  <w:tcW w:w="1447" w:type="dxa"/>
                </w:tcPr>
                <w:p w:rsidR="005E276C" w:rsidRPr="0070660C" w:rsidRDefault="005E276C" w:rsidP="001B772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6189" w:type="dxa"/>
                </w:tcPr>
                <w:p w:rsidR="005E276C" w:rsidRPr="0070660C" w:rsidRDefault="005E276C" w:rsidP="001B7723">
                  <w:pP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</w:pPr>
                </w:p>
              </w:tc>
            </w:tr>
          </w:tbl>
          <w:p w:rsidR="00415FDD" w:rsidRPr="008F2B20" w:rsidRDefault="00415FDD" w:rsidP="0066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6189"/>
            </w:tblGrid>
            <w:tr w:rsidR="000D5386" w:rsidRPr="008F2B20" w:rsidTr="00BB1223">
              <w:tc>
                <w:tcPr>
                  <w:tcW w:w="1447" w:type="dxa"/>
                </w:tcPr>
                <w:p w:rsidR="000D5386" w:rsidRPr="0070660C" w:rsidRDefault="005E276C" w:rsidP="000D5386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 w:rsidR="000D5386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16</w:t>
                  </w:r>
                  <w:r w:rsidR="000D5386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0D5386" w:rsidRPr="006A773E" w:rsidRDefault="005E276C" w:rsidP="00E82B04">
                  <w:pP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</w:pPr>
                  <w:r w:rsidRPr="006A773E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 xml:space="preserve">Прием заявления на апелляцию </w:t>
                  </w:r>
                </w:p>
              </w:tc>
            </w:tr>
            <w:tr w:rsidR="000D5386" w:rsidRPr="008F2B20" w:rsidTr="00BB1223">
              <w:tc>
                <w:tcPr>
                  <w:tcW w:w="1447" w:type="dxa"/>
                </w:tcPr>
                <w:p w:rsidR="000D5386" w:rsidRPr="0070660C" w:rsidRDefault="000D5386" w:rsidP="00FF2A07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6189" w:type="dxa"/>
                </w:tcPr>
                <w:p w:rsidR="000D5386" w:rsidRDefault="005E276C" w:rsidP="0045594B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>(</w:t>
                  </w:r>
                  <w:proofErr w:type="spellStart"/>
                  <w:r w:rsidRPr="005E276C"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>КубГТУ</w:t>
                  </w:r>
                  <w:proofErr w:type="spellEnd"/>
                  <w:r w:rsidRPr="005E276C"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>, корпус</w:t>
                  </w:r>
                  <w:proofErr w:type="gramStart"/>
                  <w:r w:rsidRPr="005E276C"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 xml:space="preserve"> А</w:t>
                  </w:r>
                  <w:proofErr w:type="gramEnd"/>
                  <w:r w:rsidRPr="005E276C">
                    <w:rPr>
                      <w:rFonts w:ascii="Times New Roman" w:hAnsi="Times New Roman" w:cs="Times New Roman"/>
                      <w:i/>
                      <w:sz w:val="25"/>
                      <w:szCs w:val="25"/>
                      <w:u w:val="single"/>
                    </w:rPr>
                    <w:t xml:space="preserve">, этаж  3, </w:t>
                  </w:r>
                  <w:r w:rsidRPr="005E276C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 xml:space="preserve">ауд.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312)</w:t>
                  </w:r>
                </w:p>
                <w:p w:rsidR="006A773E" w:rsidRPr="00285919" w:rsidRDefault="006A773E" w:rsidP="0045594B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</w:p>
              </w:tc>
            </w:tr>
            <w:tr w:rsidR="000D5386" w:rsidRPr="008F2B20" w:rsidTr="00BB1223">
              <w:tc>
                <w:tcPr>
                  <w:tcW w:w="1447" w:type="dxa"/>
                </w:tcPr>
                <w:p w:rsidR="000D5386" w:rsidRPr="0070660C" w:rsidRDefault="000D5386" w:rsidP="002E7941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6189" w:type="dxa"/>
                </w:tcPr>
                <w:p w:rsidR="005A3625" w:rsidRPr="0070660C" w:rsidRDefault="005A3625" w:rsidP="0045594B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</w:p>
              </w:tc>
            </w:tr>
            <w:tr w:rsidR="000D5386" w:rsidRPr="008F2B20" w:rsidTr="00BB1223">
              <w:tc>
                <w:tcPr>
                  <w:tcW w:w="1447" w:type="dxa"/>
                </w:tcPr>
                <w:p w:rsidR="000D5386" w:rsidRPr="0070660C" w:rsidRDefault="000D5386" w:rsidP="00FF2A07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6189" w:type="dxa"/>
                </w:tcPr>
                <w:p w:rsidR="000D5386" w:rsidRPr="00285919" w:rsidRDefault="000D5386" w:rsidP="00285919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</w:p>
              </w:tc>
            </w:tr>
          </w:tbl>
          <w:p w:rsidR="007C2601" w:rsidRPr="008F2B20" w:rsidRDefault="007C2601" w:rsidP="0066615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68" w:type="dxa"/>
          </w:tcPr>
          <w:p w:rsidR="008C7454" w:rsidRPr="008F2B20" w:rsidRDefault="008C7454" w:rsidP="00415F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6189"/>
            </w:tblGrid>
            <w:tr w:rsidR="006A773E" w:rsidRPr="00232CAB" w:rsidTr="001B7723">
              <w:tc>
                <w:tcPr>
                  <w:tcW w:w="1447" w:type="dxa"/>
                </w:tcPr>
                <w:p w:rsidR="006A773E" w:rsidRPr="0070660C" w:rsidRDefault="00FD1345" w:rsidP="001B772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16</w:t>
                  </w:r>
                  <w:r w:rsidR="006A773E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00</w:t>
                  </w:r>
                  <w:r w:rsidR="006A773E" w:rsidRPr="0070660C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16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="006A773E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</w:p>
              </w:tc>
              <w:tc>
                <w:tcPr>
                  <w:tcW w:w="6189" w:type="dxa"/>
                </w:tcPr>
                <w:p w:rsidR="006A773E" w:rsidRPr="0070660C" w:rsidRDefault="006A773E" w:rsidP="001B7723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  <w:r w:rsidRPr="000E561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5"/>
                      <w:szCs w:val="25"/>
                    </w:rPr>
                    <w:t>АПЕЛЛЯЦИЯ</w:t>
                  </w:r>
                  <w:r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 xml:space="preserve"> для иногородних участников</w:t>
                  </w:r>
                </w:p>
              </w:tc>
            </w:tr>
            <w:tr w:rsidR="006A773E" w:rsidRPr="005D657D" w:rsidTr="001B7723">
              <w:tc>
                <w:tcPr>
                  <w:tcW w:w="1447" w:type="dxa"/>
                </w:tcPr>
                <w:p w:rsidR="006A773E" w:rsidRPr="0070660C" w:rsidRDefault="006A773E" w:rsidP="001B772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6189" w:type="dxa"/>
                </w:tcPr>
                <w:p w:rsidR="006A773E" w:rsidRPr="006A773E" w:rsidRDefault="006A773E" w:rsidP="001B7723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(</w:t>
                  </w:r>
                  <w:proofErr w:type="spellStart"/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КубГТУ</w:t>
                  </w:r>
                  <w:proofErr w:type="spellEnd"/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, корпус</w:t>
                  </w:r>
                  <w:proofErr w:type="gramStart"/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 xml:space="preserve"> А</w:t>
                  </w:r>
                  <w:proofErr w:type="gramEnd"/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 xml:space="preserve">, этаж  3, ауд.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307</w:t>
                  </w:r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)</w:t>
                  </w:r>
                </w:p>
                <w:p w:rsidR="006A773E" w:rsidRPr="00285919" w:rsidRDefault="006A773E" w:rsidP="001B7723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</w:p>
              </w:tc>
            </w:tr>
            <w:tr w:rsidR="006A773E" w:rsidRPr="005D657D" w:rsidTr="001B7723">
              <w:tc>
                <w:tcPr>
                  <w:tcW w:w="1447" w:type="dxa"/>
                </w:tcPr>
                <w:p w:rsidR="006A773E" w:rsidRPr="0070660C" w:rsidRDefault="00FD1345" w:rsidP="001B772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3</w:t>
                  </w:r>
                  <w:r w:rsidR="006A773E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17</w:t>
                  </w:r>
                  <w:r w:rsidR="006A773E"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6A773E" w:rsidRPr="0070660C" w:rsidRDefault="006A773E" w:rsidP="001B7723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  <w:r w:rsidRPr="000E561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5"/>
                      <w:szCs w:val="25"/>
                    </w:rPr>
                    <w:t>АПЕЛЛЯЦИЯ</w:t>
                  </w:r>
                  <w:r w:rsidRPr="0070660C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</w:rPr>
                    <w:t>для участников из города Краснодара</w:t>
                  </w:r>
                </w:p>
              </w:tc>
            </w:tr>
            <w:tr w:rsidR="006A773E" w:rsidRPr="005D657D" w:rsidTr="001B7723">
              <w:tc>
                <w:tcPr>
                  <w:tcW w:w="1447" w:type="dxa"/>
                </w:tcPr>
                <w:p w:rsidR="006A773E" w:rsidRPr="0070660C" w:rsidRDefault="006A773E" w:rsidP="001B772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6189" w:type="dxa"/>
                </w:tcPr>
                <w:p w:rsidR="002037A5" w:rsidRPr="006A773E" w:rsidRDefault="002037A5" w:rsidP="002037A5">
                  <w:pP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</w:pPr>
                  <w:proofErr w:type="spellStart"/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КубГТУ</w:t>
                  </w:r>
                  <w:proofErr w:type="spellEnd"/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, корпус</w:t>
                  </w:r>
                  <w:proofErr w:type="gramStart"/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 xml:space="preserve"> А</w:t>
                  </w:r>
                  <w:proofErr w:type="gramEnd"/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 xml:space="preserve">, этаж  3, ауд.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307</w:t>
                  </w:r>
                  <w:r w:rsidRPr="006A773E">
                    <w:rPr>
                      <w:rFonts w:ascii="Times New Roman" w:hAnsi="Times New Roman" w:cs="Times New Roman"/>
                      <w:b/>
                      <w:i/>
                      <w:sz w:val="25"/>
                      <w:szCs w:val="25"/>
                      <w:u w:val="single"/>
                    </w:rPr>
                    <w:t>)</w:t>
                  </w:r>
                </w:p>
                <w:p w:rsidR="006A773E" w:rsidRPr="000E561A" w:rsidRDefault="006A773E" w:rsidP="001B7723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5"/>
                      <w:szCs w:val="25"/>
                    </w:rPr>
                  </w:pPr>
                </w:p>
              </w:tc>
            </w:tr>
            <w:tr w:rsidR="00FD1345" w:rsidRPr="005D657D" w:rsidTr="001B7723">
              <w:tc>
                <w:tcPr>
                  <w:tcW w:w="1447" w:type="dxa"/>
                </w:tcPr>
                <w:p w:rsidR="00FD1345" w:rsidRPr="0070660C" w:rsidRDefault="00FD1345" w:rsidP="001B772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с 17</w:t>
                  </w:r>
                  <w:r w:rsidRPr="0070660C">
                    <w:rPr>
                      <w:rFonts w:ascii="Times New Roman" w:hAnsi="Times New Roman" w:cs="Times New Roman"/>
                      <w:sz w:val="25"/>
                      <w:szCs w:val="25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FD1345" w:rsidRPr="00FD1345" w:rsidRDefault="00FD1345" w:rsidP="001B772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FD1345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Отъезд участников олимпиады</w:t>
                  </w:r>
                </w:p>
              </w:tc>
            </w:tr>
          </w:tbl>
          <w:p w:rsidR="002037A5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Pr="00E25E41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2037A5" w:rsidRPr="00373D6E" w:rsidRDefault="002037A5" w:rsidP="002037A5">
            <w:pPr>
              <w:tabs>
                <w:tab w:val="left" w:pos="1985"/>
              </w:tabs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 </w:t>
            </w:r>
            <w:r w:rsidRPr="00373D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Мы рады встрече с Вами!</w:t>
            </w:r>
          </w:p>
          <w:p w:rsidR="002037A5" w:rsidRDefault="002037A5" w:rsidP="002037A5">
            <w:pPr>
              <w:tabs>
                <w:tab w:val="left" w:pos="1985"/>
                <w:tab w:val="left" w:pos="3855"/>
                <w:tab w:val="center" w:pos="6321"/>
              </w:tabs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ab/>
              <w:t>Оргкомитет заключительного</w:t>
            </w:r>
            <w:r w:rsidRPr="00373D6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этапа</w:t>
            </w:r>
          </w:p>
          <w:p w:rsidR="002037A5" w:rsidRPr="00373D6E" w:rsidRDefault="002037A5" w:rsidP="002037A5">
            <w:pPr>
              <w:tabs>
                <w:tab w:val="left" w:pos="708"/>
                <w:tab w:val="left" w:pos="1416"/>
              </w:tabs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ab/>
            </w:r>
          </w:p>
          <w:p w:rsidR="002037A5" w:rsidRPr="00E25E41" w:rsidRDefault="002037A5" w:rsidP="002037A5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726F4C" w:rsidRPr="008F2B20" w:rsidRDefault="00726F4C" w:rsidP="00726F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30580" w:rsidRPr="00285919" w:rsidRDefault="00030580">
      <w:pPr>
        <w:rPr>
          <w:rFonts w:ascii="Times New Roman" w:hAnsi="Times New Roman" w:cs="Times New Roman"/>
          <w:sz w:val="8"/>
          <w:szCs w:val="8"/>
        </w:rPr>
      </w:pPr>
    </w:p>
    <w:sectPr w:rsidR="00030580" w:rsidRPr="00285919" w:rsidSect="001F468D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C44"/>
    <w:rsid w:val="00006995"/>
    <w:rsid w:val="00016ACA"/>
    <w:rsid w:val="00030580"/>
    <w:rsid w:val="00043CC9"/>
    <w:rsid w:val="00065F2C"/>
    <w:rsid w:val="000A372A"/>
    <w:rsid w:val="000A63DC"/>
    <w:rsid w:val="000D5386"/>
    <w:rsid w:val="000E561A"/>
    <w:rsid w:val="00116BA8"/>
    <w:rsid w:val="00155E56"/>
    <w:rsid w:val="00175681"/>
    <w:rsid w:val="00187D4C"/>
    <w:rsid w:val="001A3C06"/>
    <w:rsid w:val="001E7C58"/>
    <w:rsid w:val="001F468D"/>
    <w:rsid w:val="002037A5"/>
    <w:rsid w:val="00204DFB"/>
    <w:rsid w:val="00232CAB"/>
    <w:rsid w:val="0023475A"/>
    <w:rsid w:val="002351F8"/>
    <w:rsid w:val="00277B7A"/>
    <w:rsid w:val="0028548A"/>
    <w:rsid w:val="00285919"/>
    <w:rsid w:val="002922A5"/>
    <w:rsid w:val="002F458F"/>
    <w:rsid w:val="002F7C69"/>
    <w:rsid w:val="003318D8"/>
    <w:rsid w:val="00337DA3"/>
    <w:rsid w:val="003400E0"/>
    <w:rsid w:val="00345B31"/>
    <w:rsid w:val="00354131"/>
    <w:rsid w:val="00371572"/>
    <w:rsid w:val="00377A5F"/>
    <w:rsid w:val="0038781C"/>
    <w:rsid w:val="003D02C0"/>
    <w:rsid w:val="004075B1"/>
    <w:rsid w:val="00415FDD"/>
    <w:rsid w:val="004509F8"/>
    <w:rsid w:val="0045594B"/>
    <w:rsid w:val="004C6C86"/>
    <w:rsid w:val="004E548C"/>
    <w:rsid w:val="004E5C44"/>
    <w:rsid w:val="004F3872"/>
    <w:rsid w:val="00502FCF"/>
    <w:rsid w:val="00537B1A"/>
    <w:rsid w:val="00575FBB"/>
    <w:rsid w:val="00581BF6"/>
    <w:rsid w:val="005A3625"/>
    <w:rsid w:val="005E276C"/>
    <w:rsid w:val="006545F9"/>
    <w:rsid w:val="0066615A"/>
    <w:rsid w:val="00667E39"/>
    <w:rsid w:val="00691EC4"/>
    <w:rsid w:val="00696C5A"/>
    <w:rsid w:val="006A773E"/>
    <w:rsid w:val="006A7CD6"/>
    <w:rsid w:val="006C0FC5"/>
    <w:rsid w:val="006D7873"/>
    <w:rsid w:val="006F2B9B"/>
    <w:rsid w:val="0070660C"/>
    <w:rsid w:val="00726F4C"/>
    <w:rsid w:val="00732C08"/>
    <w:rsid w:val="0075606F"/>
    <w:rsid w:val="00773760"/>
    <w:rsid w:val="007C2601"/>
    <w:rsid w:val="007C68F1"/>
    <w:rsid w:val="007D2C45"/>
    <w:rsid w:val="007E1841"/>
    <w:rsid w:val="007E18D8"/>
    <w:rsid w:val="007E3760"/>
    <w:rsid w:val="0085736F"/>
    <w:rsid w:val="00894351"/>
    <w:rsid w:val="008B7165"/>
    <w:rsid w:val="008C7454"/>
    <w:rsid w:val="008D6C59"/>
    <w:rsid w:val="008E53BC"/>
    <w:rsid w:val="008F2B20"/>
    <w:rsid w:val="00901B40"/>
    <w:rsid w:val="009025F6"/>
    <w:rsid w:val="00910175"/>
    <w:rsid w:val="00937387"/>
    <w:rsid w:val="00961123"/>
    <w:rsid w:val="009A4CC3"/>
    <w:rsid w:val="009C0D4B"/>
    <w:rsid w:val="009F0240"/>
    <w:rsid w:val="00A66DAC"/>
    <w:rsid w:val="00AC710D"/>
    <w:rsid w:val="00AF4D7D"/>
    <w:rsid w:val="00B429D1"/>
    <w:rsid w:val="00B53477"/>
    <w:rsid w:val="00B57772"/>
    <w:rsid w:val="00B578D3"/>
    <w:rsid w:val="00B747F8"/>
    <w:rsid w:val="00B93BE8"/>
    <w:rsid w:val="00B94426"/>
    <w:rsid w:val="00BB1223"/>
    <w:rsid w:val="00BD4ABB"/>
    <w:rsid w:val="00C53837"/>
    <w:rsid w:val="00C54AA1"/>
    <w:rsid w:val="00C76400"/>
    <w:rsid w:val="00CC75C7"/>
    <w:rsid w:val="00CD7E70"/>
    <w:rsid w:val="00CF6688"/>
    <w:rsid w:val="00D1557F"/>
    <w:rsid w:val="00D44C19"/>
    <w:rsid w:val="00D45600"/>
    <w:rsid w:val="00D50315"/>
    <w:rsid w:val="00D74C20"/>
    <w:rsid w:val="00D83799"/>
    <w:rsid w:val="00D86794"/>
    <w:rsid w:val="00DB5E7A"/>
    <w:rsid w:val="00DD34D8"/>
    <w:rsid w:val="00E114F8"/>
    <w:rsid w:val="00E32E6D"/>
    <w:rsid w:val="00E84920"/>
    <w:rsid w:val="00EA6373"/>
    <w:rsid w:val="00EF1F7C"/>
    <w:rsid w:val="00F1296B"/>
    <w:rsid w:val="00FB5EE7"/>
    <w:rsid w:val="00FD1345"/>
    <w:rsid w:val="00FD5C8F"/>
    <w:rsid w:val="00FF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54</cp:revision>
  <cp:lastPrinted>2018-02-12T08:26:00Z</cp:lastPrinted>
  <dcterms:created xsi:type="dcterms:W3CDTF">2015-02-05T06:49:00Z</dcterms:created>
  <dcterms:modified xsi:type="dcterms:W3CDTF">2019-02-25T11:04:00Z</dcterms:modified>
</cp:coreProperties>
</file>