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sz w:val="24"/>
          <w:szCs w:val="24"/>
        </w:rPr>
        <w:t>Домашнее задание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  <w:sectPr w:rsidR="00D81A81" w:rsidRPr="00D81A81" w:rsidSect="00D81A8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1.Изучите лекционный материал.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  <w:sectPr w:rsidR="00D81A81" w:rsidRPr="00D81A81" w:rsidSect="00B25EA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81A81">
        <w:rPr>
          <w:rFonts w:ascii="Times New Roman" w:eastAsia="Calibri" w:hAnsi="Times New Roman" w:cs="Times New Roman"/>
          <w:sz w:val="24"/>
          <w:szCs w:val="24"/>
        </w:rPr>
        <w:t>2. Назовите  стихотворения М.Ю. Лермонтова, относящиеся к разным предметно-тематическим группам (по 2-3 примера на каждую группу).</w:t>
      </w:r>
    </w:p>
    <w:p w:rsidR="00D81A81" w:rsidRPr="00D81A81" w:rsidRDefault="00D81A81" w:rsidP="00D81A8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3. Представьте себя выпускающим редактором сборника «Поэтический календарь. Стихи русских поэтов о временах года», который выходит в издательстве «Детская литература» и предназначен для детей младшего и среднего школьного возраста.</w:t>
      </w:r>
    </w:p>
    <w:p w:rsidR="00D81A81" w:rsidRPr="00D81A81" w:rsidRDefault="00D81A81" w:rsidP="00D81A8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Ниже даны стихи и их фрагменты, которые должны войти в этот сборник. Ваша задача состоит в следующем:</w:t>
      </w:r>
    </w:p>
    <w:p w:rsidR="00D81A81" w:rsidRPr="00D81A81" w:rsidRDefault="00D81A81" w:rsidP="00D81A8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Составьте оглавление сборника, распределив представленные тексты по разделам и скомпоновав внутри разделов, следуя логике заглавия. Придумайте яркие и выразительные названия разделов (возможно цитатные).</w:t>
      </w:r>
    </w:p>
    <w:p w:rsidR="00D81A81" w:rsidRPr="00D81A81" w:rsidRDefault="00D81A81" w:rsidP="00D81A8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Напишите предисловие к сборнику, обращаясь непосредственно к юным читателям. Вы можете представить авторов сборника и наиболее интересные лирические тексты, обратить внимание на самые яркие поэтические образы. Можете объяснить детям, почему поэтов называют «художниками слова» и какие краски они находят для описания разных времен года; поразмышлять вместе с ними, почему природа родного края так привлекала русских поэтов и чем вдохновляло их каждое время года. Словом, сделайте всё, чтобы заинтересовать юных читателей, подготовить их к глубокому и чуткому восприятию предложенных стихов.</w:t>
      </w:r>
    </w:p>
    <w:p w:rsidR="00D81A81" w:rsidRPr="00D81A81" w:rsidRDefault="00D81A81" w:rsidP="00D81A8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81A81" w:rsidRPr="00D81A81" w:rsidSect="009C29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1A81">
        <w:rPr>
          <w:rFonts w:ascii="Times New Roman" w:eastAsia="Calibri" w:hAnsi="Times New Roman" w:cs="Times New Roman"/>
          <w:sz w:val="24"/>
          <w:szCs w:val="24"/>
        </w:rPr>
        <w:t>Напишите, какой Вы видите обложку этого сборника и иллюстрации к нему.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Федор Тютчев. «Зима недаром злится…» 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Зима недаром злится,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Прошла ее пора —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Весна в окно стучится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гонит со двора.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И все засуетилось,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Все нудит Зиму вон —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жаворонки в небе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Уж подняли трезвон.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Зима еще хлопочет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на Весну ворчит.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Та ей в глаза хохочет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пуще лишь шумит…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Взбесилась ведьма злая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И, снегу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захватя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>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Пустила, убегая,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прекрасное дитя…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Весне и горя мало: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Умылася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 в снегу,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лишь румяней стала,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Наперекор врагу.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Саша Черный. Зеленые стихи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Зеленеют все опушки,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  <w:lang w:val="en-US"/>
        </w:rPr>
        <w:t>            </w:t>
      </w:r>
      <w:r w:rsidRPr="00D81A81">
        <w:rPr>
          <w:rFonts w:ascii="Times New Roman" w:eastAsia="Calibri" w:hAnsi="Times New Roman" w:cs="Times New Roman"/>
          <w:sz w:val="24"/>
          <w:szCs w:val="24"/>
        </w:rPr>
        <w:t>Зеленеет пруд.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А зеленые лягушки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  <w:lang w:val="en-US"/>
        </w:rPr>
        <w:t>            </w:t>
      </w:r>
      <w:r w:rsidRPr="00D81A81">
        <w:rPr>
          <w:rFonts w:ascii="Times New Roman" w:eastAsia="Calibri" w:hAnsi="Times New Roman" w:cs="Times New Roman"/>
          <w:sz w:val="24"/>
          <w:szCs w:val="24"/>
        </w:rPr>
        <w:t>Песенку поют.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Елка - сноп зеленых свечек,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  <w:lang w:val="en-US"/>
        </w:rPr>
        <w:t>            </w:t>
      </w:r>
      <w:r w:rsidRPr="00D81A81">
        <w:rPr>
          <w:rFonts w:ascii="Times New Roman" w:eastAsia="Calibri" w:hAnsi="Times New Roman" w:cs="Times New Roman"/>
          <w:sz w:val="24"/>
          <w:szCs w:val="24"/>
        </w:rPr>
        <w:t>Мох - зеленый пол.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зелененький кузнечик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  <w:lang w:val="en-US"/>
        </w:rPr>
        <w:t>            </w:t>
      </w:r>
      <w:r w:rsidRPr="00D81A81">
        <w:rPr>
          <w:rFonts w:ascii="Times New Roman" w:eastAsia="Calibri" w:hAnsi="Times New Roman" w:cs="Times New Roman"/>
          <w:sz w:val="24"/>
          <w:szCs w:val="24"/>
        </w:rPr>
        <w:t>Песенку завел...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Над зеленой крышей дома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  <w:lang w:val="en-US"/>
        </w:rPr>
        <w:t>             </w:t>
      </w:r>
      <w:r w:rsidRPr="00D81A81">
        <w:rPr>
          <w:rFonts w:ascii="Times New Roman" w:eastAsia="Calibri" w:hAnsi="Times New Roman" w:cs="Times New Roman"/>
          <w:sz w:val="24"/>
          <w:szCs w:val="24"/>
        </w:rPr>
        <w:t>Спит зеленый дуб.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Два зелененькие гнома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  <w:lang w:val="en-US"/>
        </w:rPr>
        <w:t>            </w:t>
      </w:r>
      <w:r w:rsidRPr="00D81A81">
        <w:rPr>
          <w:rFonts w:ascii="Times New Roman" w:eastAsia="Calibri" w:hAnsi="Times New Roman" w:cs="Times New Roman"/>
          <w:sz w:val="24"/>
          <w:szCs w:val="24"/>
        </w:rPr>
        <w:t>Сели между труб.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И, сорвав зеленый листик,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  <w:lang w:val="en-US"/>
        </w:rPr>
        <w:t>            </w:t>
      </w:r>
      <w:r w:rsidRPr="00D81A81">
        <w:rPr>
          <w:rFonts w:ascii="Times New Roman" w:eastAsia="Calibri" w:hAnsi="Times New Roman" w:cs="Times New Roman"/>
          <w:sz w:val="24"/>
          <w:szCs w:val="24"/>
        </w:rPr>
        <w:t>Шепчет младший гном: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"Видишь? рыжий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гимназистик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  <w:lang w:val="en-US"/>
        </w:rPr>
        <w:t>            </w:t>
      </w:r>
      <w:r w:rsidRPr="00D81A81">
        <w:rPr>
          <w:rFonts w:ascii="Times New Roman" w:eastAsia="Calibri" w:hAnsi="Times New Roman" w:cs="Times New Roman"/>
          <w:sz w:val="24"/>
          <w:szCs w:val="24"/>
        </w:rPr>
        <w:t>Ходит под окном.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 Пушкин. Осень (фрагмент)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Унылая пора! очей очарованье!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Приятна мне твоя прощальная краса —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Люблю я пышное природы увяданье,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багрец и в золото одетые леса,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их сенях ветра шум и свежее дыханье,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мглой волнистою покрыты небеса,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редкий солнца луч, и первые морозы,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отдаленные седой зимы угрозы.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br/>
        <w:t>И с каждой осенью я расцветаю вновь;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Здоровью моему полезен русской холод;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К привычкам бытия вновь чувствую любовь: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Чредой слетает сон, чредой находит голод;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Легко и радостно играет в сердце кровь,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Желания кипят — я снова счастлив, молод,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Я снова жизни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полн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 — таков мой организм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(Извольте мне простить ненужный прозаизм).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Сергей Есенин. «Сыплет черемуха снегом…» 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Сыплет черемуха снегом,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Зелень в цвету и росе.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поле, склоняясь к побегам,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Ходят грачи в полосе.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Никнут шелковые травы,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Пахнет смолистой сосной.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Ой вы, луга и дубравы,-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Я одурманен весной.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Радугой тайные вести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Светятся в душу мою.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Думаю я о невесте,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Только о ней лишь пою.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Сыпь ты, черемуха, снегом,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Пойте вы, птахи, в лесу.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По полю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зыбистым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 бегом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Пеной я цвет разнесу.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 Пушкин «Гонимы вешними лучами…» (из романа «Евгений Онегин»)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Гонимы вешними лучами,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 окрестных гор уже снега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</w:rPr>
        <w:lastRenderedPageBreak/>
        <w:t>Сбежали мутными ручьями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На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потоплённые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 луга.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Улыбкой ясною природа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Сквозь сон встречает утро года;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Синея блещут небеса.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Ещё прозрачные, леса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Как будто пухом зеленеют.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Пчела за данью полевой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Летит из кельи восковой.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Долины сохнут и пестреют;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Стада шумят, и соловей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Уж пел в безмолвии ночей.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Аполлон Майков. Летний дождь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«Золото, золото падает с неба!» —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Дети кричат и бегут за дождем…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— Полноте, дети, его мы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сберем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>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Только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сберем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 золотистым зерном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полных амбарах душистого хлеба!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Федор Тютчев. Весенняя гроза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Люблю грозу в начале мая,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Когда весенний, первый гром,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как бы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резвяся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 и играя,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Грохочет в небе голубом.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Гремят раскаты молодые,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Вот дождик брызнул, пыль летит,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Повисли перлы дождевые,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солнце нити золотит.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С горы бежит поток проворный,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лесу не молкнет птичий гам,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гам лесной и шум нагорный —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Все вторит весело громам.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Ты скажешь: ветреная Геба,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Кормя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Зевесова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 орла,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Громокипящий кубок с неба,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Смеясь, на землю пролила.</w:t>
      </w:r>
      <w:r w:rsidRPr="00D81A8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Николай Некрасов. Несжатая полоса (фрагмент)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Поздняя осень. Грачи улетели,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Лес обнажился, поля опустели,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lastRenderedPageBreak/>
        <w:t>Только не сжата полоска одна…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Грустную думу наводит она.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Кажется, шепчут колосья друг другу: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«Скучно нам слушать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осенную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 вьюгу,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Скучно склоняться до самой земли,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Тучные зерна купая в пыли!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Нас, что ни ночь, разоряют станицы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Всякой пролетной прожорливой птицы,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Заяц нас топчет, и буря нас бьет…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Где же наш пахарь? чего еще ждет?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Иван Бунин. Первый снег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Зимним холодом пахнуло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 поля и на леса.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Ярким пурпуром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зажглися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br/>
        <w:t>Пред закатом небеса.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Ночью буря бушевала,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А с рассветом на село,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 поля, на сад пустынный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Первым снегом понесло…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И сегодня над широкой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Белой скатертью полей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Мы простились с запоздалой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Вереницею гусей.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Сергей Есенин. Береза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Белая береза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Под моим окном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Принакрылась снегом,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Точно серебром.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На пушистых ветках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Снежною каймой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Распустились кисти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Белой бахромой.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И стоит береза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сонной тишине,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горят снежинки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золотом огне.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А заря, лениво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Обходя кругом,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</w:rPr>
        <w:lastRenderedPageBreak/>
        <w:t>обсыпает ветки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Новым серебром.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Иван Никитин. Встреча зимы (фрагмент)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Поутру вчера дождь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стёкла окон стучал,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Над землёю туман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Облаками вставал.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Веял холод в лицо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От угрюмых небес,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И, Бог знает о чём,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Плакал сумрачный лес.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полдень дождь перестал,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И, что белый пушок,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 осеннюю грязь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Начал падать снежок.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Ночь прошла. Рассвело.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Нет нигде облачка.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Воздух лёгок и чист,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замёрзла река.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 дворах и домах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Снег лежит полотном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от солнца блестит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Разноцветным огнём.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 безлюдный простор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Побелевших полей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Смотрит весело лес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Из-под чёрных кудрей,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Словно рад он чему, —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на ветках берёз,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Как алмазы, горят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Капли сдержанных слёз.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Здравствуй, гостья-зима!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Просим милости к нам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Песни севера петь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По лесам и степям.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Лев Мей. «Лето красное, росы студёные…»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Лето красное, росы студёные</w:t>
      </w:r>
      <w:r w:rsidRPr="00D81A81">
        <w:rPr>
          <w:rFonts w:ascii="Times New Roman" w:eastAsia="Calibri" w:hAnsi="Times New Roman" w:cs="Times New Roman"/>
          <w:sz w:val="24"/>
          <w:szCs w:val="24"/>
        </w:rPr>
        <w:tab/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Изумрудом все листья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цвечённые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 xml:space="preserve">По кустам, по ветвям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потянулися</w:t>
      </w:r>
      <w:proofErr w:type="spellEnd"/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Паутинки серебряной проволокой;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Зажелтели вдоль тына садового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lastRenderedPageBreak/>
        <w:t>Ноготки, янтарём осмолённые;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Покраснела давно и смородина;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И крыжовник обжёг себе усики;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И наливом сквозным светит яблоко.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Алексей Плещеев. Весна (фрагмент)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Уж тает снег, бегут ручьи,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окно повеяло весною…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Засвищут скоро соловьи,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И лес оденется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листвою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Чиста небесная лазурь,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Теплей и ярче солнце стало,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Пора метелей злых и бурь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Опять надолго миновала.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И сердце сильно так в груди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Стучит, как будто ждет чего-то,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Как будто счастье впереди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унесла зима заботы!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Александр Пушкин. </w:t>
      </w:r>
      <w:r w:rsidRPr="00D81A81">
        <w:rPr>
          <w:rFonts w:ascii="Times New Roman" w:eastAsia="Calibri" w:hAnsi="Times New Roman" w:cs="Times New Roman"/>
          <w:sz w:val="24"/>
          <w:szCs w:val="24"/>
        </w:rPr>
        <w:t>«</w:t>
      </w: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Зима!.. Крестьянин, торжествуя…</w:t>
      </w:r>
      <w:r w:rsidRPr="00D81A81">
        <w:rPr>
          <w:rFonts w:ascii="Times New Roman" w:eastAsia="Calibri" w:hAnsi="Times New Roman" w:cs="Times New Roman"/>
          <w:sz w:val="24"/>
          <w:szCs w:val="24"/>
        </w:rPr>
        <w:t>»</w:t>
      </w: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(из романа «Евгений Онегин»)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Зима!.. Крестьянин, торжествуя,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На дровнях обновляет путь;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 xml:space="preserve">Его лошадка, снег </w:t>
      </w:r>
      <w:proofErr w:type="spellStart"/>
      <w:r w:rsidRPr="00D81A81">
        <w:rPr>
          <w:rFonts w:ascii="Times New Roman" w:eastAsia="Calibri" w:hAnsi="Times New Roman" w:cs="Times New Roman"/>
          <w:sz w:val="24"/>
          <w:szCs w:val="24"/>
        </w:rPr>
        <w:t>почуя</w:t>
      </w:r>
      <w:proofErr w:type="spellEnd"/>
      <w:r w:rsidRPr="00D81A81">
        <w:rPr>
          <w:rFonts w:ascii="Times New Roman" w:eastAsia="Calibri" w:hAnsi="Times New Roman" w:cs="Times New Roman"/>
          <w:sz w:val="24"/>
          <w:szCs w:val="24"/>
        </w:rPr>
        <w:t>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Плетется рысью как-нибудь;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Бразды пушистые взрывая,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Летит кибитка удалая;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Ямщик сидит на облучке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тулупе, в красном кушаке.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Вот бегает дворовый мальчик,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салазки жучку посадив,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Себя в коня преобразив;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Шалун уж заморозил пальчик: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Ему и больно и смешно,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А мать грозит ему в окно…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>Леонид Мартынов. Лето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br/>
        <w:t>Вот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лето на пороге: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Реют пчелы-недотроги,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Величаво карауля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Привлекательные ульи,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</w:r>
      <w:r w:rsidRPr="00D81A81">
        <w:rPr>
          <w:rFonts w:ascii="Times New Roman" w:eastAsia="Calibri" w:hAnsi="Times New Roman" w:cs="Times New Roman"/>
          <w:sz w:val="24"/>
          <w:szCs w:val="24"/>
        </w:rPr>
        <w:lastRenderedPageBreak/>
        <w:t>Чтобы всякие тревоги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Потонули в мерном гуле,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Как набаты тонут в благовесте,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в июне,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в июле,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в особенности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августе.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Фёдор Тютчев. «В небе тают облака…» 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В небе тают облака,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И, лучистая на зное,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 искрах катится река,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Словно зеркало стальное…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Час от часу жар сильней,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Тень ушла к немым дубровам,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с белеющих полей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Веет запахом медовым.</w:t>
      </w:r>
    </w:p>
    <w:p w:rsidR="00D81A81" w:rsidRPr="00D81A81" w:rsidRDefault="00D81A81" w:rsidP="00D81A8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1A81">
        <w:rPr>
          <w:rFonts w:ascii="Times New Roman" w:eastAsia="Calibri" w:hAnsi="Times New Roman" w:cs="Times New Roman"/>
          <w:sz w:val="24"/>
          <w:szCs w:val="24"/>
        </w:rPr>
        <w:t>Чудный день! Пройдут века —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Так же будут, в вечном строе,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Течь и искриться река</w:t>
      </w:r>
      <w:r w:rsidRPr="00D81A81">
        <w:rPr>
          <w:rFonts w:ascii="Times New Roman" w:eastAsia="Calibri" w:hAnsi="Times New Roman" w:cs="Times New Roman"/>
          <w:sz w:val="24"/>
          <w:szCs w:val="24"/>
        </w:rPr>
        <w:br/>
        <w:t>И поля дышать на зное.</w:t>
      </w:r>
    </w:p>
    <w:p w:rsidR="00B00E1B" w:rsidRDefault="00B00E1B">
      <w:bookmarkStart w:id="0" w:name="_GoBack"/>
      <w:bookmarkEnd w:id="0"/>
    </w:p>
    <w:sectPr w:rsidR="00B0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FD"/>
    <w:rsid w:val="00112AFD"/>
    <w:rsid w:val="00B00E1B"/>
    <w:rsid w:val="00D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81B90-3288-48AD-A142-2CA55C23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2018-10-28T10:49:00Z</dcterms:created>
  <dcterms:modified xsi:type="dcterms:W3CDTF">2018-10-28T10:49:00Z</dcterms:modified>
</cp:coreProperties>
</file>