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F7" w:rsidRPr="00DF10F7" w:rsidRDefault="00DF10F7" w:rsidP="00DF10F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0F7"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p w:rsidR="00DF10F7" w:rsidRPr="00DF10F7" w:rsidRDefault="00DF10F7" w:rsidP="00DF10F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0F7" w:rsidRPr="00DF10F7" w:rsidRDefault="00DF10F7" w:rsidP="00DF10F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F7">
        <w:rPr>
          <w:rFonts w:ascii="Times New Roman" w:eastAsia="Calibri" w:hAnsi="Times New Roman" w:cs="Times New Roman"/>
          <w:sz w:val="28"/>
          <w:szCs w:val="28"/>
        </w:rPr>
        <w:t xml:space="preserve">Эскалатор метрополитена поднимает стоящего на нем пассажира в течение 2 мин. По неподвижному эскалатору пассажир поднимается 6 мин. Сколько времени он будет подниматься по движущемуся эскалатору?         </w:t>
      </w:r>
      <w:r w:rsidRPr="00DF10F7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DF10F7" w:rsidRPr="00DF10F7" w:rsidRDefault="00DF10F7" w:rsidP="00DF10F7">
      <w:pPr>
        <w:tabs>
          <w:tab w:val="left" w:pos="1134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0F7" w:rsidRPr="00DF10F7" w:rsidRDefault="00DF10F7" w:rsidP="00DF10F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F7">
        <w:rPr>
          <w:rFonts w:ascii="Times New Roman" w:eastAsia="Calibri" w:hAnsi="Times New Roman" w:cs="Times New Roman"/>
          <w:sz w:val="28"/>
          <w:szCs w:val="28"/>
        </w:rPr>
        <w:t>Динамометр показывает, что мраморный шарик, подвешенный к нему на тонкой нити, весит 1,62 Н. Что будет показывать динамометр, если шарик наполовину погрузить в воду? Плотность мрамора 2,7 г/см</w:t>
      </w:r>
      <w:r w:rsidRPr="00DF10F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10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F10F7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DF10F7" w:rsidRPr="00DF10F7" w:rsidRDefault="00DF10F7" w:rsidP="00DF10F7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0F7" w:rsidRPr="00DF10F7" w:rsidRDefault="00DF10F7" w:rsidP="00DF10F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F7">
        <w:rPr>
          <w:rFonts w:ascii="Times New Roman" w:eastAsia="Calibri" w:hAnsi="Times New Roman" w:cs="Times New Roman"/>
          <w:sz w:val="28"/>
          <w:szCs w:val="28"/>
        </w:rPr>
        <w:t xml:space="preserve">Сосуд в форме куба </w:t>
      </w:r>
      <w:proofErr w:type="gramStart"/>
      <w:r w:rsidRPr="00DF10F7">
        <w:rPr>
          <w:rFonts w:ascii="Times New Roman" w:eastAsia="Calibri" w:hAnsi="Times New Roman" w:cs="Times New Roman"/>
          <w:sz w:val="28"/>
          <w:szCs w:val="28"/>
        </w:rPr>
        <w:t>ребром</w:t>
      </w:r>
      <w:proofErr w:type="gramEnd"/>
      <w:r w:rsidRPr="00DF10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0F7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DF10F7">
        <w:rPr>
          <w:rFonts w:ascii="Times New Roman" w:eastAsia="Calibri" w:hAnsi="Times New Roman" w:cs="Times New Roman"/>
          <w:sz w:val="28"/>
          <w:szCs w:val="28"/>
        </w:rPr>
        <w:t>=36 см заполнен водой и керосином. Масса воды равна массе керосина. Определите давление жидкостей на дно сосуда. Плотность воды 1000 кг/м</w:t>
      </w:r>
      <w:r w:rsidRPr="00DF10F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10F7">
        <w:rPr>
          <w:rFonts w:ascii="Times New Roman" w:eastAsia="Calibri" w:hAnsi="Times New Roman" w:cs="Times New Roman"/>
          <w:sz w:val="28"/>
          <w:szCs w:val="28"/>
        </w:rPr>
        <w:t>, плотность керосина 800 кг/м</w:t>
      </w:r>
      <w:r w:rsidRPr="00DF10F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10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F10F7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DF10F7" w:rsidRPr="00DF10F7" w:rsidRDefault="00DF10F7" w:rsidP="00DF10F7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0F7" w:rsidRPr="009956D2" w:rsidRDefault="00DF10F7" w:rsidP="00DF10F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F7">
        <w:rPr>
          <w:rFonts w:ascii="Times New Roman" w:eastAsia="Calibri" w:hAnsi="Times New Roman" w:cs="Times New Roman"/>
          <w:sz w:val="28"/>
          <w:szCs w:val="28"/>
        </w:rPr>
        <w:t xml:space="preserve">В южных районах страны в жаркую погоду изменяют цвет почвы с помощью белой бумаги, мела, извести, песка или измельченной соломы. Для чего это делают? </w:t>
      </w:r>
      <w:r w:rsidRPr="00DF10F7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9956D2" w:rsidRDefault="009956D2" w:rsidP="009956D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956D2" w:rsidRPr="00DF10F7" w:rsidRDefault="009956D2" w:rsidP="009956D2">
      <w:pPr>
        <w:tabs>
          <w:tab w:val="left" w:pos="1134"/>
        </w:tabs>
        <w:spacing w:after="0" w:line="276" w:lineRule="auto"/>
        <w:ind w:left="142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P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6D2">
        <w:rPr>
          <w:rFonts w:ascii="Times New Roman" w:eastAsia="Calibri" w:hAnsi="Times New Roman" w:cs="Times New Roman"/>
          <w:b/>
          <w:sz w:val="28"/>
          <w:szCs w:val="28"/>
        </w:rPr>
        <w:t>9 класс</w:t>
      </w:r>
    </w:p>
    <w:p w:rsidR="009956D2" w:rsidRPr="009956D2" w:rsidRDefault="009956D2" w:rsidP="009956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Pr="009956D2" w:rsidRDefault="009956D2" w:rsidP="009956D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В каком случае процесс теплообмена произойдет быстрее: если в горячую воду наливать холодную или в холодную воду наливать горячую той же массы? Почему? </w:t>
      </w:r>
      <w:r w:rsidRPr="009956D2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9956D2" w:rsidRPr="009956D2" w:rsidRDefault="009956D2" w:rsidP="009956D2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6D2" w:rsidRPr="009956D2" w:rsidRDefault="009956D2" w:rsidP="009956D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В калориметр, содержащий </w:t>
      </w:r>
      <w:smartTag w:uri="urn:schemas-microsoft-com:office:smarttags" w:element="metricconverter">
        <w:smartTagPr>
          <w:attr w:name="ProductID" w:val="2,35 кг"/>
        </w:smartTagPr>
        <w:r w:rsidRPr="009956D2">
          <w:rPr>
            <w:rFonts w:ascii="Times New Roman" w:eastAsia="Calibri" w:hAnsi="Times New Roman" w:cs="Times New Roman"/>
            <w:sz w:val="28"/>
            <w:szCs w:val="28"/>
          </w:rPr>
          <w:t>2,35 кг</w:t>
        </w:r>
      </w:smartTag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воды при </w:t>
      </w:r>
      <w:proofErr w:type="gramStart"/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температуре  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gramEnd"/>
      <w:r w:rsidRPr="009956D2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= 20º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, опускают кусок олова, нагретого до температуры 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956D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= 230º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. После установившегося равновесия температура воды в калориметре стала 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= 35º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. Определите массу олова. Удельная теплоёмкость олова </w:t>
      </w:r>
      <w:proofErr w:type="spellStart"/>
      <w:r w:rsidRPr="009956D2">
        <w:rPr>
          <w:rFonts w:ascii="Times New Roman" w:eastAsia="Calibri" w:hAnsi="Times New Roman" w:cs="Times New Roman"/>
          <w:sz w:val="28"/>
          <w:szCs w:val="28"/>
        </w:rPr>
        <w:t>с</w:t>
      </w:r>
      <w:r w:rsidRPr="009956D2">
        <w:rPr>
          <w:rFonts w:ascii="Times New Roman" w:eastAsia="Calibri" w:hAnsi="Times New Roman" w:cs="Times New Roman"/>
          <w:sz w:val="28"/>
          <w:szCs w:val="28"/>
          <w:vertAlign w:val="subscript"/>
        </w:rPr>
        <w:t>ол</w:t>
      </w:r>
      <w:proofErr w:type="spellEnd"/>
      <w:r w:rsidRPr="009956D2">
        <w:rPr>
          <w:rFonts w:ascii="Times New Roman" w:eastAsia="Calibri" w:hAnsi="Times New Roman" w:cs="Times New Roman"/>
          <w:sz w:val="28"/>
          <w:szCs w:val="28"/>
        </w:rPr>
        <w:t>=259 Дж</w:t>
      </w:r>
      <w:proofErr w:type="gramStart"/>
      <w:r w:rsidRPr="009956D2">
        <w:rPr>
          <w:rFonts w:ascii="Times New Roman" w:eastAsia="Calibri" w:hAnsi="Times New Roman" w:cs="Times New Roman"/>
          <w:sz w:val="28"/>
          <w:szCs w:val="28"/>
        </w:rPr>
        <w:t>/(</w:t>
      </w:r>
      <w:proofErr w:type="gramEnd"/>
      <w:r w:rsidRPr="009956D2">
        <w:rPr>
          <w:rFonts w:ascii="Times New Roman" w:eastAsia="Calibri" w:hAnsi="Times New Roman" w:cs="Times New Roman"/>
          <w:sz w:val="28"/>
          <w:szCs w:val="28"/>
        </w:rPr>
        <w:t>кг·º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), удельная теплоемкость воды 4200 Дж/(кг·º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). Теплоёмкостью калориметра и испарением воды пренебречь. </w:t>
      </w:r>
      <w:r w:rsidRPr="009956D2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9956D2" w:rsidRPr="009956D2" w:rsidRDefault="009956D2" w:rsidP="009956D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56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7A6E96D" wp14:editId="0955FB54">
            <wp:simplePos x="0" y="0"/>
            <wp:positionH relativeFrom="column">
              <wp:posOffset>3539490</wp:posOffset>
            </wp:positionH>
            <wp:positionV relativeFrom="paragraph">
              <wp:posOffset>74295</wp:posOffset>
            </wp:positionV>
            <wp:extent cx="2514600" cy="2171700"/>
            <wp:effectExtent l="19050" t="0" r="0" b="0"/>
            <wp:wrapTight wrapText="bothSides">
              <wp:wrapPolygon edited="0">
                <wp:start x="-164" y="0"/>
                <wp:lineTo x="-164" y="21411"/>
                <wp:lineTo x="21600" y="21411"/>
                <wp:lineTo x="21600" y="0"/>
                <wp:lineTo x="-16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992" t="29233" r="11110" b="2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6D2" w:rsidRPr="009956D2" w:rsidRDefault="009956D2" w:rsidP="009956D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На рисунке изображен график зависимости силы тока от напряжения для </w:t>
      </w:r>
      <w:proofErr w:type="gramStart"/>
      <w:r w:rsidRPr="009956D2">
        <w:rPr>
          <w:rFonts w:ascii="Times New Roman" w:eastAsia="Calibri" w:hAnsi="Times New Roman" w:cs="Times New Roman"/>
          <w:sz w:val="28"/>
          <w:szCs w:val="28"/>
        </w:rPr>
        <w:t>трех  различных</w:t>
      </w:r>
      <w:proofErr w:type="gramEnd"/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резисторов, сопротивления которых </w:t>
      </w:r>
      <w:r w:rsidRPr="009956D2">
        <w:rPr>
          <w:rFonts w:ascii="Times New Roman" w:eastAsia="Calibri" w:hAnsi="Times New Roman" w:cs="Times New Roman"/>
          <w:i/>
          <w:iCs/>
          <w:sz w:val="28"/>
          <w:szCs w:val="28"/>
        </w:rPr>
        <w:t>R</w:t>
      </w:r>
      <w:r w:rsidRPr="009956D2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956D2">
        <w:rPr>
          <w:rFonts w:ascii="Times New Roman" w:eastAsia="Calibri" w:hAnsi="Times New Roman" w:cs="Times New Roman"/>
          <w:i/>
          <w:iCs/>
          <w:sz w:val="28"/>
          <w:szCs w:val="28"/>
        </w:rPr>
        <w:t>R</w:t>
      </w:r>
      <w:r w:rsidRPr="009956D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956D2">
        <w:rPr>
          <w:rFonts w:ascii="Times New Roman" w:eastAsia="Calibri" w:hAnsi="Times New Roman" w:cs="Times New Roman"/>
          <w:i/>
          <w:iCs/>
          <w:sz w:val="28"/>
          <w:szCs w:val="28"/>
        </w:rPr>
        <w:t>R</w:t>
      </w:r>
      <w:r w:rsidRPr="009956D2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. Определите значения сопротивлений резисторов. Каким образом следует соединить эти три резистора, чтобы получить общее сопротивление </w:t>
      </w:r>
      <w:r w:rsidRPr="009956D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R 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= 15 кОм? </w:t>
      </w:r>
      <w:r w:rsidRPr="009956D2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56D2" w:rsidRPr="009956D2" w:rsidRDefault="009956D2" w:rsidP="009956D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6D2" w:rsidRPr="009956D2" w:rsidRDefault="009956D2" w:rsidP="009956D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6D2" w:rsidRPr="009956D2" w:rsidRDefault="009956D2" w:rsidP="009956D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6D2" w:rsidRPr="009956D2" w:rsidRDefault="009956D2" w:rsidP="009956D2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На концах рычага действуют силы 2 и 18 Н. Длина рычага 1м. Где расположена точка опоры, если рычаг находится в равновесии? </w:t>
      </w:r>
      <w:r w:rsidRPr="009956D2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9956D2" w:rsidRPr="009956D2" w:rsidRDefault="009956D2" w:rsidP="009956D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6D2" w:rsidRPr="009956D2" w:rsidRDefault="009956D2" w:rsidP="009956D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5. Сколько времени падало тело, если за последние 2 </w:t>
      </w:r>
      <w:proofErr w:type="gramStart"/>
      <w:r w:rsidRPr="009956D2">
        <w:rPr>
          <w:rFonts w:ascii="Times New Roman" w:eastAsia="Calibri" w:hAnsi="Times New Roman" w:cs="Times New Roman"/>
          <w:sz w:val="28"/>
          <w:szCs w:val="28"/>
        </w:rPr>
        <w:t>с оно</w:t>
      </w:r>
      <w:proofErr w:type="gramEnd"/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 прошло     </w:t>
      </w:r>
      <w:smartTag w:uri="urn:schemas-microsoft-com:office:smarttags" w:element="metricconverter">
        <w:smartTagPr>
          <w:attr w:name="ProductID" w:val="60 м"/>
        </w:smartTagPr>
        <w:r w:rsidRPr="009956D2">
          <w:rPr>
            <w:rFonts w:ascii="Times New Roman" w:eastAsia="Calibri" w:hAnsi="Times New Roman" w:cs="Times New Roman"/>
            <w:sz w:val="28"/>
            <w:szCs w:val="28"/>
          </w:rPr>
          <w:t>60 м</w:t>
        </w:r>
      </w:smartTag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. Ускорение свободного падения </w:t>
      </w:r>
      <w:r w:rsidRPr="009956D2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9956D2">
        <w:rPr>
          <w:rFonts w:ascii="Times New Roman" w:eastAsia="Calibri" w:hAnsi="Times New Roman" w:cs="Times New Roman"/>
          <w:sz w:val="28"/>
          <w:szCs w:val="28"/>
        </w:rPr>
        <w:t>=10 м/с</w:t>
      </w:r>
      <w:r w:rsidRPr="009956D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9956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956D2">
        <w:rPr>
          <w:rFonts w:ascii="Times New Roman" w:eastAsia="Calibri" w:hAnsi="Times New Roman" w:cs="Times New Roman"/>
          <w:b/>
          <w:sz w:val="28"/>
          <w:szCs w:val="28"/>
        </w:rPr>
        <w:t>(10 баллов)</w:t>
      </w:r>
    </w:p>
    <w:p w:rsidR="009956D2" w:rsidRPr="009956D2" w:rsidRDefault="009956D2" w:rsidP="009956D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6D2" w:rsidRPr="009956D2" w:rsidRDefault="009956D2" w:rsidP="009956D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96B" w:rsidRDefault="009956D2" w:rsidP="009956D2">
      <w:pPr>
        <w:tabs>
          <w:tab w:val="left" w:pos="1134"/>
        </w:tabs>
        <w:spacing w:after="0" w:line="276" w:lineRule="auto"/>
        <w:ind w:left="709"/>
        <w:jc w:val="both"/>
      </w:pPr>
      <w:bookmarkStart w:id="0" w:name="_GoBack"/>
      <w:bookmarkEnd w:id="0"/>
    </w:p>
    <w:sectPr w:rsidR="0042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58F"/>
    <w:multiLevelType w:val="hybridMultilevel"/>
    <w:tmpl w:val="7EEE0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52349"/>
    <w:multiLevelType w:val="hybridMultilevel"/>
    <w:tmpl w:val="4B24F3B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63BC7AE1"/>
    <w:multiLevelType w:val="hybridMultilevel"/>
    <w:tmpl w:val="DD52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46"/>
    <w:rsid w:val="00425358"/>
    <w:rsid w:val="009956D2"/>
    <w:rsid w:val="00B21E46"/>
    <w:rsid w:val="00DF10F7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E227A"/>
  <w15:chartTrackingRefBased/>
  <w15:docId w15:val="{9EE84B20-A25A-471C-B40A-3D0408ED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Таня</dc:creator>
  <cp:keywords/>
  <dc:description/>
  <cp:lastModifiedBy>Таня Таня</cp:lastModifiedBy>
  <cp:revision>3</cp:revision>
  <dcterms:created xsi:type="dcterms:W3CDTF">2018-10-04T19:56:00Z</dcterms:created>
  <dcterms:modified xsi:type="dcterms:W3CDTF">2018-10-04T19:59:00Z</dcterms:modified>
</cp:coreProperties>
</file>