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68" w:rsidRPr="00A64468" w:rsidRDefault="00A64468" w:rsidP="00A64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68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A64468" w:rsidRPr="00A64468" w:rsidRDefault="00A64468" w:rsidP="00A64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468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дополнительного образования Краснодарского края «Центр развития одаренности» </w:t>
      </w:r>
    </w:p>
    <w:p w:rsidR="00A64468" w:rsidRPr="00A64468" w:rsidRDefault="00A64468" w:rsidP="00A64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468" w:rsidRPr="00A64468" w:rsidRDefault="00A64468" w:rsidP="00A64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468" w:rsidRPr="00A64468" w:rsidRDefault="00A64468" w:rsidP="00A64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468" w:rsidRPr="00A64468" w:rsidRDefault="00A64468" w:rsidP="00A64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60"/>
        <w:gridCol w:w="3240"/>
        <w:gridCol w:w="347"/>
        <w:gridCol w:w="2456"/>
      </w:tblGrid>
      <w:tr w:rsidR="00A64468" w:rsidRPr="00A64468" w:rsidTr="00D86D28">
        <w:tc>
          <w:tcPr>
            <w:tcW w:w="3168" w:type="dxa"/>
          </w:tcPr>
          <w:p w:rsidR="00A64468" w:rsidRPr="00A64468" w:rsidRDefault="00A64468" w:rsidP="00A6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  <w:tc>
          <w:tcPr>
            <w:tcW w:w="360" w:type="dxa"/>
          </w:tcPr>
          <w:p w:rsidR="00A64468" w:rsidRPr="00A64468" w:rsidRDefault="00A64468" w:rsidP="00A6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A64468" w:rsidRPr="00A64468" w:rsidRDefault="00A64468" w:rsidP="00A6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47" w:type="dxa"/>
          </w:tcPr>
          <w:p w:rsidR="00A64468" w:rsidRPr="00A64468" w:rsidRDefault="00A64468" w:rsidP="00A6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A64468" w:rsidRPr="00A64468" w:rsidRDefault="00A64468" w:rsidP="00A64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</w:t>
            </w:r>
          </w:p>
        </w:tc>
      </w:tr>
      <w:tr w:rsidR="00A64468" w:rsidRPr="00A64468" w:rsidTr="00D86D28">
        <w:tc>
          <w:tcPr>
            <w:tcW w:w="3168" w:type="dxa"/>
          </w:tcPr>
          <w:p w:rsidR="00A64468" w:rsidRPr="00A64468" w:rsidRDefault="00A64468" w:rsidP="00A644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sz w:val="24"/>
                <w:szCs w:val="24"/>
              </w:rPr>
              <w:t>Директор ГБУ ДО КК</w:t>
            </w:r>
          </w:p>
          <w:p w:rsidR="00A64468" w:rsidRPr="00A64468" w:rsidRDefault="00A64468" w:rsidP="00A64468">
            <w:pPr>
              <w:pBdr>
                <w:bottom w:val="single" w:sz="12" w:space="1" w:color="auto"/>
              </w:pBd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sz w:val="24"/>
                <w:szCs w:val="24"/>
              </w:rPr>
              <w:t>«Центр развития одаренности»</w:t>
            </w:r>
          </w:p>
          <w:p w:rsidR="00A64468" w:rsidRPr="00A64468" w:rsidRDefault="00A64468" w:rsidP="00A64468">
            <w:pPr>
              <w:pBdr>
                <w:bottom w:val="single" w:sz="12" w:space="1" w:color="auto"/>
              </w:pBd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68" w:rsidRPr="00A64468" w:rsidRDefault="00A64468" w:rsidP="00A6446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64468" w:rsidRPr="00A64468" w:rsidRDefault="00A64468" w:rsidP="00A64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64468" w:rsidRPr="00A64468" w:rsidRDefault="00A64468" w:rsidP="00A644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sz w:val="24"/>
                <w:szCs w:val="24"/>
              </w:rPr>
              <w:t>Зам. директора по УОР</w:t>
            </w:r>
          </w:p>
          <w:p w:rsidR="00A64468" w:rsidRPr="00A64468" w:rsidRDefault="00A64468" w:rsidP="00A644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A64468" w:rsidRPr="00A64468" w:rsidRDefault="00A64468" w:rsidP="00A644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sz w:val="24"/>
                <w:szCs w:val="24"/>
              </w:rPr>
              <w:t>« _____ » _____________</w:t>
            </w:r>
          </w:p>
        </w:tc>
        <w:tc>
          <w:tcPr>
            <w:tcW w:w="347" w:type="dxa"/>
          </w:tcPr>
          <w:p w:rsidR="00A64468" w:rsidRPr="00A64468" w:rsidRDefault="00A64468" w:rsidP="00A64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A64468" w:rsidRPr="00A64468" w:rsidRDefault="00A64468" w:rsidP="00A64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sz w:val="24"/>
                <w:szCs w:val="24"/>
              </w:rPr>
              <w:t>На заседании НМС</w:t>
            </w:r>
          </w:p>
          <w:p w:rsidR="00A64468" w:rsidRPr="00A64468" w:rsidRDefault="00A64468" w:rsidP="00A64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  <w:p w:rsidR="00A64468" w:rsidRPr="00A64468" w:rsidRDefault="00A64468" w:rsidP="00A644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8">
              <w:rPr>
                <w:rFonts w:ascii="Times New Roman" w:hAnsi="Times New Roman" w:cs="Times New Roman"/>
                <w:sz w:val="24"/>
                <w:szCs w:val="24"/>
              </w:rPr>
              <w:t>от _________ 201_</w:t>
            </w:r>
          </w:p>
        </w:tc>
      </w:tr>
    </w:tbl>
    <w:p w:rsidR="002D2ADA" w:rsidRPr="00935FE1" w:rsidRDefault="002D2ADA" w:rsidP="002D2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ADA" w:rsidRPr="00935FE1" w:rsidRDefault="002D2ADA" w:rsidP="002D2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E1">
        <w:rPr>
          <w:rFonts w:ascii="Times New Roman" w:hAnsi="Times New Roman" w:cs="Times New Roman"/>
          <w:b/>
          <w:sz w:val="28"/>
          <w:szCs w:val="28"/>
        </w:rPr>
        <w:t xml:space="preserve">УЧЕБНАЯ ОБРАЗОВАТЕЛЬНАЯ ПРОГРАММА </w:t>
      </w:r>
    </w:p>
    <w:p w:rsidR="002D2ADA" w:rsidRPr="00935FE1" w:rsidRDefault="002D2ADA" w:rsidP="002D2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</w:t>
      </w:r>
      <w:r w:rsidRPr="00935FE1">
        <w:rPr>
          <w:rFonts w:ascii="Times New Roman" w:hAnsi="Times New Roman" w:cs="Times New Roman"/>
          <w:b/>
          <w:sz w:val="28"/>
          <w:szCs w:val="28"/>
        </w:rPr>
        <w:t xml:space="preserve">ного обучения </w:t>
      </w:r>
    </w:p>
    <w:p w:rsidR="002D2ADA" w:rsidRPr="00935FE1" w:rsidRDefault="002D2ADA" w:rsidP="002D2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E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:rsidR="002D2ADA" w:rsidRPr="00935FE1" w:rsidRDefault="002D2ADA" w:rsidP="002D2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E1">
        <w:rPr>
          <w:rFonts w:ascii="Times New Roman" w:hAnsi="Times New Roman" w:cs="Times New Roman"/>
          <w:b/>
          <w:sz w:val="28"/>
          <w:szCs w:val="28"/>
        </w:rPr>
        <w:t xml:space="preserve">для подготовки школьников к олимпиадам </w:t>
      </w:r>
    </w:p>
    <w:p w:rsidR="002D2ADA" w:rsidRPr="00935FE1" w:rsidRDefault="002D2ADA" w:rsidP="002D2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E1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128</w:t>
      </w:r>
      <w:r w:rsidRPr="00935FE1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2D2ADA" w:rsidRPr="00935FE1" w:rsidRDefault="002D2ADA" w:rsidP="002D2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ADA" w:rsidRPr="00935FE1" w:rsidRDefault="002D2ADA" w:rsidP="002D2A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ADA" w:rsidRPr="00935FE1" w:rsidRDefault="002D2ADA" w:rsidP="002D2A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FE1">
        <w:rPr>
          <w:rFonts w:ascii="Times New Roman" w:hAnsi="Times New Roman" w:cs="Times New Roman"/>
          <w:sz w:val="28"/>
          <w:szCs w:val="28"/>
        </w:rPr>
        <w:t xml:space="preserve">- возраст </w:t>
      </w:r>
      <w:proofErr w:type="gramStart"/>
      <w:r w:rsidRPr="00935F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5FE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10-11 классы</w:t>
      </w:r>
      <w:r w:rsidRPr="00935FE1">
        <w:rPr>
          <w:rFonts w:ascii="Times New Roman" w:hAnsi="Times New Roman" w:cs="Times New Roman"/>
          <w:sz w:val="28"/>
          <w:szCs w:val="28"/>
        </w:rPr>
        <w:t>;</w:t>
      </w:r>
    </w:p>
    <w:p w:rsidR="002D2ADA" w:rsidRPr="00935FE1" w:rsidRDefault="002D2ADA" w:rsidP="002D2A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FE1">
        <w:rPr>
          <w:rFonts w:ascii="Times New Roman" w:hAnsi="Times New Roman" w:cs="Times New Roman"/>
          <w:sz w:val="28"/>
          <w:szCs w:val="28"/>
        </w:rPr>
        <w:t xml:space="preserve">- срок реализации программы – 1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2D2ADA" w:rsidRPr="00935FE1" w:rsidRDefault="002D2ADA" w:rsidP="002D2A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2ADA" w:rsidRPr="00935FE1" w:rsidRDefault="002D2ADA" w:rsidP="002D2AD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D2ADA" w:rsidRPr="00935FE1" w:rsidRDefault="002D2ADA" w:rsidP="002D2ADA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935FE1">
        <w:rPr>
          <w:rFonts w:ascii="Times New Roman" w:hAnsi="Times New Roman" w:cs="Times New Roman"/>
          <w:sz w:val="28"/>
          <w:szCs w:val="28"/>
        </w:rPr>
        <w:t xml:space="preserve">Программу составил: </w:t>
      </w:r>
      <w:r>
        <w:rPr>
          <w:rFonts w:ascii="Times New Roman" w:hAnsi="Times New Roman" w:cs="Times New Roman"/>
          <w:sz w:val="28"/>
          <w:szCs w:val="28"/>
        </w:rPr>
        <w:t>преподаватель Любецкий А.И.</w:t>
      </w:r>
    </w:p>
    <w:p w:rsidR="002D2ADA" w:rsidRPr="00935FE1" w:rsidRDefault="002D2ADA" w:rsidP="002D2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ADA" w:rsidRDefault="002D2ADA" w:rsidP="002D2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500" w:rsidRDefault="002D2ADA" w:rsidP="002D2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FE1">
        <w:rPr>
          <w:rFonts w:ascii="Times New Roman" w:hAnsi="Times New Roman" w:cs="Times New Roman"/>
          <w:sz w:val="28"/>
          <w:szCs w:val="28"/>
        </w:rPr>
        <w:t>Краснодар</w:t>
      </w:r>
    </w:p>
    <w:p w:rsidR="00A64468" w:rsidRDefault="00A64468" w:rsidP="002D2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468" w:rsidRPr="002D4500" w:rsidRDefault="00A64468" w:rsidP="002D2ADA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bookmarkStart w:id="0" w:name="_GoBack"/>
      <w:bookmarkEnd w:id="0"/>
    </w:p>
    <w:p w:rsidR="00111583" w:rsidRPr="00111583" w:rsidRDefault="00111583" w:rsidP="001115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583">
        <w:rPr>
          <w:rFonts w:ascii="Times New Roman" w:eastAsia="Times New Roman" w:hAnsi="Times New Roman" w:cs="Times New Roman"/>
          <w:sz w:val="28"/>
          <w:szCs w:val="28"/>
        </w:rPr>
        <w:lastRenderedPageBreak/>
        <w:t>«УГЛУБЛЕННОЕ ИЗУЧЕНИЕ И СИСТЕМАТ</w:t>
      </w:r>
      <w:r w:rsidR="002D4500">
        <w:rPr>
          <w:rFonts w:ascii="Times New Roman" w:eastAsia="Times New Roman" w:hAnsi="Times New Roman" w:cs="Times New Roman"/>
          <w:sz w:val="28"/>
          <w:szCs w:val="28"/>
        </w:rPr>
        <w:t xml:space="preserve">ИЗАЦИЯ ЗНАНИЙ </w:t>
      </w:r>
      <w:proofErr w:type="gramStart"/>
      <w:r w:rsidR="002D450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2D4500">
        <w:rPr>
          <w:rFonts w:ascii="Times New Roman" w:eastAsia="Times New Roman" w:hAnsi="Times New Roman" w:cs="Times New Roman"/>
          <w:sz w:val="28"/>
          <w:szCs w:val="28"/>
        </w:rPr>
        <w:t xml:space="preserve"> ОБЩЕСТВОЗНАНИЮ»</w:t>
      </w:r>
    </w:p>
    <w:p w:rsidR="00111583" w:rsidRPr="00111583" w:rsidRDefault="00111583" w:rsidP="0011158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8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</w:t>
      </w:r>
      <w:r w:rsidR="002D2ADA" w:rsidRPr="002D2ADA">
        <w:rPr>
          <w:rFonts w:ascii="Times New Roman" w:hAnsi="Times New Roman" w:cs="Times New Roman"/>
          <w:sz w:val="28"/>
          <w:szCs w:val="28"/>
        </w:rPr>
        <w:t xml:space="preserve">для учеников </w:t>
      </w:r>
      <w:r w:rsidR="002D2ADA">
        <w:rPr>
          <w:rFonts w:ascii="Times New Roman" w:hAnsi="Times New Roman" w:cs="Times New Roman"/>
          <w:sz w:val="28"/>
          <w:szCs w:val="28"/>
        </w:rPr>
        <w:t>10</w:t>
      </w:r>
      <w:r w:rsidR="002D2ADA" w:rsidRPr="002D2ADA">
        <w:rPr>
          <w:rFonts w:ascii="Times New Roman" w:hAnsi="Times New Roman" w:cs="Times New Roman"/>
          <w:sz w:val="28"/>
          <w:szCs w:val="28"/>
        </w:rPr>
        <w:t xml:space="preserve"> – </w:t>
      </w:r>
      <w:r w:rsidR="002D2ADA">
        <w:rPr>
          <w:rFonts w:ascii="Times New Roman" w:hAnsi="Times New Roman" w:cs="Times New Roman"/>
          <w:sz w:val="28"/>
          <w:szCs w:val="28"/>
        </w:rPr>
        <w:t>11</w:t>
      </w:r>
      <w:r w:rsidR="002D2ADA" w:rsidRPr="002D2ADA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D2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1583">
        <w:rPr>
          <w:rFonts w:ascii="Times New Roman" w:eastAsia="Times New Roman" w:hAnsi="Times New Roman" w:cs="Times New Roman"/>
          <w:sz w:val="28"/>
          <w:szCs w:val="28"/>
        </w:rPr>
        <w:t>интеллектуально одаренных детей, мотивированных на углубленное изучение предмета «Обществознание», участвующих в олимпиадах, имеющих склонность к различным видам творчества. Занятия по данной программе готовят обучающихся к олимпиадам и другим творческим, интеллектуальным соревнованиям, развивают интеллектуальные способности, способствуют изучению школьниками современных технологий, что позволяет эффективнее решать творческие задачи.</w:t>
      </w:r>
    </w:p>
    <w:p w:rsidR="00111583" w:rsidRPr="00111583" w:rsidRDefault="00111583" w:rsidP="00111583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583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обосновывается следующими положениями: многие олимпиадные задания имеют высокую сложность и творческий характер. Поэтому победить в интеллектуальных соревнованиях можно только при помощи интеллектуальных тренировок. Кроме того, олимпиадные задачи часто непривычны для школьников, имеют свои особенности и специфические приемы решения. Таким образом, необходимы специальные дополнительные занятия по подготовке школьников к олимпиадам, поскольку такой особый вид учебной деятельности, как участие в интеллектуальных конкурсах, не является доминирующим на фоне обычной учебной активности ученика в школе.</w:t>
      </w:r>
    </w:p>
    <w:p w:rsidR="00FD4F9F" w:rsidRDefault="00FD4F9F" w:rsidP="001115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46A" w:rsidRDefault="00111583" w:rsidP="00111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83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 по обществознанию</w:t>
      </w:r>
    </w:p>
    <w:p w:rsidR="00FD4F9F" w:rsidRPr="00FD4F9F" w:rsidRDefault="00FD4F9F" w:rsidP="00FD4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F9F">
        <w:rPr>
          <w:rFonts w:ascii="Times New Roman" w:hAnsi="Times New Roman" w:cs="Times New Roman"/>
          <w:sz w:val="28"/>
          <w:szCs w:val="28"/>
        </w:rPr>
        <w:t>СТРУКТУРА УЧЕБНОГО КУРСА</w:t>
      </w:r>
    </w:p>
    <w:p w:rsidR="00FD4F9F" w:rsidRPr="00FD4F9F" w:rsidRDefault="00FD4F9F" w:rsidP="00FD4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F9F">
        <w:rPr>
          <w:rFonts w:ascii="Times New Roman" w:hAnsi="Times New Roman" w:cs="Times New Roman"/>
          <w:b/>
          <w:sz w:val="28"/>
          <w:szCs w:val="28"/>
        </w:rPr>
        <w:t>(ВСЕГО 128 ЧАСОВ)</w:t>
      </w:r>
    </w:p>
    <w:p w:rsidR="00FD4F9F" w:rsidRDefault="00FD4F9F" w:rsidP="00FD4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5041"/>
        <w:gridCol w:w="1839"/>
        <w:gridCol w:w="2044"/>
      </w:tblGrid>
      <w:tr w:rsidR="00C5546A" w:rsidRPr="002D4500" w:rsidTr="00FD4F9F">
        <w:tc>
          <w:tcPr>
            <w:tcW w:w="647" w:type="dxa"/>
          </w:tcPr>
          <w:p w:rsidR="00C5546A" w:rsidRPr="002D4500" w:rsidRDefault="00C55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C5546A" w:rsidRPr="002D4500" w:rsidRDefault="00C5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39" w:type="dxa"/>
          </w:tcPr>
          <w:p w:rsidR="00C5546A" w:rsidRPr="002D4500" w:rsidRDefault="00C5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Лекционные</w:t>
            </w:r>
          </w:p>
        </w:tc>
        <w:tc>
          <w:tcPr>
            <w:tcW w:w="2044" w:type="dxa"/>
          </w:tcPr>
          <w:p w:rsidR="00C5546A" w:rsidRPr="002D4500" w:rsidRDefault="00C55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</w:t>
            </w:r>
          </w:p>
        </w:tc>
      </w:tr>
      <w:tr w:rsidR="001E7723" w:rsidRPr="002D4500" w:rsidTr="00FD4F9F">
        <w:tc>
          <w:tcPr>
            <w:tcW w:w="647" w:type="dxa"/>
          </w:tcPr>
          <w:p w:rsidR="001E7723" w:rsidRPr="002D4500" w:rsidRDefault="001E77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41" w:type="dxa"/>
          </w:tcPr>
          <w:p w:rsidR="001E7723" w:rsidRPr="002D4500" w:rsidRDefault="001E7723" w:rsidP="00D70FF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История философии</w:t>
            </w:r>
          </w:p>
        </w:tc>
        <w:tc>
          <w:tcPr>
            <w:tcW w:w="1839" w:type="dxa"/>
          </w:tcPr>
          <w:p w:rsidR="001E7723" w:rsidRPr="002D4500" w:rsidRDefault="001E7723" w:rsidP="00111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1E7723" w:rsidRPr="002D4500" w:rsidRDefault="001E7723" w:rsidP="002D4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Античная философия</w:t>
            </w:r>
          </w:p>
        </w:tc>
        <w:tc>
          <w:tcPr>
            <w:tcW w:w="1839" w:type="dxa"/>
          </w:tcPr>
          <w:p w:rsidR="00E509EB" w:rsidRPr="002D4500" w:rsidRDefault="00E509EB" w:rsidP="0011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Философия средневековья</w:t>
            </w:r>
          </w:p>
        </w:tc>
        <w:tc>
          <w:tcPr>
            <w:tcW w:w="1839" w:type="dxa"/>
          </w:tcPr>
          <w:p w:rsidR="00E509EB" w:rsidRPr="002D4500" w:rsidRDefault="00E509EB" w:rsidP="0011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Философия эпохи Возрождения</w:t>
            </w:r>
          </w:p>
        </w:tc>
        <w:tc>
          <w:tcPr>
            <w:tcW w:w="1839" w:type="dxa"/>
          </w:tcPr>
          <w:p w:rsidR="00E509EB" w:rsidRPr="002D4500" w:rsidRDefault="00E509EB" w:rsidP="0011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Немецкая классическая философия</w:t>
            </w:r>
          </w:p>
        </w:tc>
        <w:tc>
          <w:tcPr>
            <w:tcW w:w="1839" w:type="dxa"/>
          </w:tcPr>
          <w:p w:rsidR="00E509EB" w:rsidRPr="002D4500" w:rsidRDefault="00E509EB" w:rsidP="0011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041" w:type="dxa"/>
          </w:tcPr>
          <w:p w:rsidR="00E509EB" w:rsidRPr="002D4500" w:rsidRDefault="00E509EB" w:rsidP="00E509EB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философия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39" w:type="dxa"/>
          </w:tcPr>
          <w:p w:rsidR="00E509EB" w:rsidRPr="002D4500" w:rsidRDefault="00E509EB" w:rsidP="0011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1" w:type="dxa"/>
          </w:tcPr>
          <w:p w:rsidR="00E509EB" w:rsidRPr="002D4500" w:rsidRDefault="00E509EB" w:rsidP="00E509EB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работа по разделу «История философии»: презентация базы данных о мыслителях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2. Общество </w:t>
            </w:r>
          </w:p>
        </w:tc>
        <w:tc>
          <w:tcPr>
            <w:tcW w:w="1839" w:type="dxa"/>
          </w:tcPr>
          <w:p w:rsidR="00E509EB" w:rsidRPr="002D4500" w:rsidRDefault="00E509EB" w:rsidP="00111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E509EB" w:rsidRPr="002D4500" w:rsidRDefault="00E509EB" w:rsidP="002D4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Системное строение общества: элементы и подсистемы. Основные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институты общества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общественного прогресса, его критерии.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подходы к изучению общества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Многовариантность</w:t>
            </w:r>
            <w:proofErr w:type="spellEnd"/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proofErr w:type="gramEnd"/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(типы обществ)</w:t>
            </w:r>
          </w:p>
          <w:p w:rsidR="00E509EB" w:rsidRPr="002D4500" w:rsidRDefault="00E509EB" w:rsidP="00D70FFC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Угрозы XXI в. (глобальные проблемы)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Человек, его деятельность и познание</w:t>
            </w:r>
          </w:p>
        </w:tc>
        <w:tc>
          <w:tcPr>
            <w:tcW w:w="1839" w:type="dxa"/>
          </w:tcPr>
          <w:p w:rsidR="00E509EB" w:rsidRPr="002D4500" w:rsidRDefault="00E509EB" w:rsidP="00111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E509EB" w:rsidRPr="002D4500" w:rsidRDefault="00E509EB" w:rsidP="002D4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Природное</w:t>
            </w:r>
            <w:proofErr w:type="gramEnd"/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общественное в человеке. (Человек как результат биологической и социокультурной эволюции)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Мировоззрение, его виды и формы. Виды знаний. Понятие истины, ее критерии. Мышление и деятельность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Потребности и интересы. Свобода и необходимость в человеческой деятельности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5688" w:type="dxa"/>
            <w:gridSpan w:val="2"/>
            <w:vMerge w:val="restart"/>
            <w:vAlign w:val="center"/>
          </w:tcPr>
          <w:p w:rsidR="00E509EB" w:rsidRPr="00FD4F9F" w:rsidRDefault="00E509EB" w:rsidP="00FD4F9F">
            <w:pPr>
              <w:tabs>
                <w:tab w:val="left" w:pos="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4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39" w:type="dxa"/>
          </w:tcPr>
          <w:p w:rsidR="00E509EB" w:rsidRPr="002D4500" w:rsidRDefault="00E509EB" w:rsidP="0011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44" w:type="dxa"/>
          </w:tcPr>
          <w:p w:rsidR="00E509EB" w:rsidRPr="002D4500" w:rsidRDefault="00E509EB" w:rsidP="002D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509EB" w:rsidRPr="002D4500" w:rsidTr="00071D75">
        <w:tc>
          <w:tcPr>
            <w:tcW w:w="5688" w:type="dxa"/>
            <w:gridSpan w:val="2"/>
            <w:vMerge/>
          </w:tcPr>
          <w:p w:rsidR="00E509EB" w:rsidRDefault="00E509EB" w:rsidP="00D70FFC">
            <w:pPr>
              <w:tabs>
                <w:tab w:val="left" w:pos="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2"/>
          </w:tcPr>
          <w:p w:rsidR="00E509EB" w:rsidRPr="00FD4F9F" w:rsidRDefault="00E509EB" w:rsidP="002D4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9F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E509EB" w:rsidRPr="002D4500" w:rsidRDefault="00E509EB" w:rsidP="002C09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2D4500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Политико-правовая сфера</w:t>
            </w:r>
          </w:p>
        </w:tc>
        <w:tc>
          <w:tcPr>
            <w:tcW w:w="1839" w:type="dxa"/>
          </w:tcPr>
          <w:p w:rsidR="00E509EB" w:rsidRPr="002D4500" w:rsidRDefault="00E509EB" w:rsidP="00111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E509EB" w:rsidRPr="002D4500" w:rsidRDefault="00E509EB" w:rsidP="002D4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Понятие власти. Государство, его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Политическая система. Типология политических режимов. Демократия, ее основные ценности и признаки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государство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9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Политическая элита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в политической системе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Политический процесс. Политическое участие. Политическое лидерство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государственной власти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Федеративное устройство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 xml:space="preserve">Право в системе социальных норм. Система </w:t>
            </w:r>
            <w:proofErr w:type="gramStart"/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российского</w:t>
            </w:r>
            <w:proofErr w:type="gramEnd"/>
            <w:r w:rsidRPr="002D4500">
              <w:rPr>
                <w:rFonts w:ascii="Times New Roman" w:hAnsi="Times New Roman" w:cs="Times New Roman"/>
                <w:sz w:val="28"/>
                <w:szCs w:val="28"/>
              </w:rPr>
              <w:t xml:space="preserve"> права. Законотворческий процесс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41" w:type="dxa"/>
          </w:tcPr>
          <w:p w:rsidR="00E509EB" w:rsidRPr="002D4500" w:rsidRDefault="00E509EB" w:rsidP="00D70FFC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Понятие и виды юридической 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Федерации. Основы конституционного строя РФ. Законодательство РФ о выборах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E509EB" w:rsidRDefault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E509EB" w:rsidRPr="002D4500" w:rsidRDefault="00E509EB" w:rsidP="002C092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2D4500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1" w:type="dxa"/>
          </w:tcPr>
          <w:p w:rsidR="00E509EB" w:rsidRPr="002D4500" w:rsidRDefault="00E509EB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 и экономическая наука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Факторы производства и факторные доходы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1" w:type="dxa"/>
          </w:tcPr>
          <w:p w:rsidR="00E509EB" w:rsidRPr="002D4500" w:rsidRDefault="00E509EB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Экономические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и рыночный механизм. Спрос и предложение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1" w:type="dxa"/>
          </w:tcPr>
          <w:p w:rsidR="00E509EB" w:rsidRPr="002D4500" w:rsidRDefault="00E509EB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Постоянные и переменные затраты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институты. Банковская система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1" w:type="dxa"/>
          </w:tcPr>
          <w:p w:rsidR="00E509EB" w:rsidRPr="002D4500" w:rsidRDefault="00E509EB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источники финансирования бизнеса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Ценные бумаги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Рынок труда. Безработица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Виды, причины и последствия инфляции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41" w:type="dxa"/>
          </w:tcPr>
          <w:p w:rsidR="00E509EB" w:rsidRPr="002D4500" w:rsidRDefault="00E509EB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Экономический рост и развитие. Понятие ВВП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государства в экономике. Налоги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1" w:type="dxa"/>
          </w:tcPr>
          <w:p w:rsidR="00E509EB" w:rsidRPr="002D4500" w:rsidRDefault="00E509EB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экономическое поведение собственника, работника, потребителя, семьянина, гражданина</w:t>
            </w:r>
          </w:p>
        </w:tc>
        <w:tc>
          <w:tcPr>
            <w:tcW w:w="1839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E509EB" w:rsidRPr="002D4500" w:rsidRDefault="00E509EB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FD4F9F">
        <w:tc>
          <w:tcPr>
            <w:tcW w:w="647" w:type="dxa"/>
          </w:tcPr>
          <w:p w:rsidR="00E509EB" w:rsidRPr="002D4500" w:rsidRDefault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1" w:type="dxa"/>
          </w:tcPr>
          <w:p w:rsidR="00E509EB" w:rsidRPr="002D4500" w:rsidRDefault="00E509EB" w:rsidP="002C0926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2D450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839" w:type="dxa"/>
          </w:tcPr>
          <w:p w:rsidR="00E509EB" w:rsidRPr="002D4500" w:rsidRDefault="00E509EB" w:rsidP="001115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E509EB" w:rsidRPr="002D4500" w:rsidRDefault="00E509EB" w:rsidP="002D4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2B30" w:rsidRPr="002D4500" w:rsidTr="00FD4F9F">
        <w:tc>
          <w:tcPr>
            <w:tcW w:w="647" w:type="dxa"/>
          </w:tcPr>
          <w:p w:rsidR="00FA2B30" w:rsidRPr="002D4500" w:rsidRDefault="00F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041" w:type="dxa"/>
          </w:tcPr>
          <w:p w:rsidR="00FA2B30" w:rsidRPr="002D4500" w:rsidRDefault="00FA2B30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стратификация и мобильность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группы</w:t>
            </w:r>
          </w:p>
        </w:tc>
        <w:tc>
          <w:tcPr>
            <w:tcW w:w="1839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B30" w:rsidRPr="002D4500" w:rsidTr="00FD4F9F">
        <w:tc>
          <w:tcPr>
            <w:tcW w:w="647" w:type="dxa"/>
          </w:tcPr>
          <w:p w:rsidR="00FA2B30" w:rsidRPr="002D4500" w:rsidRDefault="00FA2B30" w:rsidP="00E50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1" w:type="dxa"/>
          </w:tcPr>
          <w:p w:rsidR="00FA2B30" w:rsidRPr="002D4500" w:rsidRDefault="00FA2B30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Молодежь как социальная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Этнические общности</w:t>
            </w:r>
          </w:p>
        </w:tc>
        <w:tc>
          <w:tcPr>
            <w:tcW w:w="1839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B30" w:rsidRPr="002D4500" w:rsidTr="00FD4F9F">
        <w:tc>
          <w:tcPr>
            <w:tcW w:w="647" w:type="dxa"/>
          </w:tcPr>
          <w:p w:rsidR="00FA2B30" w:rsidRPr="002D4500" w:rsidRDefault="00FA2B30" w:rsidP="00A1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1" w:type="dxa"/>
          </w:tcPr>
          <w:p w:rsidR="00FA2B30" w:rsidRPr="002D4500" w:rsidRDefault="00FA2B30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Межнациональные отношения, </w:t>
            </w:r>
            <w:proofErr w:type="spellStart"/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этносоциальные</w:t>
            </w:r>
            <w:proofErr w:type="spellEnd"/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конфликты, пути их разрешения</w:t>
            </w:r>
          </w:p>
        </w:tc>
        <w:tc>
          <w:tcPr>
            <w:tcW w:w="1839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B30" w:rsidRPr="002D4500" w:rsidTr="00FD4F9F">
        <w:tc>
          <w:tcPr>
            <w:tcW w:w="647" w:type="dxa"/>
          </w:tcPr>
          <w:p w:rsidR="00FA2B30" w:rsidRPr="002D4500" w:rsidRDefault="00FA2B30" w:rsidP="00A1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41" w:type="dxa"/>
          </w:tcPr>
          <w:p w:rsidR="00FA2B30" w:rsidRPr="002D4500" w:rsidRDefault="00FA2B30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Конституционные принципы (основы) национальной политики в Российской Федерации</w:t>
            </w:r>
          </w:p>
        </w:tc>
        <w:tc>
          <w:tcPr>
            <w:tcW w:w="1839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B30" w:rsidRPr="002D4500" w:rsidTr="00FD4F9F">
        <w:tc>
          <w:tcPr>
            <w:tcW w:w="647" w:type="dxa"/>
          </w:tcPr>
          <w:p w:rsidR="00FA2B30" w:rsidRPr="002D4500" w:rsidRDefault="00FA2B30" w:rsidP="00FA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1" w:type="dxa"/>
          </w:tcPr>
          <w:p w:rsidR="00FA2B30" w:rsidRPr="002D4500" w:rsidRDefault="00FA2B30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конфликт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социальных норм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контроль</w:t>
            </w:r>
          </w:p>
        </w:tc>
        <w:tc>
          <w:tcPr>
            <w:tcW w:w="1839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B30" w:rsidRPr="002D4500" w:rsidTr="00FD4F9F">
        <w:tc>
          <w:tcPr>
            <w:tcW w:w="647" w:type="dxa"/>
          </w:tcPr>
          <w:p w:rsidR="00FA2B30" w:rsidRPr="002D4500" w:rsidRDefault="00FA2B30" w:rsidP="00A1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41" w:type="dxa"/>
          </w:tcPr>
          <w:p w:rsidR="00FA2B30" w:rsidRPr="002D4500" w:rsidRDefault="00FA2B30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Свобода и ответственность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Отклоняющееся поведение и его типы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39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2B30" w:rsidRPr="002D4500" w:rsidTr="00FD4F9F">
        <w:tc>
          <w:tcPr>
            <w:tcW w:w="647" w:type="dxa"/>
          </w:tcPr>
          <w:p w:rsidR="00FA2B30" w:rsidRPr="002D4500" w:rsidRDefault="00FA2B30" w:rsidP="00A16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41" w:type="dxa"/>
          </w:tcPr>
          <w:p w:rsidR="00FA2B30" w:rsidRPr="002D4500" w:rsidRDefault="00FA2B30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 индивида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2D4500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 и брак</w:t>
            </w:r>
          </w:p>
        </w:tc>
        <w:tc>
          <w:tcPr>
            <w:tcW w:w="1839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FA2B30" w:rsidRPr="002D4500" w:rsidRDefault="00FA2B30" w:rsidP="00515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09EB" w:rsidRPr="002D4500" w:rsidTr="008469B3">
        <w:tc>
          <w:tcPr>
            <w:tcW w:w="5688" w:type="dxa"/>
            <w:gridSpan w:val="2"/>
            <w:vMerge w:val="restart"/>
          </w:tcPr>
          <w:p w:rsidR="00E509EB" w:rsidRPr="00FD4F9F" w:rsidRDefault="00E509EB" w:rsidP="00FD4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4F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39" w:type="dxa"/>
          </w:tcPr>
          <w:p w:rsidR="00E509EB" w:rsidRPr="002D4500" w:rsidRDefault="00FA2B30" w:rsidP="00111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44" w:type="dxa"/>
          </w:tcPr>
          <w:p w:rsidR="00E509EB" w:rsidRPr="002D4500" w:rsidRDefault="00FA2B30" w:rsidP="002D4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509EB" w:rsidRPr="002D4500" w:rsidTr="008469B3">
        <w:tc>
          <w:tcPr>
            <w:tcW w:w="5688" w:type="dxa"/>
            <w:gridSpan w:val="2"/>
            <w:vMerge/>
          </w:tcPr>
          <w:p w:rsidR="00E509EB" w:rsidRPr="002D4500" w:rsidRDefault="00E509EB" w:rsidP="00A163E9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2"/>
          </w:tcPr>
          <w:p w:rsidR="00E509EB" w:rsidRPr="00FD4F9F" w:rsidRDefault="00E509EB" w:rsidP="002D4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9F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  <w:tr w:rsidR="00E509EB" w:rsidRPr="002D4500" w:rsidTr="004F0094">
        <w:tc>
          <w:tcPr>
            <w:tcW w:w="5688" w:type="dxa"/>
            <w:gridSpan w:val="2"/>
          </w:tcPr>
          <w:p w:rsidR="00E509EB" w:rsidRPr="002D4500" w:rsidRDefault="00E509EB" w:rsidP="00FD4F9F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883" w:type="dxa"/>
            <w:gridSpan w:val="2"/>
          </w:tcPr>
          <w:p w:rsidR="00E509EB" w:rsidRPr="002D4500" w:rsidRDefault="00E509EB" w:rsidP="002D4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</w:tbl>
    <w:p w:rsidR="002A4825" w:rsidRDefault="00111583" w:rsidP="00FA2B30">
      <w:pPr>
        <w:tabs>
          <w:tab w:val="left" w:pos="8490"/>
        </w:tabs>
        <w:rPr>
          <w:rFonts w:ascii="Times New Roman" w:hAnsi="Times New Roman" w:cs="Times New Roman"/>
          <w:b/>
          <w:sz w:val="28"/>
          <w:szCs w:val="28"/>
        </w:rPr>
      </w:pPr>
      <w:r w:rsidRPr="002D4500">
        <w:rPr>
          <w:rFonts w:ascii="Times New Roman" w:hAnsi="Times New Roman" w:cs="Times New Roman"/>
          <w:sz w:val="28"/>
          <w:szCs w:val="28"/>
        </w:rPr>
        <w:tab/>
      </w:r>
    </w:p>
    <w:p w:rsidR="002A4825" w:rsidRPr="002A4825" w:rsidRDefault="002A4825" w:rsidP="002A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(1 семестр)</w:t>
      </w:r>
    </w:p>
    <w:p w:rsidR="002A4825" w:rsidRPr="002A4825" w:rsidRDefault="002A4825" w:rsidP="002A4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Раздел 1. Общество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2A4825">
        <w:rPr>
          <w:rFonts w:ascii="Times New Roman" w:hAnsi="Times New Roman" w:cs="Times New Roman"/>
          <w:sz w:val="28"/>
          <w:szCs w:val="28"/>
        </w:rPr>
        <w:t xml:space="preserve">Общество и общественные отношения.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Общество как динамическая  система. Общество и природа. Общество и культура. Сферы общественной жизни, их взаимосвязь. Общественные отношения. Социальные институты.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2</w:t>
      </w:r>
      <w:r w:rsidRPr="002A4825">
        <w:rPr>
          <w:rFonts w:ascii="Times New Roman" w:hAnsi="Times New Roman" w:cs="Times New Roman"/>
          <w:sz w:val="28"/>
          <w:szCs w:val="28"/>
        </w:rPr>
        <w:t>. История цивилизаций. Исторические типы общества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Культура и цивилизация. Типы цивилизаций. </w:t>
      </w:r>
      <w:proofErr w:type="gramStart"/>
      <w:r w:rsidRPr="002A4825">
        <w:rPr>
          <w:rFonts w:ascii="Times New Roman" w:hAnsi="Times New Roman" w:cs="Times New Roman"/>
          <w:sz w:val="28"/>
          <w:szCs w:val="28"/>
        </w:rPr>
        <w:t>Формационный</w:t>
      </w:r>
      <w:proofErr w:type="gramEnd"/>
      <w:r w:rsidRPr="002A4825">
        <w:rPr>
          <w:rFonts w:ascii="Times New Roman" w:hAnsi="Times New Roman" w:cs="Times New Roman"/>
          <w:sz w:val="28"/>
          <w:szCs w:val="28"/>
        </w:rPr>
        <w:t xml:space="preserve"> и цивилизационный подходы к развитию общества. Исторические типы общества.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3.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Исторический процесс, его участники. Формы общественного развития.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 xml:space="preserve">Содержание. </w:t>
      </w:r>
      <w:r w:rsidRPr="002A4825">
        <w:rPr>
          <w:rFonts w:ascii="Times New Roman" w:hAnsi="Times New Roman" w:cs="Times New Roman"/>
          <w:sz w:val="28"/>
          <w:szCs w:val="28"/>
        </w:rPr>
        <w:t xml:space="preserve">Объективные и субъективные факторы развития общества. Многообразие путей и форм развития общества. Революция и реформы.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4.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НТР и развитие общества. Социальные последствия НТР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Первый и второй этапы НТР. Социальные последствия НТР. Общественный прогресс. Человечество как социальная общность. Глобальные проблемы человечества.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5.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Развитие представлений об обществе. Тест по разделу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Представления об обществе в античную эпоху. Представление об обществе в Средневековье. Представление об обществе в эпоху Нового времени. Представление об обществе в </w:t>
      </w:r>
      <w:r w:rsidRPr="002A48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A4825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Раздел 2. Человек и деятельность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6.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Индивид, личность и индивидуальность. Общение и деятельность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2A4825">
        <w:rPr>
          <w:rFonts w:ascii="Times New Roman" w:hAnsi="Times New Roman" w:cs="Times New Roman"/>
          <w:sz w:val="28"/>
          <w:szCs w:val="28"/>
        </w:rPr>
        <w:t xml:space="preserve">. Биосоциальная природа человека. Индивид, индивидуальность, личность. Мышление и речь. Сознательное и бессознательное.  Сущность деятельности человека. Потребности человека. Многообразие видов деятельности человека. Общение. Социализация и воспитание личности. Свобода и ответственность.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7.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Познание и истина. Социальное познание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Чувственное и рациональное познание. Истина. Научное познание. Уровни научного познания. Социальное познание.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8.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Развитие представлений о человеке. Тест по разделу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Представления о человеке в античную эпоху. Представление о человеке в Средневековье. Представление о человеке в эпоху Нового времени. Представление о человеке в </w:t>
      </w:r>
      <w:r w:rsidRPr="002A482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A4825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 xml:space="preserve">Раздел 3. Духовная сфера жизни общества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9.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Духовная культура общества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Элементы духовной сферы общества. Духовное производство. Духовная культура.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10.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Религия в духовной жизни общества. Мировые религии и их роль в историческом развитии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Первобытные формы религии. Мифология. Национальные религии. Мировые религии. Их роль в современном обществе.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lastRenderedPageBreak/>
        <w:t>Тема 11.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Образование и наука. Реформы в сфере образования. Мораль в системе социальных норм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Образование как общественный институт. Тенденции в развитии образования. Реформы в сфере образования. Наука и ее роль в жизни общества. Мораль в системе социальных норм.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12.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Искусство. Массовая и элитарная культура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Искусство и его виды. Функции искусства. Основные направления в искусстве. Массовая и элитарная культура.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13.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Культура современной России. Тест к разделу.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 xml:space="preserve">Содержание. </w:t>
      </w:r>
      <w:r w:rsidRPr="002A4825">
        <w:rPr>
          <w:rFonts w:ascii="Times New Roman" w:hAnsi="Times New Roman" w:cs="Times New Roman"/>
          <w:sz w:val="28"/>
          <w:szCs w:val="28"/>
        </w:rPr>
        <w:t>Тенденции культурной жизни России. Региональная культура.</w:t>
      </w:r>
    </w:p>
    <w:p w:rsidR="002A4825" w:rsidRPr="002A4825" w:rsidRDefault="002A4825" w:rsidP="002A4825">
      <w:pPr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 тем (2 семестр)</w:t>
      </w:r>
    </w:p>
    <w:p w:rsidR="002A4825" w:rsidRPr="002A4825" w:rsidRDefault="002A4825" w:rsidP="002A4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 xml:space="preserve">Раздел 4. Экономическая сфера жизни общества </w:t>
      </w:r>
    </w:p>
    <w:p w:rsidR="002A4825" w:rsidRPr="002A4825" w:rsidRDefault="002A4825" w:rsidP="002A4825">
      <w:pPr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Экономика: наука и хозяйство</w:t>
      </w:r>
    </w:p>
    <w:p w:rsidR="002A4825" w:rsidRPr="002A4825" w:rsidRDefault="002A4825" w:rsidP="002A4825">
      <w:pPr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 xml:space="preserve">Содержание. </w:t>
      </w:r>
      <w:r w:rsidRPr="002A4825">
        <w:rPr>
          <w:rFonts w:ascii="Times New Roman" w:hAnsi="Times New Roman" w:cs="Times New Roman"/>
          <w:sz w:val="28"/>
          <w:szCs w:val="28"/>
        </w:rPr>
        <w:t>Экономика – хозяйство и наука. Потребности и ресурсы. Рынок. Экономическое развитие и рост. Экономический цикл. Разделение труда и специализация.</w:t>
      </w:r>
    </w:p>
    <w:p w:rsidR="002A4825" w:rsidRPr="002A4825" w:rsidRDefault="002A4825" w:rsidP="002A4825">
      <w:pPr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2.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Факторы и издержки производства.</w:t>
      </w: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Экономическая деятельность. Производство и торговля. Факторы производства. Издержки и их типы.</w:t>
      </w: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3.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Собственность: формы и отношения</w:t>
      </w: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Экономическое содержание собственности. Права собственности. Формы собственности. Собственность как экономическое отношение.</w:t>
      </w: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4.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Экономическая система общества. Типы экономик</w:t>
      </w: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Рынок и механизм его функционирования. Закон спроса и предложения. Конкуренция. Рыночная и плановая экономики. Предпринимательство и работа фирмы.</w:t>
      </w: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5.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Государственное регулирование экономики</w:t>
      </w:r>
    </w:p>
    <w:p w:rsidR="002A4825" w:rsidRPr="002A4825" w:rsidRDefault="002A4825" w:rsidP="002A4825">
      <w:pPr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 xml:space="preserve">Содержание. </w:t>
      </w:r>
      <w:r w:rsidRPr="002A4825">
        <w:rPr>
          <w:rFonts w:ascii="Times New Roman" w:hAnsi="Times New Roman" w:cs="Times New Roman"/>
          <w:sz w:val="28"/>
          <w:szCs w:val="28"/>
        </w:rPr>
        <w:t>Государство в рыночной экономике. Экономическая политика. Цели и функции экономической политики. Направления экономической политики. Налоги, их виды и функции. Государственный бюджет. Государственный долг. Рынок труда и безработица.</w:t>
      </w: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6.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Деньги и банковская система. Доходы.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Эмиссия денег. Функции денег. Инфляция. Банки и их функции. Виды банков. Доходы. </w:t>
      </w:r>
    </w:p>
    <w:p w:rsidR="002A4825" w:rsidRPr="002A4825" w:rsidRDefault="002A4825" w:rsidP="002A4825">
      <w:pPr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7.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Мировая экономика и международные экономические отношения. Тест по разделу.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Мировой рынок. Международные экономические отношения. Мировая торговля.  Международная финансовая система. Типы стран в мировой экономике.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Раздел 5. Социальная сфера жизни общества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8.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Социальная структура общества.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Социальная структура общества и ее элементы. Социальные общности и роли. Социальные группы. Типы социальных групп. Социальный статус. Социальная идентичность. Семья как социальный институт и малая группа. Молодежь как социальная группа. Молодежная субкультура.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lastRenderedPageBreak/>
        <w:t>Тема 9.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Социальная стратификация и социальная мобильность. Социальные нормы и девиации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Социальная стратификация и социальная мобильность. Социальная дифференциация и неравенство. Социальная норма и девиация. </w:t>
      </w:r>
      <w:proofErr w:type="spellStart"/>
      <w:r w:rsidRPr="002A4825">
        <w:rPr>
          <w:rFonts w:ascii="Times New Roman" w:hAnsi="Times New Roman" w:cs="Times New Roman"/>
          <w:sz w:val="28"/>
          <w:szCs w:val="28"/>
        </w:rPr>
        <w:t>Маргинальность</w:t>
      </w:r>
      <w:proofErr w:type="spellEnd"/>
      <w:r w:rsidRPr="002A4825">
        <w:rPr>
          <w:rFonts w:ascii="Times New Roman" w:hAnsi="Times New Roman" w:cs="Times New Roman"/>
          <w:sz w:val="28"/>
          <w:szCs w:val="28"/>
        </w:rPr>
        <w:t xml:space="preserve">. Социальная аномия.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10.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Социальные конфликты. Этнические конфликты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Этнические общности. Нации и национализм. Межнациональные отношения. Межнациональные конфликты. </w:t>
      </w:r>
      <w:proofErr w:type="spellStart"/>
      <w:r w:rsidRPr="002A4825">
        <w:rPr>
          <w:rFonts w:ascii="Times New Roman" w:hAnsi="Times New Roman" w:cs="Times New Roman"/>
          <w:sz w:val="28"/>
          <w:szCs w:val="28"/>
        </w:rPr>
        <w:t>Экстримизм</w:t>
      </w:r>
      <w:proofErr w:type="spellEnd"/>
      <w:r w:rsidRPr="002A4825">
        <w:rPr>
          <w:rFonts w:ascii="Times New Roman" w:hAnsi="Times New Roman" w:cs="Times New Roman"/>
          <w:sz w:val="28"/>
          <w:szCs w:val="28"/>
        </w:rPr>
        <w:t>. Толерантность и культура межнациональных отношений.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11.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Социальная политика государства. Тест по разделу.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Социальная сфера государства. Задачи социальной политики. Направления социальной политики. Инструменты социальной политики. Модели социальной политики. </w:t>
      </w:r>
    </w:p>
    <w:p w:rsidR="002A4825" w:rsidRPr="002A4825" w:rsidRDefault="002A4825" w:rsidP="002A4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Раздел 6. Политико-правовая сфера жизни общества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12.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Политическая власть и политическая система общества. Государство как основной институт политической системы. Разделение властей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 xml:space="preserve">Содержание. </w:t>
      </w:r>
      <w:r w:rsidRPr="002A4825">
        <w:rPr>
          <w:rFonts w:ascii="Times New Roman" w:hAnsi="Times New Roman" w:cs="Times New Roman"/>
          <w:sz w:val="28"/>
          <w:szCs w:val="28"/>
        </w:rPr>
        <w:t>Власть, ее происхождение и виды. Политическая власть. Политическая система, ее структура и функции. Признаки, функции государства. Государственный аппарат. Разделение властей. Органы власти федерального и регионального уровня. Местное самоуправление.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13.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Форма государства: форма правления, форма государственного устройства, тип политического режима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Формы правления, формы государственного устройства. Типы политических режимов.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14.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Правовое государство и гражданское общество. Выборы и демократия. Избирательные системы.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Правовое государство и гражданское общество. Гражданственность и гражданское сознание. Политическое участие. Избирательная система. Типы избирательных систем. 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15.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Политические партии и общественно-политические организации. Группы интересов.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Политические партии и общественно-политические движения. Типы партийных систем. Многопартийность в России. Группы интересов. Третий сектор.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16.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Политическая культура и политическая идеология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Идейно-символическая подсистема политики. Виды политических идеологий. Политическая культура и политическое поведение. Типы политических культур.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17.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Право в системе социальных норм. Система права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 xml:space="preserve">Содержание. </w:t>
      </w:r>
      <w:r w:rsidRPr="002A4825">
        <w:rPr>
          <w:rFonts w:ascii="Times New Roman" w:hAnsi="Times New Roman" w:cs="Times New Roman"/>
          <w:sz w:val="28"/>
          <w:szCs w:val="28"/>
        </w:rPr>
        <w:t>Право в системе социальных норм. Система права: основные отрасли, институты и отношения. Источники права. Публичное и частное право. Юридическая ответственность и ее виды.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18.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Гуманизм. Права и свободы человека и их закрепление в международном праве. Тест по разделу.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Содержание.</w:t>
      </w:r>
      <w:r w:rsidRPr="002A4825">
        <w:rPr>
          <w:rFonts w:ascii="Times New Roman" w:hAnsi="Times New Roman" w:cs="Times New Roman"/>
          <w:sz w:val="28"/>
          <w:szCs w:val="28"/>
        </w:rPr>
        <w:t xml:space="preserve"> Гуманизм и его отражение в праве. Конституция РФ. Права и свободы человека в Конституции РФ. Международные документы по правам человека. Защита прав человека. Правовая культура.</w:t>
      </w:r>
    </w:p>
    <w:p w:rsidR="002A4825" w:rsidRPr="002A4825" w:rsidRDefault="002A4825" w:rsidP="002A4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825" w:rsidRDefault="002A4825" w:rsidP="002A4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25">
        <w:rPr>
          <w:rFonts w:ascii="Times New Roman" w:hAnsi="Times New Roman" w:cs="Times New Roman"/>
          <w:b/>
          <w:sz w:val="28"/>
          <w:szCs w:val="28"/>
        </w:rPr>
        <w:t>Тема 19. Итоговое повторение. Итоговый тест</w:t>
      </w:r>
    </w:p>
    <w:p w:rsidR="002D4500" w:rsidRPr="002D4500" w:rsidRDefault="002D4500" w:rsidP="002D4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0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D4500" w:rsidRPr="002D4500" w:rsidRDefault="002D4500" w:rsidP="002D45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Обществознание</w:t>
      </w:r>
      <w:proofErr w:type="gram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/ П</w:t>
      </w:r>
      <w:proofErr w:type="gram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од ред. Боголюбова Л.Н., </w:t>
      </w:r>
      <w:proofErr w:type="spell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Лазебниковой</w:t>
      </w:r>
      <w:proofErr w:type="spell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А.Ю. Ч. 1. 10 кл. М.: «Просвещение», 2000-2011. </w:t>
      </w: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Обществознание</w:t>
      </w:r>
      <w:proofErr w:type="gram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/ П</w:t>
      </w:r>
      <w:proofErr w:type="gram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од ред. Боголюбова Л.Н., </w:t>
      </w:r>
      <w:proofErr w:type="spell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Лазебниковой</w:t>
      </w:r>
      <w:proofErr w:type="spell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А.Ю. Ч. 2. 11 кл. М.: «Просвещение», 2000-2011. </w:t>
      </w: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Клименко А.В. </w:t>
      </w:r>
      <w:proofErr w:type="spell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Румынина</w:t>
      </w:r>
      <w:proofErr w:type="spell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В.В. Обществознание – М.: «Дрофа», 2004</w:t>
      </w: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proofErr w:type="spell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Салыгин</w:t>
      </w:r>
      <w:proofErr w:type="spell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Е.Н., </w:t>
      </w:r>
      <w:proofErr w:type="spell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Салыгина</w:t>
      </w:r>
      <w:proofErr w:type="spell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Ю.Г. Обществознание. 10 кл. «</w:t>
      </w:r>
      <w:proofErr w:type="spell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Вентана</w:t>
      </w:r>
      <w:proofErr w:type="spell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-Граф», 2001-2010. </w:t>
      </w: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proofErr w:type="spell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Салыгин</w:t>
      </w:r>
      <w:proofErr w:type="spell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Е.Н., </w:t>
      </w:r>
      <w:proofErr w:type="spell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Салыгина</w:t>
      </w:r>
      <w:proofErr w:type="spell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Ю.Г. Обществознание. 11 кл. «</w:t>
      </w:r>
      <w:proofErr w:type="spell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Вентана</w:t>
      </w:r>
      <w:proofErr w:type="spell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-Граф», 2002-2010. </w:t>
      </w: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Спиркин А.Г. Философия. М.: «</w:t>
      </w:r>
      <w:proofErr w:type="spellStart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Гардарики</w:t>
      </w:r>
      <w:proofErr w:type="spellEnd"/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», 2006.</w:t>
      </w: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Кравченко А.И. Обществознание. 10 кл. М.: «Русское слово», 2001-2010. </w:t>
      </w: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Кравченко А.И., Певцова Е.А. Обществознание. 11 кл. М.: «Русское слово», 2001-2010. </w:t>
      </w: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Никитин А.Ф. Обществознание. 10 кл. М.: «Дрофа», 2005-2011. </w:t>
      </w: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Никитин А.Ф. Обществознание. 11 кл. М.: «Дрофа», 2005-2011.</w:t>
      </w:r>
    </w:p>
    <w:p w:rsidR="002D4500" w:rsidRPr="002D4500" w:rsidRDefault="002D4500" w:rsidP="002D450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2D450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Козленко С.И. Обществознание. Всероссийские олимпиады. М.: «Просвещение», 2008-2011.</w:t>
      </w:r>
    </w:p>
    <w:p w:rsidR="00C5546A" w:rsidRPr="00111583" w:rsidRDefault="00111583" w:rsidP="00111583">
      <w:pPr>
        <w:tabs>
          <w:tab w:val="left" w:pos="8490"/>
        </w:tabs>
      </w:pPr>
      <w:r>
        <w:tab/>
      </w:r>
    </w:p>
    <w:sectPr w:rsidR="00C5546A" w:rsidRPr="00111583" w:rsidSect="00E3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46A"/>
    <w:rsid w:val="00111583"/>
    <w:rsid w:val="001E7723"/>
    <w:rsid w:val="001F5CE1"/>
    <w:rsid w:val="002A4825"/>
    <w:rsid w:val="002C0926"/>
    <w:rsid w:val="002D2ADA"/>
    <w:rsid w:val="002D4500"/>
    <w:rsid w:val="00346525"/>
    <w:rsid w:val="00493005"/>
    <w:rsid w:val="004F3440"/>
    <w:rsid w:val="00692B53"/>
    <w:rsid w:val="007446A7"/>
    <w:rsid w:val="00A64468"/>
    <w:rsid w:val="00C5546A"/>
    <w:rsid w:val="00E32945"/>
    <w:rsid w:val="00E509EB"/>
    <w:rsid w:val="00F06A89"/>
    <w:rsid w:val="00FA2B30"/>
    <w:rsid w:val="00F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gpgu</dc:creator>
  <cp:keywords/>
  <dc:description/>
  <cp:lastModifiedBy>guest</cp:lastModifiedBy>
  <cp:revision>10</cp:revision>
  <dcterms:created xsi:type="dcterms:W3CDTF">2012-11-19T08:19:00Z</dcterms:created>
  <dcterms:modified xsi:type="dcterms:W3CDTF">2017-12-18T11:36:00Z</dcterms:modified>
</cp:coreProperties>
</file>