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4A0"/>
      </w:tblPr>
      <w:tblGrid>
        <w:gridCol w:w="4784"/>
        <w:gridCol w:w="281"/>
        <w:gridCol w:w="4717"/>
      </w:tblGrid>
      <w:tr w:rsidR="00323165" w:rsidRPr="002C5770" w:rsidTr="00865E0C">
        <w:trPr>
          <w:trHeight w:val="3685"/>
        </w:trPr>
        <w:tc>
          <w:tcPr>
            <w:tcW w:w="4784" w:type="dxa"/>
          </w:tcPr>
          <w:p w:rsidR="00323165" w:rsidRPr="002C5770" w:rsidRDefault="00323165" w:rsidP="00865E0C">
            <w:pPr>
              <w:spacing w:after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2C5770">
              <w:rPr>
                <w:rFonts w:ascii="Times New Roman" w:hAnsi="Times New Roman"/>
                <w:caps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323165" w:rsidRPr="002C5770" w:rsidRDefault="00323165" w:rsidP="00865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Краснодарского края </w:t>
            </w:r>
          </w:p>
          <w:p w:rsidR="00323165" w:rsidRPr="002C5770" w:rsidRDefault="00323165" w:rsidP="00865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 xml:space="preserve">   "</w:t>
            </w:r>
            <w:r w:rsidRPr="002C5770">
              <w:rPr>
                <w:rFonts w:ascii="Times New Roman" w:hAnsi="Times New Roman"/>
                <w:caps/>
                <w:sz w:val="24"/>
                <w:szCs w:val="24"/>
              </w:rPr>
              <w:t>Центр развития одаренности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  <w:p w:rsidR="00323165" w:rsidRPr="002C5770" w:rsidRDefault="00323165" w:rsidP="00865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2C5770">
                <w:rPr>
                  <w:rFonts w:ascii="Times New Roman" w:hAnsi="Times New Roman"/>
                  <w:sz w:val="24"/>
                  <w:szCs w:val="24"/>
                </w:rPr>
                <w:t>350000 г</w:t>
              </w:r>
            </w:smartTag>
            <w:r w:rsidRPr="002C5770">
              <w:rPr>
                <w:rFonts w:ascii="Times New Roman" w:hAnsi="Times New Roman"/>
                <w:sz w:val="24"/>
                <w:szCs w:val="24"/>
              </w:rPr>
              <w:t>. Краснодар,</w:t>
            </w:r>
          </w:p>
          <w:p w:rsidR="00323165" w:rsidRPr="002C5770" w:rsidRDefault="00323165" w:rsidP="00865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323165" w:rsidRPr="002C5770" w:rsidRDefault="00323165" w:rsidP="00865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323165" w:rsidRPr="002C5770" w:rsidRDefault="00323165" w:rsidP="00865E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>-</w:t>
            </w:r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2C5770">
              <w:rPr>
                <w:rFonts w:ascii="Times New Roman" w:hAnsi="Times New Roman"/>
                <w:sz w:val="24"/>
                <w:szCs w:val="24"/>
              </w:rPr>
              <w:t>@</w:t>
            </w:r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C57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C577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23165" w:rsidRPr="002C5770" w:rsidRDefault="00323165" w:rsidP="00865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323165" w:rsidRPr="002C5770" w:rsidRDefault="00323165" w:rsidP="00865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</w:tcPr>
          <w:p w:rsidR="00323165" w:rsidRPr="0043282A" w:rsidRDefault="00323165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323165" w:rsidRPr="0043282A" w:rsidRDefault="00323165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по технологии</w:t>
            </w:r>
          </w:p>
          <w:p w:rsidR="00323165" w:rsidRPr="0043282A" w:rsidRDefault="00323165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165" w:rsidRPr="0043282A" w:rsidRDefault="00323165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  <w:p w:rsidR="00323165" w:rsidRPr="0043282A" w:rsidRDefault="00323165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165" w:rsidRPr="0043282A" w:rsidRDefault="00323165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323165" w:rsidRPr="0043282A" w:rsidRDefault="00323165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165" w:rsidRPr="0043282A" w:rsidRDefault="00323165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10-11</w:t>
            </w:r>
            <w:r w:rsidRPr="002D3AD4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ключи</w:t>
            </w:r>
          </w:p>
          <w:p w:rsidR="00323165" w:rsidRPr="0043282A" w:rsidRDefault="00323165" w:rsidP="00865E0C">
            <w:pPr>
              <w:tabs>
                <w:tab w:val="left" w:pos="563"/>
              </w:tabs>
              <w:spacing w:after="0"/>
              <w:ind w:left="-69" w:right="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165" w:rsidRPr="002C5770" w:rsidRDefault="00323165" w:rsidP="00865E0C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left="-69" w:right="114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Галустов</w:t>
            </w:r>
            <w:proofErr w:type="spellEnd"/>
            <w:r w:rsidRPr="0043282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Р.А., д.п.н., профессор</w:t>
            </w:r>
          </w:p>
        </w:tc>
      </w:tr>
    </w:tbl>
    <w:p w:rsidR="00323165" w:rsidRDefault="00323165" w:rsidP="003231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165" w:rsidRDefault="00323165" w:rsidP="003231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3165" w:rsidRDefault="00323165" w:rsidP="0032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7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Ключ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 теоретическим заданиям</w:t>
      </w:r>
    </w:p>
    <w:p w:rsidR="00323165" w:rsidRDefault="00323165" w:rsidP="0032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10-11 класс (юноши)</w:t>
      </w:r>
    </w:p>
    <w:p w:rsidR="00323165" w:rsidRPr="00B20A8B" w:rsidRDefault="00323165" w:rsidP="003231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3165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3165" w:rsidSect="004B16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Pr="00862771">
        <w:rPr>
          <w:rFonts w:ascii="Times New Roman" w:hAnsi="Times New Roman" w:cs="Times New Roman"/>
          <w:bCs/>
          <w:sz w:val="28"/>
          <w:szCs w:val="28"/>
        </w:rPr>
        <w:t>«Технология» – это наука</w:t>
      </w:r>
      <w:r w:rsidRPr="00862771">
        <w:rPr>
          <w:rFonts w:ascii="Times New Roman" w:hAnsi="Times New Roman" w:cs="Times New Roman"/>
          <w:sz w:val="28"/>
          <w:szCs w:val="28"/>
        </w:rPr>
        <w:t xml:space="preserve"> о преобразовании материалов, энергии и информации по плану и в интересах человека.</w:t>
      </w:r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62771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62771">
        <w:rPr>
          <w:rFonts w:ascii="Times New Roman" w:hAnsi="Times New Roman" w:cs="Times New Roman"/>
          <w:sz w:val="28"/>
          <w:szCs w:val="28"/>
        </w:rPr>
        <w:t>, А, Г, Б</w:t>
      </w:r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862771">
        <w:rPr>
          <w:rFonts w:ascii="Times New Roman" w:eastAsia="Times New Roman" w:hAnsi="Times New Roman" w:cs="Times New Roman"/>
          <w:iCs/>
          <w:sz w:val="28"/>
          <w:szCs w:val="28"/>
        </w:rPr>
        <w:t xml:space="preserve"> А</w:t>
      </w:r>
      <w:proofErr w:type="gramEnd"/>
      <w:r w:rsidRPr="00862771">
        <w:rPr>
          <w:rFonts w:ascii="Times New Roman" w:eastAsia="Times New Roman" w:hAnsi="Times New Roman" w:cs="Times New Roman"/>
          <w:iCs/>
          <w:sz w:val="28"/>
          <w:szCs w:val="28"/>
        </w:rPr>
        <w:t>- 5, Б- 1, В- 2, Г- 4, Д- 3</w:t>
      </w:r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10 1 нанометр = 0,000001 мм</w:t>
      </w:r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2771">
        <w:rPr>
          <w:rFonts w:ascii="Times New Roman" w:hAnsi="Times New Roman" w:cs="Times New Roman"/>
          <w:sz w:val="28"/>
          <w:szCs w:val="28"/>
        </w:rPr>
        <w:t xml:space="preserve"> – 7, Б – 4, В – 5, Г – 6, Д – 1, Е – 3, Ж-2</w:t>
      </w:r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424815</wp:posOffset>
            </wp:positionH>
            <wp:positionV relativeFrom="margin">
              <wp:posOffset>7471410</wp:posOffset>
            </wp:positionV>
            <wp:extent cx="1266825" cy="1123950"/>
            <wp:effectExtent l="19050" t="0" r="9525" b="0"/>
            <wp:wrapTopAndBottom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2771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323165" w:rsidRPr="00862771" w:rsidRDefault="00323165" w:rsidP="0032316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62771">
        <w:rPr>
          <w:rFonts w:ascii="Times New Roman" w:hAnsi="Times New Roman" w:cs="Times New Roman"/>
          <w:sz w:val="28"/>
          <w:szCs w:val="28"/>
        </w:rPr>
        <w:t>16</w:t>
      </w:r>
      <w:proofErr w:type="gramStart"/>
      <w:r w:rsidRPr="0086277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17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2771">
        <w:rPr>
          <w:rFonts w:ascii="Times New Roman" w:hAnsi="Times New Roman" w:cs="Times New Roman"/>
          <w:sz w:val="28"/>
          <w:szCs w:val="28"/>
        </w:rPr>
        <w:t>, В</w:t>
      </w:r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23165" w:rsidRPr="00862771" w:rsidRDefault="00323165" w:rsidP="00323165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lastRenderedPageBreak/>
        <w:t>19</w:t>
      </w:r>
      <w:proofErr w:type="gramStart"/>
      <w:r w:rsidRPr="00862771">
        <w:rPr>
          <w:rFonts w:ascii="Times New Roman" w:hAnsi="Times New Roman" w:cs="Times New Roman"/>
          <w:sz w:val="24"/>
          <w:szCs w:val="24"/>
        </w:rPr>
        <w:t xml:space="preserve"> </w:t>
      </w:r>
      <w:r w:rsidRPr="0086277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62771">
        <w:rPr>
          <w:rFonts w:ascii="Times New Roman" w:hAnsi="Times New Roman" w:cs="Times New Roman"/>
          <w:sz w:val="28"/>
          <w:szCs w:val="28"/>
        </w:rPr>
        <w:t xml:space="preserve"> – 5, Б – 3, В -1, Г -4, Д – 2</w:t>
      </w:r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22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23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24 Г</w:t>
      </w:r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86277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23165" w:rsidRPr="00862771" w:rsidRDefault="00323165" w:rsidP="0032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771">
        <w:rPr>
          <w:rFonts w:ascii="Times New Roman" w:hAnsi="Times New Roman" w:cs="Times New Roman"/>
          <w:sz w:val="28"/>
          <w:szCs w:val="28"/>
        </w:rPr>
        <w:t>26 Творческое задание.</w:t>
      </w:r>
    </w:p>
    <w:p w:rsidR="00814520" w:rsidRDefault="00814520"/>
    <w:sectPr w:rsidR="00814520" w:rsidSect="00B20A8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165"/>
    <w:rsid w:val="001A46D7"/>
    <w:rsid w:val="001B2F93"/>
    <w:rsid w:val="00323165"/>
    <w:rsid w:val="007C602F"/>
    <w:rsid w:val="00814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6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SPecialiST RePack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2016-10-18T10:35:00Z</dcterms:created>
  <dcterms:modified xsi:type="dcterms:W3CDTF">2016-10-18T10:36:00Z</dcterms:modified>
</cp:coreProperties>
</file>