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4A0"/>
      </w:tblPr>
      <w:tblGrid>
        <w:gridCol w:w="4784"/>
        <w:gridCol w:w="281"/>
        <w:gridCol w:w="4717"/>
      </w:tblGrid>
      <w:tr w:rsidR="003D321A" w:rsidRPr="002C5770" w:rsidTr="00D435B0">
        <w:trPr>
          <w:trHeight w:val="3685"/>
        </w:trPr>
        <w:tc>
          <w:tcPr>
            <w:tcW w:w="4784" w:type="dxa"/>
          </w:tcPr>
          <w:p w:rsidR="003D321A" w:rsidRPr="002C5770" w:rsidRDefault="003D321A" w:rsidP="00D435B0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3D321A" w:rsidRPr="002C5770" w:rsidRDefault="003D321A" w:rsidP="00D43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3D321A" w:rsidRPr="002C5770" w:rsidRDefault="003D321A" w:rsidP="00D43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Центр развития одаренности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:rsidR="003D321A" w:rsidRPr="002C5770" w:rsidRDefault="003D321A" w:rsidP="00D43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C5770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2C5770">
              <w:rPr>
                <w:rFonts w:ascii="Times New Roman" w:hAnsi="Times New Roman"/>
                <w:sz w:val="24"/>
                <w:szCs w:val="24"/>
              </w:rPr>
              <w:t>. Краснодар,</w:t>
            </w:r>
          </w:p>
          <w:p w:rsidR="003D321A" w:rsidRPr="002C5770" w:rsidRDefault="003D321A" w:rsidP="00D43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3D321A" w:rsidRPr="002C5770" w:rsidRDefault="003D321A" w:rsidP="00D43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3D321A" w:rsidRPr="002C5770" w:rsidRDefault="003D321A" w:rsidP="00D43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-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2C5770">
              <w:rPr>
                <w:rFonts w:ascii="Times New Roman" w:hAnsi="Times New Roman"/>
                <w:sz w:val="24"/>
                <w:szCs w:val="24"/>
              </w:rPr>
              <w:t>@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D321A" w:rsidRPr="002C5770" w:rsidRDefault="003D321A" w:rsidP="00D4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3D321A" w:rsidRPr="002C5770" w:rsidRDefault="003D321A" w:rsidP="00D4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321A" w:rsidRPr="0043282A" w:rsidRDefault="003D321A" w:rsidP="00D435B0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3D321A" w:rsidRPr="0043282A" w:rsidRDefault="003D321A" w:rsidP="00D435B0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по технологии</w:t>
            </w:r>
          </w:p>
          <w:p w:rsidR="003D321A" w:rsidRPr="0043282A" w:rsidRDefault="003D321A" w:rsidP="00D435B0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21A" w:rsidRPr="0043282A" w:rsidRDefault="003D321A" w:rsidP="00D435B0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  <w:p w:rsidR="003D321A" w:rsidRPr="0043282A" w:rsidRDefault="003D321A" w:rsidP="00D435B0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21A" w:rsidRPr="0043282A" w:rsidRDefault="003D321A" w:rsidP="00D435B0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3D321A" w:rsidRPr="0043282A" w:rsidRDefault="003D321A" w:rsidP="00D435B0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21A" w:rsidRPr="0043282A" w:rsidRDefault="003D321A" w:rsidP="00D435B0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  <w:r w:rsidRPr="002D3AD4">
              <w:rPr>
                <w:rFonts w:ascii="Times New Roman" w:hAnsi="Times New Roman"/>
                <w:b/>
                <w:sz w:val="24"/>
                <w:szCs w:val="24"/>
              </w:rPr>
              <w:t xml:space="preserve"> класс,</w:t>
            </w:r>
            <w:r w:rsidRPr="004328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ключи</w:t>
            </w:r>
          </w:p>
          <w:p w:rsidR="003D321A" w:rsidRPr="0043282A" w:rsidRDefault="003D321A" w:rsidP="00D435B0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21A" w:rsidRPr="002C5770" w:rsidRDefault="003D321A" w:rsidP="00D435B0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69" w:right="11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</w:tc>
      </w:tr>
    </w:tbl>
    <w:p w:rsidR="003D321A" w:rsidRDefault="003D321A" w:rsidP="003D3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321A" w:rsidRDefault="003D321A" w:rsidP="003D3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7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 теоретическим заданиям</w:t>
      </w:r>
    </w:p>
    <w:p w:rsidR="003D321A" w:rsidRDefault="003D321A" w:rsidP="003D3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8-9 класс (юноши)</w:t>
      </w:r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 xml:space="preserve">1 </w:t>
      </w:r>
      <w:r w:rsidRPr="008857FB">
        <w:rPr>
          <w:rFonts w:ascii="Times New Roman" w:hAnsi="Times New Roman" w:cs="Times New Roman"/>
          <w:b/>
          <w:sz w:val="28"/>
          <w:szCs w:val="28"/>
        </w:rPr>
        <w:t>Г</w:t>
      </w:r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857F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 xml:space="preserve">3 </w:t>
      </w:r>
      <w:r w:rsidRPr="008857FB">
        <w:rPr>
          <w:rFonts w:ascii="Times New Roman" w:hAnsi="Times New Roman" w:cs="Times New Roman"/>
          <w:b/>
          <w:sz w:val="28"/>
          <w:szCs w:val="28"/>
        </w:rPr>
        <w:t>Б-Г-А-Д-В</w:t>
      </w:r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 xml:space="preserve">5 </w:t>
      </w:r>
      <w:r w:rsidRPr="008857FB">
        <w:rPr>
          <w:rFonts w:ascii="Times New Roman" w:hAnsi="Times New Roman" w:cs="Times New Roman"/>
          <w:b/>
          <w:sz w:val="28"/>
          <w:szCs w:val="28"/>
        </w:rPr>
        <w:t>Г</w:t>
      </w:r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 xml:space="preserve">8 </w:t>
      </w:r>
      <w:r w:rsidRPr="008857FB">
        <w:rPr>
          <w:rFonts w:ascii="Times New Roman" w:hAnsi="Times New Roman" w:cs="Times New Roman"/>
          <w:b/>
          <w:sz w:val="28"/>
          <w:szCs w:val="28"/>
        </w:rPr>
        <w:t>1- коробка подач; 2- передняя бабка; 3- патрон; 4- задняя бабка; 5- станина; 6- фартук.</w:t>
      </w:r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 xml:space="preserve">11 </w:t>
      </w:r>
      <w:r w:rsidRPr="008857FB">
        <w:rPr>
          <w:rFonts w:ascii="Times New Roman" w:hAnsi="Times New Roman" w:cs="Times New Roman"/>
          <w:b/>
          <w:sz w:val="28"/>
          <w:szCs w:val="28"/>
        </w:rPr>
        <w:t>Г</w:t>
      </w:r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8857F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857FB">
        <w:rPr>
          <w:rFonts w:ascii="Times New Roman" w:hAnsi="Times New Roman" w:cs="Times New Roman"/>
          <w:b/>
          <w:sz w:val="28"/>
          <w:szCs w:val="28"/>
        </w:rPr>
        <w:t>лишком густой лак быстро высыхает, не успевает растечься по лакируемой поверхности.</w:t>
      </w:r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 xml:space="preserve">15 </w:t>
      </w:r>
      <w:r w:rsidRPr="008857FB">
        <w:rPr>
          <w:rFonts w:ascii="Times New Roman" w:hAnsi="Times New Roman" w:cs="Times New Roman"/>
          <w:b/>
          <w:sz w:val="28"/>
          <w:szCs w:val="28"/>
        </w:rPr>
        <w:t>1-Б, 2-Г ,3-А , 4-В.</w:t>
      </w:r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857FB">
        <w:rPr>
          <w:rFonts w:ascii="Times New Roman" w:hAnsi="Times New Roman" w:cs="Times New Roman"/>
          <w:b/>
          <w:sz w:val="28"/>
          <w:szCs w:val="28"/>
        </w:rPr>
        <w:t>, Г</w:t>
      </w:r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857FB">
        <w:rPr>
          <w:rFonts w:ascii="Times New Roman" w:hAnsi="Times New Roman" w:cs="Times New Roman"/>
          <w:b/>
          <w:sz w:val="28"/>
          <w:szCs w:val="28"/>
        </w:rPr>
        <w:t>, Г</w:t>
      </w:r>
    </w:p>
    <w:p w:rsidR="003D321A" w:rsidRPr="008857FB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FB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8857FB">
        <w:rPr>
          <w:rFonts w:ascii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D321A" w:rsidRPr="008857FB" w:rsidRDefault="003D321A" w:rsidP="003D32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857FB">
        <w:rPr>
          <w:rFonts w:ascii="Times New Roman" w:hAnsi="Times New Roman" w:cs="Times New Roman"/>
          <w:sz w:val="28"/>
          <w:szCs w:val="28"/>
        </w:rPr>
        <w:t>19</w:t>
      </w:r>
      <w:r w:rsidRPr="0088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высокая прочность; 2) низкая плотность</w:t>
      </w:r>
      <w:proofErr w:type="gramEnd"/>
    </w:p>
    <w:p w:rsidR="003D321A" w:rsidRPr="008857FB" w:rsidRDefault="003D321A" w:rsidP="003D32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88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 рублей</w:t>
      </w:r>
    </w:p>
    <w:p w:rsidR="003D321A" w:rsidRPr="008857FB" w:rsidRDefault="003D321A" w:rsidP="003D32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857FB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 </w:t>
      </w:r>
      <w:proofErr w:type="gramStart"/>
      <w:r w:rsidRPr="008857FB">
        <w:rPr>
          <w:rFonts w:ascii="Times New Roman" w:eastAsia="Times New Roman" w:hAnsi="Times New Roman" w:cs="Times New Roman"/>
          <w:b/>
          <w:sz w:val="28"/>
          <w:szCs w:val="28"/>
        </w:rPr>
        <w:t>–х</w:t>
      </w:r>
      <w:proofErr w:type="gramEnd"/>
      <w:r w:rsidRPr="008857FB">
        <w:rPr>
          <w:rFonts w:ascii="Times New Roman" w:eastAsia="Times New Roman" w:hAnsi="Times New Roman" w:cs="Times New Roman"/>
          <w:b/>
          <w:sz w:val="28"/>
          <w:szCs w:val="28"/>
        </w:rPr>
        <w:t>удожественный образ</w:t>
      </w:r>
    </w:p>
    <w:p w:rsidR="003D321A" w:rsidRPr="008857FB" w:rsidRDefault="003D321A" w:rsidP="003D32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57FB">
        <w:rPr>
          <w:rFonts w:ascii="Times New Roman" w:eastAsia="Times New Roman" w:hAnsi="Times New Roman" w:cs="Times New Roman"/>
          <w:sz w:val="28"/>
          <w:szCs w:val="28"/>
        </w:rPr>
        <w:t>22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7F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</w:p>
    <w:p w:rsidR="003D321A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11382">
        <w:rPr>
          <w:rFonts w:ascii="Times New Roman" w:hAnsi="Times New Roman" w:cs="Times New Roman"/>
          <w:b/>
          <w:sz w:val="28"/>
          <w:szCs w:val="28"/>
        </w:rPr>
        <w:t>Г</w:t>
      </w:r>
    </w:p>
    <w:p w:rsidR="003D321A" w:rsidRDefault="003D321A" w:rsidP="003D32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5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p w:rsidR="003D321A" w:rsidRPr="008857FB" w:rsidRDefault="003D321A" w:rsidP="003D32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8857FB">
        <w:rPr>
          <w:rFonts w:ascii="Times New Roman" w:hAnsi="Times New Roman" w:cs="Times New Roman"/>
          <w:b/>
          <w:sz w:val="28"/>
          <w:szCs w:val="28"/>
        </w:rPr>
        <w:t>на технологическом этапе, перед изготовлением изделия</w:t>
      </w:r>
    </w:p>
    <w:p w:rsidR="003D321A" w:rsidRPr="002A1256" w:rsidRDefault="003D321A" w:rsidP="003D321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A1256">
        <w:rPr>
          <w:sz w:val="28"/>
          <w:szCs w:val="28"/>
        </w:rPr>
        <w:t xml:space="preserve"> </w:t>
      </w:r>
      <w:r w:rsidRPr="002A1256">
        <w:rPr>
          <w:rFonts w:ascii="Times New Roman" w:hAnsi="Times New Roman" w:cs="Times New Roman"/>
          <w:b/>
          <w:sz w:val="28"/>
          <w:szCs w:val="28"/>
        </w:rPr>
        <w:t>Творческое задание.</w:t>
      </w:r>
    </w:p>
    <w:p w:rsidR="00814520" w:rsidRDefault="00814520"/>
    <w:sectPr w:rsidR="00814520" w:rsidSect="0028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1A"/>
    <w:rsid w:val="001A46D7"/>
    <w:rsid w:val="003D321A"/>
    <w:rsid w:val="004E648B"/>
    <w:rsid w:val="007C602F"/>
    <w:rsid w:val="0081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2016-10-18T09:01:00Z</dcterms:created>
  <dcterms:modified xsi:type="dcterms:W3CDTF">2016-10-18T09:02:00Z</dcterms:modified>
</cp:coreProperties>
</file>