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4" w:type="dxa"/>
        <w:tblInd w:w="-176" w:type="dxa"/>
        <w:tblLayout w:type="fixed"/>
        <w:tblLook w:val="00A0"/>
      </w:tblPr>
      <w:tblGrid>
        <w:gridCol w:w="4784"/>
        <w:gridCol w:w="281"/>
        <w:gridCol w:w="4939"/>
      </w:tblGrid>
      <w:tr w:rsidR="0010105C" w:rsidRPr="00516B5A" w:rsidTr="005A2B82">
        <w:trPr>
          <w:trHeight w:val="3390"/>
        </w:trPr>
        <w:tc>
          <w:tcPr>
            <w:tcW w:w="4784" w:type="dxa"/>
          </w:tcPr>
          <w:p w:rsidR="0010105C" w:rsidRPr="00516B5A" w:rsidRDefault="0010105C" w:rsidP="005A2B82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16B5A">
              <w:rPr>
                <w:rFonts w:ascii="Times New Roman" w:hAnsi="Times New Roman"/>
                <w:caps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10105C" w:rsidRPr="00516B5A" w:rsidRDefault="0010105C" w:rsidP="005A2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B5A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10105C" w:rsidRPr="00516B5A" w:rsidRDefault="0010105C" w:rsidP="005A2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B5A">
              <w:rPr>
                <w:rFonts w:ascii="Times New Roman" w:hAnsi="Times New Roman"/>
                <w:sz w:val="24"/>
                <w:szCs w:val="24"/>
              </w:rPr>
              <w:t xml:space="preserve">   "</w:t>
            </w:r>
            <w:r w:rsidRPr="00516B5A">
              <w:rPr>
                <w:rFonts w:ascii="Times New Roman" w:hAnsi="Times New Roman"/>
                <w:caps/>
                <w:sz w:val="24"/>
                <w:szCs w:val="24"/>
              </w:rPr>
              <w:t>Центр развития одаренности</w:t>
            </w:r>
            <w:r w:rsidRPr="00516B5A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:rsidR="0010105C" w:rsidRPr="00516B5A" w:rsidRDefault="0010105C" w:rsidP="005A2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516B5A"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 w:rsidRPr="00516B5A">
              <w:rPr>
                <w:rFonts w:ascii="Times New Roman" w:hAnsi="Times New Roman"/>
                <w:sz w:val="24"/>
                <w:szCs w:val="24"/>
              </w:rPr>
              <w:t>. Краснодар,</w:t>
            </w:r>
          </w:p>
          <w:p w:rsidR="0010105C" w:rsidRPr="00516B5A" w:rsidRDefault="0010105C" w:rsidP="005A2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B5A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10105C" w:rsidRPr="00516B5A" w:rsidRDefault="0010105C" w:rsidP="005A2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B5A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10105C" w:rsidRPr="00516B5A" w:rsidRDefault="0010105C" w:rsidP="005A2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B5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6B5A">
              <w:rPr>
                <w:rFonts w:ascii="Times New Roman" w:hAnsi="Times New Roman"/>
                <w:sz w:val="24"/>
                <w:szCs w:val="24"/>
              </w:rPr>
              <w:t>-</w:t>
            </w:r>
            <w:r w:rsidRPr="00516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6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16B5A"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516B5A">
              <w:rPr>
                <w:rFonts w:ascii="Times New Roman" w:hAnsi="Times New Roman"/>
                <w:sz w:val="24"/>
                <w:szCs w:val="24"/>
              </w:rPr>
              <w:t>@</w:t>
            </w:r>
            <w:r w:rsidRPr="00516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6B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16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0105C" w:rsidRPr="00516B5A" w:rsidRDefault="0010105C" w:rsidP="005A2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0105C" w:rsidRPr="00516B5A" w:rsidRDefault="0010105C" w:rsidP="005A2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EC645B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B5A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 </w:t>
            </w: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B5A">
              <w:rPr>
                <w:rFonts w:ascii="Times New Roman" w:hAnsi="Times New Roman"/>
                <w:b/>
                <w:sz w:val="24"/>
                <w:szCs w:val="24"/>
              </w:rPr>
              <w:t>по технологии</w:t>
            </w: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B5A"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B5A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05C" w:rsidRPr="00516B5A" w:rsidRDefault="00DD1718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B5A"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  <w:r w:rsidR="0010105C" w:rsidRPr="00516B5A">
              <w:rPr>
                <w:rFonts w:ascii="Times New Roman" w:hAnsi="Times New Roman"/>
                <w:b/>
                <w:sz w:val="24"/>
                <w:szCs w:val="24"/>
              </w:rPr>
              <w:t xml:space="preserve"> класс, задания</w:t>
            </w: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5C" w:rsidRPr="00516B5A" w:rsidRDefault="0010105C" w:rsidP="005A2B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5C" w:rsidRPr="00516B5A" w:rsidRDefault="0010105C" w:rsidP="005A2B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516B5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516B5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516B5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10105C" w:rsidRPr="00516B5A" w:rsidRDefault="0010105C" w:rsidP="005A2B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718" w:rsidRPr="00516B5A" w:rsidRDefault="00DD1718" w:rsidP="0053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DD1718" w:rsidP="0053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Номинация «Культура дома и декоративно-прикладное творчество»</w:t>
      </w:r>
    </w:p>
    <w:p w:rsidR="0010105C" w:rsidRPr="00516B5A" w:rsidRDefault="0010105C" w:rsidP="0053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Теоретический тур. 8-9 класс</w:t>
      </w:r>
    </w:p>
    <w:p w:rsidR="0010105C" w:rsidRDefault="0010105C" w:rsidP="0053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Время выполнения – 90  мин.</w:t>
      </w:r>
    </w:p>
    <w:p w:rsidR="00EC645B" w:rsidRPr="00516B5A" w:rsidRDefault="00EC645B" w:rsidP="0053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DD1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Максимальное количество баллов – </w:t>
      </w:r>
      <w:r w:rsidR="00DD1718" w:rsidRPr="00516B5A">
        <w:rPr>
          <w:rFonts w:ascii="Times New Roman" w:hAnsi="Times New Roman"/>
          <w:sz w:val="28"/>
          <w:szCs w:val="28"/>
        </w:rPr>
        <w:t>35</w:t>
      </w:r>
    </w:p>
    <w:p w:rsidR="0010105C" w:rsidRPr="00516B5A" w:rsidRDefault="0010105C" w:rsidP="00532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6B5A">
        <w:rPr>
          <w:rFonts w:ascii="Times New Roman" w:hAnsi="Times New Roman"/>
          <w:b/>
          <w:i/>
          <w:sz w:val="28"/>
          <w:szCs w:val="28"/>
        </w:rPr>
        <w:t>В заданиях 1-24</w:t>
      </w:r>
      <w:r w:rsidR="00A413E9" w:rsidRPr="00516B5A">
        <w:rPr>
          <w:rFonts w:ascii="Times New Roman" w:hAnsi="Times New Roman"/>
          <w:i/>
          <w:sz w:val="28"/>
          <w:szCs w:val="28"/>
        </w:rPr>
        <w:t xml:space="preserve"> </w:t>
      </w:r>
      <w:r w:rsidRPr="00516B5A">
        <w:rPr>
          <w:rFonts w:ascii="Times New Roman" w:hAnsi="Times New Roman"/>
          <w:i/>
          <w:sz w:val="28"/>
          <w:szCs w:val="28"/>
        </w:rPr>
        <w:t>за правильный ответ начисляется - 1 балл, за неправильный ответ выставляется – 0 баллов</w:t>
      </w:r>
      <w:r w:rsidR="00A413E9" w:rsidRPr="00516B5A">
        <w:rPr>
          <w:rFonts w:ascii="Times New Roman" w:hAnsi="Times New Roman"/>
          <w:i/>
          <w:sz w:val="28"/>
          <w:szCs w:val="28"/>
        </w:rPr>
        <w:t>.</w:t>
      </w: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16B5A">
        <w:rPr>
          <w:rFonts w:ascii="Times New Roman" w:hAnsi="Times New Roman"/>
          <w:b/>
          <w:i/>
          <w:sz w:val="28"/>
          <w:szCs w:val="28"/>
        </w:rPr>
        <w:t>Выполнение задания 25</w:t>
      </w:r>
      <w:r w:rsidR="0012535A" w:rsidRPr="00516B5A">
        <w:rPr>
          <w:rFonts w:ascii="Times New Roman" w:hAnsi="Times New Roman"/>
          <w:i/>
          <w:sz w:val="28"/>
          <w:szCs w:val="28"/>
        </w:rPr>
        <w:t xml:space="preserve"> оценивается от 0 до 11 </w:t>
      </w:r>
      <w:r w:rsidRPr="00516B5A">
        <w:rPr>
          <w:rFonts w:ascii="Times New Roman" w:hAnsi="Times New Roman"/>
          <w:i/>
          <w:sz w:val="28"/>
          <w:szCs w:val="28"/>
        </w:rPr>
        <w:t xml:space="preserve"> баллов в соответствии с правильностью и полнотой</w:t>
      </w:r>
      <w:r w:rsidR="00A413E9" w:rsidRPr="00516B5A">
        <w:rPr>
          <w:rFonts w:ascii="Times New Roman" w:hAnsi="Times New Roman"/>
          <w:i/>
          <w:sz w:val="28"/>
          <w:szCs w:val="28"/>
        </w:rPr>
        <w:t xml:space="preserve"> выполнения.</w:t>
      </w:r>
    </w:p>
    <w:p w:rsidR="0010105C" w:rsidRPr="00A413E9" w:rsidRDefault="0010105C" w:rsidP="00516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№1</w:t>
      </w:r>
      <w:r w:rsidR="00A413E9" w:rsidRPr="00516B5A">
        <w:rPr>
          <w:rFonts w:ascii="Times New Roman" w:hAnsi="Times New Roman"/>
          <w:b/>
          <w:sz w:val="28"/>
          <w:szCs w:val="28"/>
        </w:rPr>
        <w:t xml:space="preserve">. </w:t>
      </w:r>
      <w:r w:rsidRPr="00516B5A">
        <w:rPr>
          <w:rFonts w:ascii="Times New Roman" w:hAnsi="Times New Roman"/>
          <w:sz w:val="28"/>
          <w:szCs w:val="28"/>
        </w:rPr>
        <w:t>Вставьте пропущенное слово</w:t>
      </w: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 записках Смирновой - </w:t>
      </w:r>
      <w:proofErr w:type="spellStart"/>
      <w:r w:rsidRPr="00516B5A">
        <w:rPr>
          <w:rFonts w:ascii="Times New Roman" w:hAnsi="Times New Roman"/>
          <w:sz w:val="28"/>
          <w:szCs w:val="28"/>
        </w:rPr>
        <w:t>Россет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 можно прочесть следующее: «Представьте </w:t>
      </w:r>
      <w:proofErr w:type="gramStart"/>
      <w:r w:rsidRPr="00516B5A">
        <w:rPr>
          <w:rFonts w:ascii="Times New Roman" w:hAnsi="Times New Roman"/>
          <w:sz w:val="28"/>
          <w:szCs w:val="28"/>
        </w:rPr>
        <w:t>себе</w:t>
      </w:r>
      <w:proofErr w:type="gramEnd"/>
      <w:r w:rsidR="00FC393C" w:rsidRPr="00516B5A">
        <w:rPr>
          <w:rFonts w:ascii="Times New Roman" w:hAnsi="Times New Roman"/>
          <w:sz w:val="28"/>
          <w:szCs w:val="28"/>
        </w:rPr>
        <w:t xml:space="preserve"> </w:t>
      </w:r>
      <w:r w:rsidRPr="00516B5A">
        <w:rPr>
          <w:rFonts w:ascii="Times New Roman" w:hAnsi="Times New Roman"/>
          <w:sz w:val="28"/>
          <w:szCs w:val="28"/>
        </w:rPr>
        <w:t xml:space="preserve">что ____________ бывают гречневые, потом с начинкой из рубленых яиц, потом </w:t>
      </w:r>
      <w:proofErr w:type="spellStart"/>
      <w:r w:rsidRPr="00516B5A">
        <w:rPr>
          <w:rFonts w:ascii="Times New Roman" w:hAnsi="Times New Roman"/>
          <w:sz w:val="28"/>
          <w:szCs w:val="28"/>
        </w:rPr>
        <w:t>крупичатые</w:t>
      </w:r>
      <w:proofErr w:type="spellEnd"/>
      <w:r w:rsidRPr="00516B5A">
        <w:rPr>
          <w:rFonts w:ascii="Times New Roman" w:hAnsi="Times New Roman"/>
          <w:sz w:val="28"/>
          <w:szCs w:val="28"/>
        </w:rPr>
        <w:t>, розовые.</w:t>
      </w: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№2</w:t>
      </w:r>
      <w:r w:rsidR="00FC393C" w:rsidRPr="00516B5A">
        <w:rPr>
          <w:rFonts w:ascii="Times New Roman" w:hAnsi="Times New Roman"/>
          <w:b/>
          <w:sz w:val="28"/>
          <w:szCs w:val="28"/>
        </w:rPr>
        <w:t>.</w:t>
      </w:r>
      <w:r w:rsidR="00FC393C" w:rsidRPr="00516B5A">
        <w:rPr>
          <w:rFonts w:ascii="Times New Roman" w:hAnsi="Times New Roman"/>
          <w:sz w:val="28"/>
          <w:szCs w:val="28"/>
        </w:rPr>
        <w:t xml:space="preserve"> Отметьте знаком «+» все правильные ответы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Пищевая ценность продуктов и блюд измеряется </w:t>
      </w:r>
      <w:proofErr w:type="gramStart"/>
      <w:r w:rsidRPr="00516B5A">
        <w:rPr>
          <w:rFonts w:ascii="Times New Roman" w:hAnsi="Times New Roman"/>
          <w:sz w:val="28"/>
          <w:szCs w:val="28"/>
        </w:rPr>
        <w:t>в</w:t>
      </w:r>
      <w:proofErr w:type="gramEnd"/>
      <w:r w:rsidRPr="00516B5A">
        <w:rPr>
          <w:rFonts w:ascii="Times New Roman" w:hAnsi="Times New Roman"/>
          <w:sz w:val="28"/>
          <w:szCs w:val="28"/>
        </w:rPr>
        <w:t>: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516B5A">
        <w:rPr>
          <w:rFonts w:ascii="Times New Roman" w:hAnsi="Times New Roman"/>
          <w:sz w:val="28"/>
          <w:szCs w:val="28"/>
        </w:rPr>
        <w:t>граммах</w:t>
      </w:r>
      <w:proofErr w:type="gramEnd"/>
      <w:r w:rsidRPr="00516B5A">
        <w:rPr>
          <w:rFonts w:ascii="Times New Roman" w:hAnsi="Times New Roman"/>
          <w:sz w:val="28"/>
          <w:szCs w:val="28"/>
        </w:rPr>
        <w:t xml:space="preserve">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516B5A">
        <w:rPr>
          <w:rFonts w:ascii="Times New Roman" w:hAnsi="Times New Roman"/>
          <w:sz w:val="28"/>
          <w:szCs w:val="28"/>
        </w:rPr>
        <w:t>килокалориях</w:t>
      </w:r>
      <w:proofErr w:type="gramEnd"/>
      <w:r w:rsidRPr="00516B5A">
        <w:rPr>
          <w:rFonts w:ascii="Times New Roman" w:hAnsi="Times New Roman"/>
          <w:sz w:val="28"/>
          <w:szCs w:val="28"/>
        </w:rPr>
        <w:t xml:space="preserve">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516B5A">
        <w:rPr>
          <w:rFonts w:ascii="Times New Roman" w:hAnsi="Times New Roman"/>
          <w:sz w:val="28"/>
          <w:szCs w:val="28"/>
        </w:rPr>
        <w:t>килограммах</w:t>
      </w:r>
      <w:proofErr w:type="gramEnd"/>
      <w:r w:rsidRPr="00516B5A">
        <w:rPr>
          <w:rFonts w:ascii="Times New Roman" w:hAnsi="Times New Roman"/>
          <w:sz w:val="28"/>
          <w:szCs w:val="28"/>
        </w:rPr>
        <w:t xml:space="preserve">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516B5A">
        <w:rPr>
          <w:rFonts w:ascii="Times New Roman" w:hAnsi="Times New Roman"/>
          <w:sz w:val="28"/>
          <w:szCs w:val="28"/>
        </w:rPr>
        <w:t>килоджоулях</w:t>
      </w:r>
      <w:proofErr w:type="gramEnd"/>
      <w:r w:rsidRPr="00516B5A">
        <w:rPr>
          <w:rFonts w:ascii="Times New Roman" w:hAnsi="Times New Roman"/>
          <w:sz w:val="28"/>
          <w:szCs w:val="28"/>
        </w:rPr>
        <w:t>;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B5A">
        <w:rPr>
          <w:rFonts w:ascii="Times New Roman" w:hAnsi="Times New Roman"/>
          <w:sz w:val="28"/>
          <w:szCs w:val="28"/>
        </w:rPr>
        <w:t>д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16B5A">
        <w:rPr>
          <w:rFonts w:ascii="Times New Roman" w:hAnsi="Times New Roman"/>
          <w:sz w:val="28"/>
          <w:szCs w:val="28"/>
        </w:rPr>
        <w:t>джоулях</w:t>
      </w:r>
      <w:proofErr w:type="gramEnd"/>
      <w:r w:rsidRPr="00516B5A">
        <w:rPr>
          <w:rFonts w:ascii="Times New Roman" w:hAnsi="Times New Roman"/>
          <w:sz w:val="28"/>
          <w:szCs w:val="28"/>
        </w:rPr>
        <w:t>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13369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3</w:t>
      </w:r>
      <w:r w:rsidR="00A413E9" w:rsidRPr="00516B5A">
        <w:rPr>
          <w:rFonts w:ascii="Times New Roman" w:hAnsi="Times New Roman"/>
          <w:b/>
          <w:sz w:val="28"/>
          <w:szCs w:val="28"/>
        </w:rPr>
        <w:t xml:space="preserve">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По способу приготовления тесто может быть: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а) дрожжевым;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скорым;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песочным;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суточным; </w:t>
      </w:r>
    </w:p>
    <w:p w:rsidR="0010105C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B5A">
        <w:rPr>
          <w:rFonts w:ascii="Times New Roman" w:hAnsi="Times New Roman"/>
          <w:sz w:val="28"/>
          <w:szCs w:val="28"/>
        </w:rPr>
        <w:t>д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) воздушным. </w:t>
      </w:r>
    </w:p>
    <w:p w:rsidR="00713369" w:rsidRPr="00516B5A" w:rsidRDefault="00713369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13E9" w:rsidRDefault="00A413E9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3369" w:rsidRDefault="00713369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3369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Задание№4</w:t>
      </w:r>
      <w:r w:rsidR="00A413E9" w:rsidRPr="00516B5A">
        <w:rPr>
          <w:rFonts w:ascii="Times New Roman" w:hAnsi="Times New Roman"/>
          <w:b/>
          <w:sz w:val="28"/>
          <w:szCs w:val="28"/>
        </w:rPr>
        <w:t xml:space="preserve">. </w:t>
      </w:r>
    </w:p>
    <w:p w:rsidR="0010105C" w:rsidRDefault="0010105C" w:rsidP="00516B5A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B5A">
        <w:rPr>
          <w:rFonts w:ascii="Times New Roman" w:hAnsi="Times New Roman"/>
          <w:bCs/>
          <w:color w:val="000000"/>
          <w:sz w:val="28"/>
          <w:szCs w:val="28"/>
        </w:rPr>
        <w:t>Напишите названия отмеченных цифрами элементов в строении яйца:</w:t>
      </w:r>
    </w:p>
    <w:p w:rsidR="00713369" w:rsidRPr="00516B5A" w:rsidRDefault="00713369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685" w:type="dxa"/>
        <w:tblCellMar>
          <w:left w:w="0" w:type="dxa"/>
          <w:right w:w="0" w:type="dxa"/>
        </w:tblCellMar>
        <w:tblLook w:val="00A0"/>
      </w:tblPr>
      <w:tblGrid>
        <w:gridCol w:w="6208"/>
        <w:gridCol w:w="3769"/>
      </w:tblGrid>
      <w:tr w:rsidR="0010105C" w:rsidRPr="00516B5A" w:rsidTr="00516B5A">
        <w:trPr>
          <w:trHeight w:val="42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336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48100" cy="2619375"/>
                  <wp:effectExtent l="19050" t="0" r="0" b="0"/>
                  <wp:docPr id="67" name="Рисунок 13" descr="http://www.openclass.ru/sites/default/files/ckeditor/121387/images/%D0%A0%D0%B8%D1%81%D1%83%D0%BD%D0%BE%D0%BA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openclass.ru/sites/default/files/ckeditor/121387/images/%D0%A0%D0%B8%D1%81%D1%83%D0%BD%D0%BE%D0%BA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516B5A" w:rsidRPr="00516B5A" w:rsidRDefault="00516B5A" w:rsidP="00516B5A">
            <w:pPr>
              <w:numPr>
                <w:ilvl w:val="0"/>
                <w:numId w:val="8"/>
              </w:numPr>
              <w:spacing w:after="0" w:line="480" w:lineRule="auto"/>
              <w:ind w:left="322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10105C" w:rsidRPr="00516B5A" w:rsidRDefault="00516B5A" w:rsidP="00516B5A">
            <w:pPr>
              <w:numPr>
                <w:ilvl w:val="0"/>
                <w:numId w:val="8"/>
              </w:numPr>
              <w:spacing w:after="0" w:line="480" w:lineRule="auto"/>
              <w:ind w:left="322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516B5A" w:rsidRPr="00516B5A" w:rsidRDefault="00516B5A" w:rsidP="00516B5A">
            <w:pPr>
              <w:numPr>
                <w:ilvl w:val="0"/>
                <w:numId w:val="8"/>
              </w:numPr>
              <w:spacing w:after="0" w:line="480" w:lineRule="auto"/>
              <w:ind w:left="322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516B5A" w:rsidRPr="00516B5A" w:rsidRDefault="00516B5A" w:rsidP="00516B5A">
            <w:pPr>
              <w:numPr>
                <w:ilvl w:val="0"/>
                <w:numId w:val="8"/>
              </w:numPr>
              <w:spacing w:after="0" w:line="480" w:lineRule="auto"/>
              <w:ind w:left="322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516B5A" w:rsidRPr="00516B5A" w:rsidRDefault="00516B5A" w:rsidP="00516B5A">
            <w:pPr>
              <w:numPr>
                <w:ilvl w:val="0"/>
                <w:numId w:val="8"/>
              </w:numPr>
              <w:spacing w:after="0" w:line="480" w:lineRule="auto"/>
              <w:ind w:left="322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516B5A" w:rsidRPr="00516B5A" w:rsidRDefault="00516B5A" w:rsidP="00516B5A">
            <w:pPr>
              <w:numPr>
                <w:ilvl w:val="0"/>
                <w:numId w:val="8"/>
              </w:numPr>
              <w:spacing w:after="0" w:line="480" w:lineRule="auto"/>
              <w:ind w:left="322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516B5A" w:rsidRPr="00516B5A" w:rsidRDefault="00516B5A" w:rsidP="00516B5A">
            <w:pPr>
              <w:numPr>
                <w:ilvl w:val="0"/>
                <w:numId w:val="8"/>
              </w:numPr>
              <w:spacing w:after="0" w:line="480" w:lineRule="auto"/>
              <w:ind w:left="322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</w:tc>
      </w:tr>
    </w:tbl>
    <w:p w:rsidR="0010105C" w:rsidRPr="00EC645B" w:rsidRDefault="0010105C" w:rsidP="00516B5A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  <w:r w:rsidRPr="00EC645B">
        <w:rPr>
          <w:rFonts w:ascii="Times New Roman" w:hAnsi="Times New Roman"/>
          <w:color w:val="000000"/>
          <w:sz w:val="10"/>
          <w:szCs w:val="10"/>
        </w:rPr>
        <w:t> </w:t>
      </w: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5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К каким волокнам относится лен?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к семенным;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к лубяным;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к корневым;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к листовым. </w:t>
      </w:r>
    </w:p>
    <w:p w:rsidR="0010105C" w:rsidRPr="00EC645B" w:rsidRDefault="0010105C" w:rsidP="00516B5A">
      <w:pPr>
        <w:pStyle w:val="a3"/>
        <w:jc w:val="both"/>
        <w:rPr>
          <w:rFonts w:ascii="Times New Roman" w:hAnsi="Times New Roman"/>
          <w:b/>
          <w:sz w:val="10"/>
          <w:szCs w:val="10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 xml:space="preserve">Задание № 6.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Выберите из предложенных названий части машинной иглы: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короткий желобок;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стопор;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16B5A">
        <w:rPr>
          <w:rFonts w:ascii="Times New Roman" w:hAnsi="Times New Roman"/>
          <w:sz w:val="28"/>
          <w:szCs w:val="28"/>
        </w:rPr>
        <w:t>лыска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шпиндель;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B5A">
        <w:rPr>
          <w:rFonts w:ascii="Times New Roman" w:hAnsi="Times New Roman"/>
          <w:sz w:val="28"/>
          <w:szCs w:val="28"/>
        </w:rPr>
        <w:t>д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) колба;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е) ушко;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ж) острие;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B5A">
        <w:rPr>
          <w:rFonts w:ascii="Times New Roman" w:hAnsi="Times New Roman"/>
          <w:sz w:val="28"/>
          <w:szCs w:val="28"/>
        </w:rPr>
        <w:t>з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) длинный желобок;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и) прорезь. </w:t>
      </w:r>
    </w:p>
    <w:p w:rsidR="0010105C" w:rsidRPr="00EC645B" w:rsidRDefault="0010105C" w:rsidP="00516B5A">
      <w:pPr>
        <w:pStyle w:val="a3"/>
        <w:jc w:val="both"/>
        <w:rPr>
          <w:rFonts w:ascii="Times New Roman" w:hAnsi="Times New Roman"/>
          <w:b/>
          <w:sz w:val="10"/>
          <w:szCs w:val="10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7.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Полоска ткани шириной 3-</w:t>
      </w:r>
      <w:smartTag w:uri="urn:schemas-microsoft-com:office:smarttags" w:element="metricconverter">
        <w:smartTagPr>
          <w:attr w:name="ProductID" w:val="14 см"/>
        </w:smartTagPr>
        <w:r w:rsidRPr="00516B5A">
          <w:rPr>
            <w:rFonts w:ascii="Times New Roman" w:hAnsi="Times New Roman"/>
            <w:sz w:val="28"/>
            <w:szCs w:val="28"/>
          </w:rPr>
          <w:t>3,5 см</w:t>
        </w:r>
      </w:smartTag>
      <w:r w:rsidRPr="00516B5A">
        <w:rPr>
          <w:rFonts w:ascii="Times New Roman" w:hAnsi="Times New Roman"/>
          <w:sz w:val="28"/>
          <w:szCs w:val="28"/>
        </w:rPr>
        <w:t>, выкроенная из отделочной ткани под углом 45</w:t>
      </w:r>
      <w:r w:rsidRPr="00516B5A">
        <w:rPr>
          <w:rFonts w:ascii="Times New Roman" w:hAnsi="Times New Roman"/>
          <w:sz w:val="28"/>
          <w:szCs w:val="28"/>
          <w:vertAlign w:val="superscript"/>
        </w:rPr>
        <w:t>0</w:t>
      </w:r>
      <w:r w:rsidRPr="00516B5A">
        <w:rPr>
          <w:rFonts w:ascii="Times New Roman" w:hAnsi="Times New Roman"/>
          <w:sz w:val="28"/>
          <w:szCs w:val="28"/>
        </w:rPr>
        <w:t xml:space="preserve"> к направлению нитей основы, называется: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драпировка;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кант;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косая бейка; </w:t>
      </w:r>
    </w:p>
    <w:p w:rsidR="0010105C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тесьма. </w:t>
      </w:r>
    </w:p>
    <w:p w:rsidR="00713369" w:rsidRDefault="00713369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3369" w:rsidRDefault="00713369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8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Какие швы не относятся к </w:t>
      </w:r>
      <w:proofErr w:type="gramStart"/>
      <w:r w:rsidRPr="00516B5A">
        <w:rPr>
          <w:rFonts w:ascii="Times New Roman" w:hAnsi="Times New Roman"/>
          <w:sz w:val="28"/>
          <w:szCs w:val="28"/>
        </w:rPr>
        <w:t>соединительным</w:t>
      </w:r>
      <w:proofErr w:type="gramEnd"/>
      <w:r w:rsidRPr="00516B5A">
        <w:rPr>
          <w:rFonts w:ascii="Times New Roman" w:hAnsi="Times New Roman"/>
          <w:sz w:val="28"/>
          <w:szCs w:val="28"/>
        </w:rPr>
        <w:t>?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шов в подгибку с открытым срезом;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стачной шов;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накладной шов;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г</w:t>
      </w:r>
      <w:r w:rsidR="00753B50" w:rsidRPr="00516B5A">
        <w:rPr>
          <w:rFonts w:ascii="Times New Roman" w:hAnsi="Times New Roman"/>
          <w:sz w:val="28"/>
          <w:szCs w:val="28"/>
        </w:rPr>
        <w:t>) окантовочный.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9</w:t>
      </w:r>
      <w:r w:rsidRPr="00516B5A">
        <w:rPr>
          <w:rFonts w:ascii="Times New Roman" w:hAnsi="Times New Roman"/>
          <w:sz w:val="28"/>
          <w:szCs w:val="28"/>
        </w:rPr>
        <w:t xml:space="preserve">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Уменьшить толщину детали при помощи ВТО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16B5A">
        <w:rPr>
          <w:rFonts w:ascii="Times New Roman" w:hAnsi="Times New Roman"/>
          <w:sz w:val="28"/>
          <w:szCs w:val="28"/>
        </w:rPr>
        <w:t>приутюживание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заутюживание;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прессование.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10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Как правильно стирать шерстяные вещи?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стирать в горячей воде, полоскать в холодной;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стирать и полоскать в теплой воде;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кипятить.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11</w:t>
      </w:r>
    </w:p>
    <w:p w:rsidR="00753B50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Выберите действия, входящие в расчет себестоимости изготавливаемого проектируемого изделия: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а) расчет материальных затрат;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описание технологической карты изготавливаемого изделия;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определение затрат на электроэнергию;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определение затрат ручного труда.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 xml:space="preserve">Задание № 12.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При выборе светильника для оформления интерьера необходимо учитывать: а) его функциональное назначение;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настроение;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направление моды;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расход электроэнергии;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B5A">
        <w:rPr>
          <w:rFonts w:ascii="Times New Roman" w:hAnsi="Times New Roman"/>
          <w:sz w:val="28"/>
          <w:szCs w:val="28"/>
        </w:rPr>
        <w:t>д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) площадь окон;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е) ориентация окон по сторонам света.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13</w:t>
      </w:r>
      <w:r w:rsidRPr="00516B5A">
        <w:rPr>
          <w:rFonts w:ascii="Times New Roman" w:hAnsi="Times New Roman"/>
          <w:sz w:val="28"/>
          <w:szCs w:val="28"/>
        </w:rPr>
        <w:t xml:space="preserve">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Бизнес-план это: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а) документ</w:t>
      </w:r>
      <w:r w:rsidR="00753B50" w:rsidRPr="00516B5A">
        <w:rPr>
          <w:rFonts w:ascii="Times New Roman" w:hAnsi="Times New Roman"/>
          <w:sz w:val="28"/>
          <w:szCs w:val="28"/>
        </w:rPr>
        <w:t>,</w:t>
      </w:r>
      <w:r w:rsidRPr="00516B5A">
        <w:rPr>
          <w:rFonts w:ascii="Times New Roman" w:hAnsi="Times New Roman"/>
          <w:sz w:val="28"/>
          <w:szCs w:val="28"/>
        </w:rPr>
        <w:t xml:space="preserve"> содержащий обоснование организации производства;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документ, содержащий обоснование процесса производства;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в) документ, содержащий обоснование основных шагов по созданию нового предприятия.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45B" w:rsidRDefault="00EC645B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13369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lastRenderedPageBreak/>
        <w:t>Задание № 14</w:t>
      </w:r>
      <w:r w:rsidRPr="00516B5A">
        <w:rPr>
          <w:rFonts w:ascii="Times New Roman" w:hAnsi="Times New Roman"/>
          <w:sz w:val="28"/>
          <w:szCs w:val="28"/>
        </w:rPr>
        <w:t xml:space="preserve">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Что может быть предложено человеку, ищущему работу, если нет возможности использовать его по специальности: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пройти профессиональную переподготовку;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пройти профессиональную подготовку;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повысить свою квалификацию; </w:t>
      </w:r>
    </w:p>
    <w:p w:rsidR="0010105C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г) все перечисленные действия.</w:t>
      </w:r>
    </w:p>
    <w:p w:rsidR="00713369" w:rsidRPr="00516B5A" w:rsidRDefault="00713369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15</w:t>
      </w:r>
      <w:r w:rsidRPr="00516B5A">
        <w:rPr>
          <w:rFonts w:ascii="Times New Roman" w:hAnsi="Times New Roman"/>
          <w:sz w:val="28"/>
          <w:szCs w:val="28"/>
        </w:rPr>
        <w:t xml:space="preserve">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К профессии типа «Человек – знаковая система»: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поэт;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врач;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портной;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г) бухгалтер;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B5A">
        <w:rPr>
          <w:rFonts w:ascii="Times New Roman" w:hAnsi="Times New Roman"/>
          <w:sz w:val="28"/>
          <w:szCs w:val="28"/>
        </w:rPr>
        <w:t>д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) программист.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 xml:space="preserve">Задание № 16.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516B5A">
        <w:rPr>
          <w:rFonts w:ascii="Times New Roman" w:hAnsi="Times New Roman"/>
          <w:sz w:val="28"/>
          <w:szCs w:val="28"/>
        </w:rPr>
        <w:t>фитодизайн</w:t>
      </w:r>
      <w:proofErr w:type="spellEnd"/>
      <w:r w:rsidRPr="00516B5A">
        <w:rPr>
          <w:rFonts w:ascii="Times New Roman" w:hAnsi="Times New Roman"/>
          <w:sz w:val="28"/>
          <w:szCs w:val="28"/>
        </w:rPr>
        <w:t>?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лоскутное шитье;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узелковое плетение;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искусство создания композиций из растений;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г) пересадка комнатных растений в открытый грунт</w:t>
      </w:r>
      <w:r w:rsidR="00753B50" w:rsidRPr="00516B5A">
        <w:rPr>
          <w:rFonts w:ascii="Times New Roman" w:hAnsi="Times New Roman"/>
          <w:sz w:val="28"/>
          <w:szCs w:val="28"/>
        </w:rPr>
        <w:t>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17</w:t>
      </w:r>
      <w:r w:rsidRPr="00516B5A">
        <w:rPr>
          <w:rFonts w:ascii="Times New Roman" w:hAnsi="Times New Roman"/>
          <w:sz w:val="28"/>
          <w:szCs w:val="28"/>
        </w:rPr>
        <w:t xml:space="preserve">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Техника «</w:t>
      </w:r>
      <w:proofErr w:type="spellStart"/>
      <w:r w:rsidRPr="00516B5A">
        <w:rPr>
          <w:rFonts w:ascii="Times New Roman" w:hAnsi="Times New Roman"/>
          <w:sz w:val="28"/>
          <w:szCs w:val="28"/>
        </w:rPr>
        <w:t>квилт</w:t>
      </w:r>
      <w:proofErr w:type="spellEnd"/>
      <w:r w:rsidRPr="00516B5A">
        <w:rPr>
          <w:rFonts w:ascii="Times New Roman" w:hAnsi="Times New Roman"/>
          <w:sz w:val="28"/>
          <w:szCs w:val="28"/>
        </w:rPr>
        <w:t xml:space="preserve">» - это: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а) плетение на коклюшках;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б) лоскутное шитье;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в) плетение узелками;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г) вышивка «крестом».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18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516B5A">
        <w:rPr>
          <w:rFonts w:ascii="Times New Roman" w:hAnsi="Times New Roman"/>
          <w:sz w:val="28"/>
          <w:szCs w:val="28"/>
        </w:rPr>
        <w:t>представляет из себя</w:t>
      </w:r>
      <w:proofErr w:type="gramEnd"/>
      <w:r w:rsidRPr="00516B5A">
        <w:rPr>
          <w:rFonts w:ascii="Times New Roman" w:hAnsi="Times New Roman"/>
          <w:sz w:val="28"/>
          <w:szCs w:val="28"/>
        </w:rPr>
        <w:t xml:space="preserve"> ткань, о которой говорится в повести А.С. Пушкина « …Я застал у него одного толстого румяного старичка в </w:t>
      </w:r>
      <w:r w:rsidRPr="00516B5A">
        <w:rPr>
          <w:rFonts w:ascii="Times New Roman" w:hAnsi="Times New Roman"/>
          <w:sz w:val="28"/>
          <w:szCs w:val="28"/>
          <w:u w:val="single"/>
        </w:rPr>
        <w:t>глазетовом</w:t>
      </w:r>
      <w:r w:rsidRPr="00516B5A">
        <w:rPr>
          <w:rFonts w:ascii="Times New Roman" w:hAnsi="Times New Roman"/>
          <w:sz w:val="28"/>
          <w:szCs w:val="28"/>
        </w:rPr>
        <w:t xml:space="preserve"> кафтане…»</w:t>
      </w:r>
    </w:p>
    <w:p w:rsidR="0010105C" w:rsidRPr="00516B5A" w:rsidRDefault="00753B50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753B50" w:rsidRPr="00516B5A" w:rsidRDefault="00753B50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753B50" w:rsidRPr="00516B5A" w:rsidRDefault="00753B50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№19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 xml:space="preserve">Рассчитайте величину раствора задней и передней вытачки прямой юбки, если сумма раствора всех вытачек </w:t>
      </w:r>
      <w:smartTag w:uri="urn:schemas-microsoft-com:office:smarttags" w:element="metricconverter">
        <w:smartTagPr>
          <w:attr w:name="ProductID" w:val="14 см"/>
        </w:smartTagPr>
        <w:r w:rsidRPr="00516B5A">
          <w:rPr>
            <w:rFonts w:ascii="Times New Roman" w:hAnsi="Times New Roman"/>
            <w:sz w:val="28"/>
            <w:szCs w:val="28"/>
          </w:rPr>
          <w:t>14 см</w:t>
        </w:r>
      </w:smartTag>
      <w:r w:rsidRPr="00516B5A">
        <w:rPr>
          <w:rFonts w:ascii="Times New Roman" w:hAnsi="Times New Roman"/>
          <w:sz w:val="28"/>
          <w:szCs w:val="28"/>
        </w:rPr>
        <w:t>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Ответ __________________________________________________________________</w:t>
      </w: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45B" w:rsidRDefault="00EC645B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45B" w:rsidRDefault="00EC645B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45B" w:rsidRDefault="00EC645B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lastRenderedPageBreak/>
        <w:t>Задание № 20</w:t>
      </w: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Установите соответствие между элементами костюма и их назначениями:</w:t>
      </w:r>
    </w:p>
    <w:p w:rsidR="00A413E9" w:rsidRPr="00516B5A" w:rsidRDefault="00A413E9" w:rsidP="0051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977"/>
        <w:gridCol w:w="1275"/>
        <w:gridCol w:w="4360"/>
      </w:tblGrid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Элемент  костюма</w:t>
            </w:r>
          </w:p>
        </w:tc>
      </w:tr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Понева</w:t>
            </w:r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Фартук</w:t>
            </w:r>
          </w:p>
        </w:tc>
      </w:tr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Кушак</w:t>
            </w:r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Женский головной убор</w:t>
            </w:r>
          </w:p>
        </w:tc>
      </w:tr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Сорока</w:t>
            </w:r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Широкий пояс</w:t>
            </w:r>
          </w:p>
        </w:tc>
      </w:tr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6B5A">
              <w:rPr>
                <w:rFonts w:ascii="Times New Roman" w:hAnsi="Times New Roman"/>
                <w:sz w:val="28"/>
                <w:szCs w:val="28"/>
              </w:rPr>
              <w:t>Схенти</w:t>
            </w:r>
            <w:proofErr w:type="spellEnd"/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Вид юбки</w:t>
            </w:r>
          </w:p>
        </w:tc>
      </w:tr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Сабо</w:t>
            </w:r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Мужской плащ</w:t>
            </w:r>
          </w:p>
        </w:tc>
      </w:tr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6B5A">
              <w:rPr>
                <w:rFonts w:ascii="Times New Roman" w:hAnsi="Times New Roman"/>
                <w:sz w:val="28"/>
                <w:szCs w:val="28"/>
              </w:rPr>
              <w:t>Завеска</w:t>
            </w:r>
            <w:proofErr w:type="spellEnd"/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Деревянная обувь</w:t>
            </w:r>
          </w:p>
        </w:tc>
      </w:tr>
      <w:tr w:rsidR="0010105C" w:rsidRPr="00516B5A" w:rsidTr="00E84B14">
        <w:tc>
          <w:tcPr>
            <w:tcW w:w="959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Макинтош</w:t>
            </w:r>
          </w:p>
        </w:tc>
        <w:tc>
          <w:tcPr>
            <w:tcW w:w="1275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360" w:type="dxa"/>
          </w:tcPr>
          <w:p w:rsidR="0010105C" w:rsidRPr="00516B5A" w:rsidRDefault="0010105C" w:rsidP="0051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B5A">
              <w:rPr>
                <w:rFonts w:ascii="Times New Roman" w:hAnsi="Times New Roman"/>
                <w:sz w:val="28"/>
                <w:szCs w:val="28"/>
              </w:rPr>
              <w:t>Набедренная повязка египтян</w:t>
            </w:r>
          </w:p>
        </w:tc>
      </w:tr>
    </w:tbl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1____; 2____; 3____; 4____; 5____; 6____; 7____;</w:t>
      </w: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21</w:t>
      </w:r>
    </w:p>
    <w:p w:rsidR="0010105C" w:rsidRPr="00713369" w:rsidRDefault="0010105C" w:rsidP="00516B5A">
      <w:pPr>
        <w:pStyle w:val="Default"/>
        <w:jc w:val="both"/>
        <w:rPr>
          <w:sz w:val="28"/>
          <w:szCs w:val="28"/>
        </w:rPr>
      </w:pPr>
      <w:r w:rsidRPr="00713369">
        <w:rPr>
          <w:bCs/>
          <w:sz w:val="28"/>
          <w:szCs w:val="28"/>
        </w:rPr>
        <w:t xml:space="preserve">Определите, какой из вариантов оформления интерьера растениями относится к </w:t>
      </w:r>
      <w:proofErr w:type="spellStart"/>
      <w:r w:rsidRPr="00713369">
        <w:rPr>
          <w:bCs/>
          <w:sz w:val="28"/>
          <w:szCs w:val="28"/>
        </w:rPr>
        <w:t>фитодизайну</w:t>
      </w:r>
      <w:proofErr w:type="spellEnd"/>
      <w:r w:rsidR="00A413E9" w:rsidRPr="00713369">
        <w:rPr>
          <w:bCs/>
          <w:sz w:val="28"/>
          <w:szCs w:val="28"/>
        </w:rPr>
        <w:t>.</w:t>
      </w:r>
      <w:r w:rsidRPr="00713369">
        <w:rPr>
          <w:sz w:val="28"/>
          <w:szCs w:val="28"/>
        </w:rPr>
        <w:t xml:space="preserve"> </w:t>
      </w:r>
    </w:p>
    <w:p w:rsidR="0010105C" w:rsidRPr="00516B5A" w:rsidRDefault="0010105C" w:rsidP="00516B5A">
      <w:pPr>
        <w:pStyle w:val="Default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516B5A">
        <w:rPr>
          <w:sz w:val="28"/>
          <w:szCs w:val="28"/>
        </w:rPr>
        <w:t>оформление интерьера живыми горшечными растениями</w:t>
      </w:r>
      <w:r w:rsidR="00A413E9" w:rsidRPr="00516B5A">
        <w:rPr>
          <w:sz w:val="28"/>
          <w:szCs w:val="28"/>
        </w:rPr>
        <w:t>;</w:t>
      </w:r>
      <w:r w:rsidRPr="00516B5A">
        <w:rPr>
          <w:sz w:val="28"/>
          <w:szCs w:val="28"/>
        </w:rPr>
        <w:t xml:space="preserve"> </w:t>
      </w:r>
    </w:p>
    <w:p w:rsidR="0010105C" w:rsidRPr="00516B5A" w:rsidRDefault="0010105C" w:rsidP="00516B5A">
      <w:pPr>
        <w:pStyle w:val="Default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516B5A">
        <w:rPr>
          <w:sz w:val="28"/>
          <w:szCs w:val="28"/>
        </w:rPr>
        <w:t>оформление интерьера искусственными растения</w:t>
      </w:r>
      <w:r w:rsidR="00A413E9" w:rsidRPr="00516B5A">
        <w:rPr>
          <w:sz w:val="28"/>
          <w:szCs w:val="28"/>
        </w:rPr>
        <w:t>ми;</w:t>
      </w:r>
    </w:p>
    <w:p w:rsidR="0010105C" w:rsidRPr="00516B5A" w:rsidRDefault="0010105C" w:rsidP="00516B5A">
      <w:pPr>
        <w:pStyle w:val="Default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516B5A">
        <w:rPr>
          <w:sz w:val="28"/>
          <w:szCs w:val="28"/>
        </w:rPr>
        <w:t>оформление интерьера срезанными растениями</w:t>
      </w:r>
      <w:r w:rsidR="00A413E9" w:rsidRPr="00516B5A">
        <w:rPr>
          <w:sz w:val="28"/>
          <w:szCs w:val="28"/>
        </w:rPr>
        <w:t>;</w:t>
      </w:r>
      <w:r w:rsidRPr="00516B5A">
        <w:rPr>
          <w:sz w:val="28"/>
          <w:szCs w:val="28"/>
        </w:rPr>
        <w:t xml:space="preserve"> </w:t>
      </w:r>
    </w:p>
    <w:p w:rsidR="0010105C" w:rsidRPr="00516B5A" w:rsidRDefault="0010105C" w:rsidP="00516B5A">
      <w:pPr>
        <w:pStyle w:val="Default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516B5A">
        <w:rPr>
          <w:sz w:val="28"/>
          <w:szCs w:val="28"/>
        </w:rPr>
        <w:t>оформление интерьера засушенными растениями</w:t>
      </w:r>
      <w:r w:rsidR="00A413E9" w:rsidRPr="00516B5A">
        <w:rPr>
          <w:sz w:val="28"/>
          <w:szCs w:val="28"/>
        </w:rPr>
        <w:t>.</w:t>
      </w:r>
      <w:r w:rsidRPr="00516B5A">
        <w:rPr>
          <w:sz w:val="28"/>
          <w:szCs w:val="28"/>
        </w:rPr>
        <w:t xml:space="preserve"> </w:t>
      </w:r>
    </w:p>
    <w:p w:rsidR="0010105C" w:rsidRPr="00516B5A" w:rsidRDefault="0010105C" w:rsidP="00516B5A">
      <w:pPr>
        <w:pStyle w:val="Default"/>
        <w:jc w:val="both"/>
        <w:rPr>
          <w:b/>
          <w:bCs/>
          <w:sz w:val="28"/>
          <w:szCs w:val="28"/>
        </w:rPr>
      </w:pPr>
    </w:p>
    <w:p w:rsidR="0010105C" w:rsidRPr="00516B5A" w:rsidRDefault="0010105C" w:rsidP="00516B5A">
      <w:pPr>
        <w:pStyle w:val="Default"/>
        <w:jc w:val="both"/>
        <w:rPr>
          <w:b/>
          <w:bCs/>
          <w:sz w:val="28"/>
          <w:szCs w:val="28"/>
        </w:rPr>
      </w:pPr>
      <w:r w:rsidRPr="00516B5A">
        <w:rPr>
          <w:b/>
          <w:bCs/>
          <w:sz w:val="28"/>
          <w:szCs w:val="28"/>
        </w:rPr>
        <w:t xml:space="preserve">Задание № 22. </w:t>
      </w:r>
    </w:p>
    <w:p w:rsidR="0010105C" w:rsidRPr="00713369" w:rsidRDefault="0010105C" w:rsidP="00516B5A">
      <w:pPr>
        <w:pStyle w:val="Default"/>
        <w:jc w:val="both"/>
        <w:rPr>
          <w:sz w:val="28"/>
          <w:szCs w:val="28"/>
        </w:rPr>
      </w:pPr>
      <w:r w:rsidRPr="00713369">
        <w:rPr>
          <w:bCs/>
          <w:sz w:val="28"/>
          <w:szCs w:val="28"/>
        </w:rPr>
        <w:t>Вставьте пропущенное слово</w:t>
      </w:r>
      <w:r w:rsidRPr="00713369">
        <w:rPr>
          <w:sz w:val="28"/>
          <w:szCs w:val="28"/>
        </w:rPr>
        <w:t xml:space="preserve">. </w:t>
      </w:r>
    </w:p>
    <w:p w:rsidR="0010105C" w:rsidRPr="00516B5A" w:rsidRDefault="0010105C" w:rsidP="00516B5A">
      <w:pPr>
        <w:pStyle w:val="Default"/>
        <w:jc w:val="both"/>
        <w:rPr>
          <w:sz w:val="28"/>
          <w:szCs w:val="28"/>
        </w:rPr>
      </w:pPr>
      <w:r w:rsidRPr="00516B5A">
        <w:rPr>
          <w:sz w:val="28"/>
          <w:szCs w:val="28"/>
        </w:rPr>
        <w:t xml:space="preserve">Каждая профессия включает в себя множество __________________________ более узких областей профессиональной деятельности человека. 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23.</w:t>
      </w:r>
    </w:p>
    <w:p w:rsidR="0010105C" w:rsidRPr="00713369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3369">
        <w:rPr>
          <w:rFonts w:ascii="Times New Roman" w:hAnsi="Times New Roman"/>
          <w:sz w:val="28"/>
          <w:szCs w:val="28"/>
        </w:rPr>
        <w:t>Основными задачами маркетинга являются</w:t>
      </w:r>
      <w:r w:rsidR="00A413E9" w:rsidRPr="00713369">
        <w:rPr>
          <w:rFonts w:ascii="Times New Roman" w:hAnsi="Times New Roman"/>
          <w:sz w:val="28"/>
          <w:szCs w:val="28"/>
        </w:rPr>
        <w:t>:</w:t>
      </w:r>
    </w:p>
    <w:p w:rsidR="0010105C" w:rsidRPr="00516B5A" w:rsidRDefault="0010105C" w:rsidP="00516B5A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продажа и покупка акций</w:t>
      </w:r>
      <w:r w:rsidR="00A413E9" w:rsidRPr="00516B5A">
        <w:rPr>
          <w:rFonts w:ascii="Times New Roman" w:hAnsi="Times New Roman"/>
          <w:sz w:val="28"/>
          <w:szCs w:val="28"/>
        </w:rPr>
        <w:t>;</w:t>
      </w:r>
    </w:p>
    <w:p w:rsidR="0010105C" w:rsidRPr="00516B5A" w:rsidRDefault="0010105C" w:rsidP="00516B5A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увеличение выпуска продукции</w:t>
      </w:r>
      <w:r w:rsidR="00A413E9" w:rsidRPr="00516B5A">
        <w:rPr>
          <w:rFonts w:ascii="Times New Roman" w:hAnsi="Times New Roman"/>
          <w:sz w:val="28"/>
          <w:szCs w:val="28"/>
        </w:rPr>
        <w:t>;</w:t>
      </w:r>
    </w:p>
    <w:p w:rsidR="0010105C" w:rsidRPr="00516B5A" w:rsidRDefault="0010105C" w:rsidP="00516B5A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оснащение производства новым оборудованием</w:t>
      </w:r>
      <w:r w:rsidR="00A413E9" w:rsidRPr="00516B5A">
        <w:rPr>
          <w:rFonts w:ascii="Times New Roman" w:hAnsi="Times New Roman"/>
          <w:sz w:val="28"/>
          <w:szCs w:val="28"/>
        </w:rPr>
        <w:t>;</w:t>
      </w:r>
    </w:p>
    <w:p w:rsidR="0010105C" w:rsidRPr="00516B5A" w:rsidRDefault="0010105C" w:rsidP="00516B5A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выявление потребностей рынка и реклама выпускаемой продукции</w:t>
      </w:r>
      <w:r w:rsidR="00A413E9" w:rsidRPr="00516B5A">
        <w:rPr>
          <w:rFonts w:ascii="Times New Roman" w:hAnsi="Times New Roman"/>
          <w:sz w:val="28"/>
          <w:szCs w:val="28"/>
        </w:rPr>
        <w:t>.</w:t>
      </w: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24</w:t>
      </w:r>
    </w:p>
    <w:p w:rsidR="0010105C" w:rsidRPr="00713369" w:rsidRDefault="0010105C" w:rsidP="00516B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3369">
        <w:rPr>
          <w:rFonts w:ascii="Times New Roman" w:hAnsi="Times New Roman"/>
          <w:sz w:val="28"/>
          <w:szCs w:val="28"/>
        </w:rPr>
        <w:t>Успешная работа менеджера обеспечивается</w:t>
      </w:r>
      <w:r w:rsidR="00A413E9" w:rsidRPr="00713369">
        <w:rPr>
          <w:rFonts w:ascii="Times New Roman" w:hAnsi="Times New Roman"/>
          <w:sz w:val="28"/>
          <w:szCs w:val="28"/>
        </w:rPr>
        <w:t>:</w:t>
      </w:r>
    </w:p>
    <w:p w:rsidR="0010105C" w:rsidRPr="00516B5A" w:rsidRDefault="0010105C" w:rsidP="00516B5A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жестким отношением к подчиненным</w:t>
      </w:r>
      <w:r w:rsidR="00A413E9" w:rsidRPr="00516B5A">
        <w:rPr>
          <w:rFonts w:ascii="Times New Roman" w:hAnsi="Times New Roman"/>
          <w:sz w:val="28"/>
          <w:szCs w:val="28"/>
        </w:rPr>
        <w:t>;</w:t>
      </w:r>
    </w:p>
    <w:p w:rsidR="0010105C" w:rsidRPr="00516B5A" w:rsidRDefault="0010105C" w:rsidP="00516B5A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уважительными, но требовательными отношениями с подчиненными</w:t>
      </w:r>
      <w:r w:rsidR="00A413E9" w:rsidRPr="00516B5A">
        <w:rPr>
          <w:rFonts w:ascii="Times New Roman" w:hAnsi="Times New Roman"/>
          <w:sz w:val="28"/>
          <w:szCs w:val="28"/>
        </w:rPr>
        <w:t>;</w:t>
      </w:r>
    </w:p>
    <w:p w:rsidR="0010105C" w:rsidRPr="00516B5A" w:rsidRDefault="0010105C" w:rsidP="00516B5A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B5A">
        <w:rPr>
          <w:rFonts w:ascii="Times New Roman" w:hAnsi="Times New Roman"/>
          <w:sz w:val="28"/>
          <w:szCs w:val="28"/>
        </w:rPr>
        <w:t>мягкими отношениями с подчиненными</w:t>
      </w:r>
      <w:r w:rsidR="00A413E9" w:rsidRPr="00516B5A">
        <w:rPr>
          <w:rFonts w:ascii="Times New Roman" w:hAnsi="Times New Roman"/>
          <w:sz w:val="28"/>
          <w:szCs w:val="28"/>
        </w:rPr>
        <w:t>.</w:t>
      </w:r>
    </w:p>
    <w:p w:rsidR="00DD1718" w:rsidRPr="00516B5A" w:rsidRDefault="00DD1718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B5A">
        <w:rPr>
          <w:rFonts w:ascii="Times New Roman" w:hAnsi="Times New Roman"/>
          <w:b/>
          <w:sz w:val="28"/>
          <w:szCs w:val="28"/>
        </w:rPr>
        <w:t>Задание № 25</w:t>
      </w:r>
    </w:p>
    <w:p w:rsidR="0010105C" w:rsidRPr="00713369" w:rsidRDefault="0010105C" w:rsidP="00516B5A">
      <w:pPr>
        <w:pStyle w:val="Default"/>
        <w:jc w:val="both"/>
        <w:rPr>
          <w:sz w:val="28"/>
          <w:szCs w:val="28"/>
        </w:rPr>
      </w:pPr>
      <w:r w:rsidRPr="00713369">
        <w:rPr>
          <w:sz w:val="28"/>
          <w:szCs w:val="28"/>
        </w:rPr>
        <w:t xml:space="preserve">Вам предложены силуэты фигур. </w:t>
      </w:r>
    </w:p>
    <w:p w:rsidR="006F12A3" w:rsidRPr="00516B5A" w:rsidRDefault="0010105C" w:rsidP="00516B5A">
      <w:pPr>
        <w:pStyle w:val="Default"/>
        <w:jc w:val="both"/>
        <w:rPr>
          <w:sz w:val="28"/>
          <w:szCs w:val="28"/>
        </w:rPr>
      </w:pPr>
      <w:r w:rsidRPr="00516B5A">
        <w:rPr>
          <w:sz w:val="28"/>
          <w:szCs w:val="28"/>
        </w:rPr>
        <w:t xml:space="preserve">Нарисуйте </w:t>
      </w:r>
      <w:r w:rsidRPr="00516B5A">
        <w:rPr>
          <w:color w:val="auto"/>
          <w:sz w:val="28"/>
          <w:szCs w:val="28"/>
        </w:rPr>
        <w:t xml:space="preserve">эскизы </w:t>
      </w:r>
      <w:r w:rsidRPr="00516B5A">
        <w:rPr>
          <w:sz w:val="28"/>
          <w:szCs w:val="28"/>
        </w:rPr>
        <w:t>силуэтов – приталенный, прямой и расширенный</w:t>
      </w:r>
      <w:r w:rsidR="006F12A3" w:rsidRPr="00516B5A">
        <w:rPr>
          <w:sz w:val="28"/>
          <w:szCs w:val="28"/>
        </w:rPr>
        <w:t xml:space="preserve">; </w:t>
      </w:r>
    </w:p>
    <w:p w:rsidR="006F12A3" w:rsidRPr="00516B5A" w:rsidRDefault="006F12A3" w:rsidP="00516B5A">
      <w:pPr>
        <w:pStyle w:val="Default"/>
        <w:jc w:val="both"/>
        <w:rPr>
          <w:sz w:val="28"/>
          <w:szCs w:val="28"/>
        </w:rPr>
      </w:pPr>
      <w:r w:rsidRPr="00516B5A">
        <w:rPr>
          <w:sz w:val="28"/>
          <w:szCs w:val="28"/>
        </w:rPr>
        <w:t>Охарактеризуйте ткани (плотность, вид, цвет) рекомендуемые для этих моделей;</w:t>
      </w:r>
      <w:r w:rsidR="002F6C59" w:rsidRPr="00516B5A">
        <w:rPr>
          <w:sz w:val="28"/>
          <w:szCs w:val="28"/>
        </w:rPr>
        <w:t xml:space="preserve"> предложите способ отделки.</w:t>
      </w:r>
    </w:p>
    <w:p w:rsidR="0010105C" w:rsidRPr="00516B5A" w:rsidRDefault="0010105C" w:rsidP="00516B5A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88"/>
        <w:gridCol w:w="2988"/>
        <w:gridCol w:w="2988"/>
      </w:tblGrid>
      <w:tr w:rsidR="0010105C" w:rsidRPr="00516B5A" w:rsidTr="005323C9">
        <w:trPr>
          <w:trHeight w:val="4852"/>
        </w:trPr>
        <w:tc>
          <w:tcPr>
            <w:tcW w:w="2988" w:type="dxa"/>
          </w:tcPr>
          <w:p w:rsidR="0010105C" w:rsidRPr="00516B5A" w:rsidRDefault="0010105C" w:rsidP="00516B5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16B5A">
              <w:rPr>
                <w:color w:val="auto"/>
                <w:sz w:val="28"/>
                <w:szCs w:val="28"/>
              </w:rPr>
              <w:t xml:space="preserve"> </w:t>
            </w:r>
          </w:p>
          <w:p w:rsidR="0010105C" w:rsidRPr="00516B5A" w:rsidRDefault="00713369" w:rsidP="00516B5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666875" cy="3324225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05C" w:rsidRPr="00516B5A" w:rsidRDefault="0010105C" w:rsidP="00516B5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10105C" w:rsidRPr="00516B5A" w:rsidRDefault="0010105C" w:rsidP="00516B5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  <w:p w:rsidR="0010105C" w:rsidRPr="00516B5A" w:rsidRDefault="00713369" w:rsidP="00516B5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1666875" cy="3219450"/>
                  <wp:effectExtent l="1905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05C" w:rsidRPr="00516B5A" w:rsidRDefault="0010105C" w:rsidP="00516B5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A413E9" w:rsidRPr="00516B5A" w:rsidRDefault="00A413E9" w:rsidP="00516B5A">
            <w:pPr>
              <w:pStyle w:val="Default"/>
              <w:jc w:val="both"/>
              <w:rPr>
                <w:i/>
                <w:noProof/>
                <w:sz w:val="28"/>
                <w:szCs w:val="28"/>
              </w:rPr>
            </w:pPr>
          </w:p>
          <w:p w:rsidR="00A413E9" w:rsidRPr="00516B5A" w:rsidRDefault="00713369" w:rsidP="00516B5A">
            <w:pPr>
              <w:pStyle w:val="Default"/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1600200" cy="33242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05C" w:rsidRPr="00516B5A" w:rsidRDefault="0010105C" w:rsidP="00516B5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10105C" w:rsidRPr="00516B5A" w:rsidRDefault="0010105C" w:rsidP="0051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369" w:rsidRDefault="00713369" w:rsidP="00713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0A4">
        <w:rPr>
          <w:rFonts w:ascii="Times New Roman" w:hAnsi="Times New Roman"/>
          <w:bCs/>
          <w:sz w:val="28"/>
          <w:szCs w:val="28"/>
        </w:rPr>
        <w:t>Члены жюри:</w:t>
      </w:r>
      <w:r>
        <w:rPr>
          <w:rFonts w:ascii="Times New Roman" w:hAnsi="Times New Roman"/>
          <w:bCs/>
          <w:sz w:val="28"/>
          <w:szCs w:val="28"/>
        </w:rPr>
        <w:t xml:space="preserve">  ___________________________________</w:t>
      </w:r>
    </w:p>
    <w:p w:rsidR="00713369" w:rsidRDefault="00713369" w:rsidP="00713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</w:t>
      </w:r>
    </w:p>
    <w:p w:rsidR="00713369" w:rsidRDefault="00713369" w:rsidP="00713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</w:t>
      </w:r>
    </w:p>
    <w:p w:rsidR="00713369" w:rsidRDefault="00713369" w:rsidP="00713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</w:t>
      </w:r>
    </w:p>
    <w:p w:rsidR="00713369" w:rsidRPr="00E530A4" w:rsidRDefault="00713369" w:rsidP="00713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3369" w:rsidRPr="00E530A4" w:rsidRDefault="00713369" w:rsidP="00713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3369" w:rsidRPr="00E530A4" w:rsidRDefault="00713369" w:rsidP="00713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0A4">
        <w:rPr>
          <w:rFonts w:ascii="Times New Roman" w:hAnsi="Times New Roman"/>
          <w:bCs/>
          <w:sz w:val="28"/>
          <w:szCs w:val="28"/>
        </w:rPr>
        <w:t>Председатель:</w:t>
      </w:r>
      <w:r>
        <w:rPr>
          <w:rFonts w:ascii="Times New Roman" w:hAnsi="Times New Roman"/>
          <w:bCs/>
          <w:sz w:val="28"/>
          <w:szCs w:val="28"/>
        </w:rPr>
        <w:t xml:space="preserve"> ___________________________________</w:t>
      </w:r>
    </w:p>
    <w:p w:rsidR="00713369" w:rsidRPr="006B7A71" w:rsidRDefault="00713369" w:rsidP="00713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718" w:rsidRPr="00516B5A" w:rsidRDefault="00DD1718" w:rsidP="007133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D1718" w:rsidRPr="00516B5A" w:rsidSect="00713369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E7" w:rsidRDefault="00C603E7" w:rsidP="00EF33D2">
      <w:pPr>
        <w:spacing w:after="0" w:line="240" w:lineRule="auto"/>
      </w:pPr>
      <w:r>
        <w:separator/>
      </w:r>
    </w:p>
  </w:endnote>
  <w:endnote w:type="continuationSeparator" w:id="0">
    <w:p w:rsidR="00C603E7" w:rsidRDefault="00C603E7" w:rsidP="00EF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324"/>
      <w:docPartObj>
        <w:docPartGallery w:val="Page Numbers (Bottom of Page)"/>
        <w:docPartUnique/>
      </w:docPartObj>
    </w:sdtPr>
    <w:sdtContent>
      <w:p w:rsidR="00EF33D2" w:rsidRDefault="00983C03">
        <w:pPr>
          <w:pStyle w:val="aa"/>
          <w:jc w:val="center"/>
        </w:pPr>
        <w:fldSimple w:instr=" PAGE   \* MERGEFORMAT ">
          <w:r w:rsidR="00EC645B">
            <w:rPr>
              <w:noProof/>
            </w:rPr>
            <w:t>6</w:t>
          </w:r>
        </w:fldSimple>
      </w:p>
    </w:sdtContent>
  </w:sdt>
  <w:p w:rsidR="00EF33D2" w:rsidRDefault="00EF33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E7" w:rsidRDefault="00C603E7" w:rsidP="00EF33D2">
      <w:pPr>
        <w:spacing w:after="0" w:line="240" w:lineRule="auto"/>
      </w:pPr>
      <w:r>
        <w:separator/>
      </w:r>
    </w:p>
  </w:footnote>
  <w:footnote w:type="continuationSeparator" w:id="0">
    <w:p w:rsidR="00C603E7" w:rsidRDefault="00C603E7" w:rsidP="00EF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82D"/>
    <w:multiLevelType w:val="hybridMultilevel"/>
    <w:tmpl w:val="A4A2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91586"/>
    <w:multiLevelType w:val="hybridMultilevel"/>
    <w:tmpl w:val="18DE51AC"/>
    <w:lvl w:ilvl="0" w:tplc="0278225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A6866B3"/>
    <w:multiLevelType w:val="hybridMultilevel"/>
    <w:tmpl w:val="C0EE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4EEC"/>
    <w:multiLevelType w:val="hybridMultilevel"/>
    <w:tmpl w:val="0AD8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D293B"/>
    <w:multiLevelType w:val="hybridMultilevel"/>
    <w:tmpl w:val="04D4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60BA7"/>
    <w:multiLevelType w:val="hybridMultilevel"/>
    <w:tmpl w:val="7D8E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3693E"/>
    <w:multiLevelType w:val="hybridMultilevel"/>
    <w:tmpl w:val="628C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C67FC"/>
    <w:multiLevelType w:val="hybridMultilevel"/>
    <w:tmpl w:val="FD6A7368"/>
    <w:lvl w:ilvl="0" w:tplc="1DF210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059"/>
    <w:rsid w:val="00001C30"/>
    <w:rsid w:val="00046628"/>
    <w:rsid w:val="000C4C27"/>
    <w:rsid w:val="000E6C62"/>
    <w:rsid w:val="0010105C"/>
    <w:rsid w:val="0012535A"/>
    <w:rsid w:val="00143D21"/>
    <w:rsid w:val="00156BB0"/>
    <w:rsid w:val="00174BFD"/>
    <w:rsid w:val="00177B4C"/>
    <w:rsid w:val="002F6C59"/>
    <w:rsid w:val="00300E73"/>
    <w:rsid w:val="003814D7"/>
    <w:rsid w:val="003C296E"/>
    <w:rsid w:val="003E13B4"/>
    <w:rsid w:val="00400AB0"/>
    <w:rsid w:val="00435D2E"/>
    <w:rsid w:val="0049268F"/>
    <w:rsid w:val="004B13AD"/>
    <w:rsid w:val="004F2F8C"/>
    <w:rsid w:val="00516B5A"/>
    <w:rsid w:val="005323C9"/>
    <w:rsid w:val="005575FA"/>
    <w:rsid w:val="005946F2"/>
    <w:rsid w:val="005A2B82"/>
    <w:rsid w:val="005D12C9"/>
    <w:rsid w:val="00622D8C"/>
    <w:rsid w:val="00692F3C"/>
    <w:rsid w:val="006E6059"/>
    <w:rsid w:val="006F12A3"/>
    <w:rsid w:val="00713369"/>
    <w:rsid w:val="00753B50"/>
    <w:rsid w:val="00762B60"/>
    <w:rsid w:val="007C42FD"/>
    <w:rsid w:val="00840167"/>
    <w:rsid w:val="0084341C"/>
    <w:rsid w:val="00845D6C"/>
    <w:rsid w:val="008670CD"/>
    <w:rsid w:val="008D589C"/>
    <w:rsid w:val="00983C03"/>
    <w:rsid w:val="00A12A0F"/>
    <w:rsid w:val="00A130A2"/>
    <w:rsid w:val="00A413E9"/>
    <w:rsid w:val="00AF590F"/>
    <w:rsid w:val="00B3683C"/>
    <w:rsid w:val="00B440D9"/>
    <w:rsid w:val="00B55B38"/>
    <w:rsid w:val="00B82CDD"/>
    <w:rsid w:val="00B96C78"/>
    <w:rsid w:val="00C16C79"/>
    <w:rsid w:val="00C603E7"/>
    <w:rsid w:val="00CD1AF2"/>
    <w:rsid w:val="00D257F3"/>
    <w:rsid w:val="00DD1718"/>
    <w:rsid w:val="00DD642C"/>
    <w:rsid w:val="00DF3F18"/>
    <w:rsid w:val="00E22068"/>
    <w:rsid w:val="00E530A4"/>
    <w:rsid w:val="00E84B14"/>
    <w:rsid w:val="00EC645B"/>
    <w:rsid w:val="00EF33D2"/>
    <w:rsid w:val="00F56711"/>
    <w:rsid w:val="00FB2436"/>
    <w:rsid w:val="00FC393C"/>
    <w:rsid w:val="00FC685C"/>
    <w:rsid w:val="00FE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6059"/>
  </w:style>
  <w:style w:type="paragraph" w:styleId="a4">
    <w:name w:val="Balloon Text"/>
    <w:basedOn w:val="a"/>
    <w:link w:val="a5"/>
    <w:uiPriority w:val="99"/>
    <w:semiHidden/>
    <w:rsid w:val="00D2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5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622D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22D8C"/>
    <w:pPr>
      <w:ind w:left="720"/>
      <w:contextualSpacing/>
    </w:pPr>
  </w:style>
  <w:style w:type="paragraph" w:customStyle="1" w:styleId="Default">
    <w:name w:val="Default"/>
    <w:uiPriority w:val="99"/>
    <w:rsid w:val="00692F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F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33D2"/>
  </w:style>
  <w:style w:type="paragraph" w:styleId="aa">
    <w:name w:val="footer"/>
    <w:basedOn w:val="a"/>
    <w:link w:val="ab"/>
    <w:uiPriority w:val="99"/>
    <w:unhideWhenUsed/>
    <w:rsid w:val="00EF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6</dc:creator>
  <cp:lastModifiedBy>guest</cp:lastModifiedBy>
  <cp:revision>4</cp:revision>
  <dcterms:created xsi:type="dcterms:W3CDTF">2016-10-17T12:02:00Z</dcterms:created>
  <dcterms:modified xsi:type="dcterms:W3CDTF">2016-11-02T07:59:00Z</dcterms:modified>
</cp:coreProperties>
</file>