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Layout w:type="fixed"/>
        <w:tblLook w:val="04A0"/>
      </w:tblPr>
      <w:tblGrid>
        <w:gridCol w:w="4678"/>
        <w:gridCol w:w="284"/>
        <w:gridCol w:w="5244"/>
      </w:tblGrid>
      <w:tr w:rsidR="00E33C51" w:rsidRPr="000873B4" w:rsidTr="000E5753">
        <w:trPr>
          <w:trHeight w:val="3390"/>
        </w:trPr>
        <w:tc>
          <w:tcPr>
            <w:tcW w:w="4678" w:type="dxa"/>
          </w:tcPr>
          <w:p w:rsidR="00E33C51" w:rsidRPr="000873B4" w:rsidRDefault="00E33C51" w:rsidP="00B72909">
            <w:pPr>
              <w:jc w:val="center"/>
            </w:pPr>
            <w:r w:rsidRPr="000873B4">
              <w:t>МИНИСТЕРСТВО ОБРАЗОВАНИЯ</w:t>
            </w:r>
            <w:r>
              <w:t>,</w:t>
            </w:r>
            <w:r w:rsidRPr="000873B4">
              <w:t xml:space="preserve"> </w:t>
            </w:r>
          </w:p>
          <w:p w:rsidR="00E33C51" w:rsidRPr="000873B4" w:rsidRDefault="00E33C51" w:rsidP="00B72909">
            <w:pPr>
              <w:jc w:val="center"/>
            </w:pPr>
            <w:r w:rsidRPr="000873B4">
              <w:t xml:space="preserve">НАУКИ </w:t>
            </w:r>
            <w:r>
              <w:t xml:space="preserve">И МОЛОДЕЖНОЙ ПОЛИТИКИ </w:t>
            </w:r>
            <w:r w:rsidRPr="000873B4">
              <w:t>КРАСНОДАРСКОГО КРАЯ</w:t>
            </w:r>
          </w:p>
          <w:p w:rsidR="00E33C51" w:rsidRPr="000873B4" w:rsidRDefault="00E33C51" w:rsidP="00B72909">
            <w:pPr>
              <w:jc w:val="center"/>
              <w:rPr>
                <w:sz w:val="16"/>
                <w:szCs w:val="16"/>
              </w:rPr>
            </w:pPr>
          </w:p>
          <w:p w:rsidR="00E33C51" w:rsidRPr="000F3A01" w:rsidRDefault="00E33C51" w:rsidP="00B72909">
            <w:pPr>
              <w:jc w:val="center"/>
            </w:pPr>
            <w:r w:rsidRPr="000F3A01">
              <w:t xml:space="preserve">Государственное бюджетное учреждение дополнительного образования Краснодарского края </w:t>
            </w:r>
          </w:p>
          <w:p w:rsidR="00E33C51" w:rsidRPr="000F3A01" w:rsidRDefault="00E33C51" w:rsidP="00B72909">
            <w:pPr>
              <w:jc w:val="center"/>
            </w:pPr>
            <w:r w:rsidRPr="000F3A01">
              <w:t>"</w:t>
            </w:r>
            <w:r w:rsidRPr="000F3A01">
              <w:rPr>
                <w:caps/>
              </w:rPr>
              <w:t>Центр развития одаренности</w:t>
            </w:r>
            <w:r w:rsidRPr="000F3A01">
              <w:t>"</w:t>
            </w:r>
          </w:p>
          <w:p w:rsidR="00E33C51" w:rsidRPr="000F3A01" w:rsidRDefault="00E33C51" w:rsidP="00B72909">
            <w:pPr>
              <w:jc w:val="center"/>
            </w:pPr>
          </w:p>
          <w:p w:rsidR="00E33C51" w:rsidRPr="000F3A01" w:rsidRDefault="00E33C51" w:rsidP="00B72909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F3A01">
                <w:t>350000 г</w:t>
              </w:r>
            </w:smartTag>
            <w:r w:rsidRPr="000F3A01">
              <w:t>. Краснодар,</w:t>
            </w:r>
          </w:p>
          <w:p w:rsidR="00E33C51" w:rsidRPr="000F3A01" w:rsidRDefault="00E33C51" w:rsidP="00B72909">
            <w:pPr>
              <w:jc w:val="center"/>
            </w:pPr>
            <w:r w:rsidRPr="000F3A01">
              <w:t>ул. Красная, 76</w:t>
            </w:r>
          </w:p>
          <w:p w:rsidR="00E33C51" w:rsidRPr="000F3A01" w:rsidRDefault="00E33C51" w:rsidP="00B72909">
            <w:pPr>
              <w:jc w:val="center"/>
            </w:pPr>
            <w:r w:rsidRPr="000F3A01">
              <w:t>тел. 259-84-01</w:t>
            </w:r>
          </w:p>
          <w:p w:rsidR="00E33C51" w:rsidRPr="00584D4B" w:rsidRDefault="00E33C51" w:rsidP="00B72909">
            <w:pPr>
              <w:jc w:val="center"/>
            </w:pPr>
            <w:r w:rsidRPr="000F3A01">
              <w:rPr>
                <w:lang w:val="en-US"/>
              </w:rPr>
              <w:t>E</w:t>
            </w:r>
            <w:r w:rsidRPr="00584D4B">
              <w:t>-</w:t>
            </w:r>
            <w:r w:rsidRPr="000F3A01">
              <w:rPr>
                <w:lang w:val="en-US"/>
              </w:rPr>
              <w:t>mail</w:t>
            </w:r>
            <w:r w:rsidRPr="00584D4B">
              <w:t xml:space="preserve">: </w:t>
            </w:r>
            <w:proofErr w:type="spellStart"/>
            <w:r w:rsidRPr="000F3A01">
              <w:rPr>
                <w:lang w:val="en-US"/>
              </w:rPr>
              <w:t>cdodd</w:t>
            </w:r>
            <w:proofErr w:type="spellEnd"/>
            <w:r w:rsidRPr="00584D4B">
              <w:t>@</w:t>
            </w:r>
            <w:r w:rsidRPr="000F3A01">
              <w:rPr>
                <w:lang w:val="en-US"/>
              </w:rPr>
              <w:t>mail</w:t>
            </w:r>
            <w:r w:rsidRPr="00584D4B">
              <w:t>.</w:t>
            </w:r>
            <w:proofErr w:type="spellStart"/>
            <w:r w:rsidRPr="000F3A01">
              <w:rPr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E33C51" w:rsidRPr="00584D4B" w:rsidRDefault="00E33C51" w:rsidP="00B72909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основам безопасности жизнедеятельности</w:t>
            </w: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0873B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0873B4">
              <w:rPr>
                <w:b/>
                <w:sz w:val="26"/>
                <w:szCs w:val="26"/>
              </w:rPr>
              <w:t xml:space="preserve"> учебный год</w:t>
            </w: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Муниципальный этап</w:t>
            </w: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33C51" w:rsidRPr="000873B4" w:rsidRDefault="00E33C51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10-11</w:t>
            </w:r>
            <w:r w:rsidRPr="000873B4">
              <w:rPr>
                <w:b/>
                <w:sz w:val="26"/>
                <w:szCs w:val="26"/>
              </w:rPr>
              <w:t xml:space="preserve"> классы, задания</w:t>
            </w:r>
          </w:p>
          <w:p w:rsidR="00E33C51" w:rsidRPr="000873B4" w:rsidRDefault="00E33C51" w:rsidP="00B72909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33C51" w:rsidRPr="000873B4" w:rsidRDefault="00E33C51" w:rsidP="00B72909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33C51" w:rsidRPr="000873B4" w:rsidRDefault="00E33C51" w:rsidP="00B7290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О.М.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33C51" w:rsidRPr="000873B4" w:rsidRDefault="00E33C51" w:rsidP="00B72909">
            <w:pPr>
              <w:rPr>
                <w:b/>
                <w:sz w:val="28"/>
              </w:rPr>
            </w:pPr>
          </w:p>
        </w:tc>
      </w:tr>
    </w:tbl>
    <w:p w:rsidR="006D5FBE" w:rsidRDefault="006D5FBE" w:rsidP="006D5FBE">
      <w:pPr>
        <w:jc w:val="center"/>
        <w:rPr>
          <w:b/>
          <w:bCs/>
        </w:rPr>
      </w:pPr>
      <w:r>
        <w:rPr>
          <w:b/>
          <w:bCs/>
        </w:rPr>
        <w:t>ТЕОРЕТИЧЕСК</w:t>
      </w:r>
      <w:r w:rsidR="00E33C51">
        <w:rPr>
          <w:b/>
          <w:bCs/>
        </w:rPr>
        <w:t>ИЙ</w:t>
      </w:r>
      <w:r>
        <w:rPr>
          <w:b/>
          <w:bCs/>
        </w:rPr>
        <w:t xml:space="preserve"> ТУР</w:t>
      </w:r>
    </w:p>
    <w:p w:rsidR="006D5FBE" w:rsidRDefault="006D5FBE" w:rsidP="006D5FB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</w:t>
      </w:r>
      <w:r w:rsidR="00E33C51">
        <w:rPr>
          <w:b/>
          <w:color w:val="000000"/>
        </w:rPr>
        <w:t>го</w:t>
      </w:r>
      <w:r>
        <w:rPr>
          <w:b/>
          <w:color w:val="000000"/>
        </w:rPr>
        <w:t xml:space="preserve"> этап</w:t>
      </w:r>
      <w:r w:rsidR="00E33C51">
        <w:rPr>
          <w:b/>
          <w:color w:val="000000"/>
        </w:rPr>
        <w:t>а</w:t>
      </w:r>
      <w:r>
        <w:rPr>
          <w:b/>
          <w:color w:val="000000"/>
        </w:rPr>
        <w:t xml:space="preserve"> олимпиады школьников </w:t>
      </w:r>
    </w:p>
    <w:p w:rsidR="006D5FBE" w:rsidRDefault="006D5FBE" w:rsidP="006D5FBE">
      <w:pPr>
        <w:jc w:val="center"/>
        <w:rPr>
          <w:b/>
          <w:color w:val="000000"/>
        </w:rPr>
      </w:pPr>
      <w:r>
        <w:rPr>
          <w:b/>
          <w:color w:val="000000"/>
        </w:rPr>
        <w:t>по основам безопасности жизнедеятельности в 201</w:t>
      </w:r>
      <w:r w:rsidR="004C6C15">
        <w:rPr>
          <w:b/>
          <w:color w:val="000000"/>
        </w:rPr>
        <w:t>6</w:t>
      </w:r>
      <w:r w:rsidR="00E33C51">
        <w:rPr>
          <w:b/>
          <w:color w:val="000000"/>
        </w:rPr>
        <w:t>-2017 учебном</w:t>
      </w:r>
      <w:r>
        <w:rPr>
          <w:b/>
          <w:color w:val="000000"/>
        </w:rPr>
        <w:t xml:space="preserve"> году </w:t>
      </w:r>
    </w:p>
    <w:p w:rsidR="00926F3B" w:rsidRDefault="00926F3B" w:rsidP="00926F3B">
      <w:pPr>
        <w:jc w:val="center"/>
        <w:rPr>
          <w:b/>
          <w:color w:val="000000"/>
        </w:rPr>
      </w:pPr>
      <w:r>
        <w:rPr>
          <w:b/>
          <w:color w:val="000000"/>
        </w:rPr>
        <w:t>10-11-е классы</w:t>
      </w:r>
    </w:p>
    <w:p w:rsidR="007809FA" w:rsidRDefault="007809FA" w:rsidP="007809FA">
      <w:pPr>
        <w:jc w:val="center"/>
        <w:rPr>
          <w:b/>
        </w:rPr>
      </w:pPr>
      <w:r w:rsidRPr="00E33C51">
        <w:rPr>
          <w:b/>
        </w:rPr>
        <w:t>Максимальное количество баллов за теоретический тур – 100.</w:t>
      </w:r>
    </w:p>
    <w:p w:rsidR="00E33C51" w:rsidRPr="00E33C51" w:rsidRDefault="00E33C51" w:rsidP="007809FA">
      <w:pPr>
        <w:jc w:val="center"/>
        <w:rPr>
          <w:b/>
        </w:rPr>
      </w:pPr>
    </w:p>
    <w:p w:rsidR="00E942B3" w:rsidRDefault="00E942B3" w:rsidP="00E33C51">
      <w:r>
        <w:t>Максимальное количество баллов за секцию – 60.</w:t>
      </w:r>
    </w:p>
    <w:p w:rsidR="004C6C15" w:rsidRDefault="004C6C15" w:rsidP="004C6C15">
      <w:pPr>
        <w:jc w:val="both"/>
        <w:rPr>
          <w:b/>
        </w:rPr>
      </w:pPr>
      <w:r>
        <w:rPr>
          <w:b/>
        </w:rPr>
        <w:t>Задание 1.</w:t>
      </w:r>
      <w:r>
        <w:t xml:space="preserve"> </w:t>
      </w:r>
      <w:r w:rsidRPr="00856B54">
        <w:rPr>
          <w:b/>
        </w:rPr>
        <w:t>Напишите и  расшифруйте формулу безопасности</w:t>
      </w:r>
    </w:p>
    <w:p w:rsidR="004C6C15" w:rsidRDefault="00856B54" w:rsidP="00856B54">
      <w:pPr>
        <w:numPr>
          <w:ilvl w:val="2"/>
          <w:numId w:val="27"/>
        </w:numPr>
        <w:spacing w:line="360" w:lineRule="auto"/>
        <w:jc w:val="both"/>
      </w:pPr>
      <w:r>
        <w:t>______________________________________________________________________</w:t>
      </w:r>
    </w:p>
    <w:p w:rsidR="004C6C15" w:rsidRDefault="00856B54" w:rsidP="00856B54">
      <w:pPr>
        <w:numPr>
          <w:ilvl w:val="2"/>
          <w:numId w:val="27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C6C15" w:rsidRDefault="004C6C15" w:rsidP="004C6C15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856B54" w:rsidRPr="001010FF" w:rsidTr="005F7462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B54" w:rsidRPr="001010FF" w:rsidRDefault="00856B54" w:rsidP="005F7462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Подписи членов </w:t>
            </w:r>
          </w:p>
          <w:p w:rsidR="00856B54" w:rsidRPr="001010FF" w:rsidRDefault="00856B54" w:rsidP="005F7462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B54" w:rsidRPr="006C556C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lang w:eastAsia="en-US"/>
              </w:rPr>
              <w:t xml:space="preserve">Максимальный </w:t>
            </w:r>
            <w:r w:rsidRPr="001010FF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856B54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1010FF">
              <w:rPr>
                <w:rFonts w:eastAsiaTheme="minorEastAsia"/>
                <w:b/>
                <w:lang w:eastAsia="en-US"/>
              </w:rPr>
              <w:t>1</w:t>
            </w:r>
            <w:r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856B54" w:rsidRPr="001010FF" w:rsidTr="005F7462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56B54" w:rsidRDefault="00856B54" w:rsidP="00856B54">
      <w:pPr>
        <w:jc w:val="both"/>
        <w:rPr>
          <w:b/>
        </w:rPr>
      </w:pPr>
    </w:p>
    <w:p w:rsidR="00E06C4F" w:rsidRDefault="00E06C4F" w:rsidP="00E06C4F">
      <w:pPr>
        <w:jc w:val="both"/>
        <w:rPr>
          <w:b/>
          <w:color w:val="000000"/>
        </w:rPr>
      </w:pPr>
      <w:r w:rsidRPr="004C6C15">
        <w:rPr>
          <w:b/>
          <w:spacing w:val="-4"/>
        </w:rPr>
        <w:t>Задание 2</w:t>
      </w:r>
      <w:r w:rsidR="004C6C15" w:rsidRPr="004C6C15">
        <w:rPr>
          <w:b/>
          <w:color w:val="000000"/>
        </w:rPr>
        <w:t>.  Напишите алгоритм первой помощи при укусе клеща.</w:t>
      </w:r>
    </w:p>
    <w:p w:rsidR="004C6C15" w:rsidRPr="004C6C15" w:rsidRDefault="00856B54" w:rsidP="00856B54">
      <w:pPr>
        <w:numPr>
          <w:ilvl w:val="0"/>
          <w:numId w:val="29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4C6C15" w:rsidRPr="004C6C15" w:rsidRDefault="00856B54" w:rsidP="00856B54">
      <w:pPr>
        <w:numPr>
          <w:ilvl w:val="0"/>
          <w:numId w:val="29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4C6C15" w:rsidRPr="004C6C15" w:rsidRDefault="00856B54" w:rsidP="00856B54">
      <w:pPr>
        <w:numPr>
          <w:ilvl w:val="0"/>
          <w:numId w:val="29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4C6C15" w:rsidRPr="004C6C15" w:rsidRDefault="00856B54" w:rsidP="00856B54">
      <w:pPr>
        <w:numPr>
          <w:ilvl w:val="0"/>
          <w:numId w:val="29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E6FB7" w:rsidRDefault="00E06C4F" w:rsidP="008E6FB7">
      <w:pPr>
        <w:jc w:val="both"/>
        <w:rPr>
          <w:b/>
        </w:rPr>
      </w:pPr>
      <w:r>
        <w:rPr>
          <w:b/>
          <w:color w:val="000000"/>
        </w:rPr>
        <w:t xml:space="preserve"> </w:t>
      </w:r>
      <w:r w:rsidR="008E6FB7">
        <w:rPr>
          <w:b/>
        </w:rPr>
        <w:t>Оценка задания –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856B54" w:rsidRPr="001010FF" w:rsidTr="005F7462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B54" w:rsidRPr="001010FF" w:rsidRDefault="00856B54" w:rsidP="005F7462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Подписи членов </w:t>
            </w:r>
          </w:p>
          <w:p w:rsidR="00856B54" w:rsidRPr="001010FF" w:rsidRDefault="00856B54" w:rsidP="005F7462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B54" w:rsidRPr="006C556C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lang w:eastAsia="en-US"/>
              </w:rPr>
              <w:t xml:space="preserve">Максимальный </w:t>
            </w:r>
            <w:r w:rsidRPr="001010FF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1010FF">
              <w:rPr>
                <w:rFonts w:eastAsiaTheme="minorEastAsia"/>
                <w:b/>
                <w:lang w:eastAsia="en-US"/>
              </w:rPr>
              <w:t>1</w:t>
            </w:r>
            <w:r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856B54" w:rsidRPr="001010FF" w:rsidTr="005F7462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556C" w:rsidRDefault="006C556C" w:rsidP="009C26D2">
      <w:pPr>
        <w:jc w:val="both"/>
        <w:rPr>
          <w:b/>
        </w:rPr>
      </w:pPr>
    </w:p>
    <w:p w:rsidR="00E06C4F" w:rsidRDefault="00E06C4F" w:rsidP="009C26D2">
      <w:pPr>
        <w:jc w:val="both"/>
        <w:rPr>
          <w:b/>
          <w:color w:val="000000"/>
        </w:rPr>
      </w:pPr>
      <w:r w:rsidRPr="009F09A5">
        <w:rPr>
          <w:b/>
        </w:rPr>
        <w:t>Задание 3</w:t>
      </w:r>
      <w:r w:rsidR="004C6C15" w:rsidRPr="009F09A5">
        <w:rPr>
          <w:b/>
        </w:rPr>
        <w:t>.</w:t>
      </w:r>
      <w:r w:rsidR="004C6C15" w:rsidRPr="009F09A5">
        <w:rPr>
          <w:color w:val="000000"/>
        </w:rPr>
        <w:t xml:space="preserve"> </w:t>
      </w:r>
      <w:r w:rsidR="004C6C15" w:rsidRPr="009F09A5">
        <w:rPr>
          <w:b/>
          <w:color w:val="000000"/>
        </w:rPr>
        <w:t>Что вы знаете об этой награде, как назывались воины, удостоенные такого сочетания наград?</w:t>
      </w:r>
    </w:p>
    <w:p w:rsidR="00856B54" w:rsidRPr="009F09A5" w:rsidRDefault="00856B54" w:rsidP="009C26D2">
      <w:pPr>
        <w:jc w:val="both"/>
        <w:rPr>
          <w:b/>
          <w:color w:val="000000"/>
        </w:rPr>
      </w:pPr>
      <w:r w:rsidRPr="00856B54">
        <w:rPr>
          <w:b/>
          <w:noProof/>
          <w:color w:val="000000"/>
        </w:rPr>
        <w:drawing>
          <wp:inline distT="0" distB="0" distL="0" distR="0">
            <wp:extent cx="1294130" cy="893445"/>
            <wp:effectExtent l="19050" t="0" r="1270" b="0"/>
            <wp:docPr id="1" name="Рисунок 1" descr="Георгиевиский кре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иский кре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B54" w:rsidRPr="004C6C15" w:rsidRDefault="00856B54" w:rsidP="006C556C">
      <w:pPr>
        <w:numPr>
          <w:ilvl w:val="0"/>
          <w:numId w:val="37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</w:t>
      </w:r>
    </w:p>
    <w:p w:rsidR="00856B54" w:rsidRPr="004C6C15" w:rsidRDefault="00856B54" w:rsidP="006C556C">
      <w:pPr>
        <w:numPr>
          <w:ilvl w:val="0"/>
          <w:numId w:val="37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Pr="004C6C15" w:rsidRDefault="00856B54" w:rsidP="006C556C">
      <w:pPr>
        <w:numPr>
          <w:ilvl w:val="0"/>
          <w:numId w:val="37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Pr="004C6C15" w:rsidRDefault="00856B54" w:rsidP="006C556C">
      <w:pPr>
        <w:numPr>
          <w:ilvl w:val="0"/>
          <w:numId w:val="37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C556C" w:rsidRDefault="006C556C" w:rsidP="00856B54">
      <w:pPr>
        <w:jc w:val="both"/>
        <w:rPr>
          <w:b/>
          <w:color w:val="000000"/>
        </w:rPr>
      </w:pPr>
    </w:p>
    <w:p w:rsidR="00856B54" w:rsidRDefault="00856B54" w:rsidP="00856B54">
      <w:pPr>
        <w:jc w:val="both"/>
        <w:rPr>
          <w:b/>
        </w:rPr>
      </w:pPr>
      <w:r>
        <w:rPr>
          <w:b/>
          <w:color w:val="000000"/>
        </w:rPr>
        <w:t xml:space="preserve"> </w:t>
      </w:r>
      <w:r>
        <w:rPr>
          <w:b/>
        </w:rPr>
        <w:t>Оценка задания – 10 баллов.</w:t>
      </w:r>
    </w:p>
    <w:p w:rsidR="006C556C" w:rsidRDefault="006C556C" w:rsidP="00856B5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856B54" w:rsidRPr="001010FF" w:rsidTr="005F7462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B54" w:rsidRPr="001010FF" w:rsidRDefault="00856B54" w:rsidP="005F7462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Подписи членов </w:t>
            </w:r>
          </w:p>
          <w:p w:rsidR="00856B54" w:rsidRPr="001010FF" w:rsidRDefault="00856B54" w:rsidP="005F7462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B54" w:rsidRPr="006C556C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lang w:eastAsia="en-US"/>
              </w:rPr>
              <w:t xml:space="preserve">Максимальный </w:t>
            </w:r>
            <w:r w:rsidRPr="001010FF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1010FF">
              <w:rPr>
                <w:rFonts w:eastAsiaTheme="minorEastAsia"/>
                <w:b/>
                <w:lang w:eastAsia="en-US"/>
              </w:rPr>
              <w:t>1</w:t>
            </w:r>
            <w:r>
              <w:rPr>
                <w:rFonts w:eastAsiaTheme="minorEastAsia"/>
                <w:b/>
                <w:lang w:eastAsia="en-US"/>
              </w:rPr>
              <w:t>0</w:t>
            </w:r>
          </w:p>
        </w:tc>
      </w:tr>
      <w:tr w:rsidR="00856B54" w:rsidRPr="001010FF" w:rsidTr="005F7462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B54" w:rsidRPr="001010FF" w:rsidRDefault="00856B54" w:rsidP="005F7462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1010FF" w:rsidRDefault="00856B54" w:rsidP="005F746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556C" w:rsidRDefault="006C556C" w:rsidP="009C26D2">
      <w:pPr>
        <w:jc w:val="both"/>
        <w:rPr>
          <w:b/>
        </w:rPr>
      </w:pPr>
    </w:p>
    <w:p w:rsidR="006C556C" w:rsidRDefault="006C556C" w:rsidP="009C26D2">
      <w:pPr>
        <w:jc w:val="both"/>
        <w:rPr>
          <w:b/>
        </w:rPr>
      </w:pPr>
    </w:p>
    <w:p w:rsidR="00614405" w:rsidRDefault="00614405" w:rsidP="009C26D2">
      <w:pPr>
        <w:jc w:val="both"/>
        <w:rPr>
          <w:b/>
        </w:rPr>
      </w:pPr>
      <w:r>
        <w:rPr>
          <w:b/>
        </w:rPr>
        <w:t>Задание 4.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 xml:space="preserve"> Что относится к ср</w:t>
      </w:r>
      <w:r w:rsidR="00E942B3">
        <w:rPr>
          <w:b/>
        </w:rPr>
        <w:t>едствам индивидуальной защиты (</w:t>
      </w:r>
      <w:proofErr w:type="gramStart"/>
      <w:r>
        <w:rPr>
          <w:b/>
        </w:rPr>
        <w:t>СИЗ</w:t>
      </w:r>
      <w:proofErr w:type="gramEnd"/>
      <w:r>
        <w:rPr>
          <w:b/>
        </w:rPr>
        <w:t>)?</w:t>
      </w:r>
    </w:p>
    <w:p w:rsidR="00856B54" w:rsidRDefault="00856B54" w:rsidP="006C556C">
      <w:pPr>
        <w:numPr>
          <w:ilvl w:val="0"/>
          <w:numId w:val="38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Default="00856B54" w:rsidP="006C556C">
      <w:pPr>
        <w:numPr>
          <w:ilvl w:val="0"/>
          <w:numId w:val="38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Default="00856B54" w:rsidP="006C556C">
      <w:pPr>
        <w:numPr>
          <w:ilvl w:val="0"/>
          <w:numId w:val="38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Что относится к коллективным средствам защиты?</w:t>
      </w:r>
    </w:p>
    <w:p w:rsidR="009C26D2" w:rsidRPr="006C556C" w:rsidRDefault="00856B54" w:rsidP="006C556C">
      <w:pPr>
        <w:numPr>
          <w:ilvl w:val="0"/>
          <w:numId w:val="2"/>
        </w:numPr>
        <w:tabs>
          <w:tab w:val="clear" w:pos="0"/>
          <w:tab w:val="num" w:pos="180"/>
        </w:tabs>
        <w:jc w:val="both"/>
        <w:rPr>
          <w:b/>
        </w:rPr>
      </w:pPr>
      <w:r>
        <w:t>_________________________________________________________________________________________________________________________________________________________</w:t>
      </w:r>
      <w:r w:rsidR="009C26D2" w:rsidRPr="006C556C">
        <w:rPr>
          <w:b/>
        </w:rPr>
        <w:t>Способы эвакуации.</w:t>
      </w:r>
    </w:p>
    <w:p w:rsidR="008E6FB7" w:rsidRDefault="008E6FB7" w:rsidP="006C556C">
      <w:pPr>
        <w:rPr>
          <w:b/>
        </w:rPr>
      </w:pPr>
      <w:r>
        <w:rPr>
          <w:b/>
        </w:rPr>
        <w:t>Решение.</w:t>
      </w:r>
    </w:p>
    <w:p w:rsidR="00856B54" w:rsidRDefault="00856B54" w:rsidP="006C556C">
      <w:pPr>
        <w:numPr>
          <w:ilvl w:val="0"/>
          <w:numId w:val="39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Default="00856B54" w:rsidP="006C556C">
      <w:pPr>
        <w:numPr>
          <w:ilvl w:val="0"/>
          <w:numId w:val="39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Default="00856B54" w:rsidP="006C556C">
      <w:pPr>
        <w:numPr>
          <w:ilvl w:val="0"/>
          <w:numId w:val="39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856B54" w:rsidRDefault="00856B54" w:rsidP="00856B54">
      <w:pPr>
        <w:jc w:val="both"/>
        <w:rPr>
          <w:b/>
        </w:rPr>
      </w:pPr>
      <w:r>
        <w:rPr>
          <w:b/>
          <w:color w:val="000000"/>
        </w:rPr>
        <w:t xml:space="preserve"> </w:t>
      </w:r>
      <w:r>
        <w:rPr>
          <w:b/>
        </w:rPr>
        <w:t>Оценка задания –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856B54" w:rsidTr="00856B54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B54" w:rsidRDefault="00856B54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856B54" w:rsidRDefault="00856B54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B54" w:rsidRPr="006C556C" w:rsidRDefault="00856B5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856B54" w:rsidTr="00856B54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B54" w:rsidRDefault="00856B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B54" w:rsidRDefault="00856B54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Default="00856B5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56B54" w:rsidRDefault="00856B54" w:rsidP="00856B54">
      <w:pPr>
        <w:jc w:val="both"/>
        <w:rPr>
          <w:b/>
        </w:rPr>
      </w:pPr>
    </w:p>
    <w:p w:rsidR="0091628F" w:rsidRDefault="00E06C4F" w:rsidP="00614405">
      <w:pPr>
        <w:rPr>
          <w:color w:val="000000"/>
          <w:sz w:val="20"/>
          <w:szCs w:val="20"/>
        </w:rPr>
      </w:pPr>
      <w:r w:rsidRPr="009F09A5">
        <w:rPr>
          <w:b/>
        </w:rPr>
        <w:t xml:space="preserve">Задание </w:t>
      </w:r>
      <w:r w:rsidR="00614405" w:rsidRPr="009F09A5">
        <w:rPr>
          <w:b/>
        </w:rPr>
        <w:t>5</w:t>
      </w:r>
      <w:r w:rsidR="009F09A5" w:rsidRPr="009F09A5">
        <w:rPr>
          <w:b/>
        </w:rPr>
        <w:t xml:space="preserve">. </w:t>
      </w:r>
      <w:r w:rsidR="009F09A5" w:rsidRPr="009F09A5">
        <w:rPr>
          <w:color w:val="000000"/>
        </w:rPr>
        <w:t xml:space="preserve"> </w:t>
      </w:r>
      <w:r w:rsidR="0091628F" w:rsidRPr="0091628F">
        <w:rPr>
          <w:b/>
          <w:color w:val="000000"/>
        </w:rPr>
        <w:t>Как уцелеть в толпе.</w:t>
      </w:r>
    </w:p>
    <w:p w:rsidR="00856B54" w:rsidRPr="006C556C" w:rsidRDefault="006C556C" w:rsidP="006C556C">
      <w:pPr>
        <w:numPr>
          <w:ilvl w:val="0"/>
          <w:numId w:val="40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 w:rsidRPr="006C556C">
        <w:rPr>
          <w:color w:val="000000"/>
        </w:rPr>
        <w:t>________________________________________________________________________________________________________________________________________________________</w:t>
      </w:r>
    </w:p>
    <w:p w:rsidR="00856B54" w:rsidRPr="006C556C" w:rsidRDefault="006C556C" w:rsidP="006C556C">
      <w:pPr>
        <w:numPr>
          <w:ilvl w:val="0"/>
          <w:numId w:val="40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 w:rsidRPr="006C556C">
        <w:rPr>
          <w:color w:val="000000"/>
        </w:rPr>
        <w:t>________________________________________________________________________________________________________________________________________________________</w:t>
      </w:r>
    </w:p>
    <w:p w:rsidR="00856B54" w:rsidRDefault="00856B54" w:rsidP="006C556C">
      <w:pPr>
        <w:numPr>
          <w:ilvl w:val="0"/>
          <w:numId w:val="40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 w:rsidRPr="006C556C">
        <w:rPr>
          <w:color w:val="000000"/>
        </w:rPr>
        <w:t>_______________________________________________________________________________________________________________________________________________________</w:t>
      </w:r>
    </w:p>
    <w:p w:rsidR="006C556C" w:rsidRDefault="006C556C" w:rsidP="006C556C">
      <w:pPr>
        <w:numPr>
          <w:ilvl w:val="0"/>
          <w:numId w:val="40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</w:t>
      </w:r>
    </w:p>
    <w:p w:rsidR="006C556C" w:rsidRDefault="006C556C" w:rsidP="006C556C">
      <w:pPr>
        <w:numPr>
          <w:ilvl w:val="0"/>
          <w:numId w:val="40"/>
        </w:numPr>
        <w:tabs>
          <w:tab w:val="left" w:pos="284"/>
        </w:tabs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</w:t>
      </w:r>
    </w:p>
    <w:p w:rsidR="00856B54" w:rsidRDefault="00856B54" w:rsidP="00856B54">
      <w:pPr>
        <w:jc w:val="both"/>
        <w:rPr>
          <w:b/>
        </w:rPr>
      </w:pPr>
      <w:r>
        <w:rPr>
          <w:b/>
          <w:color w:val="000000"/>
        </w:rPr>
        <w:t xml:space="preserve"> </w:t>
      </w:r>
      <w:r>
        <w:rPr>
          <w:b/>
        </w:rPr>
        <w:t>Оценка задания –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856B54" w:rsidTr="00856B54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B54" w:rsidRDefault="00856B54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856B54" w:rsidRDefault="00856B54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B54" w:rsidRPr="006C556C" w:rsidRDefault="00856B5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856B54" w:rsidTr="00856B54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B54" w:rsidRDefault="00856B5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B54" w:rsidRDefault="00856B54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54" w:rsidRDefault="00856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Default="00856B5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56B54" w:rsidRDefault="00856B54" w:rsidP="00856B54">
      <w:pPr>
        <w:jc w:val="both"/>
        <w:rPr>
          <w:b/>
        </w:rPr>
      </w:pPr>
    </w:p>
    <w:p w:rsidR="000E5753" w:rsidRDefault="000E5753" w:rsidP="00926F3B">
      <w:pPr>
        <w:jc w:val="both"/>
        <w:rPr>
          <w:b/>
          <w:spacing w:val="-4"/>
        </w:rPr>
      </w:pPr>
    </w:p>
    <w:p w:rsidR="00926F3B" w:rsidRPr="0091628F" w:rsidRDefault="00926F3B" w:rsidP="00926F3B">
      <w:pPr>
        <w:jc w:val="both"/>
        <w:rPr>
          <w:color w:val="000000"/>
        </w:rPr>
      </w:pPr>
      <w:r>
        <w:rPr>
          <w:b/>
          <w:spacing w:val="-4"/>
        </w:rPr>
        <w:lastRenderedPageBreak/>
        <w:t>Задание 6</w:t>
      </w:r>
      <w:r w:rsidR="009F09A5">
        <w:rPr>
          <w:b/>
          <w:spacing w:val="-4"/>
        </w:rPr>
        <w:t>.</w:t>
      </w:r>
      <w:r w:rsidR="009F09A5" w:rsidRPr="009F09A5">
        <w:rPr>
          <w:color w:val="000000"/>
          <w:sz w:val="20"/>
          <w:szCs w:val="20"/>
        </w:rPr>
        <w:t xml:space="preserve"> </w:t>
      </w:r>
      <w:r w:rsidR="009F09A5" w:rsidRPr="0091628F">
        <w:rPr>
          <w:color w:val="000000"/>
        </w:rPr>
        <w:t>Цель и год создания РСЧС (МЧС).</w:t>
      </w:r>
    </w:p>
    <w:p w:rsidR="006C556C" w:rsidRDefault="006C556C" w:rsidP="006C556C">
      <w:pPr>
        <w:numPr>
          <w:ilvl w:val="0"/>
          <w:numId w:val="41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56C" w:rsidRDefault="006C556C" w:rsidP="006C556C">
      <w:pPr>
        <w:numPr>
          <w:ilvl w:val="0"/>
          <w:numId w:val="41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56C" w:rsidRDefault="006C556C" w:rsidP="006C556C">
      <w:pPr>
        <w:jc w:val="both"/>
        <w:rPr>
          <w:b/>
        </w:rPr>
      </w:pPr>
      <w:r>
        <w:rPr>
          <w:b/>
        </w:rPr>
        <w:t>Оценка задания – 10 баллов.</w:t>
      </w:r>
    </w:p>
    <w:p w:rsidR="006C556C" w:rsidRDefault="006C556C" w:rsidP="006C556C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C556C" w:rsidTr="006C556C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56C" w:rsidRDefault="006C556C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C556C" w:rsidRDefault="006C556C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556C" w:rsidRPr="006C556C" w:rsidRDefault="006C556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C" w:rsidRDefault="006C556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C" w:rsidRDefault="006C556C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6C556C" w:rsidTr="006C556C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56C" w:rsidRDefault="006C556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556C" w:rsidRDefault="006C556C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C" w:rsidRDefault="006C55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C" w:rsidRDefault="006C556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556C" w:rsidRDefault="006C556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06C4F" w:rsidRDefault="00E06C4F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5A20A1" w:rsidRDefault="005A20A1" w:rsidP="005A20A1">
      <w:pPr>
        <w:jc w:val="center"/>
      </w:pPr>
      <w:r>
        <w:t>Максимальное количество баллов за секцию – 40.</w:t>
      </w:r>
    </w:p>
    <w:tbl>
      <w:tblPr>
        <w:tblW w:w="9495" w:type="dxa"/>
        <w:tblInd w:w="-34" w:type="dxa"/>
        <w:tblLayout w:type="fixed"/>
        <w:tblLook w:val="01E0"/>
      </w:tblPr>
      <w:tblGrid>
        <w:gridCol w:w="568"/>
        <w:gridCol w:w="5953"/>
        <w:gridCol w:w="851"/>
        <w:gridCol w:w="2123"/>
      </w:tblGrid>
      <w:tr w:rsidR="00E06C4F" w:rsidRPr="00471E54" w:rsidTr="000659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Макс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балл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 xml:space="preserve">Порядок оценки 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тестовых заданий</w:t>
            </w:r>
          </w:p>
        </w:tc>
      </w:tr>
      <w:tr w:rsidR="00E06C4F" w:rsidRPr="00471E54" w:rsidTr="00065916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ind w:left="366" w:hanging="360"/>
              <w:rPr>
                <w:b/>
              </w:rPr>
            </w:pPr>
            <w:r w:rsidRPr="00471E54">
              <w:rPr>
                <w:b/>
              </w:rPr>
              <w:t>Ракетные войска стратегического назначения</w:t>
            </w:r>
            <w:r w:rsidR="00065916">
              <w:rPr>
                <w:b/>
              </w:rPr>
              <w:t xml:space="preserve"> -</w:t>
            </w:r>
            <w:r w:rsidRPr="00471E54">
              <w:rPr>
                <w:b/>
              </w:rPr>
              <w:t xml:space="preserve"> это:</w:t>
            </w:r>
          </w:p>
          <w:p w:rsidR="00774ED5" w:rsidRPr="00471E54" w:rsidRDefault="00774ED5" w:rsidP="00471E54">
            <w:pPr>
              <w:shd w:val="clear" w:color="auto" w:fill="FFFFFF"/>
              <w:ind w:left="175" w:hanging="283"/>
            </w:pPr>
            <w:r w:rsidRPr="00471E54">
              <w:t>а) вид вооруженных сил, который предназначен для решения стратегических задач в ядерной войне;</w:t>
            </w:r>
          </w:p>
          <w:p w:rsidR="00774ED5" w:rsidRPr="00471E54" w:rsidRDefault="00774ED5" w:rsidP="00471E54">
            <w:pPr>
              <w:ind w:left="175" w:hanging="283"/>
            </w:pPr>
            <w:r w:rsidRPr="00471E54">
              <w:t>б) род войск, обеспечивающий выполнение боевых задач по разгрому  сил противника;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left" w:pos="366"/>
              </w:tabs>
              <w:ind w:left="175" w:hanging="283"/>
              <w:rPr>
                <w:rFonts w:eastAsia="Calibri"/>
                <w:lang w:eastAsia="en-US"/>
              </w:rPr>
            </w:pPr>
            <w:r w:rsidRPr="00471E54">
              <w:t>в) вид войск, обеспечивающий решение стратегических и локальных боевых задач с применением специальной военной техники и вооружения.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471E54">
              <w:rPr>
                <w:b/>
              </w:rPr>
              <w:t>Создатель Военно-Морского Флота России: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Ушаков;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 xml:space="preserve">Петр </w:t>
            </w:r>
            <w:r w:rsidRPr="00471E54">
              <w:rPr>
                <w:lang w:val="en-US"/>
              </w:rPr>
              <w:t>I</w:t>
            </w:r>
            <w:r w:rsidRPr="00471E54">
              <w:t>;</w:t>
            </w:r>
          </w:p>
          <w:p w:rsidR="00E06C4F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Нахимов.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shd w:val="clear" w:color="auto" w:fill="FFFFFF"/>
              <w:tabs>
                <w:tab w:val="left" w:pos="773"/>
              </w:tabs>
              <w:rPr>
                <w:b/>
              </w:rPr>
            </w:pPr>
            <w:r w:rsidRPr="00471E54">
              <w:rPr>
                <w:b/>
              </w:rPr>
              <w:t>Дисциплинарный устав определяет: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обязанности часового;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приемы передвижения военнослужащих без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317"/>
                <w:tab w:val="left" w:pos="773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 </w:t>
            </w:r>
            <w:r w:rsidR="00774ED5" w:rsidRPr="00471E54">
              <w:t>в) виды поощрений и дисциплинарных взысканий.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</w:p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С какого момента военнослужащий отвечает за закрепленное за ним вооружение и военную технику: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с момента закрепления вооружения и военной техники;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после принятия воинской присяги;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num" w:pos="317"/>
                <w:tab w:val="left" w:pos="652"/>
              </w:tabs>
              <w:ind w:left="33"/>
              <w:rPr>
                <w:rFonts w:eastAsia="Calibri"/>
                <w:lang w:eastAsia="en-US"/>
              </w:rPr>
            </w:pPr>
            <w:r w:rsidRPr="00471E54">
              <w:t>в)</w:t>
            </w:r>
            <w:r w:rsidR="00471E54">
              <w:t xml:space="preserve">  </w:t>
            </w:r>
            <w:r w:rsidRPr="00471E54">
              <w:t>с момента прибытия на призывной пункт.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Ефрейтор – это: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лучший солдат;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военнослужащий первого месяца службы;</w:t>
            </w:r>
          </w:p>
          <w:p w:rsidR="00E06C4F" w:rsidRPr="00471E54" w:rsidRDefault="00D16267" w:rsidP="00D16267">
            <w:pPr>
              <w:tabs>
                <w:tab w:val="left" w:pos="317"/>
                <w:tab w:val="num" w:pos="1026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в)  </w:t>
            </w:r>
            <w:r w:rsidR="00774ED5" w:rsidRPr="00471E54">
              <w:t>военнослужащий по контракту.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 xml:space="preserve">РСЧС </w:t>
            </w:r>
            <w:proofErr w:type="gramStart"/>
            <w:r w:rsidRPr="00471E54">
              <w:rPr>
                <w:b/>
              </w:rPr>
              <w:t>создана</w:t>
            </w:r>
            <w:proofErr w:type="gramEnd"/>
            <w:r w:rsidRPr="00471E54">
              <w:rPr>
                <w:b/>
              </w:rPr>
              <w:t xml:space="preserve"> с целью: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>прогнозирования ЧС на территории Российской федерации и организации проведения аварийно-спасательных и других неотложных работ;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>объединения усилий органов власти, организаций и предприятий, их сил и средств в области предупреждения и ликвидации чрезвычайных ситуаций;</w:t>
            </w:r>
          </w:p>
          <w:p w:rsidR="00E06C4F" w:rsidRPr="00471E54" w:rsidRDefault="00774ED5" w:rsidP="00D16267">
            <w:pPr>
              <w:tabs>
                <w:tab w:val="num" w:pos="317"/>
              </w:tabs>
              <w:ind w:left="317" w:hanging="317"/>
              <w:jc w:val="both"/>
              <w:rPr>
                <w:rFonts w:eastAsia="Calibri"/>
                <w:lang w:eastAsia="en-US"/>
              </w:rPr>
            </w:pPr>
            <w:r w:rsidRPr="00471E54">
              <w:t>в) обеспечение первоочередного жизнеобеспечения населения, пострадавшего в чрезвычайных ситуациях на территории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Вы гуляли с друзьями на улице. Вдруг на заводах и предприятиях загудели гудки. В жилом районе включили сирену. Ваши действия:</w:t>
            </w:r>
          </w:p>
          <w:p w:rsidR="00774ED5" w:rsidRPr="00471E54" w:rsidRDefault="00774ED5" w:rsidP="00065916">
            <w:pPr>
              <w:numPr>
                <w:ilvl w:val="0"/>
                <w:numId w:val="14"/>
              </w:numPr>
              <w:tabs>
                <w:tab w:val="num" w:pos="317"/>
              </w:tabs>
              <w:ind w:left="0" w:firstLine="0"/>
              <w:jc w:val="both"/>
            </w:pPr>
            <w:r w:rsidRPr="00471E54">
              <w:t>немедленно пойти домой и уточнить у родителей или соседей, что произошло в микрорайоне, городе, стране;</w:t>
            </w:r>
          </w:p>
          <w:p w:rsidR="00774ED5" w:rsidRPr="00471E54" w:rsidRDefault="00774ED5" w:rsidP="00065916">
            <w:pPr>
              <w:numPr>
                <w:ilvl w:val="0"/>
                <w:numId w:val="14"/>
              </w:numPr>
              <w:tabs>
                <w:tab w:val="num" w:pos="317"/>
              </w:tabs>
              <w:ind w:left="0" w:firstLine="0"/>
              <w:jc w:val="both"/>
            </w:pPr>
            <w:r w:rsidRPr="00471E54">
              <w:t xml:space="preserve">пойти домой, включить радио или телевизор на местной программе, выслушать информацию и </w:t>
            </w:r>
            <w:r w:rsidRPr="00471E54">
              <w:lastRenderedPageBreak/>
              <w:t>выполнить содержащиеся в ней указания;</w:t>
            </w:r>
          </w:p>
          <w:p w:rsidR="00E06C4F" w:rsidRPr="00471E54" w:rsidRDefault="00774ED5" w:rsidP="00065916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clear" w:pos="2730"/>
                <w:tab w:val="num" w:pos="317"/>
              </w:tabs>
              <w:ind w:left="0" w:firstLine="0"/>
              <w:rPr>
                <w:rFonts w:eastAsia="Calibri"/>
                <w:b/>
                <w:lang w:eastAsia="en-US"/>
              </w:rPr>
            </w:pPr>
            <w:r w:rsidRPr="00471E54">
              <w:t>продолжить прогулку, не обращая внимания на происходящее вокруг вас.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lastRenderedPageBreak/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lastRenderedPageBreak/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1E54">
              <w:rPr>
                <w:b/>
              </w:rPr>
              <w:t>От каких поражающих факторов оружия массового поражения защищает убежище: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взрыва;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взрыва, от химического и бактериологического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00"/>
              </w:tabs>
              <w:ind w:left="600" w:hanging="567"/>
              <w:rPr>
                <w:rFonts w:eastAsia="Calibri"/>
                <w:b/>
                <w:lang w:eastAsia="en-US"/>
              </w:rPr>
            </w:pPr>
            <w:r w:rsidRPr="00471E54">
              <w:t xml:space="preserve">   </w:t>
            </w:r>
            <w:r w:rsidR="00774ED5" w:rsidRPr="00471E54">
              <w:t>в) от химического и бактериологического оружия, а также радиоактивного заражения.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2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называется: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аварийный объект; 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потенциально опасный объект; </w:t>
            </w:r>
          </w:p>
          <w:p w:rsidR="00E06C4F" w:rsidRPr="00471E54" w:rsidRDefault="00774ED5" w:rsidP="00471E54">
            <w:pPr>
              <w:ind w:left="33"/>
              <w:rPr>
                <w:rFonts w:eastAsia="Calibri"/>
                <w:lang w:eastAsia="en-US"/>
              </w:rPr>
            </w:pPr>
            <w:r w:rsidRPr="00471E54">
              <w:t xml:space="preserve">   в)   катастрофически опасный объект.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rPr>
                <w:b/>
              </w:rPr>
            </w:pPr>
            <w:r w:rsidRPr="00471E54">
              <w:rPr>
                <w:b/>
              </w:rPr>
              <w:t>Что такое «стихийное бедствие»?</w:t>
            </w:r>
          </w:p>
          <w:p w:rsidR="00774ED5" w:rsidRPr="00471E54" w:rsidRDefault="00774ED5" w:rsidP="00065916">
            <w:pPr>
              <w:numPr>
                <w:ilvl w:val="0"/>
                <w:numId w:val="3"/>
              </w:numPr>
              <w:tabs>
                <w:tab w:val="num" w:pos="317"/>
              </w:tabs>
              <w:ind w:left="175" w:hanging="283"/>
            </w:pPr>
            <w:r w:rsidRPr="00471E54">
              <w:t>состояние объекта, территории или акватории, при котором возникает угроза жизни и здоровья для группы людей, наносится материальный ущерб;</w:t>
            </w:r>
          </w:p>
          <w:p w:rsidR="00774ED5" w:rsidRPr="00471E54" w:rsidRDefault="00774ED5" w:rsidP="00065916">
            <w:pPr>
              <w:numPr>
                <w:ilvl w:val="0"/>
                <w:numId w:val="3"/>
              </w:numPr>
              <w:tabs>
                <w:tab w:val="num" w:pos="317"/>
              </w:tabs>
              <w:ind w:left="175" w:hanging="283"/>
            </w:pPr>
            <w:r w:rsidRPr="00471E54">
              <w:t>происшествие в технической системе, сопровождающееся гибелью людей;</w:t>
            </w:r>
          </w:p>
          <w:p w:rsidR="00E06C4F" w:rsidRPr="00471E54" w:rsidRDefault="00774ED5" w:rsidP="00065916">
            <w:pPr>
              <w:numPr>
                <w:ilvl w:val="0"/>
                <w:numId w:val="3"/>
              </w:numPr>
              <w:tabs>
                <w:tab w:val="num" w:pos="317"/>
              </w:tabs>
              <w:ind w:left="175" w:hanging="283"/>
              <w:rPr>
                <w:rFonts w:eastAsia="Calibri"/>
                <w:lang w:eastAsia="en-US"/>
              </w:rPr>
            </w:pPr>
            <w:r w:rsidRPr="00471E54">
              <w:t xml:space="preserve">происшествия, связанное со стихийными явлениями на Земле и приведшее к разрушению биосферы, </w:t>
            </w:r>
            <w:proofErr w:type="spellStart"/>
            <w:r w:rsidRPr="00471E54">
              <w:t>техносферы</w:t>
            </w:r>
            <w:proofErr w:type="spellEnd"/>
            <w:r w:rsidRPr="00471E54">
              <w:t>, гибели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При аварии на химически опасном объекте произошла утечка хлора. Вы живете на 1-м этаже многоэтажного дома и можете оказаться в зоне заражения. Ваши действия: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укроетесь в подвале здания;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подниметесь на верхний этаж;</w:t>
            </w:r>
          </w:p>
          <w:p w:rsidR="00E06C4F" w:rsidRPr="00471E54" w:rsidRDefault="00D16267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t xml:space="preserve">   </w:t>
            </w:r>
            <w:r w:rsidR="00471E54" w:rsidRPr="00471E54">
              <w:t>в) останетесь в своей квартире.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относят к естественным причинам схода оползней: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вырубка леса;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чрезмерный вынос грунта;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 увеличение крутизны склонов.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065916" w:rsidRDefault="00471E54" w:rsidP="00471E54">
            <w:pPr>
              <w:rPr>
                <w:b/>
                <w:w w:val="90"/>
              </w:rPr>
            </w:pPr>
            <w:r w:rsidRPr="00065916">
              <w:rPr>
                <w:b/>
                <w:w w:val="90"/>
              </w:rPr>
              <w:t>Как называется нижняя часть атмосферы, вся гидросфера и верхняя часть литосферы Земли, населенная живыми организмами (В.И.Вернадский):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стратосфера;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гидросфера;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биосфера.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proofErr w:type="spellStart"/>
            <w:r w:rsidRPr="00471E54">
              <w:rPr>
                <w:b/>
              </w:rPr>
              <w:t>Техносфера</w:t>
            </w:r>
            <w:proofErr w:type="spellEnd"/>
            <w:r w:rsidRPr="00471E54">
              <w:rPr>
                <w:b/>
              </w:rPr>
              <w:t xml:space="preserve"> это: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искусственная среда обитания человечества;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заводы, фабрики и другие промышленные предприятия;</w:t>
            </w:r>
          </w:p>
          <w:p w:rsidR="00E06C4F" w:rsidRPr="00471E54" w:rsidRDefault="00471E54" w:rsidP="00471E54">
            <w:pPr>
              <w:shd w:val="clear" w:color="auto" w:fill="FFFFFF"/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часть биосферы, загрязненная отходами промышленных предприятий.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lastRenderedPageBreak/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Одноразовое облучение организма одной и той же дозой ионизирующего излучения: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менее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более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E06C4F" w:rsidRPr="00471E54" w:rsidRDefault="00471E54" w:rsidP="00471E54">
            <w:pPr>
              <w:ind w:left="186"/>
              <w:rPr>
                <w:rFonts w:eastAsia="Calibri"/>
                <w:lang w:eastAsia="en-US"/>
              </w:rPr>
            </w:pPr>
            <w:r w:rsidRPr="00471E54">
              <w:t>в) оказывает такое же действие</w:t>
            </w:r>
            <w:r w:rsidR="00E33C51">
              <w:t>,</w:t>
            </w:r>
            <w:r w:rsidRPr="00471E54">
              <w:t xml:space="preserve"> как и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 xml:space="preserve"> получение той же дозы.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 xml:space="preserve">Какова физическая природа </w:t>
            </w:r>
            <w:proofErr w:type="spellStart"/>
            <w:r w:rsidRPr="00471E54">
              <w:rPr>
                <w:b/>
              </w:rPr>
              <w:t>бэта</w:t>
            </w:r>
            <w:proofErr w:type="spellEnd"/>
            <w:r w:rsidRPr="00471E54">
              <w:rPr>
                <w:b/>
              </w:rPr>
              <w:t xml:space="preserve"> </w:t>
            </w:r>
            <w:proofErr w:type="gramStart"/>
            <w:r w:rsidRPr="00471E54">
              <w:rPr>
                <w:b/>
              </w:rPr>
              <w:t>–и</w:t>
            </w:r>
            <w:proofErr w:type="gramEnd"/>
            <w:r w:rsidRPr="00471E54">
              <w:rPr>
                <w:b/>
              </w:rPr>
              <w:t>злучения: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отрицательно заряженных частиц (электронов);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положительно заряженных частиц (ядер атомов гелия);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коротковолновое электромагнитное излучение, представляющее собой энергию, передаваемую в виде волн, без какого-либо движения вещества.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Химическое оружие было применено впервые: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в 1915 году немецкими войсками;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немцами на русском фронте в первую мировую войну;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471E54">
              <w:t xml:space="preserve">    в) </w:t>
            </w:r>
            <w:r w:rsidR="00D16267">
              <w:t xml:space="preserve"> </w:t>
            </w:r>
            <w:r w:rsidRPr="00471E54">
              <w:t>в русско-японскую войну японцами против русских войск.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926F3B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jc w:val="right"/>
              <w:rPr>
                <w:lang w:val="en-US" w:eastAsia="en-US"/>
              </w:rPr>
            </w:pPr>
            <w:r w:rsidRPr="00471E54">
              <w:rPr>
                <w:lang w:eastAsia="en-US"/>
              </w:rPr>
              <w:t>18</w:t>
            </w:r>
            <w:r w:rsidRPr="00471E54">
              <w:rPr>
                <w:lang w:val="en-US"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ind w:left="6"/>
              <w:rPr>
                <w:b/>
              </w:rPr>
            </w:pPr>
            <w:r w:rsidRPr="00471E54">
              <w:rPr>
                <w:b/>
              </w:rPr>
              <w:t>Как называется универсальное противоядие (антидот), защищающий от воздействия любого ОВ: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proofErr w:type="spellStart"/>
            <w:r w:rsidRPr="00471E54">
              <w:t>тарен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r w:rsidRPr="00471E54">
              <w:t>радиопротектор;</w:t>
            </w:r>
          </w:p>
          <w:p w:rsidR="00926F3B" w:rsidRPr="00471E54" w:rsidRDefault="00471E54" w:rsidP="007B1478">
            <w:pPr>
              <w:numPr>
                <w:ilvl w:val="0"/>
                <w:numId w:val="6"/>
              </w:numPr>
              <w:shd w:val="clear" w:color="auto" w:fill="FFFFFF"/>
              <w:tabs>
                <w:tab w:val="num" w:pos="33"/>
                <w:tab w:val="left" w:pos="459"/>
              </w:tabs>
              <w:ind w:left="175" w:firstLine="0"/>
              <w:rPr>
                <w:lang w:eastAsia="en-US"/>
              </w:rPr>
            </w:pPr>
            <w:r w:rsidRPr="00471E54">
              <w:t xml:space="preserve"> такого антидота не существует.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Хлор относится к отравляющим веществам: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удушающего действия;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кожно-нарывного действия;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нервно паралитического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06591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такое радиоактивность (радиоактивный распад):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число </w:t>
            </w:r>
            <w:r w:rsidR="00471E54" w:rsidRPr="00471E54">
              <w:t>распадов в секунду в радиоактивном источнике;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самопроизвольное </w:t>
            </w:r>
            <w:r w:rsidR="00471E54" w:rsidRPr="00471E54">
              <w:t>превращение неустойчивых атомных ядер в ядра других элементов; сопровождающееся выделением энергии.</w:t>
            </w:r>
          </w:p>
          <w:p w:rsidR="00E06C4F" w:rsidRPr="00471E54" w:rsidRDefault="00471E54" w:rsidP="00D16267">
            <w:pPr>
              <w:tabs>
                <w:tab w:val="num" w:pos="317"/>
              </w:tabs>
              <w:ind w:left="317" w:hanging="284"/>
              <w:rPr>
                <w:rFonts w:eastAsia="Calibri"/>
                <w:lang w:eastAsia="en-US"/>
              </w:rPr>
            </w:pPr>
            <w:r w:rsidRPr="00471E54">
              <w:t xml:space="preserve">в) активность, отнесенная к единице массы или </w:t>
            </w:r>
            <w:r w:rsidR="00D16267">
              <w:t xml:space="preserve">    </w:t>
            </w:r>
            <w:r w:rsidRPr="00471E54">
              <w:t>объема.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</w:tbl>
    <w:p w:rsidR="005A20A1" w:rsidRDefault="005A20A1" w:rsidP="00926F3B">
      <w:pPr>
        <w:shd w:val="clear" w:color="auto" w:fill="FFFFFF"/>
        <w:spacing w:line="360" w:lineRule="auto"/>
        <w:jc w:val="both"/>
        <w:rPr>
          <w:b/>
        </w:rPr>
      </w:pPr>
    </w:p>
    <w:p w:rsidR="004636E2" w:rsidRDefault="004636E2"/>
    <w:sectPr w:rsidR="004636E2" w:rsidSect="000E57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53" w:rsidRDefault="000E5753" w:rsidP="000E5753">
      <w:r>
        <w:separator/>
      </w:r>
    </w:p>
  </w:endnote>
  <w:endnote w:type="continuationSeparator" w:id="0">
    <w:p w:rsidR="000E5753" w:rsidRDefault="000E5753" w:rsidP="000E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53" w:rsidRDefault="000E5753" w:rsidP="000E5753">
      <w:r>
        <w:separator/>
      </w:r>
    </w:p>
  </w:footnote>
  <w:footnote w:type="continuationSeparator" w:id="0">
    <w:p w:rsidR="000E5753" w:rsidRDefault="000E5753" w:rsidP="000E5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03700"/>
      <w:docPartObj>
        <w:docPartGallery w:val="Page Numbers (Top of Page)"/>
        <w:docPartUnique/>
      </w:docPartObj>
    </w:sdtPr>
    <w:sdtContent>
      <w:p w:rsidR="000E5753" w:rsidRDefault="000E5753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E5753" w:rsidRDefault="000E57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AE"/>
    <w:multiLevelType w:val="hybridMultilevel"/>
    <w:tmpl w:val="41E0B7BE"/>
    <w:lvl w:ilvl="0" w:tplc="5A62DCD4">
      <w:start w:val="1"/>
      <w:numFmt w:val="russianLower"/>
      <w:lvlText w:val="%1)"/>
      <w:lvlJc w:val="left"/>
      <w:pPr>
        <w:tabs>
          <w:tab w:val="num" w:pos="732"/>
        </w:tabs>
        <w:ind w:left="73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1FAF"/>
    <w:multiLevelType w:val="hybridMultilevel"/>
    <w:tmpl w:val="DB2499BC"/>
    <w:lvl w:ilvl="0" w:tplc="A8D0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15A83"/>
    <w:multiLevelType w:val="hybridMultilevel"/>
    <w:tmpl w:val="4200811E"/>
    <w:lvl w:ilvl="0" w:tplc="DB1C6C0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46544"/>
    <w:multiLevelType w:val="hybridMultilevel"/>
    <w:tmpl w:val="29945E6A"/>
    <w:lvl w:ilvl="0" w:tplc="A094D950">
      <w:start w:val="1"/>
      <w:numFmt w:val="russianLower"/>
      <w:lvlText w:val="%1)"/>
      <w:lvlJc w:val="left"/>
      <w:pPr>
        <w:tabs>
          <w:tab w:val="num" w:pos="3090"/>
        </w:tabs>
        <w:ind w:left="30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84D65"/>
    <w:multiLevelType w:val="hybridMultilevel"/>
    <w:tmpl w:val="C2A846D4"/>
    <w:lvl w:ilvl="0" w:tplc="CEE0FB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4E87"/>
    <w:multiLevelType w:val="hybridMultilevel"/>
    <w:tmpl w:val="2A684436"/>
    <w:lvl w:ilvl="0" w:tplc="49B031DC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1003D"/>
    <w:multiLevelType w:val="hybridMultilevel"/>
    <w:tmpl w:val="85A0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1769D"/>
    <w:multiLevelType w:val="hybridMultilevel"/>
    <w:tmpl w:val="6C5097BA"/>
    <w:lvl w:ilvl="0" w:tplc="759EC2C6">
      <w:start w:val="1"/>
      <w:numFmt w:val="russianLower"/>
      <w:lvlText w:val="%1)"/>
      <w:lvlJc w:val="left"/>
      <w:pPr>
        <w:tabs>
          <w:tab w:val="num" w:pos="2736"/>
        </w:tabs>
        <w:ind w:left="2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8C"/>
    <w:multiLevelType w:val="hybridMultilevel"/>
    <w:tmpl w:val="C1381690"/>
    <w:lvl w:ilvl="0" w:tplc="C816AE5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C267E"/>
    <w:multiLevelType w:val="hybridMultilevel"/>
    <w:tmpl w:val="ACE426D8"/>
    <w:lvl w:ilvl="0" w:tplc="30F23A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535A5"/>
    <w:multiLevelType w:val="hybridMultilevel"/>
    <w:tmpl w:val="8372529C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D062F"/>
    <w:multiLevelType w:val="hybridMultilevel"/>
    <w:tmpl w:val="C37C24FE"/>
    <w:lvl w:ilvl="0" w:tplc="9B1062D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17F25"/>
    <w:multiLevelType w:val="hybridMultilevel"/>
    <w:tmpl w:val="E7D6A520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A5C19"/>
    <w:multiLevelType w:val="hybridMultilevel"/>
    <w:tmpl w:val="12FE1658"/>
    <w:lvl w:ilvl="0" w:tplc="7DB030B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46753"/>
    <w:multiLevelType w:val="hybridMultilevel"/>
    <w:tmpl w:val="AF5830D4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A5E2F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07516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207F1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8024B"/>
    <w:multiLevelType w:val="hybridMultilevel"/>
    <w:tmpl w:val="0B4CD8C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B438D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9268B"/>
    <w:multiLevelType w:val="multilevel"/>
    <w:tmpl w:val="9816332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DC42E21"/>
    <w:multiLevelType w:val="hybridMultilevel"/>
    <w:tmpl w:val="E34A459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07300"/>
    <w:multiLevelType w:val="hybridMultilevel"/>
    <w:tmpl w:val="1B32C446"/>
    <w:lvl w:ilvl="0" w:tplc="A8D0BF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78F"/>
    <w:multiLevelType w:val="hybridMultilevel"/>
    <w:tmpl w:val="9BE4E3E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22497"/>
    <w:multiLevelType w:val="hybridMultilevel"/>
    <w:tmpl w:val="3318825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B3CE8CD4">
      <w:start w:val="1"/>
      <w:numFmt w:val="russianLower"/>
      <w:lvlText w:val="%2)"/>
      <w:lvlJc w:val="left"/>
      <w:pPr>
        <w:tabs>
          <w:tab w:val="num" w:pos="1560"/>
        </w:tabs>
        <w:ind w:left="15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60BE9"/>
    <w:multiLevelType w:val="hybridMultilevel"/>
    <w:tmpl w:val="94D052D6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50191"/>
    <w:multiLevelType w:val="hybridMultilevel"/>
    <w:tmpl w:val="7486B63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B0A85"/>
    <w:multiLevelType w:val="hybridMultilevel"/>
    <w:tmpl w:val="63F67512"/>
    <w:lvl w:ilvl="0" w:tplc="3F1A17E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D52B6F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07AA1"/>
    <w:multiLevelType w:val="hybridMultilevel"/>
    <w:tmpl w:val="92DC7EF6"/>
    <w:lvl w:ilvl="0" w:tplc="0C12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4A577F"/>
    <w:multiLevelType w:val="hybridMultilevel"/>
    <w:tmpl w:val="BB844EAA"/>
    <w:lvl w:ilvl="0" w:tplc="4A308BEA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295394"/>
    <w:multiLevelType w:val="hybridMultilevel"/>
    <w:tmpl w:val="1CB6FB24"/>
    <w:lvl w:ilvl="0" w:tplc="CEE0FB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92904"/>
    <w:multiLevelType w:val="hybridMultilevel"/>
    <w:tmpl w:val="18EEE78C"/>
    <w:lvl w:ilvl="0" w:tplc="23BE8DF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87573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18"/>
  </w:num>
  <w:num w:numId="39">
    <w:abstractNumId w:val="35"/>
  </w:num>
  <w:num w:numId="40">
    <w:abstractNumId w:val="16"/>
  </w:num>
  <w:num w:numId="41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6D2"/>
    <w:rsid w:val="00065916"/>
    <w:rsid w:val="000E5753"/>
    <w:rsid w:val="0010622E"/>
    <w:rsid w:val="00182003"/>
    <w:rsid w:val="001F01DC"/>
    <w:rsid w:val="002941BD"/>
    <w:rsid w:val="00364593"/>
    <w:rsid w:val="0044437F"/>
    <w:rsid w:val="004636E2"/>
    <w:rsid w:val="00471E54"/>
    <w:rsid w:val="004C03DA"/>
    <w:rsid w:val="004C6C15"/>
    <w:rsid w:val="004D2BFB"/>
    <w:rsid w:val="004D7F78"/>
    <w:rsid w:val="005A20A1"/>
    <w:rsid w:val="00614405"/>
    <w:rsid w:val="006C556C"/>
    <w:rsid w:val="006D5FBE"/>
    <w:rsid w:val="006D79BA"/>
    <w:rsid w:val="00774ED5"/>
    <w:rsid w:val="007809FA"/>
    <w:rsid w:val="007B1478"/>
    <w:rsid w:val="00856B54"/>
    <w:rsid w:val="008641EF"/>
    <w:rsid w:val="008E6FB7"/>
    <w:rsid w:val="0091628F"/>
    <w:rsid w:val="00926F3B"/>
    <w:rsid w:val="009C26D2"/>
    <w:rsid w:val="009F09A5"/>
    <w:rsid w:val="00A63A27"/>
    <w:rsid w:val="00A93FD5"/>
    <w:rsid w:val="00B23E2F"/>
    <w:rsid w:val="00D15CC4"/>
    <w:rsid w:val="00D16267"/>
    <w:rsid w:val="00E06C4F"/>
    <w:rsid w:val="00E33C51"/>
    <w:rsid w:val="00E942B3"/>
    <w:rsid w:val="00F0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D2"/>
    <w:rPr>
      <w:strike w:val="0"/>
      <w:dstrike w:val="0"/>
      <w:color w:val="7C7C7C"/>
      <w:u w:val="none"/>
      <w:effect w:val="none"/>
    </w:rPr>
  </w:style>
  <w:style w:type="paragraph" w:styleId="11">
    <w:name w:val="toc 1"/>
    <w:basedOn w:val="a"/>
    <w:next w:val="a"/>
    <w:autoRedefine/>
    <w:semiHidden/>
    <w:rsid w:val="009C26D2"/>
    <w:pPr>
      <w:tabs>
        <w:tab w:val="right" w:leader="dot" w:pos="10194"/>
      </w:tabs>
      <w:ind w:left="851" w:hanging="851"/>
    </w:pPr>
  </w:style>
  <w:style w:type="paragraph" w:styleId="a4">
    <w:name w:val="List Paragraph"/>
    <w:basedOn w:val="a"/>
    <w:qFormat/>
    <w:rsid w:val="009C26D2"/>
    <w:pPr>
      <w:ind w:left="720"/>
      <w:contextualSpacing/>
    </w:pPr>
  </w:style>
  <w:style w:type="paragraph" w:customStyle="1" w:styleId="FR1">
    <w:name w:val="FR1"/>
    <w:rsid w:val="00E06C4F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06C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856B5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56B5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56B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3C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0E5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5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3</cp:revision>
  <dcterms:created xsi:type="dcterms:W3CDTF">2016-10-19T11:06:00Z</dcterms:created>
  <dcterms:modified xsi:type="dcterms:W3CDTF">2016-10-30T19:16:00Z</dcterms:modified>
</cp:coreProperties>
</file>